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E683" w14:textId="77777777" w:rsidR="003904E9" w:rsidRPr="0079170C" w:rsidRDefault="003904E9" w:rsidP="003904E9">
      <w:pP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（様式3号）</w:t>
      </w:r>
    </w:p>
    <w:p w14:paraId="29F6F846" w14:textId="77777777" w:rsidR="003904E9" w:rsidRPr="0079170C" w:rsidRDefault="003904E9" w:rsidP="003904E9">
      <w:pP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14:paraId="029F5041" w14:textId="77777777" w:rsidR="003904E9" w:rsidRPr="0079170C" w:rsidRDefault="003904E9" w:rsidP="003904E9">
      <w:pPr>
        <w:spacing w:line="30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>「養蜂振興法第４条」に係る申請変更概要書</w:t>
      </w:r>
    </w:p>
    <w:p w14:paraId="34D67148" w14:textId="77777777" w:rsidR="003904E9" w:rsidRPr="0079170C" w:rsidRDefault="003904E9" w:rsidP="003904E9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</w:p>
    <w:p w14:paraId="21C49C52" w14:textId="77777777" w:rsidR="003904E9" w:rsidRPr="0079170C" w:rsidRDefault="003904E9" w:rsidP="003904E9">
      <w:pPr>
        <w:spacing w:line="480" w:lineRule="exact"/>
        <w:ind w:firstLineChars="4100" w:firstLine="9020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住　所　　　　　　　　　　　　　　　　　　　　</w:t>
      </w:r>
    </w:p>
    <w:p w14:paraId="0EADB302" w14:textId="77777777" w:rsidR="003904E9" w:rsidRPr="0079170C" w:rsidRDefault="003904E9" w:rsidP="003904E9">
      <w:pPr>
        <w:spacing w:line="480" w:lineRule="exact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氏　名　　　　　　　　　　　　　　　　　　　</w:t>
      </w:r>
      <w:r w:rsidRPr="00BA13DC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</w:p>
    <w:p w14:paraId="38B91690" w14:textId="77777777" w:rsidR="003904E9" w:rsidRPr="0079170C" w:rsidRDefault="003904E9" w:rsidP="003904E9">
      <w:pPr>
        <w:spacing w:line="300" w:lineRule="exact"/>
        <w:rPr>
          <w:rFonts w:ascii="ＭＳ 明朝" w:hAnsi="ＭＳ 明朝"/>
          <w:color w:val="000000" w:themeColor="text1"/>
          <w:sz w:val="22"/>
          <w:u w:val="single"/>
        </w:rPr>
      </w:pPr>
    </w:p>
    <w:p w14:paraId="2FA36D0D" w14:textId="341E9A56" w:rsidR="003904E9" w:rsidRDefault="003904E9" w:rsidP="003904E9">
      <w:pPr>
        <w:spacing w:line="400" w:lineRule="exact"/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養蜂振興法第４条の申請にあたり、前年と変更した内容は下記のとおりです。</w:t>
      </w:r>
    </w:p>
    <w:p w14:paraId="15139203" w14:textId="77777777" w:rsidR="003904E9" w:rsidRPr="0079170C" w:rsidRDefault="003904E9" w:rsidP="003904E9">
      <w:pPr>
        <w:spacing w:line="400" w:lineRule="exact"/>
        <w:rPr>
          <w:rFonts w:ascii="ＭＳ 明朝" w:hAnsi="ＭＳ 明朝" w:hint="eastAsia"/>
          <w:color w:val="000000" w:themeColor="text1"/>
          <w:sz w:val="22"/>
        </w:rPr>
      </w:pPr>
    </w:p>
    <w:p w14:paraId="1A3146AD" w14:textId="5F78D53C" w:rsidR="003904E9" w:rsidRDefault="003904E9" w:rsidP="003904E9">
      <w:pPr>
        <w:pStyle w:val="a4"/>
        <w:rPr>
          <w:rFonts w:hint="eastAsia"/>
        </w:rPr>
      </w:pPr>
      <w:r w:rsidRPr="0079170C">
        <w:rPr>
          <w:rFonts w:hint="eastAsia"/>
        </w:rPr>
        <w:t>記</w:t>
      </w:r>
    </w:p>
    <w:p w14:paraId="517E07C9" w14:textId="77777777" w:rsidR="003904E9" w:rsidRPr="0079170C" w:rsidRDefault="003904E9" w:rsidP="003904E9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402"/>
        <w:gridCol w:w="1134"/>
        <w:gridCol w:w="3118"/>
        <w:gridCol w:w="2835"/>
        <w:gridCol w:w="1455"/>
        <w:gridCol w:w="1456"/>
      </w:tblGrid>
      <w:tr w:rsidR="003904E9" w:rsidRPr="0079170C" w14:paraId="78342311" w14:textId="77777777" w:rsidTr="003904E9">
        <w:trPr>
          <w:trHeight w:val="726"/>
          <w:jc w:val="center"/>
        </w:trPr>
        <w:tc>
          <w:tcPr>
            <w:tcW w:w="959" w:type="dxa"/>
            <w:vAlign w:val="center"/>
          </w:tcPr>
          <w:p w14:paraId="4A78993F" w14:textId="77777777" w:rsidR="003904E9" w:rsidRPr="0079170C" w:rsidRDefault="003904E9" w:rsidP="004D4FC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F9BD191" w14:textId="77777777" w:rsidR="003904E9" w:rsidRPr="0079170C" w:rsidRDefault="003904E9" w:rsidP="004D4FC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飼育場所の変更</w:t>
            </w:r>
          </w:p>
        </w:tc>
        <w:tc>
          <w:tcPr>
            <w:tcW w:w="1134" w:type="dxa"/>
            <w:vAlign w:val="center"/>
          </w:tcPr>
          <w:p w14:paraId="67C36CAF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飼育群数</w:t>
            </w:r>
          </w:p>
          <w:p w14:paraId="4F2D5A94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の変更</w:t>
            </w:r>
          </w:p>
        </w:tc>
        <w:tc>
          <w:tcPr>
            <w:tcW w:w="3118" w:type="dxa"/>
            <w:vAlign w:val="center"/>
          </w:tcPr>
          <w:p w14:paraId="19F8B3EA" w14:textId="77777777" w:rsidR="003904E9" w:rsidRPr="0079170C" w:rsidRDefault="003904E9" w:rsidP="004D4FC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飼育期間の変更</w:t>
            </w:r>
          </w:p>
        </w:tc>
        <w:tc>
          <w:tcPr>
            <w:tcW w:w="2835" w:type="dxa"/>
            <w:vAlign w:val="center"/>
          </w:tcPr>
          <w:p w14:paraId="751ACACE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変更により影響を受ける　養蜂業者名</w:t>
            </w:r>
          </w:p>
        </w:tc>
        <w:tc>
          <w:tcPr>
            <w:tcW w:w="1455" w:type="dxa"/>
            <w:vAlign w:val="center"/>
          </w:tcPr>
          <w:p w14:paraId="1FE346E3" w14:textId="77777777" w:rsidR="003904E9" w:rsidRPr="0079170C" w:rsidRDefault="003904E9" w:rsidP="004D4FC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調整の有無</w:t>
            </w:r>
          </w:p>
        </w:tc>
        <w:tc>
          <w:tcPr>
            <w:tcW w:w="1456" w:type="dxa"/>
            <w:vAlign w:val="center"/>
          </w:tcPr>
          <w:p w14:paraId="6D23244A" w14:textId="77777777" w:rsidR="003904E9" w:rsidRPr="0079170C" w:rsidRDefault="003904E9" w:rsidP="004D4FC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3904E9" w:rsidRPr="0079170C" w14:paraId="6EFD6753" w14:textId="77777777" w:rsidTr="003904E9">
        <w:trPr>
          <w:trHeight w:val="182"/>
          <w:jc w:val="center"/>
        </w:trPr>
        <w:tc>
          <w:tcPr>
            <w:tcW w:w="959" w:type="dxa"/>
            <w:tcBorders>
              <w:bottom w:val="dotted" w:sz="4" w:space="0" w:color="auto"/>
            </w:tcBorders>
          </w:tcPr>
          <w:p w14:paraId="03322A82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前年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6955CEC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B1A9D36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670DD211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 w:val="restart"/>
          </w:tcPr>
          <w:p w14:paraId="1840D1E3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restart"/>
          </w:tcPr>
          <w:p w14:paraId="09C0A0AC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 w:val="restart"/>
          </w:tcPr>
          <w:p w14:paraId="3DE0AA98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2FF8835C" w14:textId="77777777" w:rsidTr="003904E9">
        <w:trPr>
          <w:trHeight w:val="182"/>
          <w:jc w:val="center"/>
        </w:trPr>
        <w:tc>
          <w:tcPr>
            <w:tcW w:w="959" w:type="dxa"/>
            <w:tcBorders>
              <w:top w:val="dotted" w:sz="4" w:space="0" w:color="auto"/>
            </w:tcBorders>
          </w:tcPr>
          <w:p w14:paraId="0A71E0C1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本年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4DC7FA7E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BE19E53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698394DD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/>
          </w:tcPr>
          <w:p w14:paraId="77F2E3C2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/>
          </w:tcPr>
          <w:p w14:paraId="3C1884E2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/>
          </w:tcPr>
          <w:p w14:paraId="13AEB23D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45B97949" w14:textId="77777777" w:rsidTr="003904E9">
        <w:trPr>
          <w:trHeight w:val="182"/>
          <w:jc w:val="center"/>
        </w:trPr>
        <w:tc>
          <w:tcPr>
            <w:tcW w:w="959" w:type="dxa"/>
            <w:tcBorders>
              <w:bottom w:val="dotted" w:sz="4" w:space="0" w:color="auto"/>
            </w:tcBorders>
          </w:tcPr>
          <w:p w14:paraId="6BD438E9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前年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47983057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4835073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2CB21343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 w:val="restart"/>
          </w:tcPr>
          <w:p w14:paraId="4699AFC1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restart"/>
          </w:tcPr>
          <w:p w14:paraId="10F864B8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 w:val="restart"/>
          </w:tcPr>
          <w:p w14:paraId="243CA603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5CF0B031" w14:textId="77777777" w:rsidTr="003904E9">
        <w:trPr>
          <w:trHeight w:val="182"/>
          <w:jc w:val="center"/>
        </w:trPr>
        <w:tc>
          <w:tcPr>
            <w:tcW w:w="959" w:type="dxa"/>
            <w:tcBorders>
              <w:top w:val="dotted" w:sz="4" w:space="0" w:color="auto"/>
            </w:tcBorders>
          </w:tcPr>
          <w:p w14:paraId="776EC832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本年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0032ED5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5288735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3ED7D066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/>
          </w:tcPr>
          <w:p w14:paraId="7862B237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/>
          </w:tcPr>
          <w:p w14:paraId="7D5BEE06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/>
          </w:tcPr>
          <w:p w14:paraId="4AC75ABC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114E7663" w14:textId="77777777" w:rsidTr="003904E9">
        <w:trPr>
          <w:trHeight w:val="182"/>
          <w:jc w:val="center"/>
        </w:trPr>
        <w:tc>
          <w:tcPr>
            <w:tcW w:w="959" w:type="dxa"/>
            <w:tcBorders>
              <w:bottom w:val="dotted" w:sz="4" w:space="0" w:color="auto"/>
            </w:tcBorders>
          </w:tcPr>
          <w:p w14:paraId="18A43619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前年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EBC1EF1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1FBF6CA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7A378B4E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 w:val="restart"/>
          </w:tcPr>
          <w:p w14:paraId="3FE82D11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restart"/>
          </w:tcPr>
          <w:p w14:paraId="4915B739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 w:val="restart"/>
          </w:tcPr>
          <w:p w14:paraId="6122DB93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57AF970A" w14:textId="77777777" w:rsidTr="003904E9">
        <w:trPr>
          <w:trHeight w:val="182"/>
          <w:jc w:val="center"/>
        </w:trPr>
        <w:tc>
          <w:tcPr>
            <w:tcW w:w="959" w:type="dxa"/>
            <w:tcBorders>
              <w:top w:val="dotted" w:sz="4" w:space="0" w:color="auto"/>
            </w:tcBorders>
          </w:tcPr>
          <w:p w14:paraId="0A208198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本年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1C185E97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DF18D6F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66CBDF92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/>
          </w:tcPr>
          <w:p w14:paraId="364CD4CF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/>
          </w:tcPr>
          <w:p w14:paraId="3C8CCAD6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/>
          </w:tcPr>
          <w:p w14:paraId="004E5215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3BA5B89C" w14:textId="77777777" w:rsidTr="003904E9">
        <w:trPr>
          <w:trHeight w:val="290"/>
          <w:jc w:val="center"/>
        </w:trPr>
        <w:tc>
          <w:tcPr>
            <w:tcW w:w="959" w:type="dxa"/>
            <w:tcBorders>
              <w:bottom w:val="dotted" w:sz="4" w:space="0" w:color="auto"/>
            </w:tcBorders>
          </w:tcPr>
          <w:p w14:paraId="0642494F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前年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8030210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672F9A6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63E04D57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 w:val="restart"/>
          </w:tcPr>
          <w:p w14:paraId="2F03DBFF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restart"/>
          </w:tcPr>
          <w:p w14:paraId="421B93DD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 w:val="restart"/>
          </w:tcPr>
          <w:p w14:paraId="3704510A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5CB19DEC" w14:textId="77777777" w:rsidTr="003904E9">
        <w:trPr>
          <w:trHeight w:val="54"/>
          <w:jc w:val="center"/>
        </w:trPr>
        <w:tc>
          <w:tcPr>
            <w:tcW w:w="959" w:type="dxa"/>
            <w:tcBorders>
              <w:top w:val="dotted" w:sz="4" w:space="0" w:color="auto"/>
            </w:tcBorders>
          </w:tcPr>
          <w:p w14:paraId="5FA8198D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本年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4EE9311B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30DAE73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1EEA6339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/>
          </w:tcPr>
          <w:p w14:paraId="20ED3556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/>
          </w:tcPr>
          <w:p w14:paraId="4723DD7D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/>
          </w:tcPr>
          <w:p w14:paraId="45F4D58F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66129CAB" w14:textId="77777777" w:rsidTr="003904E9">
        <w:trPr>
          <w:trHeight w:val="182"/>
          <w:jc w:val="center"/>
        </w:trPr>
        <w:tc>
          <w:tcPr>
            <w:tcW w:w="959" w:type="dxa"/>
            <w:tcBorders>
              <w:bottom w:val="dotted" w:sz="4" w:space="0" w:color="auto"/>
            </w:tcBorders>
          </w:tcPr>
          <w:p w14:paraId="250451CF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前年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1C33B55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9C7EA25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756E651B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 w:val="restart"/>
          </w:tcPr>
          <w:p w14:paraId="2729AA95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restart"/>
          </w:tcPr>
          <w:p w14:paraId="0481CDA8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 w:val="restart"/>
          </w:tcPr>
          <w:p w14:paraId="02BB4A00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4E9D2987" w14:textId="77777777" w:rsidTr="003904E9">
        <w:trPr>
          <w:trHeight w:val="182"/>
          <w:jc w:val="center"/>
        </w:trPr>
        <w:tc>
          <w:tcPr>
            <w:tcW w:w="959" w:type="dxa"/>
            <w:tcBorders>
              <w:top w:val="dotted" w:sz="4" w:space="0" w:color="auto"/>
            </w:tcBorders>
          </w:tcPr>
          <w:p w14:paraId="73112E94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本年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534C82B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4F002C0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06A62D3C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/>
          </w:tcPr>
          <w:p w14:paraId="30221417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/>
          </w:tcPr>
          <w:p w14:paraId="26698029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/>
          </w:tcPr>
          <w:p w14:paraId="38667B83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30F8C103" w14:textId="77777777" w:rsidTr="003904E9">
        <w:trPr>
          <w:trHeight w:val="182"/>
          <w:jc w:val="center"/>
        </w:trPr>
        <w:tc>
          <w:tcPr>
            <w:tcW w:w="959" w:type="dxa"/>
            <w:tcBorders>
              <w:bottom w:val="dotted" w:sz="4" w:space="0" w:color="auto"/>
            </w:tcBorders>
          </w:tcPr>
          <w:p w14:paraId="7E4F112E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前年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A531C8E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17B3D64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0FEEFBF3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 w:val="restart"/>
          </w:tcPr>
          <w:p w14:paraId="5E444BDA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restart"/>
          </w:tcPr>
          <w:p w14:paraId="7D1EDB55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 w:val="restart"/>
          </w:tcPr>
          <w:p w14:paraId="23D156B9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04E9" w:rsidRPr="0079170C" w14:paraId="554E9D26" w14:textId="77777777" w:rsidTr="003904E9">
        <w:trPr>
          <w:trHeight w:val="182"/>
          <w:jc w:val="center"/>
        </w:trPr>
        <w:tc>
          <w:tcPr>
            <w:tcW w:w="959" w:type="dxa"/>
            <w:tcBorders>
              <w:top w:val="dotted" w:sz="4" w:space="0" w:color="auto"/>
            </w:tcBorders>
          </w:tcPr>
          <w:p w14:paraId="521166B5" w14:textId="77777777" w:rsidR="003904E9" w:rsidRPr="0079170C" w:rsidRDefault="003904E9" w:rsidP="004D4FCB">
            <w:pPr>
              <w:spacing w:line="400" w:lineRule="exact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本年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009E06B3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973A571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749EC487" w14:textId="77777777" w:rsidR="003904E9" w:rsidRPr="0079170C" w:rsidRDefault="003904E9" w:rsidP="004D4FCB">
            <w:pPr>
              <w:spacing w:line="4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　　日～　　月　　日</w:t>
            </w:r>
          </w:p>
        </w:tc>
        <w:tc>
          <w:tcPr>
            <w:tcW w:w="2835" w:type="dxa"/>
            <w:vMerge/>
          </w:tcPr>
          <w:p w14:paraId="09E66A9A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5" w:type="dxa"/>
            <w:vMerge/>
          </w:tcPr>
          <w:p w14:paraId="67945DA6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56" w:type="dxa"/>
            <w:vMerge/>
          </w:tcPr>
          <w:p w14:paraId="41D9A2FD" w14:textId="77777777" w:rsidR="003904E9" w:rsidRPr="0079170C" w:rsidRDefault="003904E9" w:rsidP="004D4FCB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CD1559F" w14:textId="77777777" w:rsidR="00A462CA" w:rsidRPr="003904E9" w:rsidRDefault="00A462CA">
      <w:pPr>
        <w:rPr>
          <w:rFonts w:hint="eastAsia"/>
        </w:rPr>
      </w:pPr>
    </w:p>
    <w:sectPr w:rsidR="00A462CA" w:rsidRPr="003904E9" w:rsidSect="003904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38"/>
    <w:rsid w:val="003904E9"/>
    <w:rsid w:val="00A462CA"/>
    <w:rsid w:val="00A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AEEA1"/>
  <w15:chartTrackingRefBased/>
  <w15:docId w15:val="{DB38A3BB-BC0C-4DF4-B8B0-AFFF37E0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4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4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04E9"/>
    <w:pPr>
      <w:jc w:val="center"/>
    </w:pPr>
    <w:rPr>
      <w:rFonts w:ascii="ＭＳ 明朝" w:hAnsi="ＭＳ 明朝"/>
      <w:color w:val="000000" w:themeColor="text1"/>
      <w:sz w:val="22"/>
    </w:rPr>
  </w:style>
  <w:style w:type="character" w:customStyle="1" w:styleId="a5">
    <w:name w:val="記 (文字)"/>
    <w:basedOn w:val="a0"/>
    <w:link w:val="a4"/>
    <w:uiPriority w:val="99"/>
    <w:rsid w:val="003904E9"/>
    <w:rPr>
      <w:rFonts w:ascii="ＭＳ 明朝" w:eastAsia="ＭＳ 明朝" w:hAnsi="ＭＳ 明朝" w:cs="Times New Roman"/>
      <w:color w:val="000000" w:themeColor="text1"/>
      <w:sz w:val="22"/>
    </w:rPr>
  </w:style>
  <w:style w:type="paragraph" w:styleId="a6">
    <w:name w:val="Closing"/>
    <w:basedOn w:val="a"/>
    <w:link w:val="a7"/>
    <w:uiPriority w:val="99"/>
    <w:unhideWhenUsed/>
    <w:rsid w:val="003904E9"/>
    <w:pPr>
      <w:jc w:val="right"/>
    </w:pPr>
    <w:rPr>
      <w:rFonts w:ascii="ＭＳ 明朝" w:hAnsi="ＭＳ 明朝"/>
      <w:color w:val="000000" w:themeColor="text1"/>
      <w:sz w:val="22"/>
    </w:rPr>
  </w:style>
  <w:style w:type="character" w:customStyle="1" w:styleId="a7">
    <w:name w:val="結語 (文字)"/>
    <w:basedOn w:val="a0"/>
    <w:link w:val="a6"/>
    <w:uiPriority w:val="99"/>
    <w:rsid w:val="003904E9"/>
    <w:rPr>
      <w:rFonts w:ascii="ＭＳ 明朝" w:eastAsia="ＭＳ 明朝" w:hAnsi="ＭＳ 明朝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瞳</dc:creator>
  <cp:keywords/>
  <dc:description/>
  <cp:lastModifiedBy>西村　瞳</cp:lastModifiedBy>
  <cp:revision>2</cp:revision>
  <dcterms:created xsi:type="dcterms:W3CDTF">2023-11-30T09:14:00Z</dcterms:created>
  <dcterms:modified xsi:type="dcterms:W3CDTF">2023-11-30T09:16:00Z</dcterms:modified>
</cp:coreProperties>
</file>