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FAD4" w14:textId="77777777" w:rsidR="00C61BDA" w:rsidRPr="0079170C" w:rsidRDefault="00C61BDA" w:rsidP="00C61BDA">
      <w:pPr>
        <w:rPr>
          <w:rFonts w:ascii="ＭＳ 明朝" w:hAnsi="ＭＳ 明朝"/>
          <w:color w:val="000000" w:themeColor="text1"/>
          <w:sz w:val="20"/>
          <w:szCs w:val="20"/>
        </w:rPr>
      </w:pP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（様式2-2号）</w:t>
      </w:r>
    </w:p>
    <w:p w14:paraId="62779438" w14:textId="77777777" w:rsidR="00C61BDA" w:rsidRPr="0079170C" w:rsidRDefault="00C61BDA" w:rsidP="00C61BDA">
      <w:pPr>
        <w:rPr>
          <w:color w:val="000000" w:themeColor="text1"/>
          <w:sz w:val="26"/>
          <w:szCs w:val="26"/>
        </w:rPr>
      </w:pPr>
    </w:p>
    <w:p w14:paraId="207E1631" w14:textId="77777777" w:rsidR="00C61BDA" w:rsidRPr="0079170C" w:rsidRDefault="00C61BDA" w:rsidP="00C61BDA">
      <w:pPr>
        <w:jc w:val="center"/>
        <w:rPr>
          <w:color w:val="000000" w:themeColor="text1"/>
          <w:sz w:val="28"/>
          <w:szCs w:val="28"/>
        </w:rPr>
      </w:pPr>
      <w:r w:rsidRPr="0079170C">
        <w:rPr>
          <w:rFonts w:hint="eastAsia"/>
          <w:color w:val="000000" w:themeColor="text1"/>
          <w:sz w:val="28"/>
          <w:szCs w:val="28"/>
        </w:rPr>
        <w:t>土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地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貸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与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承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諾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書</w:t>
      </w:r>
    </w:p>
    <w:p w14:paraId="20261438" w14:textId="77777777" w:rsidR="00C61BDA" w:rsidRPr="0079170C" w:rsidRDefault="00C61BDA" w:rsidP="00C61BDA">
      <w:pPr>
        <w:rPr>
          <w:color w:val="000000" w:themeColor="text1"/>
          <w:sz w:val="22"/>
        </w:rPr>
      </w:pPr>
    </w:p>
    <w:p w14:paraId="6FE26795" w14:textId="77777777" w:rsidR="00C61BDA" w:rsidRPr="0079170C" w:rsidRDefault="00C61BDA" w:rsidP="00C61BDA">
      <w:pPr>
        <w:jc w:val="righ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年　　月　　日</w:t>
      </w:r>
    </w:p>
    <w:p w14:paraId="5BACA4A8" w14:textId="77777777" w:rsidR="00C61BDA" w:rsidRPr="0079170C" w:rsidRDefault="00C61BDA" w:rsidP="00C61BDA">
      <w:pPr>
        <w:spacing w:line="300" w:lineRule="exact"/>
        <w:rPr>
          <w:color w:val="000000" w:themeColor="text1"/>
          <w:sz w:val="22"/>
        </w:rPr>
      </w:pPr>
    </w:p>
    <w:p w14:paraId="09359FAB" w14:textId="77777777" w:rsidR="00C61BDA" w:rsidRPr="0079170C" w:rsidRDefault="00C61BDA" w:rsidP="00C61BDA">
      <w:pPr>
        <w:spacing w:line="300" w:lineRule="exact"/>
        <w:rPr>
          <w:color w:val="000000" w:themeColor="text1"/>
          <w:sz w:val="22"/>
        </w:rPr>
      </w:pPr>
    </w:p>
    <w:p w14:paraId="693B2668" w14:textId="77777777" w:rsidR="00C61BDA" w:rsidRPr="0079170C" w:rsidRDefault="00C61BDA" w:rsidP="00C61BDA">
      <w:pPr>
        <w:spacing w:line="300" w:lineRule="exact"/>
        <w:ind w:firstLineChars="100" w:firstLine="22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申請人</w:t>
      </w:r>
    </w:p>
    <w:p w14:paraId="1D3D41F8" w14:textId="77777777" w:rsidR="00C61BDA" w:rsidRPr="0079170C" w:rsidRDefault="00C61BDA" w:rsidP="00C61BDA">
      <w:pPr>
        <w:spacing w:line="300" w:lineRule="exact"/>
        <w:rPr>
          <w:color w:val="000000" w:themeColor="text1"/>
          <w:sz w:val="22"/>
        </w:rPr>
      </w:pPr>
    </w:p>
    <w:p w14:paraId="521886EF" w14:textId="77777777" w:rsidR="00C61BDA" w:rsidRPr="0079170C" w:rsidRDefault="00C61BDA" w:rsidP="00C61BDA">
      <w:pPr>
        <w:spacing w:line="30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　　　　　　　　　　　　様</w:t>
      </w:r>
    </w:p>
    <w:p w14:paraId="11FD4F60" w14:textId="77777777" w:rsidR="00C61BDA" w:rsidRPr="0079170C" w:rsidRDefault="00C61BDA" w:rsidP="00C61BDA">
      <w:pPr>
        <w:spacing w:line="300" w:lineRule="exact"/>
        <w:rPr>
          <w:color w:val="000000" w:themeColor="text1"/>
          <w:sz w:val="22"/>
        </w:rPr>
      </w:pPr>
    </w:p>
    <w:p w14:paraId="3DDAD377" w14:textId="77777777" w:rsidR="00C61BDA" w:rsidRPr="0079170C" w:rsidRDefault="00C61BDA" w:rsidP="00C61BDA">
      <w:pPr>
        <w:spacing w:line="300" w:lineRule="exact"/>
        <w:rPr>
          <w:color w:val="000000" w:themeColor="text1"/>
          <w:sz w:val="22"/>
        </w:rPr>
      </w:pPr>
    </w:p>
    <w:p w14:paraId="0EEF61E9" w14:textId="77777777" w:rsidR="00C61BDA" w:rsidRPr="0079170C" w:rsidRDefault="00C61BDA" w:rsidP="00C61BDA">
      <w:pPr>
        <w:spacing w:line="340" w:lineRule="exact"/>
        <w:ind w:firstLineChars="1700" w:firstLine="374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土地所有者　　住　所</w:t>
      </w:r>
    </w:p>
    <w:p w14:paraId="108BEDC8" w14:textId="77777777" w:rsidR="00C61BDA" w:rsidRPr="0079170C" w:rsidRDefault="00C61BDA" w:rsidP="00C61BDA">
      <w:pPr>
        <w:spacing w:line="4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　　　　　　　　　　　　　　　　　　　　　　氏　名　　　　　　　　　　　　　　</w:t>
      </w:r>
    </w:p>
    <w:p w14:paraId="632DC5BB" w14:textId="77777777" w:rsidR="00C61BDA" w:rsidRPr="0079170C" w:rsidRDefault="00C61BDA" w:rsidP="00C61BDA">
      <w:pPr>
        <w:spacing w:line="340" w:lineRule="exact"/>
        <w:rPr>
          <w:color w:val="000000" w:themeColor="text1"/>
          <w:sz w:val="22"/>
        </w:rPr>
      </w:pPr>
    </w:p>
    <w:p w14:paraId="6E0779FC" w14:textId="77777777" w:rsidR="00C61BDA" w:rsidRPr="0079170C" w:rsidRDefault="00C61BDA" w:rsidP="00C61BDA">
      <w:pPr>
        <w:spacing w:line="340" w:lineRule="exact"/>
        <w:rPr>
          <w:color w:val="000000" w:themeColor="text1"/>
          <w:sz w:val="22"/>
        </w:rPr>
      </w:pPr>
    </w:p>
    <w:p w14:paraId="2FDFBDB2" w14:textId="77777777" w:rsidR="00C61BDA" w:rsidRPr="0079170C" w:rsidRDefault="00C61BDA" w:rsidP="00C61BDA">
      <w:pPr>
        <w:spacing w:line="3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養蜂振興法第４条第１項の規定により転飼許可を得た場合は、下記のとおり私の管理に係る</w:t>
      </w:r>
    </w:p>
    <w:p w14:paraId="357D26F6" w14:textId="77777777" w:rsidR="00C61BDA" w:rsidRPr="0079170C" w:rsidRDefault="00C61BDA" w:rsidP="00C61BDA">
      <w:pPr>
        <w:spacing w:line="3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土地を貸与することを承諾します。</w:t>
      </w:r>
    </w:p>
    <w:p w14:paraId="1D4C8848" w14:textId="77777777" w:rsidR="00C61BDA" w:rsidRPr="0079170C" w:rsidRDefault="00C61BDA" w:rsidP="00C61BDA">
      <w:pPr>
        <w:spacing w:line="340" w:lineRule="exact"/>
        <w:rPr>
          <w:color w:val="000000" w:themeColor="text1"/>
          <w:sz w:val="22"/>
        </w:rPr>
      </w:pPr>
    </w:p>
    <w:p w14:paraId="1C14EEA0" w14:textId="77777777" w:rsidR="00C61BDA" w:rsidRPr="0079170C" w:rsidRDefault="00C61BDA" w:rsidP="00C61BDA">
      <w:pPr>
        <w:spacing w:line="340" w:lineRule="exact"/>
        <w:jc w:val="center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記</w:t>
      </w:r>
    </w:p>
    <w:p w14:paraId="6A133A01" w14:textId="77777777" w:rsidR="00C61BDA" w:rsidRPr="0079170C" w:rsidRDefault="00C61BDA" w:rsidP="00C61BDA">
      <w:pPr>
        <w:spacing w:line="340" w:lineRule="exact"/>
        <w:rPr>
          <w:color w:val="000000" w:themeColor="text1"/>
          <w:sz w:val="22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2126"/>
        <w:gridCol w:w="851"/>
        <w:gridCol w:w="2126"/>
        <w:gridCol w:w="2552"/>
        <w:gridCol w:w="1559"/>
      </w:tblGrid>
      <w:tr w:rsidR="00C61BDA" w:rsidRPr="0079170C" w14:paraId="17CD970D" w14:textId="77777777" w:rsidTr="002964FD">
        <w:tc>
          <w:tcPr>
            <w:tcW w:w="2126" w:type="dxa"/>
          </w:tcPr>
          <w:p w14:paraId="7EA515F2" w14:textId="77777777" w:rsidR="00C61BDA" w:rsidRPr="0079170C" w:rsidRDefault="00C61BDA" w:rsidP="002964FD">
            <w:pPr>
              <w:spacing w:line="340" w:lineRule="exact"/>
              <w:ind w:leftChars="50" w:left="105"/>
              <w:rPr>
                <w:color w:val="000000" w:themeColor="text1"/>
                <w:sz w:val="22"/>
              </w:rPr>
            </w:pPr>
            <w:r w:rsidRPr="00C61BDA">
              <w:rPr>
                <w:rFonts w:hint="eastAsia"/>
                <w:color w:val="000000" w:themeColor="text1"/>
                <w:spacing w:val="11"/>
                <w:fitText w:val="1260" w:id="-1141601280"/>
              </w:rPr>
              <w:t>貸与予定地</w:t>
            </w:r>
            <w:r w:rsidRPr="00C61BDA">
              <w:rPr>
                <w:rFonts w:hint="eastAsia"/>
                <w:color w:val="000000" w:themeColor="text1"/>
                <w:spacing w:val="-25"/>
                <w:fitText w:val="1260" w:id="-1141601280"/>
              </w:rPr>
              <w:t>の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　　土地の所在地</w:t>
            </w:r>
          </w:p>
        </w:tc>
        <w:tc>
          <w:tcPr>
            <w:tcW w:w="851" w:type="dxa"/>
            <w:vAlign w:val="center"/>
          </w:tcPr>
          <w:p w14:paraId="1E47E019" w14:textId="77777777" w:rsidR="00C61BDA" w:rsidRPr="0079170C" w:rsidRDefault="00C61BDA" w:rsidP="002964FD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地目</w:t>
            </w:r>
          </w:p>
        </w:tc>
        <w:tc>
          <w:tcPr>
            <w:tcW w:w="2126" w:type="dxa"/>
          </w:tcPr>
          <w:p w14:paraId="466CEA3C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貸与を受ける者の</w:t>
            </w:r>
          </w:p>
          <w:p w14:paraId="5B62E0C1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住所・氏名</w:t>
            </w:r>
          </w:p>
        </w:tc>
        <w:tc>
          <w:tcPr>
            <w:tcW w:w="2552" w:type="dxa"/>
            <w:vAlign w:val="center"/>
          </w:tcPr>
          <w:p w14:paraId="7B552799" w14:textId="77777777" w:rsidR="00C61BDA" w:rsidRPr="0079170C" w:rsidRDefault="00C61BDA" w:rsidP="002964FD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貸与期間</w:t>
            </w:r>
          </w:p>
        </w:tc>
        <w:tc>
          <w:tcPr>
            <w:tcW w:w="1559" w:type="dxa"/>
            <w:vAlign w:val="center"/>
          </w:tcPr>
          <w:p w14:paraId="0CDD1079" w14:textId="77777777" w:rsidR="00C61BDA" w:rsidRPr="0079170C" w:rsidRDefault="00C61BDA" w:rsidP="002964FD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摘　要</w:t>
            </w:r>
          </w:p>
        </w:tc>
      </w:tr>
      <w:tr w:rsidR="00C61BDA" w:rsidRPr="0079170C" w14:paraId="769A4F46" w14:textId="77777777" w:rsidTr="002964FD">
        <w:trPr>
          <w:trHeight w:val="775"/>
        </w:trPr>
        <w:tc>
          <w:tcPr>
            <w:tcW w:w="2126" w:type="dxa"/>
          </w:tcPr>
          <w:p w14:paraId="45287DD4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14:paraId="3D6FF905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0BB107D7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1868079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14:paraId="3FFB72BB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559" w:type="dxa"/>
          </w:tcPr>
          <w:p w14:paraId="2C6D426E" w14:textId="77777777" w:rsidR="00C61BDA" w:rsidRPr="0079170C" w:rsidRDefault="00C61BDA" w:rsidP="002964FD">
            <w:pPr>
              <w:spacing w:line="340" w:lineRule="exact"/>
              <w:jc w:val="left"/>
              <w:rPr>
                <w:color w:val="000000" w:themeColor="text1"/>
                <w:szCs w:val="21"/>
              </w:rPr>
            </w:pPr>
            <w:r w:rsidRPr="0079170C">
              <w:rPr>
                <w:rFonts w:hint="eastAsia"/>
                <w:color w:val="000000" w:themeColor="text1"/>
                <w:szCs w:val="21"/>
              </w:rPr>
              <w:t>養蜂場に使用</w:t>
            </w:r>
          </w:p>
        </w:tc>
      </w:tr>
      <w:tr w:rsidR="00C61BDA" w:rsidRPr="0079170C" w14:paraId="2B6950E2" w14:textId="77777777" w:rsidTr="002964FD">
        <w:trPr>
          <w:trHeight w:val="775"/>
        </w:trPr>
        <w:tc>
          <w:tcPr>
            <w:tcW w:w="2126" w:type="dxa"/>
          </w:tcPr>
          <w:p w14:paraId="18E01E0D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14:paraId="68EDA8AB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006CA10F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26B765E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14:paraId="4FA8DDA6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559" w:type="dxa"/>
          </w:tcPr>
          <w:p w14:paraId="1C4C0505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C61BDA" w:rsidRPr="0079170C" w14:paraId="4845A5D5" w14:textId="77777777" w:rsidTr="002964FD">
        <w:trPr>
          <w:trHeight w:val="775"/>
        </w:trPr>
        <w:tc>
          <w:tcPr>
            <w:tcW w:w="2126" w:type="dxa"/>
          </w:tcPr>
          <w:p w14:paraId="0250AD32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14:paraId="6C110864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647BCB21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C2CA9FE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14:paraId="588282E3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559" w:type="dxa"/>
          </w:tcPr>
          <w:p w14:paraId="21E423FF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C61BDA" w:rsidRPr="0079170C" w14:paraId="70B9E5F0" w14:textId="77777777" w:rsidTr="002964FD">
        <w:trPr>
          <w:trHeight w:val="775"/>
        </w:trPr>
        <w:tc>
          <w:tcPr>
            <w:tcW w:w="2126" w:type="dxa"/>
          </w:tcPr>
          <w:p w14:paraId="32F7BF10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14:paraId="656984C1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C16C5F1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0B4829F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14:paraId="1803DFF6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559" w:type="dxa"/>
          </w:tcPr>
          <w:p w14:paraId="67B39DCE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C61BDA" w:rsidRPr="0079170C" w14:paraId="71E0E830" w14:textId="77777777" w:rsidTr="002964FD">
        <w:trPr>
          <w:trHeight w:val="775"/>
        </w:trPr>
        <w:tc>
          <w:tcPr>
            <w:tcW w:w="2126" w:type="dxa"/>
          </w:tcPr>
          <w:p w14:paraId="26B71CED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14:paraId="59DD89EF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23018DDD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DAC0A51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14:paraId="1C146D4A" w14:textId="77777777" w:rsidR="00C61BDA" w:rsidRPr="0079170C" w:rsidRDefault="00C61BDA" w:rsidP="002964FD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559" w:type="dxa"/>
          </w:tcPr>
          <w:p w14:paraId="56B17BA2" w14:textId="77777777" w:rsidR="00C61BDA" w:rsidRPr="0079170C" w:rsidRDefault="00C61BDA" w:rsidP="002964FD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</w:tbl>
    <w:p w14:paraId="5C3880AF" w14:textId="77777777" w:rsidR="00C61BDA" w:rsidRPr="0079170C" w:rsidRDefault="00C61BDA" w:rsidP="00C61BDA">
      <w:pPr>
        <w:spacing w:line="340" w:lineRule="exact"/>
        <w:ind w:firstLineChars="50" w:firstLine="11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※</w:t>
      </w:r>
      <w:r w:rsidRPr="0079170C">
        <w:rPr>
          <w:rFonts w:hint="eastAsia"/>
          <w:color w:val="000000" w:themeColor="text1"/>
          <w:sz w:val="22"/>
        </w:rPr>
        <w:t xml:space="preserve"> </w:t>
      </w:r>
      <w:r w:rsidRPr="0079170C">
        <w:rPr>
          <w:rFonts w:hint="eastAsia"/>
          <w:color w:val="000000" w:themeColor="text1"/>
          <w:sz w:val="22"/>
        </w:rPr>
        <w:t>土地の所在地は、字・番地まで記入すること。</w:t>
      </w:r>
      <w:r w:rsidRPr="00143460">
        <w:rPr>
          <w:rFonts w:hint="eastAsia"/>
          <w:color w:val="000000" w:themeColor="text1"/>
          <w:sz w:val="22"/>
        </w:rPr>
        <w:t>不明の場合は緯度経度を記載</w:t>
      </w:r>
      <w:r>
        <w:rPr>
          <w:rFonts w:hint="eastAsia"/>
          <w:color w:val="000000" w:themeColor="text1"/>
          <w:sz w:val="22"/>
        </w:rPr>
        <w:t>すること。</w:t>
      </w:r>
    </w:p>
    <w:p w14:paraId="7EAD8E2A" w14:textId="77777777" w:rsidR="00C61BDA" w:rsidRPr="0079170C" w:rsidRDefault="00C61BDA" w:rsidP="00C61BDA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14:paraId="41CAE0B5" w14:textId="77777777" w:rsidR="002230E0" w:rsidRPr="00C61BDA" w:rsidRDefault="002230E0"/>
    <w:sectPr w:rsidR="002230E0" w:rsidRPr="00C61BDA" w:rsidSect="00A81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42"/>
    <w:rsid w:val="000E1442"/>
    <w:rsid w:val="002230E0"/>
    <w:rsid w:val="00A81537"/>
    <w:rsid w:val="00C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896DE"/>
  <w15:chartTrackingRefBased/>
  <w15:docId w15:val="{F0317E61-4E7C-4197-B4D1-D0ADEA6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瞳</dc:creator>
  <cp:keywords/>
  <dc:description/>
  <cp:lastModifiedBy>西村　瞳</cp:lastModifiedBy>
  <cp:revision>3</cp:revision>
  <dcterms:created xsi:type="dcterms:W3CDTF">2023-11-30T09:10:00Z</dcterms:created>
  <dcterms:modified xsi:type="dcterms:W3CDTF">2023-11-30T09:13:00Z</dcterms:modified>
</cp:coreProperties>
</file>