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FB46" w14:textId="77777777" w:rsidR="004D32FC" w:rsidRDefault="004D32FC">
      <w:pPr>
        <w:rPr>
          <w:spacing w:val="16"/>
        </w:rPr>
      </w:pPr>
      <w:r>
        <w:rPr>
          <w:rFonts w:hint="eastAsia"/>
        </w:rPr>
        <w:t>様式第</w:t>
      </w:r>
      <w:r>
        <w:t>38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32FC" w14:paraId="0659DC0F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38FDC" w14:textId="77777777" w:rsidR="004D32FC" w:rsidRDefault="004D32F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2C62F" w14:textId="77777777" w:rsidR="004D32FC" w:rsidRDefault="004D32F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32FC" w14:paraId="03F162E9" w14:textId="777777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BDCE7" w14:textId="77777777" w:rsidR="004D32FC" w:rsidRDefault="004D32F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65F43" w14:textId="77777777" w:rsidR="004D32FC" w:rsidRDefault="004D32F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32FC" w14:paraId="796C53F0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C48C1" w14:textId="77777777" w:rsidR="004D32FC" w:rsidRDefault="004D32F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FF238" w14:textId="77777777" w:rsidR="004D32FC" w:rsidRDefault="004D32F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D32FC" w14:paraId="7BCBFCB1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194B" w14:textId="77777777" w:rsidR="004D32FC" w:rsidRDefault="004D32F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×検査番号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CDE" w14:textId="77777777" w:rsidR="004D32FC" w:rsidRDefault="004D32F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5BAA0FCE" w14:textId="77777777" w:rsidR="004D32FC" w:rsidRDefault="004D32FC">
      <w:pPr>
        <w:rPr>
          <w:spacing w:val="16"/>
        </w:rPr>
      </w:pPr>
    </w:p>
    <w:p w14:paraId="262D3545" w14:textId="77777777" w:rsidR="004D32FC" w:rsidRDefault="004D32F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充てん設備完成検査申請書</w:t>
      </w:r>
    </w:p>
    <w:p w14:paraId="2F614CF8" w14:textId="77777777" w:rsidR="004D32FC" w:rsidRDefault="004D32FC">
      <w:pPr>
        <w:rPr>
          <w:spacing w:val="16"/>
        </w:rPr>
      </w:pPr>
    </w:p>
    <w:p w14:paraId="42D282B6" w14:textId="77777777" w:rsidR="004D32FC" w:rsidRDefault="004D32F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0ED57EF" w14:textId="77777777" w:rsidR="004D32FC" w:rsidRDefault="004D32FC">
      <w:pPr>
        <w:rPr>
          <w:spacing w:val="16"/>
        </w:rPr>
      </w:pPr>
    </w:p>
    <w:p w14:paraId="4C53412B" w14:textId="77777777" w:rsidR="004D32FC" w:rsidRDefault="004D32FC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30F7E431" w14:textId="77777777" w:rsidR="004D32FC" w:rsidRDefault="004D32FC">
      <w:pPr>
        <w:rPr>
          <w:spacing w:val="16"/>
        </w:rPr>
      </w:pPr>
    </w:p>
    <w:p w14:paraId="30F9EFE9" w14:textId="77777777" w:rsidR="004D32FC" w:rsidRDefault="004D32FC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7F759BC0" w14:textId="14DE4BA2" w:rsidR="004D32FC" w:rsidRDefault="004D32FC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5DE51A58" w14:textId="77777777" w:rsidR="004D32FC" w:rsidRDefault="004D32FC">
      <w:pPr>
        <w:rPr>
          <w:spacing w:val="16"/>
        </w:rPr>
      </w:pPr>
    </w:p>
    <w:p w14:paraId="39309D14" w14:textId="77777777" w:rsidR="004D32FC" w:rsidRDefault="004D32FC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1906CC74" w14:textId="77777777" w:rsidR="004D32FC" w:rsidRDefault="004D32FC">
      <w:pPr>
        <w:rPr>
          <w:spacing w:val="16"/>
        </w:rPr>
      </w:pPr>
    </w:p>
    <w:p w14:paraId="34DE3CDB" w14:textId="77777777" w:rsidR="004D32FC" w:rsidRDefault="004D32FC">
      <w:pPr>
        <w:rPr>
          <w:spacing w:val="16"/>
        </w:rPr>
      </w:pPr>
    </w:p>
    <w:p w14:paraId="4CD178AC" w14:textId="77777777" w:rsidR="004D32FC" w:rsidRDefault="004D32F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>
        <w:rPr>
          <w:rFonts w:hint="eastAsia"/>
        </w:rPr>
        <w:t>条の３第１項本文の検査を受けたいので、次のとおり申請します。</w:t>
      </w:r>
    </w:p>
    <w:p w14:paraId="1B0F3388" w14:textId="77777777" w:rsidR="004D32FC" w:rsidRDefault="004D32FC">
      <w:pPr>
        <w:rPr>
          <w:spacing w:val="16"/>
        </w:rPr>
      </w:pPr>
    </w:p>
    <w:p w14:paraId="3138A21A" w14:textId="77777777" w:rsidR="004D32FC" w:rsidRDefault="004D32FC">
      <w:pPr>
        <w:rPr>
          <w:spacing w:val="16"/>
        </w:rPr>
      </w:pPr>
    </w:p>
    <w:p w14:paraId="64AF940A" w14:textId="77777777" w:rsidR="004D32FC" w:rsidRDefault="004D32FC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検査を受けようとする充てん設備の許可の年月日及び許可番号</w:t>
      </w:r>
    </w:p>
    <w:p w14:paraId="3ECF203F" w14:textId="77777777" w:rsidR="004D32FC" w:rsidRDefault="004D32FC">
      <w:pPr>
        <w:rPr>
          <w:spacing w:val="16"/>
        </w:rPr>
      </w:pPr>
    </w:p>
    <w:p w14:paraId="2B14D7D8" w14:textId="77777777" w:rsidR="004D32FC" w:rsidRDefault="004D32FC">
      <w:pPr>
        <w:rPr>
          <w:spacing w:val="16"/>
        </w:rPr>
      </w:pPr>
    </w:p>
    <w:p w14:paraId="59A953D5" w14:textId="77777777" w:rsidR="004D32FC" w:rsidRDefault="004D32FC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検査を受けようとする充てん設備の使用の本拠の名称及び所在地</w:t>
      </w:r>
    </w:p>
    <w:p w14:paraId="5001EE77" w14:textId="77777777" w:rsidR="004D32FC" w:rsidRDefault="004D32FC">
      <w:pPr>
        <w:rPr>
          <w:rFonts w:hint="eastAsia"/>
          <w:spacing w:val="16"/>
        </w:rPr>
      </w:pPr>
    </w:p>
    <w:p w14:paraId="75262E22" w14:textId="77777777" w:rsidR="004D32FC" w:rsidRDefault="004D32FC">
      <w:pPr>
        <w:rPr>
          <w:rFonts w:hint="eastAsia"/>
          <w:spacing w:val="16"/>
        </w:rPr>
      </w:pPr>
    </w:p>
    <w:p w14:paraId="54C4C590" w14:textId="77777777" w:rsidR="004D32FC" w:rsidRDefault="004D32FC">
      <w:pPr>
        <w:rPr>
          <w:spacing w:val="16"/>
        </w:rPr>
      </w:pPr>
    </w:p>
    <w:p w14:paraId="1BDBFEDB" w14:textId="77777777" w:rsidR="004D32FC" w:rsidRDefault="004D32FC">
      <w:pPr>
        <w:rPr>
          <w:spacing w:val="16"/>
        </w:rPr>
      </w:pPr>
    </w:p>
    <w:p w14:paraId="61CCCD5B" w14:textId="77777777" w:rsidR="004D32FC" w:rsidRDefault="004D32FC">
      <w:pPr>
        <w:rPr>
          <w:spacing w:val="16"/>
        </w:rPr>
      </w:pPr>
    </w:p>
    <w:p w14:paraId="08EF05F0" w14:textId="77777777" w:rsidR="004D32FC" w:rsidRDefault="004D32F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F345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54C36E8D" w14:textId="77777777" w:rsidR="004D32FC" w:rsidRDefault="004D32FC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874F10F" w14:textId="2F0851D5" w:rsidR="004D32FC" w:rsidRDefault="004D32FC">
      <w:pPr>
        <w:ind w:left="1050" w:hangingChars="500" w:hanging="1050"/>
      </w:pPr>
      <w:r>
        <w:t xml:space="preserve">        </w:t>
      </w:r>
    </w:p>
    <w:sectPr w:rsidR="004D3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46EB2" w14:textId="77777777" w:rsidR="00C96259" w:rsidRDefault="00C96259" w:rsidP="00041EAE">
      <w:r>
        <w:separator/>
      </w:r>
    </w:p>
  </w:endnote>
  <w:endnote w:type="continuationSeparator" w:id="0">
    <w:p w14:paraId="3497420E" w14:textId="77777777" w:rsidR="00C96259" w:rsidRDefault="00C96259" w:rsidP="000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3BA9E" w14:textId="77777777" w:rsidR="00C96259" w:rsidRDefault="00C96259" w:rsidP="00041EAE">
      <w:r>
        <w:separator/>
      </w:r>
    </w:p>
  </w:footnote>
  <w:footnote w:type="continuationSeparator" w:id="0">
    <w:p w14:paraId="669FAB6C" w14:textId="77777777" w:rsidR="00C96259" w:rsidRDefault="00C96259" w:rsidP="0004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EAE"/>
    <w:rsid w:val="00033BC6"/>
    <w:rsid w:val="00041EAE"/>
    <w:rsid w:val="004D32FC"/>
    <w:rsid w:val="00A247CE"/>
    <w:rsid w:val="00C96259"/>
    <w:rsid w:val="00D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4DAA9"/>
  <w15:chartTrackingRefBased/>
  <w15:docId w15:val="{D4B8C1CD-9A63-4D49-B3D5-AB80ABCE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41E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41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様式第38(第68条関係)</vt:lpstr>
      <vt:lpstr>様式第38(第68条関係)</vt:lpstr>
    </vt:vector>
  </TitlesOfParts>
  <Company>長野県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様式第38(第68条関係)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2022-10-31T06:18:00Z</dcterms:created>
  <dcterms:modified xsi:type="dcterms:W3CDTF">2022-10-31T06:18:00Z</dcterms:modified>
</cp:coreProperties>
</file>