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E694E" w14:textId="77777777" w:rsidR="00322125" w:rsidRDefault="00322125">
      <w:pPr>
        <w:rPr>
          <w:spacing w:val="16"/>
        </w:rPr>
      </w:pPr>
      <w:r>
        <w:rPr>
          <w:rFonts w:hint="eastAsia"/>
        </w:rPr>
        <w:t>様式第</w:t>
      </w:r>
      <w:r>
        <w:t>18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39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322125" w14:paraId="287F0107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ABF0F" w14:textId="77777777" w:rsidR="00322125" w:rsidRDefault="0032212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0879B" w14:textId="77777777" w:rsidR="00322125" w:rsidRDefault="0032212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22125" w14:paraId="377A95D5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73A78" w14:textId="77777777" w:rsidR="00322125" w:rsidRDefault="0032212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AC7AA" w14:textId="77777777" w:rsidR="00322125" w:rsidRDefault="0032212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22125" w14:paraId="19B434DE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2D462" w14:textId="77777777" w:rsidR="00322125" w:rsidRDefault="0032212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AA2CB" w14:textId="77777777" w:rsidR="00322125" w:rsidRDefault="00322125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22125" w14:paraId="48AA031E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EA70" w14:textId="77777777" w:rsidR="00322125" w:rsidRDefault="0032212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×認可番号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9098" w14:textId="77777777" w:rsidR="00322125" w:rsidRDefault="0032212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14:paraId="3D465EF4" w14:textId="77777777" w:rsidR="00322125" w:rsidRDefault="00322125">
      <w:pPr>
        <w:rPr>
          <w:spacing w:val="16"/>
        </w:rPr>
      </w:pPr>
    </w:p>
    <w:p w14:paraId="4FB5944D" w14:textId="77777777" w:rsidR="00322125" w:rsidRDefault="00322125">
      <w:pPr>
        <w:rPr>
          <w:spacing w:val="16"/>
        </w:rPr>
      </w:pPr>
    </w:p>
    <w:p w14:paraId="040729C4" w14:textId="77777777" w:rsidR="00322125" w:rsidRDefault="00322125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保安業務規程変更認可申請書</w:t>
      </w:r>
    </w:p>
    <w:p w14:paraId="21D9E4E0" w14:textId="77777777" w:rsidR="00322125" w:rsidRDefault="00322125">
      <w:pPr>
        <w:rPr>
          <w:spacing w:val="16"/>
        </w:rPr>
      </w:pPr>
    </w:p>
    <w:p w14:paraId="3F2E2058" w14:textId="77777777" w:rsidR="00322125" w:rsidRDefault="00322125">
      <w:pPr>
        <w:rPr>
          <w:spacing w:val="16"/>
        </w:rPr>
      </w:pPr>
    </w:p>
    <w:p w14:paraId="679BA7EF" w14:textId="77777777" w:rsidR="00322125" w:rsidRDefault="00322125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59865F1A" w14:textId="77777777" w:rsidR="00322125" w:rsidRDefault="00322125">
      <w:pPr>
        <w:rPr>
          <w:spacing w:val="16"/>
        </w:rPr>
      </w:pPr>
    </w:p>
    <w:p w14:paraId="12FB5C23" w14:textId="77777777" w:rsidR="00322125" w:rsidRDefault="00322125">
      <w:pPr>
        <w:rPr>
          <w:spacing w:val="16"/>
        </w:rPr>
      </w:pPr>
    </w:p>
    <w:p w14:paraId="500A6F93" w14:textId="77777777" w:rsidR="00322125" w:rsidRDefault="00322125">
      <w:pPr>
        <w:rPr>
          <w:spacing w:val="16"/>
        </w:rPr>
      </w:pPr>
      <w:r>
        <w:rPr>
          <w:rFonts w:hint="eastAsia"/>
        </w:rPr>
        <w:t xml:space="preserve">　　　　　　　　　　殿</w:t>
      </w:r>
    </w:p>
    <w:p w14:paraId="3B673178" w14:textId="77777777" w:rsidR="00322125" w:rsidRDefault="00322125">
      <w:pPr>
        <w:rPr>
          <w:spacing w:val="16"/>
        </w:rPr>
      </w:pPr>
    </w:p>
    <w:p w14:paraId="00E1A4FC" w14:textId="77777777" w:rsidR="00322125" w:rsidRDefault="00322125">
      <w:pPr>
        <w:rPr>
          <w:spacing w:val="16"/>
        </w:rPr>
      </w:pPr>
      <w:r>
        <w:t xml:space="preserve">                                                 </w:t>
      </w:r>
      <w:r>
        <w:rPr>
          <w:rFonts w:hint="eastAsia"/>
        </w:rPr>
        <w:t>氏名又は名称及び法人にあ</w:t>
      </w:r>
    </w:p>
    <w:p w14:paraId="6B830999" w14:textId="25301573" w:rsidR="00322125" w:rsidRDefault="00322125">
      <w:pPr>
        <w:rPr>
          <w:rFonts w:hint="eastAsia"/>
          <w:spacing w:val="16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  </w:t>
      </w:r>
      <w:r>
        <w:rPr>
          <w:rFonts w:hint="eastAsia"/>
        </w:rPr>
        <w:t xml:space="preserve">　　ってはその代表者の氏名</w:t>
      </w:r>
      <w:r>
        <w:t xml:space="preserve">     </w:t>
      </w:r>
    </w:p>
    <w:p w14:paraId="1D141950" w14:textId="77777777" w:rsidR="00322125" w:rsidRDefault="00322125">
      <w:pPr>
        <w:rPr>
          <w:spacing w:val="16"/>
        </w:rPr>
      </w:pPr>
    </w:p>
    <w:p w14:paraId="271BD247" w14:textId="77777777" w:rsidR="00322125" w:rsidRDefault="00322125">
      <w:pPr>
        <w:rPr>
          <w:spacing w:val="16"/>
        </w:rPr>
      </w:pPr>
      <w:r>
        <w:t xml:space="preserve">                                                 </w:t>
      </w:r>
      <w:r>
        <w:rPr>
          <w:rFonts w:hint="eastAsia"/>
        </w:rPr>
        <w:t>住所</w:t>
      </w:r>
    </w:p>
    <w:p w14:paraId="715EBAD1" w14:textId="77777777" w:rsidR="00322125" w:rsidRDefault="00322125">
      <w:pPr>
        <w:rPr>
          <w:spacing w:val="16"/>
        </w:rPr>
      </w:pPr>
    </w:p>
    <w:p w14:paraId="5A31D9A3" w14:textId="77777777" w:rsidR="00322125" w:rsidRDefault="00322125">
      <w:pPr>
        <w:rPr>
          <w:spacing w:val="16"/>
        </w:rPr>
      </w:pPr>
    </w:p>
    <w:p w14:paraId="457729D7" w14:textId="77777777" w:rsidR="00322125" w:rsidRDefault="00322125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35</w:t>
      </w:r>
      <w:r>
        <w:rPr>
          <w:rFonts w:hint="eastAsia"/>
        </w:rPr>
        <w:t>条第１項後段の規定により保安業務規程の変更の認可を受けたいので、申請します。</w:t>
      </w:r>
    </w:p>
    <w:p w14:paraId="078CFEF7" w14:textId="77777777" w:rsidR="00322125" w:rsidRDefault="00322125">
      <w:pPr>
        <w:rPr>
          <w:spacing w:val="16"/>
        </w:rPr>
      </w:pPr>
    </w:p>
    <w:p w14:paraId="471E05BF" w14:textId="77777777" w:rsidR="00322125" w:rsidRDefault="00322125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変更の内容</w:t>
      </w:r>
    </w:p>
    <w:p w14:paraId="65CF5D2E" w14:textId="77777777" w:rsidR="00322125" w:rsidRDefault="00322125">
      <w:pPr>
        <w:rPr>
          <w:rFonts w:hint="eastAsia"/>
          <w:spacing w:val="16"/>
        </w:rPr>
      </w:pPr>
    </w:p>
    <w:p w14:paraId="5F36A405" w14:textId="77777777" w:rsidR="00322125" w:rsidRDefault="00322125">
      <w:pPr>
        <w:rPr>
          <w:rFonts w:hint="eastAsia"/>
          <w:spacing w:val="16"/>
        </w:rPr>
      </w:pPr>
    </w:p>
    <w:p w14:paraId="4E3F4CC0" w14:textId="77777777" w:rsidR="00322125" w:rsidRDefault="00322125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変更の理由</w:t>
      </w:r>
    </w:p>
    <w:p w14:paraId="6D704208" w14:textId="77777777" w:rsidR="00322125" w:rsidRDefault="00322125">
      <w:pPr>
        <w:rPr>
          <w:rFonts w:hint="eastAsia"/>
          <w:spacing w:val="16"/>
        </w:rPr>
      </w:pPr>
    </w:p>
    <w:p w14:paraId="06A21669" w14:textId="77777777" w:rsidR="00322125" w:rsidRDefault="00322125">
      <w:pPr>
        <w:rPr>
          <w:rFonts w:hint="eastAsia"/>
          <w:spacing w:val="16"/>
        </w:rPr>
      </w:pPr>
    </w:p>
    <w:p w14:paraId="13426408" w14:textId="77777777" w:rsidR="00322125" w:rsidRDefault="00322125">
      <w:pPr>
        <w:rPr>
          <w:rFonts w:hint="eastAsia"/>
          <w:spacing w:val="16"/>
        </w:rPr>
      </w:pPr>
    </w:p>
    <w:p w14:paraId="75044EFC" w14:textId="77777777" w:rsidR="00322125" w:rsidRDefault="00322125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C15B76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14:paraId="30FFD4FF" w14:textId="56123663" w:rsidR="00B27699" w:rsidRDefault="00322125">
      <w:r>
        <w:t xml:space="preserve">        </w:t>
      </w:r>
      <w:r w:rsidR="00B27699">
        <w:rPr>
          <w:rFonts w:hint="eastAsia"/>
        </w:rPr>
        <w:t>２　変更後の保安業務規程を添付すること。</w:t>
      </w:r>
    </w:p>
    <w:p w14:paraId="41570FB6" w14:textId="621F1555" w:rsidR="00322125" w:rsidRDefault="00B27699" w:rsidP="00B27699">
      <w:pPr>
        <w:ind w:firstLineChars="400" w:firstLine="840"/>
        <w:rPr>
          <w:spacing w:val="16"/>
        </w:rPr>
      </w:pPr>
      <w:r>
        <w:rPr>
          <w:rFonts w:hint="eastAsia"/>
        </w:rPr>
        <w:t>３</w:t>
      </w:r>
      <w:r w:rsidR="00322125">
        <w:t xml:space="preserve">  </w:t>
      </w:r>
      <w:r w:rsidR="00322125">
        <w:rPr>
          <w:rFonts w:hint="eastAsia"/>
        </w:rPr>
        <w:t>×印の項は記載しないこと。</w:t>
      </w:r>
    </w:p>
    <w:p w14:paraId="44027DD4" w14:textId="40B3A203" w:rsidR="00322125" w:rsidRDefault="00322125">
      <w:pPr>
        <w:ind w:left="1050" w:hangingChars="500" w:hanging="1050"/>
      </w:pPr>
      <w:r>
        <w:t xml:space="preserve">        </w:t>
      </w:r>
    </w:p>
    <w:sectPr w:rsidR="00322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1EE74" w14:textId="77777777" w:rsidR="00310607" w:rsidRDefault="00310607" w:rsidP="000244E1">
      <w:r>
        <w:separator/>
      </w:r>
    </w:p>
  </w:endnote>
  <w:endnote w:type="continuationSeparator" w:id="0">
    <w:p w14:paraId="0C373742" w14:textId="77777777" w:rsidR="00310607" w:rsidRDefault="00310607" w:rsidP="0002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B6B62" w14:textId="77777777" w:rsidR="00310607" w:rsidRDefault="00310607" w:rsidP="000244E1">
      <w:r>
        <w:separator/>
      </w:r>
    </w:p>
  </w:footnote>
  <w:footnote w:type="continuationSeparator" w:id="0">
    <w:p w14:paraId="6F4FB561" w14:textId="77777777" w:rsidR="00310607" w:rsidRDefault="00310607" w:rsidP="0002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4E1"/>
    <w:rsid w:val="000244E1"/>
    <w:rsid w:val="00310607"/>
    <w:rsid w:val="00322125"/>
    <w:rsid w:val="00664186"/>
    <w:rsid w:val="00B27699"/>
    <w:rsid w:val="00C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ADC5D"/>
  <w15:chartTrackingRefBased/>
  <w15:docId w15:val="{CD1F250E-2B94-44B0-8493-035DA8AA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4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244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24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24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様式第18(第39条関係)</vt:lpstr>
      <vt:lpstr>様式第18(第39条関係)</vt:lpstr>
    </vt:vector>
  </TitlesOfParts>
  <Company>長野県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様式第18(第39条関係)</dc:title>
  <dc:subject/>
  <dc:creator>平成１２年度行政情報ネットワーク整備事業</dc:creator>
  <cp:keywords/>
  <cp:lastModifiedBy>俊彦</cp:lastModifiedBy>
  <cp:revision>2</cp:revision>
  <dcterms:created xsi:type="dcterms:W3CDTF">2022-10-31T05:31:00Z</dcterms:created>
  <dcterms:modified xsi:type="dcterms:W3CDTF">2022-10-31T05:31:00Z</dcterms:modified>
</cp:coreProperties>
</file>