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48A2" w14:textId="77777777" w:rsidR="00CB45F9" w:rsidRDefault="00CB45F9">
      <w:pPr>
        <w:rPr>
          <w:spacing w:val="16"/>
        </w:rPr>
      </w:pPr>
      <w:r>
        <w:rPr>
          <w:rFonts w:hint="eastAsia"/>
        </w:rPr>
        <w:t>様式第</w:t>
      </w:r>
      <w:r>
        <w:t>14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CB45F9" w14:paraId="06A5E7A5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53FED" w14:textId="77777777" w:rsidR="00CB45F9" w:rsidRDefault="00CB45F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22F1A" w14:textId="77777777" w:rsidR="00CB45F9" w:rsidRDefault="00CB45F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B45F9" w14:paraId="6DD3A8D0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44756" w14:textId="77777777" w:rsidR="00CB45F9" w:rsidRDefault="00CB45F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17008" w14:textId="77777777" w:rsidR="00CB45F9" w:rsidRDefault="00CB45F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B45F9" w14:paraId="7EE6CD77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01F75" w14:textId="77777777" w:rsidR="00CB45F9" w:rsidRDefault="00CB45F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3BAEC" w14:textId="77777777" w:rsidR="00CB45F9" w:rsidRDefault="00CB45F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B45F9" w14:paraId="51D90DD5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5759" w14:textId="77777777" w:rsidR="00CB45F9" w:rsidRDefault="00CB45F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×認定番号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DAC3" w14:textId="77777777" w:rsidR="00CB45F9" w:rsidRDefault="00CB45F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0EF4778D" w14:textId="77777777" w:rsidR="00CB45F9" w:rsidRDefault="00CB45F9">
      <w:pPr>
        <w:rPr>
          <w:spacing w:val="16"/>
        </w:rPr>
      </w:pPr>
    </w:p>
    <w:p w14:paraId="539B2786" w14:textId="77777777" w:rsidR="00CB45F9" w:rsidRDefault="00CB45F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保安機関認定更新申請書</w:t>
      </w:r>
    </w:p>
    <w:p w14:paraId="02482E94" w14:textId="77777777" w:rsidR="00CB45F9" w:rsidRDefault="00CB45F9">
      <w:pPr>
        <w:rPr>
          <w:spacing w:val="16"/>
        </w:rPr>
      </w:pPr>
    </w:p>
    <w:p w14:paraId="262F90A6" w14:textId="77777777" w:rsidR="00CB45F9" w:rsidRDefault="00CB45F9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9CD0295" w14:textId="77777777" w:rsidR="00CB45F9" w:rsidRDefault="00CB45F9">
      <w:pPr>
        <w:rPr>
          <w:spacing w:val="16"/>
        </w:rPr>
      </w:pPr>
    </w:p>
    <w:p w14:paraId="18E8C32E" w14:textId="77777777" w:rsidR="00CB45F9" w:rsidRDefault="00CB45F9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34948644" w14:textId="77777777" w:rsidR="00CB45F9" w:rsidRDefault="00CB45F9">
      <w:pPr>
        <w:rPr>
          <w:spacing w:val="16"/>
        </w:rPr>
      </w:pPr>
    </w:p>
    <w:p w14:paraId="40EFAE47" w14:textId="77777777" w:rsidR="00CB45F9" w:rsidRDefault="00CB45F9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45FDAFE3" w14:textId="49CEF705" w:rsidR="00CB45F9" w:rsidRDefault="00CB45F9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305165FE" w14:textId="77777777" w:rsidR="00CB45F9" w:rsidRDefault="00CB45F9">
      <w:pPr>
        <w:rPr>
          <w:spacing w:val="16"/>
        </w:rPr>
      </w:pPr>
    </w:p>
    <w:p w14:paraId="3DC28289" w14:textId="77777777" w:rsidR="00CB45F9" w:rsidRDefault="00CB45F9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6A16A3A0" w14:textId="77777777" w:rsidR="00CB45F9" w:rsidRDefault="00CB45F9">
      <w:pPr>
        <w:rPr>
          <w:spacing w:val="16"/>
        </w:rPr>
      </w:pPr>
    </w:p>
    <w:p w14:paraId="01901383" w14:textId="77777777" w:rsidR="00CB45F9" w:rsidRDefault="00CB45F9">
      <w:pPr>
        <w:rPr>
          <w:spacing w:val="16"/>
        </w:rPr>
      </w:pPr>
    </w:p>
    <w:p w14:paraId="0F4928AA" w14:textId="77777777" w:rsidR="00CB45F9" w:rsidRDefault="00CB45F9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32</w:t>
      </w:r>
      <w:r>
        <w:rPr>
          <w:rFonts w:hint="eastAsia"/>
        </w:rPr>
        <w:t>条第１項の更新の認定を受けたいので、次のとおり申請します。</w:t>
      </w:r>
    </w:p>
    <w:p w14:paraId="04A9AB59" w14:textId="77777777" w:rsidR="00CB45F9" w:rsidRDefault="00CB45F9">
      <w:pPr>
        <w:rPr>
          <w:spacing w:val="16"/>
        </w:rPr>
      </w:pPr>
    </w:p>
    <w:p w14:paraId="7C1F2D0A" w14:textId="77777777" w:rsidR="00CB45F9" w:rsidRDefault="00CB45F9">
      <w:pPr>
        <w:rPr>
          <w:spacing w:val="16"/>
        </w:rPr>
      </w:pPr>
    </w:p>
    <w:p w14:paraId="530FC790" w14:textId="77777777" w:rsidR="00CB45F9" w:rsidRDefault="00CB45F9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保安業務に係る事業所の名称及び所在地</w:t>
      </w:r>
    </w:p>
    <w:p w14:paraId="1F67C957" w14:textId="77777777" w:rsidR="00CB45F9" w:rsidRDefault="00CB45F9">
      <w:pPr>
        <w:rPr>
          <w:spacing w:val="16"/>
        </w:rPr>
      </w:pPr>
    </w:p>
    <w:p w14:paraId="6BA3C2E7" w14:textId="77777777" w:rsidR="00CB45F9" w:rsidRDefault="00CB45F9">
      <w:pPr>
        <w:rPr>
          <w:spacing w:val="16"/>
        </w:rPr>
      </w:pPr>
    </w:p>
    <w:p w14:paraId="04790FE2" w14:textId="77777777" w:rsidR="00CB45F9" w:rsidRDefault="00CB45F9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更新を受けようとする保安業務区分</w:t>
      </w:r>
    </w:p>
    <w:p w14:paraId="3362FD3C" w14:textId="77777777" w:rsidR="00CB45F9" w:rsidRDefault="00CB45F9">
      <w:pPr>
        <w:rPr>
          <w:spacing w:val="16"/>
        </w:rPr>
      </w:pPr>
    </w:p>
    <w:p w14:paraId="7799C01C" w14:textId="77777777" w:rsidR="00CB45F9" w:rsidRDefault="00CB45F9">
      <w:pPr>
        <w:rPr>
          <w:spacing w:val="16"/>
        </w:rPr>
      </w:pPr>
    </w:p>
    <w:p w14:paraId="606BDFCA" w14:textId="77777777" w:rsidR="00CB45F9" w:rsidRDefault="00CB45F9">
      <w:pPr>
        <w:rPr>
          <w:spacing w:val="16"/>
        </w:rPr>
      </w:pPr>
    </w:p>
    <w:p w14:paraId="25753EB2" w14:textId="77777777" w:rsidR="00CB45F9" w:rsidRDefault="00CB45F9">
      <w:pPr>
        <w:rPr>
          <w:spacing w:val="16"/>
        </w:rPr>
      </w:pPr>
    </w:p>
    <w:p w14:paraId="1DF3053D" w14:textId="77777777" w:rsidR="00CB45F9" w:rsidRDefault="00CB45F9">
      <w:pPr>
        <w:rPr>
          <w:spacing w:val="16"/>
        </w:rPr>
      </w:pPr>
    </w:p>
    <w:p w14:paraId="0F1CAF15" w14:textId="77777777" w:rsidR="00CB45F9" w:rsidRDefault="00CB45F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D64A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5A757BC3" w14:textId="77777777" w:rsidR="00CB45F9" w:rsidRDefault="00CB45F9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819DE73" w14:textId="23E760CC" w:rsidR="00CB45F9" w:rsidRDefault="00CB45F9">
      <w:pPr>
        <w:ind w:left="1050" w:hangingChars="500" w:hanging="1050"/>
      </w:pPr>
      <w:r>
        <w:t xml:space="preserve">        </w:t>
      </w:r>
    </w:p>
    <w:sectPr w:rsidR="00CB4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B6E1" w14:textId="77777777" w:rsidR="00DC63E7" w:rsidRDefault="00DC63E7" w:rsidP="00B54E24">
      <w:r>
        <w:separator/>
      </w:r>
    </w:p>
  </w:endnote>
  <w:endnote w:type="continuationSeparator" w:id="0">
    <w:p w14:paraId="589F43C0" w14:textId="77777777" w:rsidR="00DC63E7" w:rsidRDefault="00DC63E7" w:rsidP="00B5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0862" w14:textId="77777777" w:rsidR="00DC63E7" w:rsidRDefault="00DC63E7" w:rsidP="00B54E24">
      <w:r>
        <w:separator/>
      </w:r>
    </w:p>
  </w:footnote>
  <w:footnote w:type="continuationSeparator" w:id="0">
    <w:p w14:paraId="2C9CE8CB" w14:textId="77777777" w:rsidR="00DC63E7" w:rsidRDefault="00DC63E7" w:rsidP="00B5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E24"/>
    <w:rsid w:val="001E5127"/>
    <w:rsid w:val="004B50FE"/>
    <w:rsid w:val="009D64AF"/>
    <w:rsid w:val="00B54E24"/>
    <w:rsid w:val="00CB45F9"/>
    <w:rsid w:val="00D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ED555"/>
  <w15:chartTrackingRefBased/>
  <w15:docId w15:val="{D2A72720-EEA3-4DD4-951C-91A80B9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54E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54E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様式第14(第34条関係)</vt:lpstr>
      <vt:lpstr>様式第14(第34条関係)</vt:lpstr>
    </vt:vector>
  </TitlesOfParts>
  <Company>長野県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様式第14(第34条関係)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2022-10-31T05:23:00Z</dcterms:created>
  <dcterms:modified xsi:type="dcterms:W3CDTF">2022-10-31T05:23:00Z</dcterms:modified>
</cp:coreProperties>
</file>