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0E2DD" w14:textId="77777777" w:rsidR="00817787" w:rsidRDefault="00817787">
      <w:pPr>
        <w:rPr>
          <w:spacing w:val="16"/>
        </w:rPr>
      </w:pPr>
      <w:r>
        <w:rPr>
          <w:rFonts w:hint="eastAsia"/>
        </w:rPr>
        <w:t>様式第２</w:t>
      </w:r>
      <w:r>
        <w:rPr>
          <w:rFonts w:ascii="ＭＳ 明朝" w:hAnsi="ＭＳ 明朝"/>
        </w:rPr>
        <w:t>(</w:t>
      </w:r>
      <w:r>
        <w:rPr>
          <w:rFonts w:hint="eastAsia"/>
        </w:rPr>
        <w:t>第５条関係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817787" w14:paraId="25673286" w14:textId="77777777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8C02B1" w14:textId="77777777" w:rsidR="00817787" w:rsidRDefault="00817787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5001EF" w14:textId="77777777" w:rsidR="00817787" w:rsidRDefault="00817787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817787" w14:paraId="2514CFCC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0C89" w14:textId="77777777" w:rsidR="00817787" w:rsidRDefault="00817787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8CAE" w14:textId="77777777" w:rsidR="00817787" w:rsidRDefault="00817787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2A7494C3" w14:textId="77777777" w:rsidR="00817787" w:rsidRDefault="00817787">
      <w:pPr>
        <w:rPr>
          <w:spacing w:val="16"/>
        </w:rPr>
      </w:pPr>
    </w:p>
    <w:p w14:paraId="557BB389" w14:textId="77777777" w:rsidR="00817787" w:rsidRDefault="00817787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液化石油ガス販売事業者登録簿謄本交付（閲覧）請求書</w:t>
      </w:r>
    </w:p>
    <w:p w14:paraId="05A37F8A" w14:textId="77777777" w:rsidR="00817787" w:rsidRDefault="00817787">
      <w:pPr>
        <w:rPr>
          <w:spacing w:val="16"/>
        </w:rPr>
      </w:pPr>
    </w:p>
    <w:p w14:paraId="6C6092C5" w14:textId="77777777" w:rsidR="00817787" w:rsidRDefault="00817787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4FEB6DE7" w14:textId="77777777" w:rsidR="00817787" w:rsidRDefault="00817787">
      <w:pPr>
        <w:rPr>
          <w:spacing w:val="16"/>
        </w:rPr>
      </w:pPr>
    </w:p>
    <w:p w14:paraId="15E404C5" w14:textId="77777777" w:rsidR="00817787" w:rsidRDefault="00817787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6797C8D7" w14:textId="77777777" w:rsidR="00817787" w:rsidRDefault="00817787">
      <w:pPr>
        <w:rPr>
          <w:spacing w:val="16"/>
        </w:rPr>
      </w:pPr>
    </w:p>
    <w:p w14:paraId="4500C0B0" w14:textId="77777777" w:rsidR="00817787" w:rsidRDefault="00817787">
      <w:pPr>
        <w:rPr>
          <w:spacing w:val="16"/>
        </w:rPr>
      </w:pPr>
      <w:r>
        <w:rPr>
          <w:rFonts w:hint="eastAsia"/>
        </w:rPr>
        <w:t xml:space="preserve">　　　　　　　　　　　　　　　　　　　　　</w:t>
      </w:r>
      <w:r>
        <w:t xml:space="preserve">   </w:t>
      </w:r>
      <w:r>
        <w:rPr>
          <w:rFonts w:hint="eastAsia"/>
        </w:rPr>
        <w:t xml:space="preserve">　　請求する者の氏名</w:t>
      </w:r>
      <w:r>
        <w:t xml:space="preserve">     </w:t>
      </w:r>
    </w:p>
    <w:p w14:paraId="48ECFEF2" w14:textId="77777777" w:rsidR="00817787" w:rsidRDefault="00817787">
      <w:pPr>
        <w:rPr>
          <w:rFonts w:hint="eastAsia"/>
        </w:rPr>
      </w:pPr>
    </w:p>
    <w:p w14:paraId="46FD700B" w14:textId="77777777" w:rsidR="00817787" w:rsidRDefault="00817787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住所</w:t>
      </w:r>
    </w:p>
    <w:p w14:paraId="03C01F94" w14:textId="77777777" w:rsidR="00817787" w:rsidRDefault="00817787">
      <w:pPr>
        <w:rPr>
          <w:spacing w:val="16"/>
        </w:rPr>
      </w:pPr>
    </w:p>
    <w:p w14:paraId="7C883279" w14:textId="77777777" w:rsidR="00817787" w:rsidRDefault="00817787">
      <w:pPr>
        <w:rPr>
          <w:spacing w:val="16"/>
        </w:rPr>
      </w:pPr>
    </w:p>
    <w:p w14:paraId="100557A0" w14:textId="77777777" w:rsidR="00817787" w:rsidRDefault="00817787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液化石油ガスの保安の確保及び取引の適正化に関する法律第３条の２第３項の規定により、次のとおり登録簿の謄本の交付（閲覧）を請求します。</w:t>
      </w:r>
    </w:p>
    <w:p w14:paraId="37FF5EC8" w14:textId="77777777" w:rsidR="00817787" w:rsidRDefault="00817787">
      <w:pPr>
        <w:rPr>
          <w:spacing w:val="16"/>
        </w:rPr>
      </w:pPr>
    </w:p>
    <w:p w14:paraId="5AE3E756" w14:textId="77777777" w:rsidR="00817787" w:rsidRDefault="00817787">
      <w:pPr>
        <w:rPr>
          <w:spacing w:val="16"/>
        </w:rPr>
      </w:pPr>
    </w:p>
    <w:p w14:paraId="742EAF6C" w14:textId="77777777" w:rsidR="00817787" w:rsidRDefault="00817787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液化石油ガス販売事業者の氏名又は名称及び住所</w:t>
      </w:r>
    </w:p>
    <w:p w14:paraId="3E0CB2A1" w14:textId="77777777" w:rsidR="00817787" w:rsidRDefault="00817787">
      <w:pPr>
        <w:rPr>
          <w:spacing w:val="16"/>
        </w:rPr>
      </w:pPr>
    </w:p>
    <w:p w14:paraId="082D8FA7" w14:textId="77777777" w:rsidR="00817787" w:rsidRDefault="00817787">
      <w:pPr>
        <w:rPr>
          <w:spacing w:val="16"/>
        </w:rPr>
      </w:pPr>
    </w:p>
    <w:p w14:paraId="56EC9FE1" w14:textId="77777777" w:rsidR="00817787" w:rsidRDefault="00817787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登録の年月日</w:t>
      </w:r>
    </w:p>
    <w:p w14:paraId="4EBE6D01" w14:textId="77777777" w:rsidR="00817787" w:rsidRDefault="00817787">
      <w:pPr>
        <w:rPr>
          <w:spacing w:val="16"/>
        </w:rPr>
      </w:pPr>
    </w:p>
    <w:p w14:paraId="7A689946" w14:textId="77777777" w:rsidR="00817787" w:rsidRDefault="00817787">
      <w:pPr>
        <w:rPr>
          <w:spacing w:val="16"/>
        </w:rPr>
      </w:pPr>
    </w:p>
    <w:p w14:paraId="19CD1170" w14:textId="77777777" w:rsidR="00817787" w:rsidRDefault="00817787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登録番号</w:t>
      </w:r>
    </w:p>
    <w:p w14:paraId="6B22A4AA" w14:textId="77777777" w:rsidR="00817787" w:rsidRDefault="00817787">
      <w:pPr>
        <w:rPr>
          <w:spacing w:val="16"/>
        </w:rPr>
      </w:pPr>
    </w:p>
    <w:p w14:paraId="2B1409B1" w14:textId="77777777" w:rsidR="00817787" w:rsidRDefault="00817787">
      <w:pPr>
        <w:rPr>
          <w:spacing w:val="16"/>
        </w:rPr>
      </w:pPr>
    </w:p>
    <w:p w14:paraId="3AC48F90" w14:textId="77777777" w:rsidR="00817787" w:rsidRDefault="00817787">
      <w:pPr>
        <w:rPr>
          <w:spacing w:val="16"/>
        </w:rPr>
      </w:pPr>
      <w:r>
        <w:rPr>
          <w:rFonts w:hint="eastAsia"/>
        </w:rPr>
        <w:t>４　登録簿の謄本の請求の場合にあっては、その枚数</w:t>
      </w:r>
    </w:p>
    <w:p w14:paraId="21C44CFF" w14:textId="77777777" w:rsidR="00817787" w:rsidRDefault="00817787">
      <w:pPr>
        <w:rPr>
          <w:spacing w:val="16"/>
        </w:rPr>
      </w:pPr>
    </w:p>
    <w:p w14:paraId="02CAA9A2" w14:textId="77777777" w:rsidR="00817787" w:rsidRDefault="00817787">
      <w:pPr>
        <w:rPr>
          <w:rFonts w:hint="eastAsia"/>
          <w:spacing w:val="16"/>
        </w:rPr>
      </w:pPr>
    </w:p>
    <w:p w14:paraId="33DA5AE8" w14:textId="77777777" w:rsidR="00817787" w:rsidRDefault="00817787">
      <w:pPr>
        <w:rPr>
          <w:rFonts w:hint="eastAsia"/>
          <w:spacing w:val="16"/>
        </w:rPr>
      </w:pPr>
    </w:p>
    <w:p w14:paraId="5ADE52D2" w14:textId="77777777" w:rsidR="00817787" w:rsidRDefault="00817787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D10B70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1E1C1949" w14:textId="77777777" w:rsidR="00817787" w:rsidRDefault="00817787">
      <w:pPr>
        <w:ind w:left="1050" w:hangingChars="500" w:hanging="1050"/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１から３までに掲げる事項は、請求の内容に従い記載すること。ただし、２　　　　　及び３に掲げる事項について不明の場合は、この限りではない。</w:t>
      </w:r>
    </w:p>
    <w:p w14:paraId="3702B493" w14:textId="77777777" w:rsidR="00817787" w:rsidRDefault="00817787">
      <w:r>
        <w:rPr>
          <w:rFonts w:hint="eastAsia"/>
        </w:rPr>
        <w:t xml:space="preserve">　　　　３　×印の項は記載しないこと。</w:t>
      </w:r>
    </w:p>
    <w:sectPr w:rsidR="008177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0B70"/>
    <w:rsid w:val="00817787"/>
    <w:rsid w:val="00AA4FE0"/>
    <w:rsid w:val="00D1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92A88B"/>
  <w15:chartTrackingRefBased/>
  <w15:docId w15:val="{6B381263-FF83-44E7-8899-2C8EF6E5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様式第２(第５条関係)</vt:lpstr>
      <vt:lpstr>様式第２(第５条関係)</vt:lpstr>
    </vt:vector>
  </TitlesOfParts>
  <Company>長野県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様式第２(第５条関係)</dc:title>
  <dc:subject/>
  <dc:creator>平成１２年度行政情報ネットワーク整備事業</dc:creator>
  <cp:keywords/>
  <cp:lastModifiedBy>俊彦</cp:lastModifiedBy>
  <cp:revision>2</cp:revision>
  <dcterms:created xsi:type="dcterms:W3CDTF">2022-10-31T04:49:00Z</dcterms:created>
  <dcterms:modified xsi:type="dcterms:W3CDTF">2022-10-31T04:49:00Z</dcterms:modified>
</cp:coreProperties>
</file>