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9EB21" w14:textId="77777777" w:rsidR="00FC1EDE" w:rsidRDefault="00FC1EDE">
      <w:pPr>
        <w:rPr>
          <w:spacing w:val="16"/>
        </w:rPr>
      </w:pPr>
      <w:r>
        <w:rPr>
          <w:rFonts w:hint="eastAsia"/>
        </w:rPr>
        <w:t>様式第</w:t>
      </w:r>
      <w:r>
        <w:t>13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39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FC1EDE" w14:paraId="38D797A0" w14:textId="7777777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2E4A25" w14:textId="77777777" w:rsidR="00FC1EDE" w:rsidRDefault="00FC1EDE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DF62A0" w14:textId="77777777" w:rsidR="00FC1EDE" w:rsidRDefault="00FC1EDE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FC1EDE" w14:paraId="0EE4F40E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A692" w14:textId="77777777" w:rsidR="00FC1EDE" w:rsidRDefault="00FC1EDE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19E3" w14:textId="77777777" w:rsidR="00FC1EDE" w:rsidRDefault="00FC1EDE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007387B8" w14:textId="77777777" w:rsidR="00FC1EDE" w:rsidRDefault="00FC1EDE">
      <w:pPr>
        <w:rPr>
          <w:spacing w:val="16"/>
        </w:rPr>
      </w:pPr>
    </w:p>
    <w:p w14:paraId="6B2A4E05" w14:textId="77777777" w:rsidR="00FC1EDE" w:rsidRDefault="00FC1EDE">
      <w:pPr>
        <w:rPr>
          <w:spacing w:val="16"/>
        </w:rPr>
      </w:pPr>
    </w:p>
    <w:p w14:paraId="51000E27" w14:textId="77777777" w:rsidR="00FC1EDE" w:rsidRDefault="00FC1EDE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火薬類譲渡</w:t>
      </w:r>
      <w:r>
        <w:rPr>
          <w:rFonts w:ascii="ＭＳ 明朝" w:hAnsi="ＭＳ 明朝"/>
          <w:spacing w:val="4"/>
          <w:sz w:val="26"/>
          <w:szCs w:val="26"/>
        </w:rPr>
        <w:t>(</w:t>
      </w:r>
      <w:r>
        <w:rPr>
          <w:rFonts w:hint="eastAsia"/>
          <w:spacing w:val="4"/>
          <w:sz w:val="26"/>
          <w:szCs w:val="26"/>
        </w:rPr>
        <w:t>譲受</w:t>
      </w:r>
      <w:r>
        <w:rPr>
          <w:rFonts w:ascii="ＭＳ 明朝" w:hAnsi="ＭＳ 明朝"/>
          <w:spacing w:val="4"/>
          <w:sz w:val="26"/>
          <w:szCs w:val="26"/>
        </w:rPr>
        <w:t>)</w:t>
      </w:r>
      <w:r>
        <w:rPr>
          <w:rFonts w:hint="eastAsia"/>
          <w:spacing w:val="4"/>
          <w:sz w:val="26"/>
          <w:szCs w:val="26"/>
        </w:rPr>
        <w:t>許可証再交付申請書</w:t>
      </w:r>
    </w:p>
    <w:p w14:paraId="0A2BC89C" w14:textId="77777777" w:rsidR="00FC1EDE" w:rsidRDefault="00FC1EDE">
      <w:pPr>
        <w:rPr>
          <w:spacing w:val="16"/>
        </w:rPr>
      </w:pPr>
    </w:p>
    <w:p w14:paraId="4CBBC55D" w14:textId="77777777" w:rsidR="00FC1EDE" w:rsidRDefault="00FC1EDE">
      <w:pPr>
        <w:rPr>
          <w:spacing w:val="16"/>
        </w:rPr>
      </w:pPr>
    </w:p>
    <w:p w14:paraId="5A8F5F91" w14:textId="77777777" w:rsidR="00FC1EDE" w:rsidRDefault="00FC1EDE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49523543" w14:textId="77777777" w:rsidR="00FC1EDE" w:rsidRDefault="00FC1EDE">
      <w:pPr>
        <w:rPr>
          <w:spacing w:val="16"/>
        </w:rPr>
      </w:pPr>
    </w:p>
    <w:p w14:paraId="71D22148" w14:textId="77777777" w:rsidR="00FC1EDE" w:rsidRDefault="00FC1EDE">
      <w:pPr>
        <w:rPr>
          <w:spacing w:val="16"/>
        </w:rPr>
      </w:pPr>
    </w:p>
    <w:p w14:paraId="2553AE1C" w14:textId="77777777" w:rsidR="00FC1EDE" w:rsidRDefault="00FC1EDE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164B31D4" w14:textId="77777777" w:rsidR="00FC1EDE" w:rsidRDefault="00FC1EDE">
      <w:pPr>
        <w:rPr>
          <w:spacing w:val="16"/>
        </w:rPr>
      </w:pPr>
    </w:p>
    <w:p w14:paraId="5DC35AB2" w14:textId="77777777" w:rsidR="00FC1EDE" w:rsidRDefault="00FC1EDE">
      <w:pPr>
        <w:rPr>
          <w:spacing w:val="16"/>
        </w:rPr>
      </w:pPr>
    </w:p>
    <w:p w14:paraId="2A7B3FD9" w14:textId="77777777" w:rsidR="00FC1EDE" w:rsidRDefault="00FC1EDE">
      <w:pPr>
        <w:rPr>
          <w:rFonts w:ascii="JustUnitMark" w:hAnsi="JustUnitMark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  <w:r>
        <w:rPr>
          <w:rFonts w:ascii="JustUnitMark" w:hAnsi="JustUnitMark"/>
        </w:rPr>
        <w:t></w:t>
      </w:r>
    </w:p>
    <w:p w14:paraId="554D31DC" w14:textId="77777777" w:rsidR="00FC1EDE" w:rsidRDefault="00FC1EDE">
      <w:pPr>
        <w:rPr>
          <w:rFonts w:hint="eastAsia"/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"/>
        <w:gridCol w:w="2352"/>
        <w:gridCol w:w="6265"/>
      </w:tblGrid>
      <w:tr w:rsidR="00FC1EDE" w14:paraId="54DBC92D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7EB073" w14:textId="77777777" w:rsidR="00FC1EDE" w:rsidRDefault="00FC1EDE">
            <w:pPr>
              <w:spacing w:line="306" w:lineRule="atLeast"/>
              <w:ind w:firstLineChars="100" w:firstLine="240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</w:t>
            </w:r>
            <w:r>
              <w:t xml:space="preserve">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43D1FD" w14:textId="77777777" w:rsidR="00FC1EDE" w:rsidRDefault="00FC1EDE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FC1EDE" w14:paraId="01FBD175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C19D44" w14:textId="77777777" w:rsidR="00FC1EDE" w:rsidRDefault="00FC1EDE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BAEBFB" w14:textId="77777777" w:rsidR="00FC1EDE" w:rsidRDefault="00FC1EDE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FC1EDE" w14:paraId="0510145B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9F1DBE" w14:textId="77777777" w:rsidR="00FC1EDE" w:rsidRDefault="00FC1EDE">
            <w:pPr>
              <w:spacing w:line="306" w:lineRule="atLeast"/>
              <w:ind w:firstLineChars="100" w:firstLine="240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職</w:t>
            </w:r>
            <w:r>
              <w:t xml:space="preserve">    </w:t>
            </w:r>
            <w:r>
              <w:rPr>
                <w:rFonts w:hint="eastAsia"/>
              </w:rPr>
              <w:t xml:space="preserve">            </w:t>
            </w:r>
            <w:r>
              <w:t xml:space="preserve"> </w:t>
            </w:r>
            <w:r>
              <w:rPr>
                <w:rFonts w:hint="eastAsia"/>
              </w:rPr>
              <w:t>業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44CA41" w14:textId="77777777" w:rsidR="00FC1EDE" w:rsidRDefault="00FC1EDE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FC1EDE" w14:paraId="150033A9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E99A62" w14:textId="77777777" w:rsidR="00FC1EDE" w:rsidRDefault="00FC1EDE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代表者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住所氏名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年齢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D48BB4" w14:textId="77777777" w:rsidR="00FC1EDE" w:rsidRDefault="00FC1EDE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FC1EDE" w14:paraId="4E052B88" w14:textId="77777777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CAA7DF" w14:textId="77777777" w:rsidR="00FC1EDE" w:rsidRDefault="00FC1EDE">
            <w:pPr>
              <w:spacing w:line="306" w:lineRule="atLeast"/>
              <w:jc w:val="righ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   </w:t>
            </w:r>
          </w:p>
          <w:p w14:paraId="5096E8CF" w14:textId="77777777" w:rsidR="00FC1EDE" w:rsidRDefault="00FC1EDE">
            <w:pPr>
              <w:ind w:firstLineChars="100" w:firstLine="24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許</w:t>
            </w:r>
          </w:p>
          <w:p w14:paraId="486E1C06" w14:textId="77777777" w:rsidR="00FC1EDE" w:rsidRDefault="00FC1EDE">
            <w:pPr>
              <w:ind w:firstLineChars="100" w:firstLine="240"/>
              <w:rPr>
                <w:rFonts w:ascii="ＭＳ 明朝" w:hint="eastAsia"/>
              </w:rPr>
            </w:pPr>
          </w:p>
          <w:p w14:paraId="4335EF51" w14:textId="77777777" w:rsidR="00FC1EDE" w:rsidRDefault="00FC1EDE">
            <w:pPr>
              <w:ind w:firstLineChars="100" w:firstLine="24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可</w:t>
            </w:r>
          </w:p>
          <w:p w14:paraId="072AC7CD" w14:textId="77777777" w:rsidR="00FC1EDE" w:rsidRDefault="00FC1EDE">
            <w:pPr>
              <w:ind w:firstLineChars="100" w:firstLine="240"/>
              <w:rPr>
                <w:rFonts w:ascii="ＭＳ 明朝" w:hint="eastAsia"/>
              </w:rPr>
            </w:pPr>
          </w:p>
          <w:p w14:paraId="0F3FC0FE" w14:textId="77777777" w:rsidR="00FC1EDE" w:rsidRDefault="00FC1EDE">
            <w:pPr>
              <w:ind w:firstLineChars="100" w:firstLine="240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</w:rPr>
              <w:t>証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DB889F" w14:textId="77777777" w:rsidR="00FC1EDE" w:rsidRDefault="00FC1EDE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種</w:t>
            </w:r>
            <w:r>
              <w:t xml:space="preserve">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150604" w14:textId="77777777" w:rsidR="00FC1EDE" w:rsidRDefault="00FC1EDE">
            <w:pPr>
              <w:spacing w:line="306" w:lineRule="atLeast"/>
              <w:rPr>
                <w:spacing w:val="16"/>
              </w:rPr>
            </w:pPr>
          </w:p>
          <w:p w14:paraId="5194A184" w14:textId="77777777" w:rsidR="00FC1EDE" w:rsidRDefault="00FC1EDE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       </w:t>
            </w:r>
            <w:r>
              <w:rPr>
                <w:rFonts w:hint="eastAsia"/>
              </w:rPr>
              <w:t>譲渡許可証・譲受許可証</w:t>
            </w:r>
          </w:p>
        </w:tc>
      </w:tr>
      <w:tr w:rsidR="00FC1EDE" w14:paraId="6798F91B" w14:textId="77777777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63CD6F" w14:textId="77777777" w:rsidR="00FC1EDE" w:rsidRDefault="00FC1EDE">
            <w:pPr>
              <w:rPr>
                <w:rFonts w:ascii="ＭＳ 明朝"/>
                <w:sz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CCEAAD" w14:textId="77777777" w:rsidR="00FC1EDE" w:rsidRDefault="00FC1EDE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号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53B008" w14:textId="77777777" w:rsidR="00FC1EDE" w:rsidRDefault="00FC1EDE">
            <w:pPr>
              <w:spacing w:line="306" w:lineRule="atLeast"/>
              <w:rPr>
                <w:spacing w:val="16"/>
              </w:rPr>
            </w:pPr>
          </w:p>
          <w:p w14:paraId="0F952429" w14:textId="77777777" w:rsidR="00FC1EDE" w:rsidRDefault="00FC1EDE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       </w:t>
            </w:r>
          </w:p>
        </w:tc>
      </w:tr>
      <w:tr w:rsidR="00FC1EDE" w14:paraId="5D4564F0" w14:textId="77777777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997432" w14:textId="77777777" w:rsidR="00FC1EDE" w:rsidRDefault="00FC1EDE">
            <w:pPr>
              <w:rPr>
                <w:rFonts w:ascii="ＭＳ 明朝"/>
                <w:sz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0B97E1" w14:textId="77777777" w:rsidR="00FC1EDE" w:rsidRDefault="00FC1EDE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CE5400" w14:textId="77777777" w:rsidR="00FC1EDE" w:rsidRDefault="00FC1EDE">
            <w:pPr>
              <w:spacing w:line="306" w:lineRule="atLeast"/>
              <w:rPr>
                <w:spacing w:val="16"/>
              </w:rPr>
            </w:pPr>
          </w:p>
          <w:p w14:paraId="457965DB" w14:textId="77777777" w:rsidR="00FC1EDE" w:rsidRDefault="00FC1EDE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     </w:t>
            </w:r>
            <w:r>
              <w:rPr>
                <w:rFonts w:hint="eastAsia"/>
              </w:rPr>
              <w:t>月</w:t>
            </w:r>
            <w:r>
              <w:t xml:space="preserve">         </w:t>
            </w:r>
            <w:r>
              <w:rPr>
                <w:rFonts w:hint="eastAsia"/>
              </w:rPr>
              <w:t>日</w:t>
            </w:r>
          </w:p>
        </w:tc>
      </w:tr>
      <w:tr w:rsidR="00FC1EDE" w14:paraId="7181B009" w14:textId="7777777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37FC" w14:textId="77777777" w:rsidR="00FC1EDE" w:rsidRDefault="00FC1EDE">
            <w:pPr>
              <w:spacing w:line="306" w:lineRule="atLeast"/>
              <w:rPr>
                <w:spacing w:val="16"/>
              </w:rPr>
            </w:pPr>
          </w:p>
          <w:p w14:paraId="4FF68E7F" w14:textId="77777777" w:rsidR="00FC1EDE" w:rsidRDefault="00FC1EDE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申請の理由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70B5" w14:textId="77777777" w:rsidR="00FC1EDE" w:rsidRDefault="00FC1EDE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14:paraId="174B32C5" w14:textId="77777777" w:rsidR="00FC1EDE" w:rsidRDefault="00FC1EDE">
      <w:pPr>
        <w:ind w:left="1920" w:hangingChars="800" w:hanging="1920"/>
        <w:rPr>
          <w:spacing w:val="16"/>
        </w:rPr>
      </w:pPr>
      <w:r>
        <w:t xml:space="preserve">  </w:t>
      </w:r>
      <w:r>
        <w:rPr>
          <w:rFonts w:hint="eastAsia"/>
        </w:rPr>
        <w:t>別紙添付書類</w:t>
      </w:r>
      <w:r>
        <w:t xml:space="preserve">  </w:t>
      </w:r>
      <w:r>
        <w:rPr>
          <w:rFonts w:hint="eastAsia"/>
        </w:rPr>
        <w:t>申請の理由が譲渡許可証又は譲受許可証の汚損であるときは、汚損した</w:t>
      </w:r>
      <w:r>
        <w:t xml:space="preserve">                </w:t>
      </w:r>
      <w:r>
        <w:rPr>
          <w:rFonts w:hint="eastAsia"/>
        </w:rPr>
        <w:t>当該許可証</w:t>
      </w:r>
    </w:p>
    <w:p w14:paraId="3AE77FD1" w14:textId="77777777" w:rsidR="00FC1EDE" w:rsidRDefault="00FC1EDE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786C7B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5E1F3D01" w14:textId="77777777" w:rsidR="00FC1EDE" w:rsidRDefault="00FC1EDE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×印の欄は、記載しないこと。</w:t>
      </w:r>
    </w:p>
    <w:p w14:paraId="6F744586" w14:textId="77777777" w:rsidR="00FC1EDE" w:rsidRDefault="00FC1EDE">
      <w:pPr>
        <w:rPr>
          <w:spacing w:val="16"/>
        </w:rPr>
      </w:pPr>
    </w:p>
    <w:p w14:paraId="5A9C10AD" w14:textId="77777777" w:rsidR="00FC1EDE" w:rsidRDefault="00FC1EDE">
      <w:pPr>
        <w:rPr>
          <w:spacing w:val="16"/>
        </w:rPr>
      </w:pPr>
    </w:p>
    <w:p w14:paraId="3038A560" w14:textId="77777777" w:rsidR="00FC1EDE" w:rsidRDefault="00FC1EDE">
      <w:pPr>
        <w:rPr>
          <w:spacing w:val="16"/>
        </w:rPr>
      </w:pPr>
    </w:p>
    <w:p w14:paraId="082D1644" w14:textId="77777777" w:rsidR="00FC1EDE" w:rsidRDefault="00FC1EDE"/>
    <w:sectPr w:rsidR="00FC1EDE">
      <w:headerReference w:type="default" r:id="rId6"/>
      <w:footerReference w:type="default" r:id="rId7"/>
      <w:type w:val="continuous"/>
      <w:pgSz w:w="11906" w:h="16838"/>
      <w:pgMar w:top="1190" w:right="1134" w:bottom="1134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D8649" w14:textId="77777777" w:rsidR="006449C0" w:rsidRDefault="006449C0">
      <w:r>
        <w:separator/>
      </w:r>
    </w:p>
  </w:endnote>
  <w:endnote w:type="continuationSeparator" w:id="0">
    <w:p w14:paraId="6CAE4D03" w14:textId="77777777" w:rsidR="006449C0" w:rsidRDefault="0064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8543C" w14:textId="77777777" w:rsidR="00FC1EDE" w:rsidRDefault="00FC1EDE">
    <w:pPr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19A81" w14:textId="77777777" w:rsidR="006449C0" w:rsidRDefault="006449C0">
      <w:r>
        <w:separator/>
      </w:r>
    </w:p>
  </w:footnote>
  <w:footnote w:type="continuationSeparator" w:id="0">
    <w:p w14:paraId="27F24DED" w14:textId="77777777" w:rsidR="006449C0" w:rsidRDefault="00644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89122" w14:textId="77777777" w:rsidR="00FC1EDE" w:rsidRDefault="00FC1EDE">
    <w:pPr>
      <w:rPr>
        <w:rFonts w:asci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6C7B"/>
    <w:rsid w:val="005F5F65"/>
    <w:rsid w:val="006449C0"/>
    <w:rsid w:val="00786C7B"/>
    <w:rsid w:val="00FC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134B25"/>
  <w15:chartTrackingRefBased/>
  <w15:docId w15:val="{9B802827-AC29-44FA-BF60-236F0657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様式第13(第39条関係)</vt:lpstr>
      <vt:lpstr>様式第13(第39条関係)</vt:lpstr>
    </vt:vector>
  </TitlesOfParts>
  <Company>長野県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様式第13(第39条関係)</dc:title>
  <dc:subject/>
  <dc:creator>平成１２年度行政情報ネットワーク整備事業</dc:creator>
  <cp:keywords/>
  <cp:lastModifiedBy>俊彦</cp:lastModifiedBy>
  <cp:revision>2</cp:revision>
  <dcterms:created xsi:type="dcterms:W3CDTF">2022-11-01T01:08:00Z</dcterms:created>
  <dcterms:modified xsi:type="dcterms:W3CDTF">2022-11-01T01:08:00Z</dcterms:modified>
</cp:coreProperties>
</file>