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2144"/>
      </w:tblGrid>
      <w:tr w:rsidR="00041EC5" w14:paraId="6DE6A1DB" w14:textId="77777777" w:rsidTr="00A13AFD">
        <w:tc>
          <w:tcPr>
            <w:tcW w:w="3420" w:type="dxa"/>
            <w:gridSpan w:val="2"/>
          </w:tcPr>
          <w:p w14:paraId="5F94E373" w14:textId="77777777" w:rsidR="00C87394" w:rsidRDefault="00041EC5" w:rsidP="00FA13AA">
            <w:pPr>
              <w:spacing w:line="360" w:lineRule="exact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事務局記入欄</w:t>
            </w:r>
          </w:p>
        </w:tc>
      </w:tr>
      <w:tr w:rsidR="00041EC5" w14:paraId="05E9711F" w14:textId="77777777" w:rsidTr="00A13AFD">
        <w:tc>
          <w:tcPr>
            <w:tcW w:w="1260" w:type="dxa"/>
          </w:tcPr>
          <w:p w14:paraId="43DC4672" w14:textId="77777777" w:rsidR="00C87394" w:rsidRDefault="00041EC5" w:rsidP="00FA13AA">
            <w:pPr>
              <w:spacing w:line="360" w:lineRule="exact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受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付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日</w:t>
            </w:r>
          </w:p>
        </w:tc>
        <w:tc>
          <w:tcPr>
            <w:tcW w:w="2160" w:type="dxa"/>
          </w:tcPr>
          <w:p w14:paraId="74874EDD" w14:textId="77777777" w:rsidR="00C87394" w:rsidRDefault="00041EC5" w:rsidP="00FA13AA">
            <w:pPr>
              <w:spacing w:line="360" w:lineRule="exac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月　　　日</w:t>
            </w:r>
          </w:p>
        </w:tc>
      </w:tr>
      <w:tr w:rsidR="00041EC5" w14:paraId="7DE7E4B2" w14:textId="77777777" w:rsidTr="00A13AFD">
        <w:tc>
          <w:tcPr>
            <w:tcW w:w="1260" w:type="dxa"/>
          </w:tcPr>
          <w:p w14:paraId="67A5570D" w14:textId="77777777" w:rsidR="00C87394" w:rsidRDefault="00041EC5" w:rsidP="00FA13AA">
            <w:pPr>
              <w:spacing w:line="360" w:lineRule="exact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整理番号</w:t>
            </w:r>
          </w:p>
        </w:tc>
        <w:tc>
          <w:tcPr>
            <w:tcW w:w="2160" w:type="dxa"/>
          </w:tcPr>
          <w:p w14:paraId="4D096EAE" w14:textId="77777777" w:rsidR="00C87394" w:rsidRDefault="00C87394" w:rsidP="00FA13AA">
            <w:pPr>
              <w:spacing w:line="360" w:lineRule="exact"/>
              <w:rPr>
                <w:rFonts w:eastAsia="ＭＳ ゴシック"/>
                <w:sz w:val="20"/>
              </w:rPr>
            </w:pPr>
          </w:p>
        </w:tc>
      </w:tr>
    </w:tbl>
    <w:p w14:paraId="443D788D" w14:textId="77777777" w:rsidR="00C87394" w:rsidRDefault="00C87394" w:rsidP="00C87394">
      <w:pPr>
        <w:rPr>
          <w:sz w:val="24"/>
        </w:rPr>
      </w:pPr>
    </w:p>
    <w:p w14:paraId="054684AE" w14:textId="77777777" w:rsidR="00C87394" w:rsidRPr="00A658B0" w:rsidRDefault="00041EC5" w:rsidP="00A658B0">
      <w:pPr>
        <w:jc w:val="center"/>
        <w:rPr>
          <w:rFonts w:eastAsia="ＭＳ ゴシック"/>
          <w:b/>
          <w:bCs/>
          <w:sz w:val="28"/>
          <w:szCs w:val="28"/>
        </w:rPr>
      </w:pPr>
      <w:r w:rsidRPr="00C87394">
        <w:rPr>
          <w:rFonts w:eastAsia="ＭＳ ゴシック" w:hint="eastAsia"/>
          <w:b/>
          <w:bCs/>
          <w:sz w:val="28"/>
          <w:szCs w:val="28"/>
        </w:rPr>
        <w:t>長野県</w:t>
      </w:r>
      <w:r w:rsidR="00ED73C3">
        <w:rPr>
          <w:rFonts w:eastAsia="ＭＳ ゴシック" w:hint="eastAsia"/>
          <w:b/>
          <w:bCs/>
          <w:sz w:val="28"/>
          <w:szCs w:val="28"/>
        </w:rPr>
        <w:t>伝統的工芸品産業振興審議会</w:t>
      </w:r>
      <w:r w:rsidRPr="00C87394">
        <w:rPr>
          <w:rFonts w:eastAsia="ＭＳ ゴシック" w:hint="eastAsia"/>
          <w:b/>
          <w:bCs/>
          <w:sz w:val="28"/>
          <w:szCs w:val="28"/>
        </w:rPr>
        <w:t>委員</w:t>
      </w:r>
      <w:r w:rsidR="00F503CE">
        <w:rPr>
          <w:rFonts w:eastAsia="ＭＳ ゴシック" w:hint="eastAsia"/>
          <w:b/>
          <w:bCs/>
          <w:sz w:val="28"/>
          <w:szCs w:val="28"/>
        </w:rPr>
        <w:t xml:space="preserve">　</w:t>
      </w:r>
      <w:r w:rsidRPr="00C87394">
        <w:rPr>
          <w:rFonts w:eastAsia="ＭＳ ゴシック" w:hint="eastAsia"/>
          <w:b/>
          <w:bCs/>
          <w:sz w:val="28"/>
          <w:szCs w:val="28"/>
        </w:rPr>
        <w:t>応募申込書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780"/>
        <w:gridCol w:w="1404"/>
        <w:gridCol w:w="1134"/>
        <w:gridCol w:w="1602"/>
      </w:tblGrid>
      <w:tr w:rsidR="00B41C97" w14:paraId="62FB53DA" w14:textId="77777777" w:rsidTr="00B41C97">
        <w:trPr>
          <w:trHeight w:val="305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D5CB750" w14:textId="77777777" w:rsidR="00B41C97" w:rsidRDefault="00B41C97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ふりがな</w:t>
            </w:r>
          </w:p>
          <w:p w14:paraId="68F1696D" w14:textId="77777777" w:rsidR="00B41C97" w:rsidRDefault="00B41C97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  <w:p w14:paraId="1066740F" w14:textId="77777777" w:rsidR="00B41C97" w:rsidRDefault="00B41C97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氏　　名</w:t>
            </w:r>
          </w:p>
        </w:tc>
        <w:tc>
          <w:tcPr>
            <w:tcW w:w="5184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457F27C9" w14:textId="77777777" w:rsidR="00B41C97" w:rsidRDefault="00B41C97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14:paraId="3A2616AC" w14:textId="77777777" w:rsidR="00B41C97" w:rsidRDefault="00B41C97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  <w:tc>
          <w:tcPr>
            <w:tcW w:w="160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240975A" w14:textId="77777777" w:rsidR="00B41C97" w:rsidRDefault="00B41C97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B41C97" w14:paraId="02F883E9" w14:textId="77777777" w:rsidTr="00B41C97">
        <w:trPr>
          <w:trHeight w:val="694"/>
        </w:trPr>
        <w:tc>
          <w:tcPr>
            <w:tcW w:w="1620" w:type="dxa"/>
            <w:vMerge/>
            <w:tcBorders>
              <w:left w:val="single" w:sz="12" w:space="0" w:color="auto"/>
            </w:tcBorders>
          </w:tcPr>
          <w:p w14:paraId="5ECCAB35" w14:textId="77777777" w:rsidR="00B41C97" w:rsidRDefault="00B41C97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  <w:tc>
          <w:tcPr>
            <w:tcW w:w="5184" w:type="dxa"/>
            <w:gridSpan w:val="2"/>
            <w:tcBorders>
              <w:top w:val="dashSmallGap" w:sz="4" w:space="0" w:color="auto"/>
            </w:tcBorders>
            <w:vAlign w:val="center"/>
          </w:tcPr>
          <w:p w14:paraId="6CD1085D" w14:textId="77777777" w:rsidR="00B41C97" w:rsidRDefault="00B41C97" w:rsidP="00C87394">
            <w:pPr>
              <w:spacing w:line="0" w:lineRule="atLeast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A3AB825" w14:textId="77777777" w:rsidR="00B41C97" w:rsidRDefault="00B41C97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  <w:p w14:paraId="29B72DB2" w14:textId="77777777" w:rsidR="00B41C97" w:rsidRDefault="00B41C97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年齢</w:t>
            </w:r>
          </w:p>
        </w:tc>
        <w:tc>
          <w:tcPr>
            <w:tcW w:w="1602" w:type="dxa"/>
            <w:tcBorders>
              <w:top w:val="nil"/>
              <w:right w:val="single" w:sz="12" w:space="0" w:color="auto"/>
            </w:tcBorders>
          </w:tcPr>
          <w:p w14:paraId="7360DFBA" w14:textId="77777777" w:rsidR="00B41C97" w:rsidRDefault="00B41C97" w:rsidP="00C87394">
            <w:pPr>
              <w:spacing w:line="0" w:lineRule="atLeas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</w:t>
            </w:r>
          </w:p>
          <w:p w14:paraId="6673C925" w14:textId="77777777" w:rsidR="00B41C97" w:rsidRDefault="00B41C97" w:rsidP="00C87394">
            <w:pPr>
              <w:spacing w:line="0" w:lineRule="atLeast"/>
              <w:jc w:val="righ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歳</w:t>
            </w:r>
          </w:p>
        </w:tc>
      </w:tr>
      <w:tr w:rsidR="00041EC5" w14:paraId="4614CC5A" w14:textId="77777777" w:rsidTr="00A13AFD"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12E9319A" w14:textId="77777777" w:rsidR="00C87394" w:rsidRDefault="00041EC5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　　所</w:t>
            </w:r>
          </w:p>
          <w:p w14:paraId="17209E04" w14:textId="77777777" w:rsidR="00C87394" w:rsidRDefault="00041EC5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（連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絡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先）</w:t>
            </w:r>
          </w:p>
        </w:tc>
        <w:tc>
          <w:tcPr>
            <w:tcW w:w="7920" w:type="dxa"/>
            <w:gridSpan w:val="4"/>
            <w:tcBorders>
              <w:right w:val="single" w:sz="12" w:space="0" w:color="auto"/>
            </w:tcBorders>
          </w:tcPr>
          <w:p w14:paraId="595ACB5B" w14:textId="77777777" w:rsidR="00C87394" w:rsidRDefault="00041EC5" w:rsidP="00C87394">
            <w:pPr>
              <w:spacing w:line="0" w:lineRule="atLeast"/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〒　　　－　　　　</w:t>
            </w:r>
          </w:p>
          <w:p w14:paraId="0B383BFA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  <w:p w14:paraId="0761981A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041EC5" w14:paraId="033FAEC1" w14:textId="77777777" w:rsidTr="00F564B5"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26F0674C" w14:textId="77777777" w:rsidR="00C87394" w:rsidRDefault="00041EC5" w:rsidP="00F564B5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電話番号</w:t>
            </w:r>
          </w:p>
        </w:tc>
        <w:tc>
          <w:tcPr>
            <w:tcW w:w="3780" w:type="dxa"/>
          </w:tcPr>
          <w:p w14:paraId="6FB796D6" w14:textId="77777777" w:rsidR="00C87394" w:rsidRDefault="00041EC5" w:rsidP="00C87394">
            <w:pPr>
              <w:spacing w:line="0" w:lineRule="atLeas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自宅</w:t>
            </w:r>
          </w:p>
          <w:p w14:paraId="712293D7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  <w:p w14:paraId="568E81EF" w14:textId="77777777" w:rsidR="00C87394" w:rsidRDefault="00A658B0" w:rsidP="00C87394">
            <w:pPr>
              <w:spacing w:line="0" w:lineRule="atLeas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－　　　</w:t>
            </w:r>
            <w:r w:rsidR="00041EC5">
              <w:rPr>
                <w:rFonts w:eastAsia="ＭＳ ゴシック" w:hint="eastAsia"/>
                <w:sz w:val="24"/>
              </w:rPr>
              <w:t>－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14:paraId="341B9E25" w14:textId="77777777" w:rsidR="00C87394" w:rsidRDefault="00041EC5" w:rsidP="00C87394">
            <w:pPr>
              <w:spacing w:line="0" w:lineRule="atLeas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携帯</w:t>
            </w:r>
          </w:p>
          <w:p w14:paraId="228EAFA2" w14:textId="77777777" w:rsidR="00C87394" w:rsidRDefault="00C87394" w:rsidP="00C87394">
            <w:pPr>
              <w:widowControl/>
              <w:spacing w:line="0" w:lineRule="atLeast"/>
              <w:jc w:val="left"/>
              <w:rPr>
                <w:rFonts w:eastAsia="ＭＳ ゴシック"/>
                <w:sz w:val="24"/>
              </w:rPr>
            </w:pPr>
          </w:p>
          <w:p w14:paraId="56F4AA8C" w14:textId="77777777" w:rsidR="00C87394" w:rsidRDefault="00041EC5" w:rsidP="00C87394">
            <w:pPr>
              <w:spacing w:line="0" w:lineRule="atLeas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－　　　　－</w:t>
            </w:r>
          </w:p>
        </w:tc>
      </w:tr>
      <w:tr w:rsidR="00041EC5" w14:paraId="5060AD30" w14:textId="77777777" w:rsidTr="00A13AFD">
        <w:trPr>
          <w:trHeight w:val="766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3D1FD930" w14:textId="77777777" w:rsidR="00C87394" w:rsidRDefault="00041EC5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職業</w:t>
            </w:r>
          </w:p>
        </w:tc>
        <w:tc>
          <w:tcPr>
            <w:tcW w:w="7920" w:type="dxa"/>
            <w:gridSpan w:val="4"/>
            <w:tcBorders>
              <w:right w:val="single" w:sz="12" w:space="0" w:color="auto"/>
            </w:tcBorders>
          </w:tcPr>
          <w:p w14:paraId="09DBCD53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041EC5" w14:paraId="5F5A6FFE" w14:textId="77777777" w:rsidTr="00A13AFD">
        <w:trPr>
          <w:trHeight w:val="671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27E0E195" w14:textId="77777777" w:rsidR="00C87394" w:rsidRDefault="00041EC5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勤務先</w:t>
            </w:r>
          </w:p>
          <w:p w14:paraId="793ACE1E" w14:textId="77777777" w:rsidR="00C87394" w:rsidRDefault="00041EC5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（電話番号）</w:t>
            </w:r>
          </w:p>
        </w:tc>
        <w:tc>
          <w:tcPr>
            <w:tcW w:w="7920" w:type="dxa"/>
            <w:gridSpan w:val="4"/>
            <w:tcBorders>
              <w:right w:val="single" w:sz="12" w:space="0" w:color="auto"/>
            </w:tcBorders>
          </w:tcPr>
          <w:p w14:paraId="60024F8E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  <w:p w14:paraId="53B2E1C3" w14:textId="77777777" w:rsidR="00C87394" w:rsidRDefault="00C87394" w:rsidP="00C87394">
            <w:pPr>
              <w:spacing w:line="0" w:lineRule="atLeast"/>
              <w:rPr>
                <w:rFonts w:eastAsia="ＭＳ ゴシック"/>
                <w:sz w:val="24"/>
              </w:rPr>
            </w:pPr>
          </w:p>
          <w:p w14:paraId="108BD441" w14:textId="77777777" w:rsidR="00C87394" w:rsidRDefault="00041EC5" w:rsidP="00C87394">
            <w:pPr>
              <w:spacing w:line="0" w:lineRule="atLeas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　　　　－　　　　－　　　　）</w:t>
            </w:r>
          </w:p>
        </w:tc>
      </w:tr>
      <w:tr w:rsidR="00041EC5" w14:paraId="141B2F44" w14:textId="77777777" w:rsidTr="00A13AFD">
        <w:trPr>
          <w:trHeight w:val="465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14:paraId="2B874DD3" w14:textId="77777777" w:rsidR="00A658B0" w:rsidRDefault="00041EC5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応募の動機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0C1565F" w14:textId="77777777" w:rsidR="00A658B0" w:rsidRDefault="00A658B0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041EC5" w14:paraId="73F4592C" w14:textId="77777777" w:rsidTr="00A13AFD">
        <w:trPr>
          <w:trHeight w:val="506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71F0F262" w14:textId="77777777" w:rsidR="00A658B0" w:rsidRDefault="00A658B0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8F8529" w14:textId="77777777" w:rsidR="00A658B0" w:rsidRDefault="00A658B0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041EC5" w14:paraId="1FC123D3" w14:textId="77777777" w:rsidTr="00A13AFD">
        <w:trPr>
          <w:trHeight w:val="519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000DE0AE" w14:textId="77777777" w:rsidR="00A658B0" w:rsidRDefault="00A658B0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7111B5" w14:textId="77777777" w:rsidR="00A658B0" w:rsidRDefault="00A658B0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041EC5" w14:paraId="36696D2B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4F881950" w14:textId="77777777" w:rsidR="00A658B0" w:rsidRDefault="00A658B0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3FECBA" w14:textId="77777777" w:rsidR="00A658B0" w:rsidRDefault="00A658B0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041EC5" w14:paraId="10B7185A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058DDD0C" w14:textId="77777777" w:rsidR="00A658B0" w:rsidRDefault="00A658B0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65C158" w14:textId="77777777" w:rsidR="00A658B0" w:rsidRDefault="00A658B0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041EC5" w14:paraId="74273E82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B2DDDD4" w14:textId="77777777" w:rsidR="00A658B0" w:rsidRDefault="00A658B0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A40382" w14:textId="77777777" w:rsidR="00A658B0" w:rsidRDefault="00A658B0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041EC5" w14:paraId="784B969A" w14:textId="77777777" w:rsidTr="00A13AFD">
        <w:trPr>
          <w:trHeight w:val="504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14:paraId="2095E87B" w14:textId="77777777" w:rsidR="00A13AFD" w:rsidRDefault="00041EC5" w:rsidP="00A13AFD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審議会で</w:t>
            </w:r>
          </w:p>
          <w:p w14:paraId="320475D9" w14:textId="77777777" w:rsidR="00A13AFD" w:rsidRDefault="00041EC5" w:rsidP="00A13AFD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活かしたい</w:t>
            </w:r>
          </w:p>
          <w:p w14:paraId="7029E464" w14:textId="77777777" w:rsidR="00A13AFD" w:rsidRDefault="00041EC5" w:rsidP="00A13AFD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主な経歴、</w:t>
            </w:r>
          </w:p>
          <w:p w14:paraId="122BB303" w14:textId="77777777" w:rsidR="00A13AFD" w:rsidRDefault="00041EC5" w:rsidP="00A13AFD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活動経験等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7F361C" w14:textId="77777777" w:rsidR="00A13AFD" w:rsidRDefault="00A13AFD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041EC5" w14:paraId="3AC0A103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06DD8843" w14:textId="77777777" w:rsidR="00A13AFD" w:rsidRDefault="00A13AFD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C11E9F" w14:textId="77777777" w:rsidR="00A13AFD" w:rsidRDefault="00A13AFD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041EC5" w14:paraId="7A1755AE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0AEDD59F" w14:textId="77777777" w:rsidR="00A13AFD" w:rsidRDefault="00A13AFD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28ECF5" w14:textId="77777777" w:rsidR="00A13AFD" w:rsidRDefault="00A13AFD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041EC5" w14:paraId="67DF73D1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6C3EFCE1" w14:textId="77777777" w:rsidR="00A13AFD" w:rsidRDefault="00A13AFD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782991" w14:textId="77777777" w:rsidR="00A13AFD" w:rsidRDefault="00A13AFD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041EC5" w14:paraId="519DEBC5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026B1875" w14:textId="77777777" w:rsidR="00A13AFD" w:rsidRDefault="00A13AFD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95F9D3" w14:textId="77777777" w:rsidR="00A13AFD" w:rsidRDefault="00A13AFD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  <w:tr w:rsidR="00041EC5" w14:paraId="693D16D4" w14:textId="77777777" w:rsidTr="00A13AFD">
        <w:trPr>
          <w:trHeight w:val="504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6AC66D" w14:textId="77777777" w:rsidR="00A13AFD" w:rsidRDefault="00A13AFD" w:rsidP="00C87394">
            <w:pPr>
              <w:spacing w:line="0" w:lineRule="atLeast"/>
              <w:jc w:val="distribute"/>
              <w:rPr>
                <w:rFonts w:eastAsia="ＭＳ ゴシック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AFF9D" w14:textId="77777777" w:rsidR="00A13AFD" w:rsidRDefault="00A13AFD" w:rsidP="00A13AFD">
            <w:pPr>
              <w:spacing w:line="0" w:lineRule="atLeast"/>
              <w:rPr>
                <w:rFonts w:eastAsia="ＭＳ ゴシック"/>
                <w:sz w:val="24"/>
              </w:rPr>
            </w:pPr>
          </w:p>
        </w:tc>
      </w:tr>
    </w:tbl>
    <w:p w14:paraId="67A1B953" w14:textId="77777777" w:rsidR="00C87394" w:rsidRPr="00AE28EE" w:rsidRDefault="00041EC5" w:rsidP="00AE28EE">
      <w:pPr>
        <w:spacing w:line="240" w:lineRule="exact"/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AE28EE">
        <w:rPr>
          <w:rFonts w:ascii="ＭＳ ゴシック" w:eastAsia="ＭＳ ゴシック" w:hAnsi="ＭＳ ゴシック" w:hint="eastAsia"/>
          <w:sz w:val="18"/>
          <w:szCs w:val="18"/>
        </w:rPr>
        <w:t>※「</w:t>
      </w:r>
      <w:r w:rsidR="00A13AFD" w:rsidRPr="00AE28EE">
        <w:rPr>
          <w:rFonts w:ascii="ＭＳ ゴシック" w:eastAsia="ＭＳ ゴシック" w:hAnsi="ＭＳ ゴシック" w:hint="eastAsia"/>
          <w:sz w:val="18"/>
          <w:szCs w:val="18"/>
        </w:rPr>
        <w:t>審議会で活かしたい主な経歴、活動経験等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>」は、現在までの職歴や地域等における活動、所属する団体</w:t>
      </w:r>
      <w:r w:rsidR="00A13AFD" w:rsidRPr="00AE28EE">
        <w:rPr>
          <w:rFonts w:ascii="ＭＳ ゴシック" w:eastAsia="ＭＳ ゴシック" w:hAnsi="ＭＳ ゴシック" w:hint="eastAsia"/>
          <w:sz w:val="18"/>
          <w:szCs w:val="18"/>
        </w:rPr>
        <w:t>、ＮＰＯ、グループ等への参加の状況などを、差し支えのない範囲で記入してください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424F9E16" w14:textId="77777777" w:rsidR="00C87394" w:rsidRPr="00D310C5" w:rsidRDefault="00041EC5" w:rsidP="00EC67FD">
      <w:pPr>
        <w:spacing w:line="240" w:lineRule="exact"/>
        <w:ind w:leftChars="-1" w:left="178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D310C5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F503C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A13AFD" w:rsidRPr="00D310C5">
        <w:rPr>
          <w:rFonts w:ascii="ＭＳ ゴシック" w:eastAsia="ＭＳ ゴシック" w:hAnsi="ＭＳ ゴシック" w:hint="eastAsia"/>
          <w:sz w:val="18"/>
          <w:szCs w:val="18"/>
        </w:rPr>
        <w:t>小論文</w:t>
      </w:r>
      <w:r w:rsidR="00EC67FD" w:rsidRPr="00D310C5">
        <w:rPr>
          <w:rFonts w:ascii="ＭＳ ゴシック" w:eastAsia="ＭＳ ゴシック" w:hAnsi="ＭＳ ゴシック" w:hint="eastAsia"/>
          <w:spacing w:val="-2"/>
          <w:sz w:val="18"/>
          <w:szCs w:val="21"/>
        </w:rPr>
        <w:t>「長野県内</w:t>
      </w:r>
      <w:r w:rsidR="0031166E">
        <w:rPr>
          <w:rFonts w:ascii="ＭＳ ゴシック" w:eastAsia="ＭＳ ゴシック" w:hAnsi="ＭＳ ゴシック" w:hint="eastAsia"/>
          <w:spacing w:val="-2"/>
          <w:sz w:val="18"/>
          <w:szCs w:val="21"/>
        </w:rPr>
        <w:t>における</w:t>
      </w:r>
      <w:r w:rsidR="00EC67FD" w:rsidRPr="00D310C5">
        <w:rPr>
          <w:rFonts w:ascii="ＭＳ ゴシック" w:eastAsia="ＭＳ ゴシック" w:hAnsi="ＭＳ ゴシック" w:hint="eastAsia"/>
          <w:spacing w:val="-2"/>
          <w:sz w:val="18"/>
          <w:szCs w:val="21"/>
        </w:rPr>
        <w:t>伝統的工芸品産業の振興に</w:t>
      </w:r>
      <w:r w:rsidR="0031166E">
        <w:rPr>
          <w:rFonts w:ascii="ＭＳ ゴシック" w:eastAsia="ＭＳ ゴシック" w:hAnsi="ＭＳ ゴシック" w:hint="eastAsia"/>
          <w:spacing w:val="-2"/>
          <w:sz w:val="18"/>
          <w:szCs w:val="21"/>
        </w:rPr>
        <w:t>当たっての</w:t>
      </w:r>
      <w:r w:rsidR="00EC67FD" w:rsidRPr="00D310C5">
        <w:rPr>
          <w:rFonts w:ascii="ＭＳ ゴシック" w:eastAsia="ＭＳ ゴシック" w:hAnsi="ＭＳ ゴシック" w:hint="eastAsia"/>
          <w:spacing w:val="-2"/>
          <w:sz w:val="18"/>
          <w:szCs w:val="21"/>
        </w:rPr>
        <w:t>課題とそれに対する私の提案」</w:t>
      </w:r>
      <w:r w:rsidR="00A13AFD" w:rsidRPr="00D310C5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7646C5" w:rsidRPr="00D310C5">
        <w:rPr>
          <w:rFonts w:ascii="ＭＳ ゴシック" w:eastAsia="ＭＳ ゴシック" w:hAnsi="ＭＳ ゴシック" w:hint="eastAsia"/>
          <w:sz w:val="18"/>
          <w:szCs w:val="18"/>
        </w:rPr>
        <w:t>800</w:t>
      </w:r>
      <w:r w:rsidRPr="00D310C5">
        <w:rPr>
          <w:rFonts w:ascii="ＭＳ ゴシック" w:eastAsia="ＭＳ ゴシック" w:hAnsi="ＭＳ ゴシック" w:hint="eastAsia"/>
          <w:sz w:val="18"/>
          <w:szCs w:val="18"/>
        </w:rPr>
        <w:t>字</w:t>
      </w:r>
      <w:r w:rsidR="00A13AFD" w:rsidRPr="00D310C5">
        <w:rPr>
          <w:rFonts w:ascii="ＭＳ ゴシック" w:eastAsia="ＭＳ ゴシック" w:hAnsi="ＭＳ ゴシック" w:hint="eastAsia"/>
          <w:sz w:val="18"/>
          <w:szCs w:val="18"/>
        </w:rPr>
        <w:t>程度）</w:t>
      </w:r>
      <w:r w:rsidRPr="00D310C5">
        <w:rPr>
          <w:rFonts w:ascii="ＭＳ ゴシック" w:eastAsia="ＭＳ ゴシック" w:hAnsi="ＭＳ ゴシック" w:hint="eastAsia"/>
          <w:sz w:val="18"/>
          <w:szCs w:val="18"/>
        </w:rPr>
        <w:t>を添えて提出してください。</w:t>
      </w:r>
    </w:p>
    <w:p w14:paraId="03709247" w14:textId="77777777" w:rsidR="00EC67FD" w:rsidRDefault="00041EC5" w:rsidP="00EC67FD">
      <w:pPr>
        <w:spacing w:line="240" w:lineRule="exact"/>
      </w:pPr>
      <w:r w:rsidRPr="00AE28EE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F503C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>応募先は、以下のとおりです。</w:t>
      </w:r>
    </w:p>
    <w:p w14:paraId="10A870EF" w14:textId="77777777" w:rsidR="00EC67FD" w:rsidRPr="00EC67FD" w:rsidRDefault="00EC67FD" w:rsidP="00F503CE">
      <w:pPr>
        <w:spacing w:line="240" w:lineRule="exact"/>
        <w:ind w:firstLineChars="200" w:firstLine="360"/>
        <w:rPr>
          <w:rFonts w:ascii="ＭＳ ゴシック" w:eastAsia="ＭＳ ゴシック" w:hAnsi="ＭＳ ゴシック"/>
          <w:sz w:val="18"/>
          <w:szCs w:val="21"/>
        </w:rPr>
      </w:pPr>
      <w:r w:rsidRPr="00EC67FD">
        <w:rPr>
          <w:rFonts w:ascii="ＭＳ ゴシック" w:eastAsia="ＭＳ ゴシック" w:hAnsi="ＭＳ ゴシック" w:hint="eastAsia"/>
          <w:sz w:val="18"/>
          <w:szCs w:val="21"/>
        </w:rPr>
        <w:t>〒380-8570（住所記入不要）長野県産業労働部産業技術課</w:t>
      </w:r>
      <w:r w:rsidR="00F503CE">
        <w:rPr>
          <w:rFonts w:ascii="ＭＳ ゴシック" w:eastAsia="ＭＳ ゴシック" w:hAnsi="ＭＳ ゴシック" w:hint="eastAsia"/>
          <w:sz w:val="18"/>
          <w:szCs w:val="21"/>
        </w:rPr>
        <w:t xml:space="preserve">　</w:t>
      </w:r>
      <w:r w:rsidRPr="00EC67FD">
        <w:rPr>
          <w:rFonts w:ascii="ＭＳ ゴシック" w:eastAsia="ＭＳ ゴシック" w:hAnsi="ＭＳ ゴシック" w:hint="eastAsia"/>
          <w:sz w:val="18"/>
          <w:szCs w:val="21"/>
        </w:rPr>
        <w:t>保安・伝統産業係</w:t>
      </w:r>
      <w:r w:rsidR="0031166E">
        <w:rPr>
          <w:rFonts w:ascii="ＭＳ ゴシック" w:eastAsia="ＭＳ ゴシック" w:hAnsi="ＭＳ ゴシック" w:hint="eastAsia"/>
          <w:sz w:val="18"/>
          <w:szCs w:val="21"/>
        </w:rPr>
        <w:t>あて</w:t>
      </w:r>
    </w:p>
    <w:p w14:paraId="29012AB6" w14:textId="77777777" w:rsidR="00C87394" w:rsidRPr="00EC67FD" w:rsidRDefault="00EC67FD" w:rsidP="00EC67FD">
      <w:pPr>
        <w:spacing w:line="240" w:lineRule="exact"/>
        <w:rPr>
          <w:rFonts w:ascii="ＭＳ ゴシック" w:eastAsia="ＭＳ ゴシック" w:hAnsi="ＭＳ ゴシック"/>
          <w:sz w:val="14"/>
          <w:szCs w:val="14"/>
        </w:rPr>
      </w:pPr>
      <w:r w:rsidRPr="00EC67FD">
        <w:rPr>
          <w:rFonts w:ascii="ＭＳ ゴシック" w:eastAsia="ＭＳ ゴシック" w:hAnsi="ＭＳ ゴシック" w:hint="eastAsia"/>
          <w:sz w:val="18"/>
          <w:szCs w:val="21"/>
        </w:rPr>
        <w:t xml:space="preserve">　</w:t>
      </w:r>
      <w:r w:rsidR="00F503CE">
        <w:rPr>
          <w:rFonts w:ascii="ＭＳ ゴシック" w:eastAsia="ＭＳ ゴシック" w:hAnsi="ＭＳ ゴシック" w:hint="eastAsia"/>
          <w:sz w:val="18"/>
          <w:szCs w:val="21"/>
        </w:rPr>
        <w:t xml:space="preserve">　</w:t>
      </w:r>
      <w:r w:rsidRPr="00EC67FD">
        <w:rPr>
          <w:rFonts w:ascii="ＭＳ ゴシック" w:eastAsia="ＭＳ ゴシック" w:hAnsi="ＭＳ ゴシック" w:hint="eastAsia"/>
          <w:sz w:val="18"/>
          <w:szCs w:val="21"/>
        </w:rPr>
        <w:t>電　話：026-235-7133、FAX：026-235-7197、電子メール：</w:t>
      </w:r>
      <w:hyperlink r:id="rId7" w:history="1">
        <w:r w:rsidR="00F503CE" w:rsidRPr="004A1E0B">
          <w:rPr>
            <w:rStyle w:val="a8"/>
            <w:rFonts w:ascii="ＭＳ ゴシック" w:eastAsia="ＭＳ ゴシック" w:hAnsi="ＭＳ ゴシック"/>
            <w:sz w:val="18"/>
            <w:szCs w:val="21"/>
          </w:rPr>
          <w:t>sangi@pref.nagano.lg.jp</w:t>
        </w:r>
      </w:hyperlink>
    </w:p>
    <w:p w14:paraId="2CD05033" w14:textId="11FE41F5" w:rsidR="00C87394" w:rsidRPr="00AE28EE" w:rsidRDefault="000140BA" w:rsidP="00F503CE">
      <w:pPr>
        <w:numPr>
          <w:ilvl w:val="0"/>
          <w:numId w:val="14"/>
        </w:num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申込期限</w:t>
      </w:r>
      <w:r w:rsidR="00326520">
        <w:rPr>
          <w:rFonts w:ascii="ＭＳ ゴシック" w:eastAsia="ＭＳ ゴシック" w:hAnsi="ＭＳ ゴシック" w:hint="eastAsia"/>
          <w:sz w:val="18"/>
          <w:szCs w:val="18"/>
        </w:rPr>
        <w:t xml:space="preserve">　令和</w:t>
      </w:r>
      <w:r w:rsidR="00F503CE">
        <w:rPr>
          <w:rFonts w:ascii="ＭＳ ゴシック" w:eastAsia="ＭＳ ゴシック" w:hAnsi="ＭＳ ゴシック" w:hint="eastAsia"/>
          <w:sz w:val="18"/>
          <w:szCs w:val="18"/>
        </w:rPr>
        <w:t>８</w:t>
      </w:r>
      <w:r w:rsidR="00041EC5" w:rsidRPr="00AE28EE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F503CE"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="00041EC5" w:rsidRPr="00AE28EE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97530C">
        <w:rPr>
          <w:rFonts w:ascii="ＭＳ ゴシック" w:eastAsia="ＭＳ ゴシック" w:hAnsi="ＭＳ ゴシック" w:hint="eastAsia"/>
          <w:sz w:val="18"/>
          <w:szCs w:val="18"/>
        </w:rPr>
        <w:t>10</w:t>
      </w:r>
      <w:r w:rsidR="00041EC5" w:rsidRPr="00AE28EE">
        <w:rPr>
          <w:rFonts w:ascii="ＭＳ ゴシック" w:eastAsia="ＭＳ ゴシック" w:hAnsi="ＭＳ ゴシック" w:hint="eastAsia"/>
          <w:sz w:val="18"/>
          <w:szCs w:val="18"/>
        </w:rPr>
        <w:t>日</w:t>
      </w:r>
      <w:r w:rsidR="00EC67FD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97530C">
        <w:rPr>
          <w:rFonts w:ascii="ＭＳ ゴシック" w:eastAsia="ＭＳ ゴシック" w:hAnsi="ＭＳ ゴシック" w:hint="eastAsia"/>
          <w:sz w:val="18"/>
          <w:szCs w:val="18"/>
        </w:rPr>
        <w:t>火</w:t>
      </w:r>
      <w:r w:rsidR="00DC2E60">
        <w:rPr>
          <w:rFonts w:ascii="ＭＳ ゴシック" w:eastAsia="ＭＳ ゴシック" w:hAnsi="ＭＳ ゴシック" w:hint="eastAsia"/>
          <w:sz w:val="18"/>
          <w:szCs w:val="18"/>
        </w:rPr>
        <w:t>)</w:t>
      </w:r>
      <w:r w:rsidR="0031166E">
        <w:rPr>
          <w:rFonts w:ascii="ＭＳ ゴシック" w:eastAsia="ＭＳ ゴシック" w:hAnsi="ＭＳ ゴシック" w:hint="eastAsia"/>
          <w:sz w:val="18"/>
          <w:szCs w:val="18"/>
        </w:rPr>
        <w:t>（郵送の場合は、当日消印有効）</w:t>
      </w:r>
    </w:p>
    <w:sectPr w:rsidR="00C87394" w:rsidRPr="00AE28EE" w:rsidSect="00EC67FD">
      <w:headerReference w:type="default" r:id="rId8"/>
      <w:pgSz w:w="11906" w:h="16838" w:code="9"/>
      <w:pgMar w:top="709" w:right="1134" w:bottom="851" w:left="119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6C492" w14:textId="77777777" w:rsidR="00B53285" w:rsidRDefault="00B53285">
      <w:r>
        <w:separator/>
      </w:r>
    </w:p>
  </w:endnote>
  <w:endnote w:type="continuationSeparator" w:id="0">
    <w:p w14:paraId="1AEB596C" w14:textId="77777777" w:rsidR="00B53285" w:rsidRDefault="00B5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E4F27" w14:textId="77777777" w:rsidR="00B53285" w:rsidRDefault="00B53285">
      <w:r>
        <w:separator/>
      </w:r>
    </w:p>
  </w:footnote>
  <w:footnote w:type="continuationSeparator" w:id="0">
    <w:p w14:paraId="1C167845" w14:textId="77777777" w:rsidR="00B53285" w:rsidRDefault="00B53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A0DF" w14:textId="77777777" w:rsidR="00A13AFD" w:rsidRDefault="00041EC5">
    <w:pPr>
      <w:pStyle w:val="a5"/>
    </w:pPr>
    <w:r>
      <w:rPr>
        <w:rFonts w:hint="eastAsia"/>
      </w:rPr>
      <w:t xml:space="preserve">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23B5"/>
    <w:multiLevelType w:val="hybridMultilevel"/>
    <w:tmpl w:val="D3167D0E"/>
    <w:lvl w:ilvl="0" w:tplc="FFFFFFFF">
      <w:start w:val="3"/>
      <w:numFmt w:val="bullet"/>
      <w:lvlText w:val="・"/>
      <w:lvlJc w:val="left"/>
      <w:pPr>
        <w:tabs>
          <w:tab w:val="num" w:pos="717"/>
        </w:tabs>
        <w:ind w:left="717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197"/>
        </w:tabs>
        <w:ind w:left="119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203C486E"/>
    <w:multiLevelType w:val="hybridMultilevel"/>
    <w:tmpl w:val="99E20E6E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633CF5"/>
    <w:multiLevelType w:val="hybridMultilevel"/>
    <w:tmpl w:val="179C17EA"/>
    <w:lvl w:ilvl="0" w:tplc="FFFFFFFF">
      <w:numFmt w:val="bullet"/>
      <w:lvlText w:val="●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FFFFFFFF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9880054"/>
    <w:multiLevelType w:val="hybridMultilevel"/>
    <w:tmpl w:val="8AFC50A0"/>
    <w:lvl w:ilvl="0" w:tplc="FFFFFFFF">
      <w:start w:val="1"/>
      <w:numFmt w:val="decimal"/>
      <w:lvlText w:val="(%1)"/>
      <w:lvlJc w:val="left"/>
      <w:pPr>
        <w:tabs>
          <w:tab w:val="num" w:pos="603"/>
        </w:tabs>
        <w:ind w:left="603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3"/>
        </w:tabs>
        <w:ind w:left="108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3"/>
        </w:tabs>
        <w:ind w:left="150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3"/>
        </w:tabs>
        <w:ind w:left="192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3"/>
        </w:tabs>
        <w:ind w:left="234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3"/>
        </w:tabs>
        <w:ind w:left="276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3"/>
        </w:tabs>
        <w:ind w:left="318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3"/>
        </w:tabs>
        <w:ind w:left="360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3"/>
        </w:tabs>
        <w:ind w:left="4023" w:hanging="420"/>
      </w:pPr>
    </w:lvl>
  </w:abstractNum>
  <w:abstractNum w:abstractNumId="4" w15:restartNumberingAfterBreak="0">
    <w:nsid w:val="398C7CB2"/>
    <w:multiLevelType w:val="hybridMultilevel"/>
    <w:tmpl w:val="EC1C9528"/>
    <w:lvl w:ilvl="0" w:tplc="FFFFFFFF">
      <w:start w:val="1"/>
      <w:numFmt w:val="decimalFullWidth"/>
      <w:lvlText w:val="%1．"/>
      <w:lvlJc w:val="left"/>
      <w:pPr>
        <w:tabs>
          <w:tab w:val="num" w:pos="808"/>
        </w:tabs>
        <w:ind w:left="808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5" w15:restartNumberingAfterBreak="0">
    <w:nsid w:val="46E6278C"/>
    <w:multiLevelType w:val="hybridMultilevel"/>
    <w:tmpl w:val="7B70D5E2"/>
    <w:lvl w:ilvl="0" w:tplc="FFFFFFFF">
      <w:start w:val="1"/>
      <w:numFmt w:val="bullet"/>
      <w:lvlText w:val="※"/>
      <w:lvlJc w:val="left"/>
      <w:pPr>
        <w:tabs>
          <w:tab w:val="num" w:pos="477"/>
        </w:tabs>
        <w:ind w:left="477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57"/>
        </w:tabs>
        <w:ind w:left="95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</w:abstractNum>
  <w:abstractNum w:abstractNumId="6" w15:restartNumberingAfterBreak="0">
    <w:nsid w:val="4C330222"/>
    <w:multiLevelType w:val="hybridMultilevel"/>
    <w:tmpl w:val="163434EA"/>
    <w:lvl w:ilvl="0" w:tplc="FFFFFFFF">
      <w:start w:val="1"/>
      <w:numFmt w:val="decimal"/>
      <w:lvlText w:val="(%1)"/>
      <w:lvlJc w:val="left"/>
      <w:pPr>
        <w:tabs>
          <w:tab w:val="num" w:pos="783"/>
        </w:tabs>
        <w:ind w:left="783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4FCB5D8E"/>
    <w:multiLevelType w:val="hybridMultilevel"/>
    <w:tmpl w:val="0F082286"/>
    <w:lvl w:ilvl="0" w:tplc="FFFFFFFF">
      <w:start w:val="3"/>
      <w:numFmt w:val="bullet"/>
      <w:lvlText w:val="●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cs="Times New Roman" w:hint="eastAsia"/>
      </w:rPr>
    </w:lvl>
    <w:lvl w:ilvl="1" w:tplc="FFFFFFFF">
      <w:start w:val="3"/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8" w15:restartNumberingAfterBreak="0">
    <w:nsid w:val="549365D5"/>
    <w:multiLevelType w:val="hybridMultilevel"/>
    <w:tmpl w:val="7114A3D0"/>
    <w:lvl w:ilvl="0" w:tplc="355A1A40">
      <w:numFmt w:val="bullet"/>
      <w:lvlText w:val="※"/>
      <w:lvlJc w:val="left"/>
      <w:pPr>
        <w:ind w:left="3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40"/>
      </w:pPr>
      <w:rPr>
        <w:rFonts w:ascii="Wingdings" w:hAnsi="Wingdings" w:hint="default"/>
      </w:rPr>
    </w:lvl>
  </w:abstractNum>
  <w:abstractNum w:abstractNumId="9" w15:restartNumberingAfterBreak="0">
    <w:nsid w:val="5517155C"/>
    <w:multiLevelType w:val="hybridMultilevel"/>
    <w:tmpl w:val="518CBC96"/>
    <w:lvl w:ilvl="0" w:tplc="FFFFFFFF">
      <w:start w:val="1"/>
      <w:numFmt w:val="decimal"/>
      <w:lvlText w:val="(%1)"/>
      <w:lvlJc w:val="left"/>
      <w:pPr>
        <w:tabs>
          <w:tab w:val="num" w:pos="1863"/>
        </w:tabs>
        <w:ind w:left="1863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0" w15:restartNumberingAfterBreak="0">
    <w:nsid w:val="55490F63"/>
    <w:multiLevelType w:val="hybridMultilevel"/>
    <w:tmpl w:val="7F845E52"/>
    <w:lvl w:ilvl="0" w:tplc="FFFFFFFF">
      <w:start w:val="2"/>
      <w:numFmt w:val="decimalEnclosedCircle"/>
      <w:lvlText w:val="%1"/>
      <w:lvlJc w:val="left"/>
      <w:pPr>
        <w:tabs>
          <w:tab w:val="num" w:pos="613"/>
        </w:tabs>
        <w:ind w:left="613" w:hanging="435"/>
      </w:pPr>
      <w:rPr>
        <w:rFonts w:hint="default"/>
      </w:rPr>
    </w:lvl>
    <w:lvl w:ilvl="1" w:tplc="FFFFFFFF">
      <w:start w:val="1"/>
      <w:numFmt w:val="bullet"/>
      <w:lvlText w:val="※"/>
      <w:lvlJc w:val="left"/>
      <w:pPr>
        <w:tabs>
          <w:tab w:val="num" w:pos="1048"/>
        </w:tabs>
        <w:ind w:left="1048" w:hanging="45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1" w15:restartNumberingAfterBreak="0">
    <w:nsid w:val="592B0D9C"/>
    <w:multiLevelType w:val="hybridMultilevel"/>
    <w:tmpl w:val="13B2113C"/>
    <w:lvl w:ilvl="0" w:tplc="FFFFFFFF">
      <w:start w:val="1"/>
      <w:numFmt w:val="bullet"/>
      <w:lvlText w:val="●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672839BB"/>
    <w:multiLevelType w:val="hybridMultilevel"/>
    <w:tmpl w:val="0994C0D4"/>
    <w:lvl w:ilvl="0" w:tplc="FFFFFFFF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75E6595E"/>
    <w:multiLevelType w:val="hybridMultilevel"/>
    <w:tmpl w:val="755E1F7A"/>
    <w:lvl w:ilvl="0" w:tplc="FFFFFFFF">
      <w:start w:val="1"/>
      <w:numFmt w:val="decimalFullWidth"/>
      <w:lvlText w:val="（%1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648560201">
    <w:abstractNumId w:val="1"/>
  </w:num>
  <w:num w:numId="2" w16cid:durableId="831412741">
    <w:abstractNumId w:val="4"/>
  </w:num>
  <w:num w:numId="3" w16cid:durableId="1024328777">
    <w:abstractNumId w:val="11"/>
  </w:num>
  <w:num w:numId="4" w16cid:durableId="458229340">
    <w:abstractNumId w:val="12"/>
  </w:num>
  <w:num w:numId="5" w16cid:durableId="752825458">
    <w:abstractNumId w:val="10"/>
  </w:num>
  <w:num w:numId="6" w16cid:durableId="1192574572">
    <w:abstractNumId w:val="7"/>
  </w:num>
  <w:num w:numId="7" w16cid:durableId="1914923901">
    <w:abstractNumId w:val="13"/>
  </w:num>
  <w:num w:numId="8" w16cid:durableId="1604921546">
    <w:abstractNumId w:val="3"/>
  </w:num>
  <w:num w:numId="9" w16cid:durableId="52390628">
    <w:abstractNumId w:val="5"/>
  </w:num>
  <w:num w:numId="10" w16cid:durableId="2079129924">
    <w:abstractNumId w:val="6"/>
  </w:num>
  <w:num w:numId="11" w16cid:durableId="1080522627">
    <w:abstractNumId w:val="2"/>
  </w:num>
  <w:num w:numId="12" w16cid:durableId="1089275594">
    <w:abstractNumId w:val="9"/>
  </w:num>
  <w:num w:numId="13" w16cid:durableId="600459120">
    <w:abstractNumId w:val="0"/>
  </w:num>
  <w:num w:numId="14" w16cid:durableId="14673517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B7"/>
    <w:rsid w:val="00001114"/>
    <w:rsid w:val="00010FCC"/>
    <w:rsid w:val="000140BA"/>
    <w:rsid w:val="00026DC4"/>
    <w:rsid w:val="00041EC5"/>
    <w:rsid w:val="00043508"/>
    <w:rsid w:val="0004360D"/>
    <w:rsid w:val="000549A5"/>
    <w:rsid w:val="00057F31"/>
    <w:rsid w:val="00096F86"/>
    <w:rsid w:val="000A1AD0"/>
    <w:rsid w:val="000B4D30"/>
    <w:rsid w:val="000D123B"/>
    <w:rsid w:val="000D54A0"/>
    <w:rsid w:val="000E3A2C"/>
    <w:rsid w:val="000E4890"/>
    <w:rsid w:val="000E5A74"/>
    <w:rsid w:val="000F54FA"/>
    <w:rsid w:val="00132917"/>
    <w:rsid w:val="00133508"/>
    <w:rsid w:val="00140B88"/>
    <w:rsid w:val="00141681"/>
    <w:rsid w:val="00147B36"/>
    <w:rsid w:val="00164FC5"/>
    <w:rsid w:val="001729F0"/>
    <w:rsid w:val="0018542E"/>
    <w:rsid w:val="00196EE0"/>
    <w:rsid w:val="001A0251"/>
    <w:rsid w:val="001A3754"/>
    <w:rsid w:val="001B5760"/>
    <w:rsid w:val="001D4A24"/>
    <w:rsid w:val="001D6001"/>
    <w:rsid w:val="001D606B"/>
    <w:rsid w:val="001E56F7"/>
    <w:rsid w:val="001E625C"/>
    <w:rsid w:val="001E793B"/>
    <w:rsid w:val="00203A0C"/>
    <w:rsid w:val="00205A05"/>
    <w:rsid w:val="00231F52"/>
    <w:rsid w:val="00234D06"/>
    <w:rsid w:val="00237E3F"/>
    <w:rsid w:val="00264F54"/>
    <w:rsid w:val="00271D01"/>
    <w:rsid w:val="00291CB8"/>
    <w:rsid w:val="002B3FEB"/>
    <w:rsid w:val="002C0915"/>
    <w:rsid w:val="002C0DF6"/>
    <w:rsid w:val="002C1024"/>
    <w:rsid w:val="002C37F4"/>
    <w:rsid w:val="002C78E5"/>
    <w:rsid w:val="002D0EF5"/>
    <w:rsid w:val="002F191E"/>
    <w:rsid w:val="003075A6"/>
    <w:rsid w:val="0031166E"/>
    <w:rsid w:val="00316FC0"/>
    <w:rsid w:val="00326520"/>
    <w:rsid w:val="00337F07"/>
    <w:rsid w:val="00371EFA"/>
    <w:rsid w:val="00385AAA"/>
    <w:rsid w:val="00391201"/>
    <w:rsid w:val="0040414F"/>
    <w:rsid w:val="00431D55"/>
    <w:rsid w:val="004634C4"/>
    <w:rsid w:val="004B160C"/>
    <w:rsid w:val="004C1C1C"/>
    <w:rsid w:val="004C553C"/>
    <w:rsid w:val="004F24EE"/>
    <w:rsid w:val="00506112"/>
    <w:rsid w:val="00517140"/>
    <w:rsid w:val="00517EBC"/>
    <w:rsid w:val="005208C2"/>
    <w:rsid w:val="00554173"/>
    <w:rsid w:val="005613EF"/>
    <w:rsid w:val="00566402"/>
    <w:rsid w:val="00570DD6"/>
    <w:rsid w:val="00580D59"/>
    <w:rsid w:val="00583CE3"/>
    <w:rsid w:val="005B488C"/>
    <w:rsid w:val="005D65FC"/>
    <w:rsid w:val="005E7320"/>
    <w:rsid w:val="005E7DFF"/>
    <w:rsid w:val="005F0641"/>
    <w:rsid w:val="005F75DC"/>
    <w:rsid w:val="006002DC"/>
    <w:rsid w:val="00606558"/>
    <w:rsid w:val="00636B77"/>
    <w:rsid w:val="006370A0"/>
    <w:rsid w:val="00641CE7"/>
    <w:rsid w:val="006474EB"/>
    <w:rsid w:val="00652596"/>
    <w:rsid w:val="006532E3"/>
    <w:rsid w:val="006556E8"/>
    <w:rsid w:val="00673FC5"/>
    <w:rsid w:val="00682CDD"/>
    <w:rsid w:val="00687A68"/>
    <w:rsid w:val="00696F70"/>
    <w:rsid w:val="006A45E5"/>
    <w:rsid w:val="006B3156"/>
    <w:rsid w:val="006B7144"/>
    <w:rsid w:val="006D713C"/>
    <w:rsid w:val="006E1F21"/>
    <w:rsid w:val="006E4B49"/>
    <w:rsid w:val="006F00D0"/>
    <w:rsid w:val="006F056D"/>
    <w:rsid w:val="0070325A"/>
    <w:rsid w:val="007213F2"/>
    <w:rsid w:val="007215D0"/>
    <w:rsid w:val="007311E0"/>
    <w:rsid w:val="00736B8F"/>
    <w:rsid w:val="00747F85"/>
    <w:rsid w:val="007646C5"/>
    <w:rsid w:val="00795DE0"/>
    <w:rsid w:val="007B7CF1"/>
    <w:rsid w:val="007C2E6A"/>
    <w:rsid w:val="007C5697"/>
    <w:rsid w:val="007C668A"/>
    <w:rsid w:val="007E4644"/>
    <w:rsid w:val="007F20DF"/>
    <w:rsid w:val="007F40F9"/>
    <w:rsid w:val="007F7196"/>
    <w:rsid w:val="0080465C"/>
    <w:rsid w:val="00807F1E"/>
    <w:rsid w:val="008316E5"/>
    <w:rsid w:val="008345B7"/>
    <w:rsid w:val="00850C9D"/>
    <w:rsid w:val="00853FC0"/>
    <w:rsid w:val="00884808"/>
    <w:rsid w:val="008854AA"/>
    <w:rsid w:val="008971D7"/>
    <w:rsid w:val="008A0C7B"/>
    <w:rsid w:val="008A15F5"/>
    <w:rsid w:val="008A4DFB"/>
    <w:rsid w:val="008C0260"/>
    <w:rsid w:val="008E76FB"/>
    <w:rsid w:val="008F0606"/>
    <w:rsid w:val="008F31D5"/>
    <w:rsid w:val="00911A5E"/>
    <w:rsid w:val="00911D7A"/>
    <w:rsid w:val="00912CAF"/>
    <w:rsid w:val="009345EE"/>
    <w:rsid w:val="0094224F"/>
    <w:rsid w:val="009620F0"/>
    <w:rsid w:val="0097530C"/>
    <w:rsid w:val="009959E6"/>
    <w:rsid w:val="009A3CF6"/>
    <w:rsid w:val="009D4820"/>
    <w:rsid w:val="009E6F80"/>
    <w:rsid w:val="009F1071"/>
    <w:rsid w:val="009F3347"/>
    <w:rsid w:val="009F7094"/>
    <w:rsid w:val="00A13AFD"/>
    <w:rsid w:val="00A14009"/>
    <w:rsid w:val="00A33F77"/>
    <w:rsid w:val="00A3734C"/>
    <w:rsid w:val="00A54554"/>
    <w:rsid w:val="00A65172"/>
    <w:rsid w:val="00A658B0"/>
    <w:rsid w:val="00A75833"/>
    <w:rsid w:val="00A81ACB"/>
    <w:rsid w:val="00A84BD5"/>
    <w:rsid w:val="00A94F37"/>
    <w:rsid w:val="00AA46CE"/>
    <w:rsid w:val="00AB7F47"/>
    <w:rsid w:val="00AC0CB1"/>
    <w:rsid w:val="00AC1ACC"/>
    <w:rsid w:val="00AD048A"/>
    <w:rsid w:val="00AD2650"/>
    <w:rsid w:val="00AE04EE"/>
    <w:rsid w:val="00AE28EE"/>
    <w:rsid w:val="00B01D75"/>
    <w:rsid w:val="00B06D33"/>
    <w:rsid w:val="00B22CAE"/>
    <w:rsid w:val="00B41C97"/>
    <w:rsid w:val="00B423C6"/>
    <w:rsid w:val="00B44D20"/>
    <w:rsid w:val="00B53285"/>
    <w:rsid w:val="00B71794"/>
    <w:rsid w:val="00BC101F"/>
    <w:rsid w:val="00BD45DB"/>
    <w:rsid w:val="00BD6D3A"/>
    <w:rsid w:val="00BD702E"/>
    <w:rsid w:val="00BF7894"/>
    <w:rsid w:val="00C3412E"/>
    <w:rsid w:val="00C41FC6"/>
    <w:rsid w:val="00C44497"/>
    <w:rsid w:val="00C60C25"/>
    <w:rsid w:val="00C62FB7"/>
    <w:rsid w:val="00C83008"/>
    <w:rsid w:val="00C87394"/>
    <w:rsid w:val="00CA24E6"/>
    <w:rsid w:val="00CB1426"/>
    <w:rsid w:val="00CC64E7"/>
    <w:rsid w:val="00CF2F58"/>
    <w:rsid w:val="00CF3662"/>
    <w:rsid w:val="00D03CE1"/>
    <w:rsid w:val="00D11103"/>
    <w:rsid w:val="00D310C5"/>
    <w:rsid w:val="00D320C0"/>
    <w:rsid w:val="00D520E8"/>
    <w:rsid w:val="00D61F5E"/>
    <w:rsid w:val="00D626A6"/>
    <w:rsid w:val="00D6674F"/>
    <w:rsid w:val="00D7091A"/>
    <w:rsid w:val="00D71A1B"/>
    <w:rsid w:val="00D75B62"/>
    <w:rsid w:val="00D81C43"/>
    <w:rsid w:val="00D86864"/>
    <w:rsid w:val="00D93910"/>
    <w:rsid w:val="00DA4430"/>
    <w:rsid w:val="00DC2E60"/>
    <w:rsid w:val="00DE5391"/>
    <w:rsid w:val="00DE659B"/>
    <w:rsid w:val="00DF58F3"/>
    <w:rsid w:val="00E076FC"/>
    <w:rsid w:val="00E10548"/>
    <w:rsid w:val="00E12EA7"/>
    <w:rsid w:val="00E17E5E"/>
    <w:rsid w:val="00E27D18"/>
    <w:rsid w:val="00EA1DE3"/>
    <w:rsid w:val="00EA3326"/>
    <w:rsid w:val="00EB7197"/>
    <w:rsid w:val="00EC67FD"/>
    <w:rsid w:val="00ED73C3"/>
    <w:rsid w:val="00F17316"/>
    <w:rsid w:val="00F21EA7"/>
    <w:rsid w:val="00F42D66"/>
    <w:rsid w:val="00F4448D"/>
    <w:rsid w:val="00F503CE"/>
    <w:rsid w:val="00F50D39"/>
    <w:rsid w:val="00F564B5"/>
    <w:rsid w:val="00F568E2"/>
    <w:rsid w:val="00F75083"/>
    <w:rsid w:val="00FA13AA"/>
    <w:rsid w:val="00FA7163"/>
    <w:rsid w:val="00FD0F14"/>
    <w:rsid w:val="00FD76E6"/>
    <w:rsid w:val="00FE5525"/>
    <w:rsid w:val="00FF0F3C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81262"/>
  <w15:chartTrackingRefBased/>
  <w15:docId w15:val="{7BF7915A-663F-4715-BF05-BC6B7BC7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ind w:leftChars="-1" w:left="-1" w:hanging="2"/>
    </w:pPr>
  </w:style>
  <w:style w:type="paragraph" w:styleId="2">
    <w:name w:val="Body Text Indent 2"/>
    <w:basedOn w:val="a"/>
    <w:pPr>
      <w:ind w:leftChars="200" w:left="420" w:firstLineChars="57" w:firstLine="120"/>
    </w:pPr>
  </w:style>
  <w:style w:type="paragraph" w:styleId="3">
    <w:name w:val="Body Text Indent 3"/>
    <w:basedOn w:val="a"/>
    <w:pPr>
      <w:ind w:leftChars="171" w:left="359"/>
    </w:pPr>
  </w:style>
  <w:style w:type="paragraph" w:styleId="a5">
    <w:name w:val="header"/>
    <w:basedOn w:val="a"/>
    <w:rsid w:val="008A0C7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A0C7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F50D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C87394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F50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gi@pref.nagan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長野県都市計画審議会委員の改選に係る基本方針及び検討事項</vt:lpstr>
      <vt:lpstr>長野県都市計画審議会委員の改選に係る基本方針及び検討事項</vt:lpstr>
    </vt:vector>
  </TitlesOfParts>
  <Company>土木部</Company>
  <LinksUpToDate>false</LinksUpToDate>
  <CharactersWithSpaces>597</CharactersWithSpaces>
  <SharedDoc>false</SharedDoc>
  <HLinks>
    <vt:vector size="6" baseType="variant">
      <vt:variant>
        <vt:i4>7340124</vt:i4>
      </vt:variant>
      <vt:variant>
        <vt:i4>0</vt:i4>
      </vt:variant>
      <vt:variant>
        <vt:i4>0</vt:i4>
      </vt:variant>
      <vt:variant>
        <vt:i4>5</vt:i4>
      </vt:variant>
      <vt:variant>
        <vt:lpwstr>mailto:sangi@pref.nagano.lg.jp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長野県都市計画審議会委員の改選に係る基本方針及び検討事項</dc:title>
  <dc:subject/>
  <dc:creator>akikotakakura</dc:creator>
  <cp:keywords/>
  <dc:description/>
  <cp:lastModifiedBy>東方　蛍</cp:lastModifiedBy>
  <cp:revision>2</cp:revision>
  <cp:lastPrinted>2021-06-30T06:59:00Z</cp:lastPrinted>
  <dcterms:created xsi:type="dcterms:W3CDTF">2026-02-17T01:16:00Z</dcterms:created>
  <dcterms:modified xsi:type="dcterms:W3CDTF">2026-02-17T01:16:00Z</dcterms:modified>
</cp:coreProperties>
</file>