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29F4" w14:textId="1891DE78" w:rsidR="004F5BDF" w:rsidRDefault="003F66B2" w:rsidP="00B97F1D">
      <w:pPr>
        <w:wordWrap w:val="0"/>
        <w:ind w:rightChars="134" w:right="281"/>
        <w:jc w:val="right"/>
      </w:pPr>
      <w:r>
        <w:rPr>
          <w:rFonts w:hint="eastAsia"/>
        </w:rPr>
        <w:t>○○</w:t>
      </w:r>
      <w:r w:rsidR="00B97F1D">
        <w:rPr>
          <w:rFonts w:hint="eastAsia"/>
        </w:rPr>
        <w:t>第〇〇号</w:t>
      </w:r>
    </w:p>
    <w:p w14:paraId="5ADE0C64" w14:textId="2E60C419" w:rsidR="003F66B2" w:rsidRDefault="003F66B2" w:rsidP="003F66B2">
      <w:pPr>
        <w:ind w:rightChars="134" w:right="281"/>
        <w:jc w:val="right"/>
      </w:pPr>
      <w:r>
        <w:rPr>
          <w:rFonts w:hint="eastAsia"/>
        </w:rPr>
        <w:t>令和　年　月　日</w:t>
      </w:r>
    </w:p>
    <w:p w14:paraId="514FCEF2" w14:textId="3F956D97" w:rsidR="003F66B2" w:rsidRDefault="003F66B2"/>
    <w:p w14:paraId="629A18F0" w14:textId="77777777" w:rsidR="003F66B2" w:rsidRDefault="003F66B2"/>
    <w:p w14:paraId="3947D938" w14:textId="7D27ABE7" w:rsidR="003F66B2" w:rsidRDefault="003F66B2" w:rsidP="003F66B2">
      <w:pPr>
        <w:ind w:leftChars="135" w:left="283"/>
        <w:jc w:val="left"/>
      </w:pPr>
      <w:r>
        <w:rPr>
          <w:rFonts w:hint="eastAsia"/>
        </w:rPr>
        <w:t>南信州地域振興局</w:t>
      </w:r>
      <w:r w:rsidR="0088111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546761FA" w14:textId="77777777" w:rsidR="003F66B2" w:rsidRDefault="003F66B2" w:rsidP="003F66B2">
      <w:pPr>
        <w:ind w:leftChars="135" w:left="283"/>
        <w:jc w:val="left"/>
      </w:pPr>
    </w:p>
    <w:p w14:paraId="2AAD395E" w14:textId="1E1627ED" w:rsidR="003F66B2" w:rsidRDefault="004962DA" w:rsidP="003F66B2">
      <w:pPr>
        <w:ind w:rightChars="134" w:right="281"/>
        <w:jc w:val="right"/>
      </w:pPr>
      <w:r>
        <w:rPr>
          <w:rFonts w:hint="eastAsia"/>
        </w:rPr>
        <w:t>○○市町</w:t>
      </w:r>
      <w:r w:rsidR="003F66B2">
        <w:rPr>
          <w:rFonts w:hint="eastAsia"/>
        </w:rPr>
        <w:t>村長　○○　○○</w:t>
      </w:r>
    </w:p>
    <w:p w14:paraId="3B1B6935" w14:textId="1D269C46" w:rsidR="003F66B2" w:rsidRDefault="003F66B2"/>
    <w:p w14:paraId="6D45E4D8" w14:textId="77777777" w:rsidR="003F66B2" w:rsidRDefault="003F66B2"/>
    <w:p w14:paraId="037FDDC2" w14:textId="47DFED62" w:rsidR="003F66B2" w:rsidRDefault="00F11AF6" w:rsidP="003F66B2">
      <w:pPr>
        <w:jc w:val="center"/>
      </w:pPr>
      <w:r>
        <w:rPr>
          <w:rFonts w:hint="eastAsia"/>
        </w:rPr>
        <w:t>里山整備方針変更</w:t>
      </w:r>
      <w:r w:rsidR="00B97F1D">
        <w:rPr>
          <w:rFonts w:hint="eastAsia"/>
        </w:rPr>
        <w:t>について（報告）</w:t>
      </w:r>
    </w:p>
    <w:p w14:paraId="05D02B4F" w14:textId="2D69343F" w:rsidR="003F66B2" w:rsidRPr="00F11AF6" w:rsidRDefault="003F66B2"/>
    <w:p w14:paraId="38061F71" w14:textId="77777777" w:rsidR="003F66B2" w:rsidRDefault="003F66B2"/>
    <w:p w14:paraId="6C70F79B" w14:textId="4B03F056" w:rsidR="003F66B2" w:rsidRDefault="00332B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06EA7" wp14:editId="5399B799">
                <wp:simplePos x="0" y="0"/>
                <wp:positionH relativeFrom="column">
                  <wp:posOffset>3215640</wp:posOffset>
                </wp:positionH>
                <wp:positionV relativeFrom="paragraph">
                  <wp:posOffset>1158875</wp:posOffset>
                </wp:positionV>
                <wp:extent cx="2562225" cy="819150"/>
                <wp:effectExtent l="0" t="0" r="28575" b="19050"/>
                <wp:wrapNone/>
                <wp:docPr id="2619875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46A16" w14:textId="01001C77" w:rsidR="0088111B" w:rsidRDefault="0088111B" w:rsidP="0088111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</w:p>
                          <w:p w14:paraId="135C8651" w14:textId="37B77C3C" w:rsidR="0088111B" w:rsidRDefault="0088111B" w:rsidP="0088111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4BB0E83E" w14:textId="7552A25D" w:rsidR="0088111B" w:rsidRDefault="0088111B" w:rsidP="0088111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</w:p>
                          <w:p w14:paraId="1324AFC6" w14:textId="77777777" w:rsidR="00172C55" w:rsidRDefault="00172C55" w:rsidP="0088111B">
                            <w:pPr>
                              <w:jc w:val="left"/>
                            </w:pPr>
                          </w:p>
                          <w:p w14:paraId="73A959C9" w14:textId="77777777" w:rsidR="00172C55" w:rsidRDefault="00172C55" w:rsidP="0088111B">
                            <w:pPr>
                              <w:jc w:val="left"/>
                            </w:pPr>
                          </w:p>
                          <w:p w14:paraId="1A2B9847" w14:textId="77777777" w:rsidR="00172C55" w:rsidRDefault="00172C55" w:rsidP="0088111B">
                            <w:pPr>
                              <w:jc w:val="left"/>
                            </w:pPr>
                          </w:p>
                          <w:p w14:paraId="11914654" w14:textId="77777777" w:rsidR="00172C55" w:rsidRDefault="00172C55" w:rsidP="0088111B">
                            <w:pPr>
                              <w:jc w:val="left"/>
                            </w:pPr>
                          </w:p>
                          <w:p w14:paraId="7D8B53B0" w14:textId="77777777" w:rsidR="00172C55" w:rsidRDefault="00172C55" w:rsidP="0088111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06EA7" id="正方形/長方形 1" o:spid="_x0000_s1026" style="position:absolute;left:0;text-align:left;margin-left:253.2pt;margin-top:91.25pt;width:201.7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" fillcolor="white [3201]" strokecolor="black [3213]" strokeweight="1pt">
                <v:textbox>
                  <w:txbxContent>
                    <w:p w14:paraId="79B46A16" w14:textId="01001C77" w:rsidR="0088111B" w:rsidRDefault="0088111B" w:rsidP="0088111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担当：</w:t>
                      </w:r>
                    </w:p>
                    <w:p w14:paraId="135C8651" w14:textId="37B77C3C" w:rsidR="0088111B" w:rsidRDefault="0088111B" w:rsidP="0088111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4BB0E83E" w14:textId="7552A25D" w:rsidR="0088111B" w:rsidRDefault="0088111B" w:rsidP="0088111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メール：</w:t>
                      </w:r>
                    </w:p>
                    <w:p w14:paraId="1324AFC6" w14:textId="77777777" w:rsidR="00172C55" w:rsidRDefault="00172C55" w:rsidP="0088111B">
                      <w:pPr>
                        <w:jc w:val="left"/>
                      </w:pPr>
                    </w:p>
                    <w:p w14:paraId="73A959C9" w14:textId="77777777" w:rsidR="00172C55" w:rsidRDefault="00172C55" w:rsidP="0088111B">
                      <w:pPr>
                        <w:jc w:val="left"/>
                      </w:pPr>
                    </w:p>
                    <w:p w14:paraId="1A2B9847" w14:textId="77777777" w:rsidR="00172C55" w:rsidRDefault="00172C55" w:rsidP="0088111B">
                      <w:pPr>
                        <w:jc w:val="left"/>
                      </w:pPr>
                    </w:p>
                    <w:p w14:paraId="11914654" w14:textId="77777777" w:rsidR="00172C55" w:rsidRDefault="00172C55" w:rsidP="0088111B">
                      <w:pPr>
                        <w:jc w:val="left"/>
                      </w:pPr>
                    </w:p>
                    <w:p w14:paraId="7D8B53B0" w14:textId="77777777" w:rsidR="00172C55" w:rsidRDefault="00172C55" w:rsidP="0088111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3F66B2">
        <w:rPr>
          <w:rFonts w:hint="eastAsia"/>
        </w:rPr>
        <w:t xml:space="preserve">　別添のとおり</w:t>
      </w:r>
      <w:r w:rsidR="00F11AF6">
        <w:rPr>
          <w:rFonts w:hint="eastAsia"/>
        </w:rPr>
        <w:t>里山整備方針を変更しましたので</w:t>
      </w:r>
      <w:r w:rsidR="003F66B2">
        <w:rPr>
          <w:rFonts w:hint="eastAsia"/>
        </w:rPr>
        <w:t>報告します。</w:t>
      </w:r>
    </w:p>
    <w:p w14:paraId="7362ED83" w14:textId="77777777" w:rsidR="00172C55" w:rsidRDefault="00172C55"/>
    <w:p w14:paraId="3E71DEE2" w14:textId="77777777" w:rsidR="00172C55" w:rsidRDefault="00172C55"/>
    <w:p w14:paraId="213F7F27" w14:textId="77777777" w:rsidR="00172C55" w:rsidRDefault="00172C55"/>
    <w:p w14:paraId="6FFC0C46" w14:textId="77777777" w:rsidR="00172C55" w:rsidRDefault="00172C55"/>
    <w:p w14:paraId="60C13E6D" w14:textId="77777777" w:rsidR="00172C55" w:rsidRDefault="00172C55"/>
    <w:p w14:paraId="3313C31B" w14:textId="77777777" w:rsidR="00172C55" w:rsidRDefault="00172C55"/>
    <w:p w14:paraId="1C836EDD" w14:textId="77777777" w:rsidR="00172C55" w:rsidRDefault="00172C55"/>
    <w:p w14:paraId="48A62E32" w14:textId="77777777" w:rsidR="00172C55" w:rsidRDefault="00172C55"/>
    <w:p w14:paraId="04DF77CC" w14:textId="77777777" w:rsidR="00172C55" w:rsidRDefault="00172C55"/>
    <w:p w14:paraId="7A9A2C7E" w14:textId="4EA0C433" w:rsidR="00172C55" w:rsidRDefault="00172C55">
      <w:r>
        <w:rPr>
          <w:rFonts w:hint="eastAsia"/>
        </w:rPr>
        <w:t>注1）</w:t>
      </w:r>
      <w:r w:rsidR="001E3A07">
        <w:rPr>
          <w:rFonts w:hint="eastAsia"/>
        </w:rPr>
        <w:t>市町村長の職印は省略していただいて結構です。</w:t>
      </w:r>
    </w:p>
    <w:p w14:paraId="6308A569" w14:textId="42A6AAD1" w:rsidR="00172C55" w:rsidRDefault="00172C55">
      <w:r>
        <w:rPr>
          <w:rFonts w:hint="eastAsia"/>
        </w:rPr>
        <w:t>注２）</w:t>
      </w:r>
      <w:r w:rsidR="00F11AF6">
        <w:rPr>
          <w:rFonts w:hint="eastAsia"/>
        </w:rPr>
        <w:t>様式１号、図面、様式２号を添付してください。</w:t>
      </w:r>
    </w:p>
    <w:p w14:paraId="19CF9BEA" w14:textId="300B64E7" w:rsidR="00172C55" w:rsidRPr="00F11AF6" w:rsidRDefault="00F11AF6">
      <w:r>
        <w:rPr>
          <w:rFonts w:hint="eastAsia"/>
        </w:rPr>
        <w:t>注３）印刷した文書の他、データを電子メールで送付してください。</w:t>
      </w:r>
    </w:p>
    <w:p w14:paraId="45653B27" w14:textId="77777777" w:rsidR="00172C55" w:rsidRDefault="00172C55"/>
    <w:sectPr w:rsidR="00172C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9026" w14:textId="77777777" w:rsidR="001E3A07" w:rsidRDefault="001E3A07" w:rsidP="001E3A07">
      <w:r>
        <w:separator/>
      </w:r>
    </w:p>
  </w:endnote>
  <w:endnote w:type="continuationSeparator" w:id="0">
    <w:p w14:paraId="44EB9F0D" w14:textId="77777777" w:rsidR="001E3A07" w:rsidRDefault="001E3A07" w:rsidP="001E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5020" w14:textId="77777777" w:rsidR="001E3A07" w:rsidRDefault="001E3A07" w:rsidP="001E3A07">
      <w:r>
        <w:separator/>
      </w:r>
    </w:p>
  </w:footnote>
  <w:footnote w:type="continuationSeparator" w:id="0">
    <w:p w14:paraId="056FDE9E" w14:textId="77777777" w:rsidR="001E3A07" w:rsidRDefault="001E3A07" w:rsidP="001E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05"/>
    <w:rsid w:val="00006658"/>
    <w:rsid w:val="000B1821"/>
    <w:rsid w:val="00172C55"/>
    <w:rsid w:val="001E3A07"/>
    <w:rsid w:val="00332B92"/>
    <w:rsid w:val="003912B4"/>
    <w:rsid w:val="003F66B2"/>
    <w:rsid w:val="004232CB"/>
    <w:rsid w:val="004962DA"/>
    <w:rsid w:val="004F5BDF"/>
    <w:rsid w:val="006E2F05"/>
    <w:rsid w:val="00776F6B"/>
    <w:rsid w:val="008068F5"/>
    <w:rsid w:val="008259A3"/>
    <w:rsid w:val="0088111B"/>
    <w:rsid w:val="00883ED9"/>
    <w:rsid w:val="009E7C7F"/>
    <w:rsid w:val="00AD1B58"/>
    <w:rsid w:val="00B97F1D"/>
    <w:rsid w:val="00DB46F9"/>
    <w:rsid w:val="00F1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4BF00"/>
  <w15:chartTrackingRefBased/>
  <w15:docId w15:val="{98A200BA-EEC5-4F08-AF0C-75EEB2E2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A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A07"/>
  </w:style>
  <w:style w:type="paragraph" w:styleId="a5">
    <w:name w:val="footer"/>
    <w:basedOn w:val="a"/>
    <w:link w:val="a6"/>
    <w:uiPriority w:val="99"/>
    <w:unhideWhenUsed/>
    <w:rsid w:val="001E3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伊熊　浩平</dc:creator>
  <cp:keywords/>
  <dc:description/>
  <cp:lastModifiedBy>上柳　智広</cp:lastModifiedBy>
  <cp:revision>11</cp:revision>
  <dcterms:created xsi:type="dcterms:W3CDTF">2023-06-26T01:40:00Z</dcterms:created>
  <dcterms:modified xsi:type="dcterms:W3CDTF">2026-03-26T01:14:00Z</dcterms:modified>
</cp:coreProperties>
</file>