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03" w:rsidRPr="00323403" w:rsidRDefault="00323403" w:rsidP="00323403">
      <w:pPr>
        <w:widowControl/>
        <w:jc w:val="center"/>
        <w:rPr>
          <w:rFonts w:ascii="ＭＳ ゴシック" w:eastAsia="ＭＳ ゴシック" w:hAnsi="ＭＳ ゴシック" w:cs="Times New Roman"/>
          <w:sz w:val="32"/>
          <w:szCs w:val="28"/>
        </w:rPr>
      </w:pPr>
      <w:r w:rsidRPr="00323403">
        <w:rPr>
          <w:rFonts w:ascii="ＭＳ ゴシック" w:eastAsia="ＭＳ ゴシック" w:hAnsi="ＭＳ ゴシック" w:cs="Times New Roman" w:hint="eastAsia"/>
          <w:sz w:val="32"/>
          <w:szCs w:val="28"/>
        </w:rPr>
        <w:t>蜜蜂飼育届・蜜蜂飼育変更届の記入方法</w:t>
      </w:r>
    </w:p>
    <w:p w:rsidR="00323403" w:rsidRPr="00323403" w:rsidRDefault="00323403" w:rsidP="00323403">
      <w:pPr>
        <w:widowControl/>
        <w:spacing w:line="300" w:lineRule="exact"/>
        <w:jc w:val="left"/>
        <w:rPr>
          <w:rFonts w:ascii="ＭＳ 明朝" w:eastAsia="HG丸ｺﾞｼｯｸM-PRO" w:hAnsi="ＭＳ 明朝" w:cs="Times New Roman"/>
          <w:sz w:val="20"/>
          <w:szCs w:val="20"/>
        </w:rPr>
      </w:pP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t>「蜜蜂飼育届」と「蜜蜂飼育変更届」の区別</w:t>
      </w:r>
    </w:p>
    <w:p w:rsidR="00323403" w:rsidRDefault="00296905" w:rsidP="00323403">
      <w:pPr>
        <w:widowControl/>
        <w:spacing w:line="300" w:lineRule="exact"/>
        <w:jc w:val="left"/>
        <w:rPr>
          <w:rFonts w:ascii="ＭＳ 明朝" w:eastAsia="HG丸ｺﾞｼｯｸM-PRO" w:hAnsi="ＭＳ 明朝" w:cs="Times New Roman"/>
          <w:sz w:val="24"/>
          <w:szCs w:val="24"/>
        </w:rPr>
      </w:pPr>
      <w:r>
        <w:rPr>
          <w:rFonts w:ascii="ＭＳ 明朝" w:eastAsia="HG丸ｺﾞｼｯｸM-PRO" w:hAnsi="ＭＳ 明朝" w:cs="Times New Roman" w:hint="eastAsia"/>
          <w:sz w:val="24"/>
          <w:szCs w:val="24"/>
        </w:rPr>
        <w:t xml:space="preserve">　　該当する方</w:t>
      </w:r>
      <w:r w:rsidR="00323403" w:rsidRPr="00323403">
        <w:rPr>
          <w:rFonts w:ascii="ＭＳ 明朝" w:eastAsia="HG丸ｺﾞｼｯｸM-PRO" w:hAnsi="ＭＳ 明朝" w:cs="Times New Roman" w:hint="eastAsia"/>
          <w:sz w:val="24"/>
          <w:szCs w:val="24"/>
        </w:rPr>
        <w:t>を○で囲んでください。</w:t>
      </w:r>
    </w:p>
    <w:p w:rsidR="00323403" w:rsidRPr="00A155BC" w:rsidRDefault="00A155BC" w:rsidP="00323403">
      <w:pPr>
        <w:widowControl/>
        <w:spacing w:line="300" w:lineRule="exact"/>
        <w:jc w:val="left"/>
        <w:rPr>
          <w:rFonts w:ascii="ＭＳ 明朝" w:eastAsia="HG丸ｺﾞｼｯｸM-PRO" w:hAnsi="ＭＳ 明朝" w:cs="Times New Roman" w:hint="eastAsia"/>
          <w:sz w:val="24"/>
          <w:szCs w:val="24"/>
        </w:rPr>
      </w:pPr>
      <w:r>
        <w:rPr>
          <w:rFonts w:ascii="ＭＳ 明朝" w:eastAsia="HG丸ｺﾞｼｯｸM-PRO" w:hAnsi="ＭＳ 明朝" w:cs="Times New Roman" w:hint="eastAsia"/>
          <w:sz w:val="24"/>
          <w:szCs w:val="24"/>
        </w:rPr>
        <w:t xml:space="preserve">　　</w:t>
      </w: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t xml:space="preserve">　記入日</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届出書を記入した日を記入してください。</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4"/>
          <w:szCs w:val="24"/>
        </w:rPr>
      </w:pPr>
      <w:r w:rsidRPr="00323403">
        <w:rPr>
          <w:rFonts w:ascii="ＭＳ ゴシック" w:eastAsia="ＭＳ ゴシック" w:hAnsi="ＭＳ ゴシック" w:cs="Times New Roman" w:hint="eastAsia"/>
          <w:sz w:val="24"/>
          <w:szCs w:val="24"/>
        </w:rPr>
        <w:t xml:space="preserve">　</w:t>
      </w:r>
      <w:r w:rsidRPr="00323403">
        <w:rPr>
          <w:rFonts w:ascii="ＭＳ ゴシック" w:eastAsia="ＭＳ ゴシック" w:hAnsi="ＭＳ ゴシック" w:cs="Times New Roman" w:hint="eastAsia"/>
          <w:sz w:val="28"/>
          <w:szCs w:val="24"/>
        </w:rPr>
        <w:t>届出提出先</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届出を提出する地域振興局名（住所地を管轄する地域振興局）を記入してください。</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t xml:space="preserve">　届出者情報</w:t>
      </w:r>
    </w:p>
    <w:p w:rsidR="00323403" w:rsidRPr="00323403" w:rsidRDefault="00323403" w:rsidP="00323403">
      <w:pPr>
        <w:widowControl/>
        <w:numPr>
          <w:ilvl w:val="0"/>
          <w:numId w:val="7"/>
        </w:numPr>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 xml:space="preserve">　届出者の住所・氏名（又は名称及び代表者氏名）を記入してください。</w:t>
      </w:r>
    </w:p>
    <w:p w:rsidR="00323403" w:rsidRPr="00323403" w:rsidRDefault="00323403" w:rsidP="00323403">
      <w:pPr>
        <w:widowControl/>
        <w:spacing w:line="300" w:lineRule="exact"/>
        <w:ind w:left="585" w:firstLineChars="50" w:firstLine="12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※氏名を自署する場合は、押印を省略できます。</w:t>
      </w:r>
    </w:p>
    <w:p w:rsidR="00323403" w:rsidRPr="00323403" w:rsidRDefault="00323403" w:rsidP="00323403">
      <w:pPr>
        <w:widowControl/>
        <w:numPr>
          <w:ilvl w:val="0"/>
          <w:numId w:val="7"/>
        </w:numPr>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 xml:space="preserve">　連絡先の電話番号、ＦＡＸ番号及び携帯電話番号を記入してください。</w:t>
      </w:r>
    </w:p>
    <w:p w:rsidR="00323403" w:rsidRPr="00323403" w:rsidRDefault="00323403" w:rsidP="00323403">
      <w:pPr>
        <w:widowControl/>
        <w:spacing w:line="300" w:lineRule="exact"/>
        <w:ind w:left="585" w:firstLineChars="50" w:firstLine="12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※蜂群配置の適正及び防疫の迅速かつ的確な実施のため、連絡・情報提供を行う場合</w:t>
      </w:r>
    </w:p>
    <w:p w:rsidR="00323403" w:rsidRPr="00323403" w:rsidRDefault="00323403" w:rsidP="00323403">
      <w:pPr>
        <w:widowControl/>
        <w:spacing w:line="300" w:lineRule="exact"/>
        <w:ind w:left="585" w:firstLineChars="100" w:firstLine="24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に利用します。</w:t>
      </w:r>
    </w:p>
    <w:p w:rsidR="00323403" w:rsidRPr="00323403" w:rsidRDefault="00323403" w:rsidP="00323403">
      <w:pPr>
        <w:widowControl/>
        <w:spacing w:line="300" w:lineRule="exact"/>
        <w:jc w:val="left"/>
        <w:rPr>
          <w:rFonts w:ascii="ＭＳ 明朝" w:eastAsia="HG丸ｺﾞｼｯｸM-PRO" w:hAnsi="ＭＳ 明朝" w:cs="Times New Roman"/>
          <w:sz w:val="28"/>
          <w:szCs w:val="24"/>
        </w:rPr>
      </w:pP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t xml:space="preserve">　１月１日現在の蜜蜂飼育状況</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届出をする年及び１月１日現在の飼育状況を記入してください。</w:t>
      </w:r>
    </w:p>
    <w:p w:rsidR="00323403" w:rsidRPr="00323403" w:rsidRDefault="00323403" w:rsidP="00323403">
      <w:pPr>
        <w:widowControl/>
        <w:numPr>
          <w:ilvl w:val="0"/>
          <w:numId w:val="6"/>
        </w:numPr>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飼育場所　　：　字、地番まで記入してください。</w:t>
      </w:r>
    </w:p>
    <w:p w:rsidR="00323403" w:rsidRPr="00323403" w:rsidRDefault="00323403" w:rsidP="00323403">
      <w:pPr>
        <w:widowControl/>
        <w:numPr>
          <w:ilvl w:val="0"/>
          <w:numId w:val="6"/>
        </w:numPr>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飼育蜂群数　：　飼育している群数を記入してください。</w:t>
      </w:r>
    </w:p>
    <w:p w:rsidR="00323403" w:rsidRPr="00323403" w:rsidRDefault="00296905" w:rsidP="00323403">
      <w:pPr>
        <w:widowControl/>
        <w:numPr>
          <w:ilvl w:val="0"/>
          <w:numId w:val="6"/>
        </w:numPr>
        <w:spacing w:line="300" w:lineRule="exact"/>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蜜蜂の種類　：　該当する方</w:t>
      </w:r>
      <w:r w:rsidR="00323403" w:rsidRPr="00323403">
        <w:rPr>
          <w:rFonts w:ascii="HG丸ｺﾞｼｯｸM-PRO" w:eastAsia="HG丸ｺﾞｼｯｸM-PRO" w:hAnsi="HG丸ｺﾞｼｯｸM-PRO" w:cs="Times New Roman" w:hint="eastAsia"/>
          <w:sz w:val="24"/>
          <w:szCs w:val="24"/>
        </w:rPr>
        <w:t>を○で囲んでください。</w:t>
      </w:r>
    </w:p>
    <w:p w:rsidR="00A155BC" w:rsidRPr="00A155BC" w:rsidRDefault="00A155BC" w:rsidP="00A155BC">
      <w:pPr>
        <w:widowControl/>
        <w:spacing w:line="300" w:lineRule="exact"/>
        <w:ind w:left="240" w:firstLineChars="1000" w:firstLine="2400"/>
        <w:jc w:val="left"/>
        <w:rPr>
          <w:rFonts w:ascii="ＭＳ 明朝" w:eastAsia="HG丸ｺﾞｼｯｸM-PRO" w:hAnsi="ＭＳ 明朝" w:cs="Times New Roman"/>
          <w:sz w:val="24"/>
          <w:szCs w:val="24"/>
        </w:rPr>
      </w:pPr>
      <w:r w:rsidRPr="00A155BC">
        <w:rPr>
          <w:rFonts w:ascii="ＭＳ 明朝" w:eastAsia="HG丸ｺﾞｼｯｸM-PRO" w:hAnsi="ＭＳ 明朝" w:cs="Times New Roman" w:hint="eastAsia"/>
          <w:sz w:val="24"/>
          <w:szCs w:val="24"/>
        </w:rPr>
        <w:t>日本蜜蜂を飼育する場合は、飼育形態を記入してください。</w:t>
      </w: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sz w:val="24"/>
          <w:szCs w:val="24"/>
        </w:rPr>
      </w:pPr>
      <w:r w:rsidRPr="00A155BC">
        <w:rPr>
          <w:rFonts w:ascii="ＭＳ 明朝" w:eastAsia="HG丸ｺﾞｼｯｸM-PRO" w:hAnsi="ＭＳ 明朝" w:cs="Times New Roman" w:hint="eastAsia"/>
          <w:sz w:val="24"/>
          <w:szCs w:val="24"/>
        </w:rPr>
        <w:t xml:space="preserve">　※飼育形態の例</w:t>
      </w: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sz w:val="24"/>
          <w:szCs w:val="24"/>
        </w:rPr>
      </w:pPr>
      <w:r w:rsidRPr="00A155BC">
        <w:rPr>
          <w:rFonts w:ascii="ＭＳ 明朝" w:eastAsia="HG丸ｺﾞｼｯｸM-PRO" w:hAnsi="ＭＳ 明朝" w:cs="Times New Roman" w:hint="eastAsia"/>
          <w:sz w:val="24"/>
          <w:szCs w:val="24"/>
        </w:rPr>
        <w:t xml:space="preserve">　　自然巣洞　　　　　　　　　　重箱式巣箱　　　　　　　　　　単枠式巣箱</w:t>
      </w: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sz w:val="24"/>
          <w:szCs w:val="24"/>
        </w:rPr>
      </w:pPr>
      <w:r w:rsidRPr="00A155BC">
        <w:drawing>
          <wp:anchor distT="0" distB="0" distL="114300" distR="114300" simplePos="0" relativeHeight="251696128" behindDoc="0" locked="0" layoutInCell="1" allowOverlap="1" wp14:anchorId="32C81E55" wp14:editId="4240809D">
            <wp:simplePos x="0" y="0"/>
            <wp:positionH relativeFrom="column">
              <wp:posOffset>5122552</wp:posOffset>
            </wp:positionH>
            <wp:positionV relativeFrom="paragraph">
              <wp:posOffset>9902</wp:posOffset>
            </wp:positionV>
            <wp:extent cx="1377315" cy="180276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1802765"/>
                    </a:xfrm>
                    <a:prstGeom prst="rect">
                      <a:avLst/>
                    </a:prstGeom>
                    <a:noFill/>
                    <a:ln>
                      <a:noFill/>
                    </a:ln>
                  </pic:spPr>
                </pic:pic>
              </a:graphicData>
            </a:graphic>
          </wp:anchor>
        </w:drawing>
      </w:r>
      <w:r w:rsidRPr="00A155BC">
        <w:drawing>
          <wp:anchor distT="0" distB="0" distL="114300" distR="114300" simplePos="0" relativeHeight="251695104" behindDoc="0" locked="0" layoutInCell="1" allowOverlap="1" wp14:anchorId="1A07B5BE" wp14:editId="34D3E81C">
            <wp:simplePos x="0" y="0"/>
            <wp:positionH relativeFrom="column">
              <wp:posOffset>2975610</wp:posOffset>
            </wp:positionH>
            <wp:positionV relativeFrom="paragraph">
              <wp:posOffset>6985</wp:posOffset>
            </wp:positionV>
            <wp:extent cx="901700" cy="144907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449070"/>
                    </a:xfrm>
                    <a:prstGeom prst="rect">
                      <a:avLst/>
                    </a:prstGeom>
                    <a:noFill/>
                    <a:ln>
                      <a:noFill/>
                    </a:ln>
                  </pic:spPr>
                </pic:pic>
              </a:graphicData>
            </a:graphic>
          </wp:anchor>
        </w:drawing>
      </w:r>
      <w:r w:rsidRPr="00A155BC">
        <w:drawing>
          <wp:anchor distT="0" distB="0" distL="114300" distR="114300" simplePos="0" relativeHeight="251694080" behindDoc="0" locked="0" layoutInCell="1" allowOverlap="1" wp14:anchorId="3F92E9CA" wp14:editId="021FD3A9">
            <wp:simplePos x="0" y="0"/>
            <wp:positionH relativeFrom="column">
              <wp:posOffset>561975</wp:posOffset>
            </wp:positionH>
            <wp:positionV relativeFrom="paragraph">
              <wp:posOffset>6985</wp:posOffset>
            </wp:positionV>
            <wp:extent cx="1185545" cy="14128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1412875"/>
                    </a:xfrm>
                    <a:prstGeom prst="rect">
                      <a:avLst/>
                    </a:prstGeom>
                    <a:noFill/>
                    <a:ln>
                      <a:noFill/>
                    </a:ln>
                  </pic:spPr>
                </pic:pic>
              </a:graphicData>
            </a:graphic>
          </wp:anchor>
        </w:drawing>
      </w: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hint="eastAsia"/>
          <w:sz w:val="24"/>
          <w:szCs w:val="24"/>
        </w:rPr>
      </w:pP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hint="eastAsia"/>
          <w:sz w:val="24"/>
          <w:szCs w:val="24"/>
        </w:rPr>
      </w:pP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hint="eastAsia"/>
          <w:sz w:val="24"/>
          <w:szCs w:val="24"/>
        </w:rPr>
      </w:pP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hint="eastAsia"/>
          <w:sz w:val="24"/>
          <w:szCs w:val="24"/>
        </w:rPr>
      </w:pPr>
    </w:p>
    <w:p w:rsidR="00A155BC" w:rsidRPr="00A155BC" w:rsidRDefault="00A155BC" w:rsidP="00A155BC">
      <w:pPr>
        <w:pStyle w:val="a3"/>
        <w:widowControl/>
        <w:spacing w:line="300" w:lineRule="exact"/>
        <w:ind w:leftChars="0" w:left="825"/>
        <w:jc w:val="left"/>
        <w:rPr>
          <w:rFonts w:ascii="ＭＳ 明朝" w:eastAsia="HG丸ｺﾞｼｯｸM-PRO" w:hAnsi="ＭＳ 明朝" w:cs="Times New Roman" w:hint="eastAsia"/>
          <w:sz w:val="24"/>
          <w:szCs w:val="24"/>
        </w:rPr>
      </w:pPr>
    </w:p>
    <w:p w:rsidR="00A155BC" w:rsidRDefault="00A155BC" w:rsidP="00A155BC">
      <w:pPr>
        <w:widowControl/>
        <w:spacing w:line="300" w:lineRule="exact"/>
        <w:jc w:val="left"/>
        <w:rPr>
          <w:rFonts w:ascii="ＭＳ 明朝" w:eastAsia="HG丸ｺﾞｼｯｸM-PRO" w:hAnsi="ＭＳ 明朝" w:cs="Times New Roman" w:hint="eastAsia"/>
          <w:sz w:val="24"/>
          <w:szCs w:val="24"/>
        </w:rPr>
      </w:pPr>
    </w:p>
    <w:p w:rsidR="00A155BC" w:rsidRPr="00A155BC" w:rsidRDefault="00A155BC" w:rsidP="00A155BC">
      <w:pPr>
        <w:widowControl/>
        <w:spacing w:line="300" w:lineRule="exact"/>
        <w:jc w:val="left"/>
        <w:rPr>
          <w:rFonts w:ascii="ＭＳ 明朝" w:eastAsia="HG丸ｺﾞｼｯｸM-PRO" w:hAnsi="ＭＳ 明朝" w:cs="Times New Roman" w:hint="eastAsia"/>
          <w:sz w:val="24"/>
          <w:szCs w:val="24"/>
        </w:rPr>
      </w:pP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t xml:space="preserve">　蜜蜂の飼育計画</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届出をする年及び１月１日から</w:t>
      </w:r>
      <w:r w:rsidRPr="00323403">
        <w:rPr>
          <w:rFonts w:ascii="ＭＳ 明朝" w:eastAsia="HG丸ｺﾞｼｯｸM-PRO" w:hAnsi="ＭＳ 明朝" w:cs="Times New Roman" w:hint="eastAsia"/>
          <w:b/>
          <w:sz w:val="24"/>
          <w:szCs w:val="24"/>
        </w:rPr>
        <w:t>翌年１月３１日まで</w:t>
      </w:r>
      <w:r w:rsidRPr="00323403">
        <w:rPr>
          <w:rFonts w:ascii="ＭＳ 明朝" w:eastAsia="HG丸ｺﾞｼｯｸM-PRO" w:hAnsi="ＭＳ 明朝" w:cs="Times New Roman" w:hint="eastAsia"/>
          <w:sz w:val="24"/>
          <w:szCs w:val="24"/>
        </w:rPr>
        <w:t>の飼育計画を記入してください。</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表面に記入しきれない場合は、裏面へ記入してください。</w:t>
      </w:r>
    </w:p>
    <w:p w:rsidR="00323403" w:rsidRPr="00323403" w:rsidRDefault="00323403" w:rsidP="00323403">
      <w:pPr>
        <w:widowControl/>
        <w:spacing w:line="300" w:lineRule="exact"/>
        <w:jc w:val="left"/>
        <w:rPr>
          <w:rFonts w:ascii="HG丸ｺﾞｼｯｸM-PRO" w:eastAsia="HG丸ｺﾞｼｯｸM-PRO" w:hAnsi="HG丸ｺﾞｼｯｸM-PRO" w:cs="Times New Roman"/>
          <w:sz w:val="24"/>
          <w:szCs w:val="24"/>
        </w:rPr>
      </w:pPr>
      <w:r w:rsidRPr="00323403">
        <w:rPr>
          <w:rFonts w:ascii="ＭＳ 明朝" w:eastAsia="HG丸ｺﾞｼｯｸM-PRO" w:hAnsi="ＭＳ 明朝" w:cs="Times New Roman" w:hint="eastAsia"/>
          <w:sz w:val="24"/>
          <w:szCs w:val="24"/>
        </w:rPr>
        <w:t xml:space="preserve">　</w:t>
      </w:r>
      <w:r w:rsidRPr="00323403">
        <w:rPr>
          <w:rFonts w:ascii="HG丸ｺﾞｼｯｸM-PRO" w:eastAsia="HG丸ｺﾞｼｯｸM-PRO" w:hAnsi="HG丸ｺﾞｼｯｸM-PRO" w:cs="Times New Roman" w:hint="eastAsia"/>
          <w:sz w:val="24"/>
          <w:szCs w:val="24"/>
        </w:rPr>
        <w:t>(1)　飼育場所　　：　字、地番まで記入しください。</w:t>
      </w:r>
    </w:p>
    <w:p w:rsidR="00323403" w:rsidRPr="00323403" w:rsidRDefault="00323403" w:rsidP="00323403">
      <w:pPr>
        <w:widowControl/>
        <w:spacing w:line="300" w:lineRule="exact"/>
        <w:ind w:left="850" w:hangingChars="354" w:hanging="850"/>
        <w:jc w:val="left"/>
        <w:rPr>
          <w:rFonts w:ascii="HG丸ｺﾞｼｯｸM-PRO" w:eastAsia="HG丸ｺﾞｼｯｸM-PRO" w:hAnsi="HG丸ｺﾞｼｯｸM-PRO" w:cs="Times New Roman"/>
          <w:b/>
          <w:sz w:val="24"/>
          <w:szCs w:val="24"/>
          <w:u w:val="single"/>
        </w:rPr>
      </w:pPr>
      <w:r w:rsidRPr="00323403">
        <w:rPr>
          <w:rFonts w:ascii="HG丸ｺﾞｼｯｸM-PRO" w:eastAsia="HG丸ｺﾞｼｯｸM-PRO" w:hAnsi="HG丸ｺﾞｼｯｸM-PRO" w:cs="Times New Roman" w:hint="eastAsia"/>
          <w:sz w:val="24"/>
          <w:szCs w:val="24"/>
        </w:rPr>
        <w:t xml:space="preserve">　　　</w:t>
      </w:r>
      <w:r w:rsidRPr="00323403">
        <w:rPr>
          <w:rFonts w:ascii="HG丸ｺﾞｼｯｸM-PRO" w:eastAsia="HG丸ｺﾞｼｯｸM-PRO" w:hAnsi="HG丸ｺﾞｼｯｸM-PRO" w:cs="Times New Roman" w:hint="eastAsia"/>
          <w:b/>
          <w:sz w:val="24"/>
          <w:szCs w:val="24"/>
        </w:rPr>
        <w:t>※</w:t>
      </w:r>
      <w:r w:rsidRPr="00323403">
        <w:rPr>
          <w:rFonts w:ascii="HG丸ｺﾞｼｯｸM-PRO" w:eastAsia="HG丸ｺﾞｼｯｸM-PRO" w:hAnsi="HG丸ｺﾞｼｯｸM-PRO" w:cs="Times New Roman" w:hint="eastAsia"/>
          <w:b/>
          <w:sz w:val="24"/>
          <w:szCs w:val="24"/>
          <w:u w:val="single"/>
        </w:rPr>
        <w:t>地番が不明な飼育場所や新規飼育場所の場合は、必ず位置のわかる地図を添付してください（地図には、飼育計画の番号を左上に記入してください）。</w:t>
      </w:r>
    </w:p>
    <w:p w:rsidR="00323403" w:rsidRPr="00323403" w:rsidRDefault="00323403" w:rsidP="00323403">
      <w:pPr>
        <w:widowControl/>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 xml:space="preserve">　(2)　飼育蜂群数　：　飼育を予定している</w:t>
      </w:r>
      <w:r w:rsidRPr="00323403">
        <w:rPr>
          <w:rFonts w:ascii="HG丸ｺﾞｼｯｸM-PRO" w:eastAsia="HG丸ｺﾞｼｯｸM-PRO" w:hAnsi="HG丸ｺﾞｼｯｸM-PRO" w:cs="Times New Roman" w:hint="eastAsia"/>
          <w:b/>
          <w:sz w:val="24"/>
          <w:szCs w:val="24"/>
        </w:rPr>
        <w:t>最大群数</w:t>
      </w:r>
      <w:r w:rsidRPr="00323403">
        <w:rPr>
          <w:rFonts w:ascii="HG丸ｺﾞｼｯｸM-PRO" w:eastAsia="HG丸ｺﾞｼｯｸM-PRO" w:hAnsi="HG丸ｺﾞｼｯｸM-PRO" w:cs="Times New Roman" w:hint="eastAsia"/>
          <w:sz w:val="24"/>
          <w:szCs w:val="24"/>
        </w:rPr>
        <w:t>を記入してください。</w:t>
      </w:r>
    </w:p>
    <w:p w:rsidR="00323403" w:rsidRPr="00323403" w:rsidRDefault="00323403" w:rsidP="00323403">
      <w:pPr>
        <w:widowControl/>
        <w:spacing w:line="300" w:lineRule="exact"/>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 xml:space="preserve">　(3)　飼育期間　　：　当該飼育場所での飼育期間を記入してください。</w:t>
      </w:r>
    </w:p>
    <w:p w:rsidR="00323403" w:rsidRDefault="00323403" w:rsidP="00323403">
      <w:pPr>
        <w:widowControl/>
        <w:spacing w:line="300" w:lineRule="exact"/>
        <w:ind w:left="2520" w:hangingChars="1050" w:hanging="2520"/>
        <w:jc w:val="left"/>
        <w:rPr>
          <w:rFonts w:ascii="ＭＳ 明朝" w:eastAsia="HG丸ｺﾞｼｯｸM-PRO" w:hAnsi="ＭＳ 明朝" w:cs="Times New Roman"/>
          <w:sz w:val="24"/>
          <w:szCs w:val="24"/>
        </w:rPr>
      </w:pPr>
    </w:p>
    <w:p w:rsidR="00A155BC" w:rsidRDefault="00A155BC" w:rsidP="00323403">
      <w:pPr>
        <w:widowControl/>
        <w:spacing w:line="300" w:lineRule="exact"/>
        <w:ind w:left="2520" w:hangingChars="1050" w:hanging="2520"/>
        <w:jc w:val="left"/>
        <w:rPr>
          <w:rFonts w:ascii="ＭＳ 明朝" w:eastAsia="HG丸ｺﾞｼｯｸM-PRO" w:hAnsi="ＭＳ 明朝" w:cs="Times New Roman"/>
          <w:sz w:val="24"/>
          <w:szCs w:val="24"/>
        </w:rPr>
      </w:pPr>
    </w:p>
    <w:p w:rsidR="00A155BC" w:rsidRDefault="00A155BC" w:rsidP="00323403">
      <w:pPr>
        <w:widowControl/>
        <w:spacing w:line="300" w:lineRule="exact"/>
        <w:ind w:left="2520" w:hangingChars="1050" w:hanging="2520"/>
        <w:jc w:val="left"/>
        <w:rPr>
          <w:rFonts w:ascii="ＭＳ 明朝" w:eastAsia="HG丸ｺﾞｼｯｸM-PRO" w:hAnsi="ＭＳ 明朝" w:cs="Times New Roman"/>
          <w:sz w:val="24"/>
          <w:szCs w:val="24"/>
        </w:rPr>
      </w:pPr>
    </w:p>
    <w:p w:rsidR="00A155BC" w:rsidRDefault="00A155BC" w:rsidP="00323403">
      <w:pPr>
        <w:widowControl/>
        <w:spacing w:line="300" w:lineRule="exact"/>
        <w:ind w:left="2520" w:hangingChars="1050" w:hanging="2520"/>
        <w:jc w:val="left"/>
        <w:rPr>
          <w:rFonts w:ascii="ＭＳ 明朝" w:eastAsia="HG丸ｺﾞｼｯｸM-PRO" w:hAnsi="ＭＳ 明朝" w:cs="Times New Roman"/>
          <w:sz w:val="24"/>
          <w:szCs w:val="24"/>
        </w:rPr>
      </w:pPr>
    </w:p>
    <w:p w:rsidR="00A155BC" w:rsidRDefault="00A155BC" w:rsidP="00323403">
      <w:pPr>
        <w:widowControl/>
        <w:spacing w:line="300" w:lineRule="exact"/>
        <w:ind w:left="2520" w:hangingChars="1050" w:hanging="2520"/>
        <w:jc w:val="left"/>
        <w:rPr>
          <w:rFonts w:ascii="ＭＳ 明朝" w:eastAsia="HG丸ｺﾞｼｯｸM-PRO" w:hAnsi="ＭＳ 明朝" w:cs="Times New Roman"/>
          <w:sz w:val="24"/>
          <w:szCs w:val="24"/>
        </w:rPr>
      </w:pPr>
    </w:p>
    <w:p w:rsidR="00A155BC" w:rsidRPr="00323403" w:rsidRDefault="00A155BC" w:rsidP="00323403">
      <w:pPr>
        <w:widowControl/>
        <w:spacing w:line="300" w:lineRule="exact"/>
        <w:ind w:left="2520" w:hangingChars="1050" w:hanging="2520"/>
        <w:jc w:val="left"/>
        <w:rPr>
          <w:rFonts w:ascii="ＭＳ 明朝" w:eastAsia="HG丸ｺﾞｼｯｸM-PRO" w:hAnsi="ＭＳ 明朝" w:cs="Times New Roman" w:hint="eastAsia"/>
          <w:sz w:val="24"/>
          <w:szCs w:val="24"/>
        </w:rPr>
      </w:pPr>
      <w:r>
        <w:rPr>
          <w:rFonts w:ascii="ＭＳ 明朝" w:eastAsia="HG丸ｺﾞｼｯｸM-PRO" w:hAnsi="ＭＳ 明朝" w:cs="Times New Roman" w:hint="eastAsia"/>
          <w:sz w:val="24"/>
          <w:szCs w:val="24"/>
        </w:rPr>
        <w:t xml:space="preserve">　　　　　　　　　　　　　　　　　　　　　　　　　　　　　　　　（裏面へ続く）</w:t>
      </w:r>
    </w:p>
    <w:p w:rsidR="00323403" w:rsidRPr="00323403" w:rsidRDefault="00323403" w:rsidP="00323403">
      <w:pPr>
        <w:widowControl/>
        <w:numPr>
          <w:ilvl w:val="0"/>
          <w:numId w:val="9"/>
        </w:numPr>
        <w:spacing w:line="300" w:lineRule="exact"/>
        <w:jc w:val="left"/>
        <w:rPr>
          <w:rFonts w:ascii="ＭＳ ゴシック" w:eastAsia="ＭＳ ゴシック" w:hAnsi="ＭＳ ゴシック" w:cs="Times New Roman"/>
          <w:sz w:val="28"/>
          <w:szCs w:val="24"/>
        </w:rPr>
      </w:pPr>
      <w:r w:rsidRPr="00323403">
        <w:rPr>
          <w:rFonts w:ascii="ＭＳ ゴシック" w:eastAsia="ＭＳ ゴシック" w:hAnsi="ＭＳ ゴシック" w:cs="Times New Roman" w:hint="eastAsia"/>
          <w:sz w:val="28"/>
          <w:szCs w:val="24"/>
        </w:rPr>
        <w:lastRenderedPageBreak/>
        <w:t xml:space="preserve">　調整状況</w:t>
      </w:r>
    </w:p>
    <w:p w:rsidR="00323403" w:rsidRPr="00323403" w:rsidRDefault="00323403" w:rsidP="00323403">
      <w:pPr>
        <w:widowControl/>
        <w:spacing w:line="300" w:lineRule="exact"/>
        <w:ind w:leftChars="210" w:left="561" w:hangingChars="50" w:hanging="12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※調整状況の記入は、蜜源に対して蜂群数が過剰とならないよう蜂群配置の適正を図るため、５群以上を飼育する方へお願いしているものです。</w:t>
      </w:r>
    </w:p>
    <w:p w:rsidR="00323403" w:rsidRPr="00323403" w:rsidRDefault="00323403" w:rsidP="00323403">
      <w:pPr>
        <w:widowControl/>
        <w:spacing w:line="300" w:lineRule="exact"/>
        <w:ind w:leftChars="109" w:left="272" w:hangingChars="18" w:hanging="43"/>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bdr w:val="single" w:sz="4" w:space="0" w:color="auto"/>
        </w:rPr>
        <w:t>「５群以上を飼育する方」</w:t>
      </w:r>
      <w:r w:rsidRPr="00323403">
        <w:rPr>
          <w:rFonts w:ascii="HG丸ｺﾞｼｯｸM-PRO" w:eastAsia="HG丸ｺﾞｼｯｸM-PRO" w:hAnsi="HG丸ｺﾞｼｯｸM-PRO" w:cs="Times New Roman" w:hint="eastAsia"/>
          <w:sz w:val="24"/>
          <w:szCs w:val="24"/>
        </w:rPr>
        <w:t>は、概ね半径４km内の養蜂業者と調整を行い、調整した日及び相手の氏名を記入してください。</w:t>
      </w:r>
    </w:p>
    <w:p w:rsidR="00323403" w:rsidRPr="00323403" w:rsidRDefault="00323403" w:rsidP="00323403">
      <w:pPr>
        <w:widowControl/>
        <w:spacing w:line="300" w:lineRule="exact"/>
        <w:ind w:leftChars="109" w:left="414" w:hangingChars="77" w:hanging="185"/>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(1)　過去に調整が行われているか、あるいは、これまで近隣業者とトラブルがなく昨年度と同様の飼育場所、群数及び飼育期間の場合や、転飼調整会議等の結果に従う場合等は、その旨を記入してください。</w:t>
      </w:r>
    </w:p>
    <w:p w:rsidR="00323403" w:rsidRPr="00323403" w:rsidRDefault="00323403" w:rsidP="00323403">
      <w:pPr>
        <w:widowControl/>
        <w:spacing w:line="300" w:lineRule="exact"/>
        <w:ind w:firstLineChars="100" w:firstLine="24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rPr>
        <w:t>(2)　同一飼育場所で複数の業者と調整をおこなった場合は、別紙へ追記してください。</w:t>
      </w:r>
    </w:p>
    <w:p w:rsidR="00323403" w:rsidRPr="00323403" w:rsidRDefault="00323403" w:rsidP="00323403">
      <w:pPr>
        <w:widowControl/>
        <w:spacing w:line="300" w:lineRule="exact"/>
        <w:ind w:firstLineChars="100" w:firstLine="240"/>
        <w:jc w:val="left"/>
        <w:rPr>
          <w:rFonts w:ascii="HG丸ｺﾞｼｯｸM-PRO" w:eastAsia="HG丸ｺﾞｼｯｸM-PRO" w:hAnsi="HG丸ｺﾞｼｯｸM-PRO" w:cs="Times New Roman"/>
          <w:sz w:val="24"/>
          <w:szCs w:val="24"/>
        </w:rPr>
      </w:pPr>
      <w:r w:rsidRPr="00323403">
        <w:rPr>
          <w:rFonts w:ascii="HG丸ｺﾞｼｯｸM-PRO" w:eastAsia="HG丸ｺﾞｼｯｸM-PRO" w:hAnsi="HG丸ｺﾞｼｯｸM-PRO" w:cs="Times New Roman" w:hint="eastAsia"/>
          <w:sz w:val="24"/>
          <w:szCs w:val="24"/>
          <w:bdr w:val="single" w:sz="4" w:space="0" w:color="auto"/>
        </w:rPr>
        <w:t>「5群以上を飼育する方」に該当しない方</w:t>
      </w:r>
      <w:r w:rsidRPr="00323403">
        <w:rPr>
          <w:rFonts w:ascii="HG丸ｺﾞｼｯｸM-PRO" w:eastAsia="HG丸ｺﾞｼｯｸM-PRO" w:hAnsi="HG丸ｺﾞｼｯｸM-PRO" w:cs="Times New Roman" w:hint="eastAsia"/>
          <w:sz w:val="24"/>
          <w:szCs w:val="24"/>
        </w:rPr>
        <w:t>は、「非該当」と記入してください。</w:t>
      </w:r>
    </w:p>
    <w:p w:rsidR="00323403" w:rsidRPr="00323403" w:rsidRDefault="00323403" w:rsidP="00323403">
      <w:pPr>
        <w:widowControl/>
        <w:spacing w:line="300" w:lineRule="exact"/>
        <w:ind w:firstLineChars="100" w:firstLine="240"/>
        <w:jc w:val="left"/>
        <w:rPr>
          <w:rFonts w:ascii="HG丸ｺﾞｼｯｸM-PRO" w:eastAsia="HG丸ｺﾞｼｯｸM-PRO" w:hAnsi="HG丸ｺﾞｼｯｸM-PRO" w:cs="Times New Roman"/>
          <w:sz w:val="24"/>
          <w:szCs w:val="24"/>
        </w:rPr>
      </w:pP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noProof/>
          <w:sz w:val="24"/>
          <w:szCs w:val="24"/>
        </w:rPr>
        <mc:AlternateContent>
          <mc:Choice Requires="wps">
            <w:drawing>
              <wp:anchor distT="0" distB="0" distL="114300" distR="114300" simplePos="0" relativeHeight="251692032" behindDoc="0" locked="0" layoutInCell="1" allowOverlap="1" wp14:anchorId="07E0E8A2" wp14:editId="5A49513D">
                <wp:simplePos x="0" y="0"/>
                <wp:positionH relativeFrom="column">
                  <wp:posOffset>99695</wp:posOffset>
                </wp:positionH>
                <wp:positionV relativeFrom="paragraph">
                  <wp:posOffset>87630</wp:posOffset>
                </wp:positionV>
                <wp:extent cx="6162675" cy="638175"/>
                <wp:effectExtent l="16510" t="8890" r="12065" b="1016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38175"/>
                        </a:xfrm>
                        <a:prstGeom prst="rect">
                          <a:avLst/>
                        </a:prstGeom>
                        <a:noFill/>
                        <a:ln w="15875">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A69A" id="正方形/長方形 33" o:spid="_x0000_s1026" style="position:absolute;left:0;text-align:left;margin-left:7.85pt;margin-top:6.9pt;width:485.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DboAIAACAFAAAOAAAAZHJzL2Uyb0RvYy54bWysVMGO0zAQvSPxD5bv3SRtNptGm66qpkVI&#10;C6y08AFu4jQWjh1st2lBfAZ8AJw5Iw58DivxF4zttnTZC0Kkkjv2jGfmzbzx5dW25WhDlWZS5Dg6&#10;CzGiopQVE6scv3q5GKQYaUNERbgUNMc7qvHV5PGjy77L6FA2kldUIXAidNZ3OW6M6bIg0GVDW6LP&#10;ZEcFKGupWmJgq1ZBpUgP3lseDMMwCXqpqk7JkmoNp4VX4onzX9e0NC/qWlODeI4hN+NW5dalXYPJ&#10;JclWinQNK/dpkH/IoiVMQNCjq4IYgtaKPXDVslJJLWtzVso2kHXNSuowAJoo/APNbUM66rBAcXR3&#10;LJP+f27L55sbhViV49EII0Fa6NHdl893H7/9+P4p+Pnhq5cQaKFUfaczuHHb3SgLVnfXsnytkZCz&#10;hogVnSol+4aSChKMrH1w74LdaLiKlv0zWUEgsjbSVW1bq9Y6hHqgrWvO7tgcujWohMMkSobJxTlG&#10;JeiSURqBbEOQ7HC7U9o8obJFVsixguY772RzrY03PZjYYEIuGOdwTjIuUA8pn6fg0wGTnFVW6zZq&#10;tZxxhTYEOHQ+tb99YH1qZl0XRDfeTu90IY21I1nLDHCcszbHaWg/f2wLNReVMzGEcS8DHi7sLcAN&#10;ae8lz6V343A8T+dpPIiHyXwQh0UxmC5m8SBZQDWKUTGbFdF7iyCKs4ZVFRUWxIHXUfx3vNlPmGfk&#10;kdn3wOrTmizc97Amwf00XK8A1eHfoXMMsaTw5FrKagcEUdIPKjwsIDRSvcWohyHNsX6zJopixJ8K&#10;INlFPBwDI4zbpOkYJlydKpYnCiJKcJRjg5EXZ8a/A+tOsVUDcSLXeyGnQMuaOcZYyvqc9mSGMXT5&#10;758MO+ene2f1+2Gb/AIAAP//AwBQSwMEFAAGAAgAAAAhAFs0AsneAAAACQEAAA8AAABkcnMvZG93&#10;bnJldi54bWxMT8tOwzAQvCPxD9YicaPOg5Q2xKl4qIdeimgrwdGNlyQiXkex26R/z3KC02p2RvMo&#10;VpPtxBkH3zpSEM8iEEiVMy3VCg779d0ChA+ajO4coYILeliV11eFzo0b6R3Pu1ALNiGfawVNCH0u&#10;pa8atNrPXI/E3JcbrA4Mh1qaQY9sbjuZRNFcWt0SJzS6x5cGq+/dySqok0963mz7fRpn21c3HrLl&#10;28dGqdub6ekRRMAp/Inhtz5Xh5I7Hd2JjBcd4+yBlXxTXsD8cjFPQBz5Ed+nIMtC/l9Q/gAAAP//&#10;AwBQSwECLQAUAAYACAAAACEAtoM4kv4AAADhAQAAEwAAAAAAAAAAAAAAAAAAAAAAW0NvbnRlbnRf&#10;VHlwZXNdLnhtbFBLAQItABQABgAIAAAAIQA4/SH/1gAAAJQBAAALAAAAAAAAAAAAAAAAAC8BAABf&#10;cmVscy8ucmVsc1BLAQItABQABgAIAAAAIQDevQDboAIAACAFAAAOAAAAAAAAAAAAAAAAAC4CAABk&#10;cnMvZTJvRG9jLnhtbFBLAQItABQABgAIAAAAIQBbNALJ3gAAAAkBAAAPAAAAAAAAAAAAAAAAAPoE&#10;AABkcnMvZG93bnJldi54bWxQSwUGAAAAAAQABADzAAAABQYAAAAA&#10;" filled="f" strokecolor="#5a5a5a" strokeweight="1.25pt">
                <v:stroke dashstyle="1 1"/>
                <v:textbox inset="5.85pt,.7pt,5.85pt,.7pt"/>
              </v:rect>
            </w:pict>
          </mc:Fallback>
        </mc:AlternateConten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 xml:space="preserve">　　記入にあたり、ご不明な点がありましたら、</w:t>
      </w:r>
    </w:p>
    <w:p w:rsidR="00323403" w:rsidRPr="00323403" w:rsidRDefault="00323403" w:rsidP="00323403">
      <w:pPr>
        <w:widowControl/>
        <w:spacing w:line="300" w:lineRule="exact"/>
        <w:ind w:firstLineChars="200" w:firstLine="480"/>
        <w:jc w:val="left"/>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届出先の地域振興局農業農村支援センター農業農村振興課へお問い合わせください。</w:t>
      </w: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p>
    <w:p w:rsidR="00323403" w:rsidRPr="00323403" w:rsidRDefault="00323403" w:rsidP="00323403">
      <w:pPr>
        <w:widowControl/>
        <w:spacing w:line="300" w:lineRule="exact"/>
        <w:jc w:val="left"/>
        <w:rPr>
          <w:rFonts w:ascii="ＭＳ 明朝" w:eastAsia="HG丸ｺﾞｼｯｸM-PRO" w:hAnsi="ＭＳ 明朝" w:cs="Times New Roman"/>
          <w:sz w:val="24"/>
          <w:szCs w:val="24"/>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A155BC" w:rsidRDefault="00A155BC" w:rsidP="00F37CDE">
      <w:pPr>
        <w:rPr>
          <w:rFonts w:ascii="ＭＳ 明朝" w:eastAsia="ＭＳ 明朝" w:hAnsi="ＭＳ 明朝"/>
          <w:szCs w:val="21"/>
        </w:rPr>
      </w:pPr>
    </w:p>
    <w:p w:rsidR="00323403" w:rsidRPr="00323403" w:rsidRDefault="00A155BC" w:rsidP="00F37CDE">
      <w:pPr>
        <w:rPr>
          <w:rFonts w:ascii="ＭＳ 明朝" w:eastAsia="ＭＳ 明朝" w:hAnsi="ＭＳ 明朝"/>
          <w:szCs w:val="21"/>
        </w:rPr>
      </w:pPr>
      <w:r>
        <w:rPr>
          <w:rFonts w:ascii="ＭＳ 明朝" w:eastAsia="ＭＳ 明朝" w:hAnsi="ＭＳ 明朝" w:hint="eastAsia"/>
          <w:szCs w:val="21"/>
        </w:rPr>
        <w:lastRenderedPageBreak/>
        <w:t>（記入例）</w:t>
      </w:r>
      <w:r w:rsidR="000E7F08"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3800475</wp:posOffset>
                </wp:positionH>
                <wp:positionV relativeFrom="paragraph">
                  <wp:posOffset>-280670</wp:posOffset>
                </wp:positionV>
                <wp:extent cx="486410" cy="548640"/>
                <wp:effectExtent l="0" t="2540" r="0" b="12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323403" w:rsidP="00323403">
                            <w:pPr>
                              <w:numPr>
                                <w:ilvl w:val="0"/>
                                <w:numId w:val="8"/>
                              </w:num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7" type="#_x0000_t202" style="position:absolute;left:0;text-align:left;margin-left:299.25pt;margin-top:-22.1pt;width:38.3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W1HgMAAJ4GAAAOAAAAZHJzL2Uyb0RvYy54bWysVU1u4zYU3g/QOxDcK5Js2vpBlMCWraJA&#10;2ikwnQPQEmURlUiVZCJnBrOJgaKHmCsUXfc8vkgfqdhxMrMYTKoFwcf3+Ph970+X17uuRXdMaS5F&#10;hsOLACMmSllxsc3w+98KL8ZIGyoq2krBMnzPNL6++uHN5dCnbCIb2VZMIXAidDr0GW6M6VPf12XD&#10;OqovZM8EKGupOmpAVFu/UnQA713rT4Jg7g9SVb2SJdMaTlejEl85/3XNSvO2rjUzqM0wYDNuVW7d&#10;2NW/uqTpVtG+4eUjDPodKDrKBTx6crWihqJbxb9w1fFSSS1rc1HKzpd1zUvmOACbMHjB5l1De+a4&#10;QHB0fwqT/v/clr/c/aoQrzI8jTAStIMcHfZ/Hh7+Pjz8e9j/hQ77z4f9/vDwD8gIbCBgQ69TuPeu&#10;h5tmt5Q7SLwjr/sbWf6ukZB5Q8WWLZSSQ8NoBYBDe9M/uzr60dbJZvhZVvAwvTXSOdrVqrPRhPgg&#10;8A6Juz8li+0MKuGQxHMSgqYE1cwKLpk+TY+Xe6XNj0x2yG4yrKAWnHN6d6ONBUPTo4l9S8iCt62r&#10;h1Y8OwDD8YS5ghpv0xSAwNZaWkgu2R+TIFnH65h4ZDJfeyRYrbxFkRNvXoTRbDVd5fkq/GRRhCRt&#10;eFUxYR89Fl5Ivi2xjy0wlsyp9LRseWXdWUhabTd5q9AdhcIv3OcSAJonM/85DBcS4PKCUjghwXKS&#10;eMU8jjxSkJmXREHsBWGyTOYBSciqeE7phgv2ekpoyHAym8wwou0WZktp1FhkT/hf0Azc9yVNmnbc&#10;wJRpeZfh+GREU1uaa1G5nBvK23F/FhXL5OtRWRSzICLT2Iui2dQj03XgLeMi9xZ5OJ9H62W+XL9I&#10;9NoVj359YFx6zirxDO/jG0+QoXSPZep6z7bb2Hhmt9m5vj+19EZW99CMSkKzQF/BUIdNI9UHjAYY&#10;kBnWf9xSxTBqfxLQ0ElIoOWQcQKZRRMQ1Llmc66hogRXGTaQTrfNzTiFb3vFtw28dBwhCxgCBXcN&#10;aqfFiAoYWQGGoOP2OLDtlD2XndXTb+XqPwAAAP//AwBQSwMEFAAGAAgAAAAhAHvB7wHfAAAACgEA&#10;AA8AAABkcnMvZG93bnJldi54bWxMj8tOwzAQRfdI/IM1SOxaJ1FSSsikqnhILNhQwt6NhzgiHkex&#10;26R/j1nBcnSP7j1T7RY7iDNNvneMkK4TEMSt0z13CM3Hy2oLwgfFWg2OCeFCHnb19VWlSu1mfqfz&#10;IXQilrAvFYIJYSyl9K0hq/zajcQx+3KTVSGeUyf1pOZYbgeZJclGWtVzXDBqpEdD7ffhZBFC0Pv0&#10;0jxb//q5vD3NJmkL1SDe3iz7BxCBlvAHw69+VIc6Oh3dibUXA0Jxvy0iirDK8wxEJDZ3RQriiJBn&#10;Gci6kv9fqH8AAAD//wMAUEsBAi0AFAAGAAgAAAAhALaDOJL+AAAA4QEAABMAAAAAAAAAAAAAAAAA&#10;AAAAAFtDb250ZW50X1R5cGVzXS54bWxQSwECLQAUAAYACAAAACEAOP0h/9YAAACUAQAACwAAAAAA&#10;AAAAAAAAAAAvAQAAX3JlbHMvLnJlbHNQSwECLQAUAAYACAAAACEAjlQltR4DAACeBgAADgAAAAAA&#10;AAAAAAAAAAAuAgAAZHJzL2Uyb0RvYy54bWxQSwECLQAUAAYACAAAACEAe8HvAd8AAAAKAQAADwAA&#10;AAAAAAAAAAAAAAB4BQAAZHJzL2Rvd25yZXYueG1sUEsFBgAAAAAEAAQA8wAAAIQGAAAAAA==&#10;" filled="f" stroked="f">
                <v:textbox style="mso-fit-shape-to-text:t">
                  <w:txbxContent>
                    <w:p w:rsidR="00323403" w:rsidRPr="00C74995" w:rsidRDefault="00323403" w:rsidP="00323403">
                      <w:pPr>
                        <w:numPr>
                          <w:ilvl w:val="0"/>
                          <w:numId w:val="8"/>
                        </w:numPr>
                        <w:rPr>
                          <w:sz w:val="28"/>
                          <w:szCs w:val="28"/>
                        </w:rPr>
                      </w:pPr>
                    </w:p>
                  </w:txbxContent>
                </v:textbox>
              </v:shape>
            </w:pict>
          </mc:Fallback>
        </mc:AlternateContent>
      </w:r>
    </w:p>
    <w:p w:rsidR="00323403" w:rsidRPr="00323403" w:rsidRDefault="00323403" w:rsidP="00323403">
      <w:pPr>
        <w:widowControl/>
        <w:ind w:firstLineChars="700" w:firstLine="2240"/>
        <w:rPr>
          <w:rFonts w:ascii="ＭＳ 明朝" w:eastAsia="HG丸ｺﾞｼｯｸM-PRO" w:hAnsi="ＭＳ 明朝" w:cs="Times New Roman"/>
          <w:sz w:val="32"/>
          <w:szCs w:val="32"/>
        </w:rPr>
      </w:pPr>
      <w:r w:rsidRPr="00323403">
        <w:rPr>
          <w:rFonts w:ascii="ＭＳ 明朝" w:eastAsia="HG丸ｺﾞｼｯｸM-PRO" w:hAnsi="ＭＳ 明朝" w:cs="Times New Roman"/>
          <w:noProof/>
          <w:sz w:val="32"/>
          <w:szCs w:val="32"/>
        </w:rPr>
        <mc:AlternateContent>
          <mc:Choice Requires="wps">
            <w:drawing>
              <wp:anchor distT="0" distB="0" distL="114300" distR="114300" simplePos="0" relativeHeight="251681792" behindDoc="0" locked="0" layoutInCell="1" allowOverlap="1">
                <wp:simplePos x="0" y="0"/>
                <wp:positionH relativeFrom="column">
                  <wp:posOffset>5556885</wp:posOffset>
                </wp:positionH>
                <wp:positionV relativeFrom="paragraph">
                  <wp:posOffset>-186690</wp:posOffset>
                </wp:positionV>
                <wp:extent cx="418465" cy="189865"/>
                <wp:effectExtent l="12700" t="19685" r="16510" b="19050"/>
                <wp:wrapNone/>
                <wp:docPr id="49" name="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9865"/>
                        </a:xfrm>
                        <a:prstGeom prst="ellipse">
                          <a:avLst/>
                        </a:pr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40AAE" id="楕円 49" o:spid="_x0000_s1026" style="position:absolute;left:0;text-align:left;margin-left:437.55pt;margin-top:-14.7pt;width:32.95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gCgAIAAO4EAAAOAAAAZHJzL2Uyb0RvYy54bWysVF2O0zAQfkfiDpbfu0lKtptGm65WSYuQ&#10;Flhp4QCu4zQWjm1st+mCeN0bcASOBudg7KSlhReEyIMznhl/np9vfH2z7wTaMWO5kgVOLmKMmKSq&#10;5nJT4PfvVpMMI+uIrIlQkhX4kVl8s3j+7LrXOZuqVomaGQQg0ua9LnDrnM6jyNKWdcReKM0kGBtl&#10;OuJgazZRbUgP6J2IpnE8i3plam0UZdaCthqMeBHwm4ZR97ZpLHNIFBhic2E1YV37NVpck3xjiG45&#10;HcMg/xBFR7iES49QFXEEbQ3/A6rj1CirGndBVReppuGUhRwgmyT+LZuHlmgWcoHiWH0sk/1/sPTN&#10;7t4gXhc4nWMkSQc9+vHt6/enJwQKqE6vbQ5OD/re+PysvlP0g0VSlS2RG3ZrjOpbRmqIKfH+0dkB&#10;v7FwFK3716oGbLJ1KhRq35jOA0IJ0D704/HYD7Z3iIIyTbJ0dokRBVOSzTOQ/Q0kPxzWxrqXTHXI&#10;CwVmQnBtfcVITnZ31g3eBy+vlmrFhQA9yYVEfYGnl2kchxNWCV57qzdas1mXwqAd8cSJr+IycAXu&#10;PnMzaivrgOZrsBxlR7gYZPAX0uNBShDPKA3M+DyP58tsmaWTdDpbTtK4qia3qzKdzFbJ1WX1oirL&#10;KvniQ0vSvOV1zaSP7sDSJP07FozzMvDryNOzLM6SXYVvLPSJW3QeRugDZHX4h+xC832/B96sVf0I&#10;vTdqGDt4JkBolfmEUQ8jV2D7cUsMw0i8ksCfq3Q6h267sMmyOcyrOTWsTwxEUgAqsMNoEEs3TPVW&#10;G75p4Z4kNFWqW2BcwwMVPBuHmEaewlCF+McHwE/t6T54/XqmFj8BAAD//wMAUEsDBBQABgAIAAAA&#10;IQA0uhV63wAAAAgBAAAPAAAAZHJzL2Rvd25yZXYueG1sTI/LTsMwEEX3SPyDNUjsWjtVnyFOhUAI&#10;Fizawgc48ZBExOMQu22ar2dYleVojs69N9sOrhUn7EPjSUMyVSCQSm8bqjR8frxM1iBCNGRN6wk1&#10;XDDANr+9yUxq/Zn2eDrESrCEQmo01DF2qZShrNGZMPUdEv++fO9M5LOvpO3NmeWulTOlltKZhjih&#10;Nh0+1Vh+H46OLW/vOxovat+N6ue1GO1q97wstL6/Gx4fQEQc4hWGv/pcHXLuVPgj2SBaDevVImFU&#10;w2S2mYNgYjNPeF2hYQEyz+T/AfkvAAAA//8DAFBLAQItABQABgAIAAAAIQC2gziS/gAAAOEBAAAT&#10;AAAAAAAAAAAAAAAAAAAAAABbQ29udGVudF9UeXBlc10ueG1sUEsBAi0AFAAGAAgAAAAhADj9If/W&#10;AAAAlAEAAAsAAAAAAAAAAAAAAAAALwEAAF9yZWxzLy5yZWxzUEsBAi0AFAAGAAgAAAAhAMIQGAKA&#10;AgAA7gQAAA4AAAAAAAAAAAAAAAAALgIAAGRycy9lMm9Eb2MueG1sUEsBAi0AFAAGAAgAAAAhADS6&#10;FXrfAAAACAEAAA8AAAAAAAAAAAAAAAAA2gQAAGRycy9kb3ducmV2LnhtbFBLBQYAAAAABAAEAPMA&#10;AADmBQAAAAA=&#10;" filled="f" strokecolor="#0070c0" strokeweight="2pt">
                <v:textbox inset="5.85pt,.7pt,5.85pt,.7pt"/>
              </v:oval>
            </w:pict>
          </mc:Fallback>
        </mc:AlternateContent>
      </w:r>
      <w:r w:rsidRPr="00323403">
        <w:rPr>
          <w:rFonts w:ascii="ＭＳ 明朝" w:eastAsia="HG丸ｺﾞｼｯｸM-PRO" w:hAnsi="ＭＳ 明朝" w:cs="Times New Roman"/>
          <w:noProof/>
          <w:sz w:val="32"/>
          <w:szCs w:val="32"/>
        </w:rPr>
        <mc:AlternateContent>
          <mc:Choice Requires="wps">
            <w:drawing>
              <wp:anchor distT="0" distB="0" distL="114300" distR="114300" simplePos="0" relativeHeight="251680768" behindDoc="0" locked="0" layoutInCell="1" allowOverlap="1">
                <wp:simplePos x="0" y="0"/>
                <wp:positionH relativeFrom="column">
                  <wp:posOffset>4315460</wp:posOffset>
                </wp:positionH>
                <wp:positionV relativeFrom="paragraph">
                  <wp:posOffset>-410210</wp:posOffset>
                </wp:positionV>
                <wp:extent cx="1739900" cy="356870"/>
                <wp:effectExtent l="35560" t="12065" r="15240" b="97790"/>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356870"/>
                        </a:xfrm>
                        <a:prstGeom prst="wedgeRoundRectCallout">
                          <a:avLst>
                            <a:gd name="adj1" fmla="val -51167"/>
                            <a:gd name="adj2" fmla="val 67972"/>
                            <a:gd name="adj3" fmla="val 16667"/>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Pr="00823241" w:rsidRDefault="00323403" w:rsidP="00323403">
                            <w:pPr>
                              <w:rPr>
                                <w:sz w:val="24"/>
                                <w:szCs w:val="24"/>
                              </w:rPr>
                            </w:pPr>
                            <w:r>
                              <w:rPr>
                                <w:rFonts w:hint="eastAsia"/>
                                <w:sz w:val="24"/>
                                <w:szCs w:val="24"/>
                              </w:rPr>
                              <w:t>該当するほうに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38" type="#_x0000_t62" style="position:absolute;left:0;text-align:left;margin-left:339.8pt;margin-top:-32.3pt;width:137pt;height:28.1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zHKwMAAEQGAAAOAAAAZHJzL2Uyb0RvYy54bWysVM2O0zAQviPxDpbv3ST9S1ttuuqWFiHx&#10;JxbE2Y2dxuDYwXY3XRCHPXFCQlw47I0Lr7Ag8TTLSjwGYydbAssBIRIp8sTj8TffzDf7B9tCoGOm&#10;DVcywdFeiBGTqaJcrhP85PGyM8LIWCIpEUqyBJ8wgw+mN2/sV+WEdVWuBGUaQRBpJlWZ4NzachIE&#10;Js1ZQcyeKpmEzUzpglgw9TqgmlQQvRBBNwyHQaU0LbVKmTHw91a9iac+fpax1D7IMsMsEgkGbNZ/&#10;tf+u3DeY7pPJWpMy52kDg/wDioJwCZfuQt0ilqCN5tdCFTzVyqjM7qWqCFSW8ZT5HCCbKPwtm6Oc&#10;lMznAuSYckeT+X9h0/vHDzXiNMF9qJQkBdTo+6f3387PL8/OYHH59ePlu88Xp28v33y5OP2AwAso&#10;q0ozgZNH5UPtkjblXZU+N0iqeU7kms20VlXOCAWgkfMPfjngDANH0aq6pyhcSDZWefa2mS5cQOAF&#10;bX2RTnZFYluLUvgZxb3xOIRaprDXGwxHsa9iQCZXp0tt7G2mCuQWCa4YXbNHaiPpI2iHORFCbay/&#10;jhzfNdZXjTapE/oswigrBDTBMRGoM4iiYdx0Scup23YaxuO4e92n1/aJhsM6DuBsroXVFVJPohKc&#10;LrkQ3tDr1VxoBBgSvPSP5xG4brsJiSpgZBwOgA8i1iDB1Gqf2y9+ph0u9M+fwhXcghgFLxI82jmR&#10;iavkQlIvFUu4qNcAX0iHlXmZAZPeAcrUkOoK5iXwarYchHG/N+rE8aDX6fcWYedwtJx3ZnOgJV4c&#10;zg8X0WuHOupPck4pkwsf01wpMur/Xcc3s6HW0k6TO4AOLdSe6aOcVohy1x29wbgLJacchkI3rrNu&#10;UYm0sk+5zb0UXS9eq84odG9D5y469HyLGWf9nlvtsYX+c54Na14oThu1xux2tfXijIbuAieclaIn&#10;IB2A5fUBoxcWudIvMapgjCXYvNgQzTASdyTIbxz1+27ueaM/iLtg6PbOqr1DZAqhEmyhm/xybutZ&#10;uSk1X+dwU1QTUM5AskvuSu4h16gaA0aVT6oZq24Wtm3v9XP4T38AAAD//wMAUEsDBBQABgAIAAAA&#10;IQAZ5NA03QAAAAoBAAAPAAAAZHJzL2Rvd25yZXYueG1sTI9BT8MwDIXvSPyHyEjcthQYYStNJ4bU&#10;IwfGxDlrTFvROFWSrmW/HnNit2e/p+fPxXZ2vThhiJ0nDXfLDARS7W1HjYbDR7VYg4jJkDW9J9Tw&#10;gxG25fVVYXLrJ3rH0z41gkso5kZDm9KQSxnrFp2JSz8gsfflgzOJx9BIG8zE5a6X91mmpDMd8YXW&#10;DPjaYv29H52Gz0NTTfaN1G4Yz+ewU66qktP69mZ+eQaRcE7/YfjDZ3QomenoR7JR9BrU00ZxVMNC&#10;rVhwYvP4wOLIm/UKZFnIyxfKXwAAAP//AwBQSwECLQAUAAYACAAAACEAtoM4kv4AAADhAQAAEwAA&#10;AAAAAAAAAAAAAAAAAAAAW0NvbnRlbnRfVHlwZXNdLnhtbFBLAQItABQABgAIAAAAIQA4/SH/1gAA&#10;AJQBAAALAAAAAAAAAAAAAAAAAC8BAABfcmVscy8ucmVsc1BLAQItABQABgAIAAAAIQC0iAzHKwMA&#10;AEQGAAAOAAAAAAAAAAAAAAAAAC4CAABkcnMvZTJvRG9jLnhtbFBLAQItABQABgAIAAAAIQAZ5NA0&#10;3QAAAAoBAAAPAAAAAAAAAAAAAAAAAIUFAABkcnMvZG93bnJldi54bWxQSwUGAAAAAAQABADzAAAA&#10;jwYAAAAA&#10;" adj="-252,25482" strokeweight="1.5pt">
                <v:textbox style="mso-fit-shape-to-text:t">
                  <w:txbxContent>
                    <w:p w:rsidR="00323403" w:rsidRPr="00823241" w:rsidRDefault="00323403" w:rsidP="00323403">
                      <w:pPr>
                        <w:rPr>
                          <w:sz w:val="24"/>
                          <w:szCs w:val="24"/>
                        </w:rPr>
                      </w:pPr>
                      <w:r>
                        <w:rPr>
                          <w:rFonts w:hint="eastAsia"/>
                          <w:sz w:val="24"/>
                          <w:szCs w:val="24"/>
                        </w:rPr>
                        <w:t>該当するほうに</w:t>
                      </w:r>
                    </w:p>
                  </w:txbxContent>
                </v:textbox>
              </v:shape>
            </w:pict>
          </mc:Fallback>
        </mc:AlternateContent>
      </w:r>
      <w:r w:rsidRPr="00323403">
        <w:rPr>
          <w:rFonts w:ascii="ＭＳ 明朝" w:eastAsia="HG丸ｺﾞｼｯｸM-PRO" w:hAnsi="ＭＳ 明朝" w:cs="Times New Roman"/>
          <w:noProof/>
          <w:sz w:val="32"/>
          <w:szCs w:val="32"/>
        </w:rPr>
        <mc:AlternateContent>
          <mc:Choice Requires="wps">
            <w:drawing>
              <wp:anchor distT="0" distB="0" distL="114300" distR="114300" simplePos="0" relativeHeight="251672576" behindDoc="0" locked="0" layoutInCell="1" allowOverlap="1">
                <wp:simplePos x="0" y="0"/>
                <wp:positionH relativeFrom="column">
                  <wp:posOffset>1129665</wp:posOffset>
                </wp:positionH>
                <wp:positionV relativeFrom="paragraph">
                  <wp:posOffset>-27305</wp:posOffset>
                </wp:positionV>
                <wp:extent cx="1639570" cy="494030"/>
                <wp:effectExtent l="8255" t="8255" r="9525" b="12065"/>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494030"/>
                        </a:xfrm>
                        <a:prstGeom prst="ellipse">
                          <a:avLst/>
                        </a:prstGeom>
                        <a:noFill/>
                        <a:ln w="158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20ED5" id="楕円 50" o:spid="_x0000_s1026" style="position:absolute;left:0;text-align:left;margin-left:88.95pt;margin-top:-2.15pt;width:129.1pt;height:3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jNgwIAAO8EAAAOAAAAZHJzL2Uyb0RvYy54bWysVF2O0zAQfkfiDpbfu0m66V/UdLVKWoS0&#10;wEoLB3Adp7FwbGO7TRfE696AI3A0OAdjp+228IIQeXDGHnv8zXzfeH6zbwXaMWO5kjlOrmKMmKSq&#10;4nKT4w/vV4MpRtYRWRGhJMvxI7P4ZvHyxbzTGRuqRomKGQRBpM06nePGOZ1FkaUNa4m9UppJcNbK&#10;tMTB1GyiypAOorciGsbxOOqUqbRRlFkLq2XvxIsQv64Zde/q2jKHRI4BmwujCePaj9FiTrKNIbrh&#10;9ACD/AOKlnAJl55ClcQRtDX8j1Atp0ZZVbsrqtpI1TWnLOQA2STxb9k8NESzkAsUx+pTmez/C0vf&#10;7u4N4lWOR1AeSVrg6Of3bz+enhAsQHU6bTPY9KDvjc/P6jtFP1okVdEQuWG3xqiuYaQCTInfH10c&#10;8BMLR9G6e6MqiE22ToVC7WvT+oBQArQPfDye+GB7hygsJuPr2WgCuCj40lkaXwdIEcmOp7Wx7hVT&#10;LfJGjpkQXFtfMpKR3Z11HhDJjrv8slQrLkSgXUjUwSWj6WQUTlgleOW9IVGzWRfCoB3xyokncXG8&#10;+2KbUVtZhWi+CMuD7QgXvQ23C+njQU6A52D10vgyi2fL6XKaDtLheDlI47Ic3K6KdDBeJZNReV0W&#10;RZl89dCSNGt4VTHp0R1lmqR/J4NDw/QCOwn1Igt7nuwqfIFL4Pu5JtEljFBZyOr4D9kF9j3hvXDW&#10;qnoE8o3q+w7eCTAaZT5j1EHP5dh+2hLDMBKvJQhokg5nI2jSMJlOZ8C8OXeszxxEUgiUY4dRbxau&#10;b+utNnzTwD1JIFWqW5BczYMUvBx7TAehQlcF/IcXwLft+Tzsen6nFr8AAAD//wMAUEsDBBQABgAI&#10;AAAAIQDKSDdz3gAAAAkBAAAPAAAAZHJzL2Rvd25yZXYueG1sTI/LTsMwEEX3SPyDNUjsWufVhIY4&#10;FUJCgNQNgQ9wYzcO2OModtvw9wwrWF7N0b1nmt3iLDvrOYweBaTrBJjG3qsRBwEf70+rO2AhSlTS&#10;etQCvnWAXXt91cha+Qu+6XMXB0YlGGopwMQ41ZyH3mgnw9pPGul29LOTkeI8cDXLC5U7y7MkKbmT&#10;I9KCkZN+NLr/6k5OwOfxRT77bp+WhbHbLsteMzdvhLi9WR7ugUW9xD8YfvVJHVpyOvgTqsAs5ara&#10;EipgVeTACCjyMgV2EFDlG+Btw/9/0P4AAAD//wMAUEsBAi0AFAAGAAgAAAAhALaDOJL+AAAA4QEA&#10;ABMAAAAAAAAAAAAAAAAAAAAAAFtDb250ZW50X1R5cGVzXS54bWxQSwECLQAUAAYACAAAACEAOP0h&#10;/9YAAACUAQAACwAAAAAAAAAAAAAAAAAvAQAAX3JlbHMvLnJlbHNQSwECLQAUAAYACAAAACEA+jho&#10;zYMCAADvBAAADgAAAAAAAAAAAAAAAAAuAgAAZHJzL2Uyb0RvYy54bWxQSwECLQAUAAYACAAAACEA&#10;ykg3c94AAAAJAQAADwAAAAAAAAAAAAAAAADdBAAAZHJzL2Rvd25yZXYueG1sUEsFBgAAAAAEAAQA&#10;8wAAAOgFAAAAAA==&#10;" filled="f" strokecolor="#0070c0" strokeweight="1.25pt">
                <v:textbox inset="5.85pt,.7pt,5.85pt,.7pt"/>
              </v:oval>
            </w:pict>
          </mc:Fallback>
        </mc:AlternateContent>
      </w:r>
      <w:r w:rsidRPr="00323403">
        <w:rPr>
          <w:rFonts w:ascii="ＭＳ 明朝" w:eastAsia="HG丸ｺﾞｼｯｸM-PRO" w:hAnsi="ＭＳ 明朝" w:cs="Times New Roman" w:hint="eastAsia"/>
          <w:sz w:val="32"/>
          <w:szCs w:val="32"/>
        </w:rPr>
        <w:t>蜜蜂飼育届・蜜蜂飼育変更届</w:t>
      </w:r>
    </w:p>
    <w:p w:rsidR="00323403" w:rsidRPr="00323403" w:rsidRDefault="000E7F08" w:rsidP="00323403">
      <w:pPr>
        <w:widowControl/>
        <w:wordWrap w:val="0"/>
        <w:jc w:val="righ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4487545</wp:posOffset>
                </wp:positionH>
                <wp:positionV relativeFrom="paragraph">
                  <wp:posOffset>4445</wp:posOffset>
                </wp:positionV>
                <wp:extent cx="479425" cy="548640"/>
                <wp:effectExtent l="0" t="2540" r="0" b="12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323403" w:rsidP="00323403">
                            <w:pPr>
                              <w:numPr>
                                <w:ilvl w:val="0"/>
                                <w:numId w:val="8"/>
                              </w:num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9" type="#_x0000_t202" style="position:absolute;left:0;text-align:left;margin-left:353.35pt;margin-top:.35pt;width:37.75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c2HwMAAJ4GAAAOAAAAZHJzL2Uyb0RvYy54bWysVc1u4zYQvi/QdyB4VyTZtPWDKIEtW0WB&#10;tFtguw9AS5RFVCJVkomcXewlBoo+xL5C0XOfxy/SIRU7TnYPi011IPgzHH7ffDOjy+td16I7pjSX&#10;IsPhRYARE6WsuNhm+P1vhRdjpA0VFW2lYBm+ZxpfX/3w5nLoUzaRjWwrphA4ETod+gw3xvSp7+uy&#10;YR3VF7JnAg5rqTpqYKm2fqXoAN671p8EwdwfpKp6JUumNeyuxkN85fzXNSvN27rWzKA2w4DNuFG5&#10;cWNH/+qSpltF+4aXjzDod6DoKBfw6MnVihqKbhX/wlXHSyW1rM1FKTtf1jUvmeMAbMLgBZt3De2Z&#10;4wLB0f0pTPr/c1v+cverQrzK8BSUErQDjQ77Pw8Pfx8e/j3s/0KH/efDfn94+AfWCGwgYEOvU7j3&#10;roebZreUOxDekdf9jSx/10jIvKFiyxZKyaFhtALAob3pn10d/WjrZDP8LCt4mN4a6RztatXZaEJ8&#10;EHgH4e5PYrGdQSVskighkxlGJRzNSDwnTkyfpsfLvdLmRyY7ZCcZVpALzjm9u9HGgqHp0cS+JWTB&#10;29blQyuebYDhuMNcQo23aQpAYGotLSQn9sckSNbxOiYemczXHglWK29R5MSbF2E0W01Xeb4KP1kU&#10;IUkbXlVM2EePiReSbxP2sQTGlDmlnpYtr6w7C0mr7SZvFbqjkPiF+5wAcPJk5j+H4UICXF5QCick&#10;WE4Sr5jHkUcKMvOSKIi9IEyWyTwgCVkVzyndcMFeTwkNGU5mVmHabqG3lEaNSfaE/wXNwH1f0qRp&#10;xw10mZZ3GY5PRjS1qbkWldPcUN6O87OoWCZfj8qimAURmcZeFM2mHpmuA28ZF7m3yMP5PFov8+X6&#10;hdBrlzz69YFx8pxl4hnexzeeIEPqHtPU1Z4tt7HwzG6zc3V/KumNrO6hGJWEYoGKg6YOk0aqDxgN&#10;0CAzrP+4pYph1P4koKCTkEDJIeMWZBZNYKHOTzbnJ1SU4CrDBuR009yMXfi2V3zbwEvHFrKAJlBw&#10;V6C2W4yogJFdQBN03B4btu2y52tn9fRbufoPAAD//wMAUEsDBBQABgAIAAAAIQA893Oy2wAAAAcB&#10;AAAPAAAAZHJzL2Rvd25yZXYueG1sTI7NTsMwEITvSLyDtUjcqJ1INFGIU1X8SBy4UMJ9G5s4Il5H&#10;sdukb89ygtuMZjTz1bvVj+Js5zgE0pBtFAhLXTAD9Rraj5e7EkRMSAbHQFbDxUbYNddXNVYmLPRu&#10;z4fUCx6hWKEGl9JUSRk7Zz3GTZgscfYVZo+J7dxLM+PC436UuVJb6XEgfnA42Udnu+/DyWtIyeyz&#10;S/vs4+vn+va0ONXdY6v17c26fwCR7Jr+yvCLz+jQMNMxnMhEMWoo1LbgKgsQHBdlnoM4aiiLDGRT&#10;y//8zQ8AAAD//wMAUEsBAi0AFAAGAAgAAAAhALaDOJL+AAAA4QEAABMAAAAAAAAAAAAAAAAAAAAA&#10;AFtDb250ZW50X1R5cGVzXS54bWxQSwECLQAUAAYACAAAACEAOP0h/9YAAACUAQAACwAAAAAAAAAA&#10;AAAAAAAvAQAAX3JlbHMvLnJlbHNQSwECLQAUAAYACAAAACEAS7h3Nh8DAACeBgAADgAAAAAAAAAA&#10;AAAAAAAuAgAAZHJzL2Uyb0RvYy54bWxQSwECLQAUAAYACAAAACEAPPdzstsAAAAHAQAADwAAAAAA&#10;AAAAAAAAAAB5BQAAZHJzL2Rvd25yZXYueG1sUEsFBgAAAAAEAAQA8wAAAIEGAAAAAA==&#10;" filled="f" stroked="f">
                <v:textbox style="mso-fit-shape-to-text:t">
                  <w:txbxContent>
                    <w:p w:rsidR="00323403" w:rsidRPr="00C74995" w:rsidRDefault="00323403" w:rsidP="00323403">
                      <w:pPr>
                        <w:numPr>
                          <w:ilvl w:val="0"/>
                          <w:numId w:val="8"/>
                        </w:numPr>
                        <w:rPr>
                          <w:sz w:val="28"/>
                          <w:szCs w:val="28"/>
                        </w:rPr>
                      </w:pPr>
                    </w:p>
                  </w:txbxContent>
                </v:textbox>
              </v:shape>
            </w:pict>
          </mc:Fallback>
        </mc:AlternateContent>
      </w:r>
    </w:p>
    <w:p w:rsidR="00323403" w:rsidRPr="00323403" w:rsidRDefault="000E7F08" w:rsidP="00323403">
      <w:pPr>
        <w:widowControl/>
        <w:jc w:val="righ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-332740</wp:posOffset>
                </wp:positionH>
                <wp:positionV relativeFrom="paragraph">
                  <wp:posOffset>100330</wp:posOffset>
                </wp:positionV>
                <wp:extent cx="486410" cy="548640"/>
                <wp:effectExtent l="0" t="2540" r="1905" b="127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323403" w:rsidP="00323403">
                            <w:pPr>
                              <w:numPr>
                                <w:ilvl w:val="0"/>
                                <w:numId w:val="8"/>
                              </w:num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0" type="#_x0000_t202" style="position:absolute;left:0;text-align:left;margin-left:-26.2pt;margin-top:7.9pt;width:38.3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HHgMAAJ8GAAAOAAAAZHJzL2Uyb0RvYy54bWysVU1u2zgU3g8wdyC4VyQ5tC0JUQpbtgYD&#10;pD9A2gPQEmURlUiVZCJnBrOJgcEcolcoZj3n8UX6SMU/cboo2tGC4ON7fPy+96erV5u2QfdMaS5F&#10;isOLACMmCllysU7xh/e5F2GkDRUlbaRgKX5gGr+6/vWXq75L2EjWsimZQuBE6KTvUlwb0yW+r4ua&#10;tVRfyI4JUFZStdSAqNZ+qWgP3tvGHwXBxO+lKjslC6Y1nC4GJb52/quKFeZtVWlmUJNiwGbcqty6&#10;sqt/fUWTtaJdzYsnGPQHULSUC3j04GpBDUV3ir9w1fJCSS0rc1HI1pdVxQvmOACbMDhjc1vTjjku&#10;EBzdHcKk/z+3xZv7dwrxMsVkhJGgLeRot/179/hl9/jfbvsP2m0/77bb3eO/ICOwgYD1nU7g3m0H&#10;N81mLjeQeEdedzey+KiRkFlNxZrNlJJ9zWgJgEN70z+5OvjR1smqfy1LeJjeGekcbSrV2mhCfBB4&#10;h8Q9HJLFNgYVcEiiCQlBU4BqbAWXTJ8m+8ud0uY3JltkNylWUAvOOb2/0caCocnexL4lZM6bxtVD&#10;I54dgOFwwlxBDbdpAkBgay0tJJfsP+MgXkbLiHhkNFl6JFgsvFmeEW+Sh9Px4nKRZYvwL4siJEnN&#10;y5IJ++i+8ELyfYl9aoGhZA6lp2XDS+vOQtJqvcoahe4pFH7uPpcA0BzN/OcwXEiAyxmlcESC+Sj2&#10;8kk09UhOxl48DSIvCON5PAlITBb5c0o3XLCfp4T6FMfj0Rgj2qxhthRGDUV2xH9GM3DfS5o0abmB&#10;KdPwNsXRwYgmtjSXonQ5N5Q3w/4kKpbJt6Myy8fBlFxG3nQ6vvTI5TLw5lGeebMsnEymy3k2X54l&#10;eumKR/98YFx6TirxBO/TG0fIULr7MnW9Z9ttaDyzWW1c34euM21jrmT5AN2oJHQLNBZMddjUUv2B&#10;UQ8TMsX60x1VDKPmdwEdHYcEeg4ZJ5DxdASCOtWsTjVUFOAqxQby6baZGcbwXaf4uoaX9jNkBlMg&#10;565Dj6iAkhVgCjpyTxPbjtlT2Vkd/yvXXwEAAP//AwBQSwMEFAAGAAgAAAAhAC0M9+vbAAAACQEA&#10;AA8AAABkcnMvZG93bnJldi54bWxMj81OwzAQhO9IvIO1SNxau1aDUIhTVfxIHLhQwn0bL3FEbEex&#10;26Rvz3KC42hGM99Uu8UP4kxT6mMwsFkrEBTaaPvQGWg+Xlb3IFLGYHGIgQxcKMGuvr6qsLRxDu90&#10;PuROcElIJRpwOY+llKl15DGt40iBva84ecwsp07aCWcu94PUSt1Jj33gBYcjPTpqvw8nbyBnu99c&#10;mmefXj+Xt6fZqbbAxpjbm2X/ACLTkv/C8IvP6FAz0zGegk1iMLAq9JajbBR8gQN6q0EcWSutQdaV&#10;/P+g/gEAAP//AwBQSwECLQAUAAYACAAAACEAtoM4kv4AAADhAQAAEwAAAAAAAAAAAAAAAAAAAAAA&#10;W0NvbnRlbnRfVHlwZXNdLnhtbFBLAQItABQABgAIAAAAIQA4/SH/1gAAAJQBAAALAAAAAAAAAAAA&#10;AAAAAC8BAABfcmVscy8ucmVsc1BLAQItABQABgAIAAAAIQA/CSxHHgMAAJ8GAAAOAAAAAAAAAAAA&#10;AAAAAC4CAABkcnMvZTJvRG9jLnhtbFBLAQItABQABgAIAAAAIQAtDPfr2wAAAAkBAAAPAAAAAAAA&#10;AAAAAAAAAHgFAABkcnMvZG93bnJldi54bWxQSwUGAAAAAAQABADzAAAAgAYAAAAA&#10;" filled="f" stroked="f">
                <v:textbox style="mso-fit-shape-to-text:t">
                  <w:txbxContent>
                    <w:p w:rsidR="00323403" w:rsidRPr="00C74995" w:rsidRDefault="00323403" w:rsidP="00323403">
                      <w:pPr>
                        <w:numPr>
                          <w:ilvl w:val="0"/>
                          <w:numId w:val="8"/>
                        </w:numPr>
                        <w:rPr>
                          <w:sz w:val="28"/>
                          <w:szCs w:val="28"/>
                        </w:rPr>
                      </w:pPr>
                    </w:p>
                  </w:txbxContent>
                </v:textbox>
              </v:shape>
            </w:pict>
          </mc:Fallback>
        </mc:AlternateContent>
      </w:r>
      <w:r w:rsidR="00323403" w:rsidRPr="00323403">
        <w:rPr>
          <w:rFonts w:ascii="ＭＳ 明朝" w:eastAsia="HG丸ｺﾞｼｯｸM-PRO" w:hAnsi="ＭＳ 明朝" w:cs="Times New Roman" w:hint="eastAsia"/>
          <w:sz w:val="20"/>
          <w:szCs w:val="20"/>
        </w:rPr>
        <w:t xml:space="preserve">令和　</w:t>
      </w:r>
      <w:r w:rsidR="00323403" w:rsidRPr="00323403">
        <w:rPr>
          <w:rFonts w:ascii="ＭＳ 明朝" w:eastAsia="HG丸ｺﾞｼｯｸM-PRO" w:hAnsi="ＭＳ 明朝" w:cs="Times New Roman" w:hint="eastAsia"/>
          <w:color w:val="0070C0"/>
          <w:sz w:val="24"/>
          <w:szCs w:val="24"/>
        </w:rPr>
        <w:t>△</w:t>
      </w:r>
      <w:r w:rsidR="00323403" w:rsidRPr="00323403">
        <w:rPr>
          <w:rFonts w:ascii="ＭＳ 明朝" w:eastAsia="HG丸ｺﾞｼｯｸM-PRO" w:hAnsi="ＭＳ 明朝" w:cs="Times New Roman" w:hint="eastAsia"/>
          <w:sz w:val="20"/>
          <w:szCs w:val="20"/>
        </w:rPr>
        <w:t xml:space="preserve">　年</w:t>
      </w:r>
      <w:r w:rsidR="00323403" w:rsidRPr="00323403">
        <w:rPr>
          <w:rFonts w:ascii="ＭＳ 明朝" w:eastAsia="HG丸ｺﾞｼｯｸM-PRO" w:hAnsi="ＭＳ 明朝" w:cs="Times New Roman" w:hint="eastAsia"/>
          <w:sz w:val="20"/>
          <w:szCs w:val="20"/>
        </w:rPr>
        <w:t xml:space="preserve"> </w:t>
      </w:r>
      <w:r w:rsidR="00323403" w:rsidRPr="00323403">
        <w:rPr>
          <w:rFonts w:ascii="ＭＳ 明朝" w:eastAsia="HG丸ｺﾞｼｯｸM-PRO" w:hAnsi="ＭＳ 明朝" w:cs="Times New Roman" w:hint="eastAsia"/>
          <w:color w:val="0070C0"/>
          <w:sz w:val="24"/>
          <w:szCs w:val="24"/>
        </w:rPr>
        <w:t>△</w:t>
      </w:r>
      <w:r w:rsidR="00323403" w:rsidRPr="00323403">
        <w:rPr>
          <w:rFonts w:ascii="ＭＳ 明朝" w:eastAsia="HG丸ｺﾞｼｯｸM-PRO" w:hAnsi="ＭＳ 明朝" w:cs="Times New Roman" w:hint="eastAsia"/>
          <w:color w:val="0070C0"/>
          <w:sz w:val="24"/>
          <w:szCs w:val="24"/>
        </w:rPr>
        <w:t xml:space="preserve"> </w:t>
      </w:r>
      <w:r w:rsidR="00323403" w:rsidRPr="00323403">
        <w:rPr>
          <w:rFonts w:ascii="ＭＳ 明朝" w:eastAsia="HG丸ｺﾞｼｯｸM-PRO" w:hAnsi="ＭＳ 明朝" w:cs="Times New Roman" w:hint="eastAsia"/>
          <w:sz w:val="20"/>
          <w:szCs w:val="20"/>
        </w:rPr>
        <w:t>月</w:t>
      </w:r>
      <w:r w:rsidR="00323403" w:rsidRPr="00323403">
        <w:rPr>
          <w:rFonts w:ascii="ＭＳ 明朝" w:eastAsia="HG丸ｺﾞｼｯｸM-PRO" w:hAnsi="ＭＳ 明朝" w:cs="Times New Roman" w:hint="eastAsia"/>
          <w:sz w:val="20"/>
          <w:szCs w:val="20"/>
        </w:rPr>
        <w:t xml:space="preserve">  </w:t>
      </w:r>
      <w:r w:rsidR="00323403" w:rsidRPr="00323403">
        <w:rPr>
          <w:rFonts w:ascii="ＭＳ 明朝" w:eastAsia="HG丸ｺﾞｼｯｸM-PRO" w:hAnsi="ＭＳ 明朝" w:cs="Times New Roman" w:hint="eastAsia"/>
          <w:color w:val="0070C0"/>
          <w:sz w:val="24"/>
          <w:szCs w:val="24"/>
        </w:rPr>
        <w:t>△</w:t>
      </w:r>
      <w:r w:rsidR="00323403" w:rsidRPr="00323403">
        <w:rPr>
          <w:rFonts w:ascii="ＭＳ 明朝" w:eastAsia="HG丸ｺﾞｼｯｸM-PRO" w:hAnsi="ＭＳ 明朝" w:cs="Times New Roman" w:hint="eastAsia"/>
          <w:sz w:val="20"/>
          <w:szCs w:val="20"/>
        </w:rPr>
        <w:t>日</w:t>
      </w:r>
    </w:p>
    <w:p w:rsidR="00323403" w:rsidRPr="00323403" w:rsidRDefault="00323403" w:rsidP="00323403">
      <w:pPr>
        <w:widowControl/>
        <w:spacing w:line="260" w:lineRule="exact"/>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color w:val="0070C0"/>
          <w:sz w:val="28"/>
          <w:szCs w:val="28"/>
          <w:u w:val="single" w:color="000000"/>
        </w:rPr>
        <w:t>信　濃</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sz w:val="24"/>
          <w:szCs w:val="24"/>
        </w:rPr>
        <w:t>地域振興局長　様</w:t>
      </w:r>
    </w:p>
    <w:p w:rsidR="00323403" w:rsidRPr="00323403" w:rsidRDefault="00323403" w:rsidP="00323403">
      <w:pPr>
        <w:widowControl/>
        <w:ind w:firstLineChars="2200" w:firstLine="4400"/>
        <w:jc w:val="left"/>
        <w:rPr>
          <w:rFonts w:ascii="ＭＳ 明朝" w:eastAsia="HG丸ｺﾞｼｯｸM-PRO" w:hAnsi="ＭＳ 明朝" w:cs="Times New Roman"/>
          <w:sz w:val="20"/>
          <w:szCs w:val="20"/>
          <w:u w:val="single"/>
        </w:rPr>
      </w:pPr>
      <w:r w:rsidRPr="00323403">
        <w:rPr>
          <w:rFonts w:ascii="ＭＳ 明朝" w:eastAsia="HG丸ｺﾞｼｯｸM-PRO" w:hAnsi="ＭＳ 明朝" w:cs="Times New Roman"/>
          <w:noProof/>
          <w:sz w:val="20"/>
          <w:szCs w:val="20"/>
          <w:u w:val="single"/>
        </w:rPr>
        <mc:AlternateContent>
          <mc:Choice Requires="wps">
            <w:drawing>
              <wp:anchor distT="0" distB="0" distL="114300" distR="114300" simplePos="0" relativeHeight="251686912" behindDoc="0" locked="0" layoutInCell="1" allowOverlap="1">
                <wp:simplePos x="0" y="0"/>
                <wp:positionH relativeFrom="column">
                  <wp:posOffset>2299335</wp:posOffset>
                </wp:positionH>
                <wp:positionV relativeFrom="paragraph">
                  <wp:posOffset>46990</wp:posOffset>
                </wp:positionV>
                <wp:extent cx="467360" cy="548640"/>
                <wp:effectExtent l="0" t="0" r="1905" b="381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323403" w:rsidP="00323403">
                            <w:pPr>
                              <w:numPr>
                                <w:ilvl w:val="0"/>
                                <w:numId w:val="8"/>
                              </w:num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5" o:spid="_x0000_s1041" type="#_x0000_t202" style="position:absolute;left:0;text-align:left;margin-left:181.05pt;margin-top:3.7pt;width:36.8pt;height:43.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IQMAAJ8GAAAOAAAAZHJzL2Uyb0RvYy54bWysVc1u4zYQvhfoOxC8K5JsWn+IsrBlqyiQ&#10;dgts9wFoibKISqRKMpHTopcYKPoQ+wpFz30ev0iHVOw42T0sduuDQHKGw++b+WZ8/Wbfd+ieKc2l&#10;yHF4FWDERCVrLnY5fv9z6SUYaUNFTTspWI4fmMZvbr795nocMjaTrexqphAEETobhxy3xgyZ7+uq&#10;ZT3VV3JgAoyNVD01sFU7v1Z0hOh958+CIPJHqepByYppDafryYhvXPymYZV52zSaGdTlGLAZ91Xu&#10;u7Vf/+aaZjtFh5ZXTzDoF6DoKRfw6DnUmhqK7hT/KFTPKyW1bMxVJXtfNg2vmOMAbMLgFZt3LR2Y&#10;4wLJ0cM5Tfr/C1v9eP+TQrzOMVlgJGgPNToe/jw+/n18/Pd4+AsdDx+Oh8Px8R/YI/CBhI2DzuDe&#10;uwFumv1K7qHwjrwebmX1i0ZCFi0VO7ZUSo4tozUADu1N/+LqFEfbINvxB1nDw/TOSBdo36jeZhPy&#10;gyA6FO7hXCy2N6iCQxLF8wgsFZgWJImIK6ZPs9PlQWnzHZM9soscK9CCC07vb7WxYGh2crFvCVny&#10;rnN66MSLA3CcTpgT1HSbZgAEltbTQnLF/j0N0k2ySYhHZtHGI8F67S3LgnhRGcaL9XxdFOvwD4si&#10;JFnL65oJ++hJeCH5vMI+tcAkmbP0tOx4bcNZSFrttkWn0D0F4Zfu5woAlmc3/yUMlxLg8opSOCPB&#10;apZ6ZZTEHinJwkvjIPGCMF2lUUBSsi5fUrrlgn09JTTmOF3MQJW028FsqYyaRPaM/xXNwP0+pkmz&#10;nhuYMh3vc5ycnWhmpbkRtau5obyb1hdZsUw+nZVluQhiMk+8OF7MPTLfBN4qKQtvWYRRFG9WxWrz&#10;qtAbJx799Ylx5blQ4gXepzeeIYN0TzJ1vWfbbWo8s9/uXd+H81NPb2X9AN2oJHQLNBZMdVi0Uv2G&#10;0QgTMsf61zuqGEbd9wI6Og0J9BwybkMW8Qw26tKyvbRQUUGoHBuop1sWZhrDd4PiuxZeOs2QJUyB&#10;krsOteNiQgWU7AamoCP3NLHtmL3cO6/n/5Wb/wAAAP//AwBQSwMEFAAGAAgAAAAhAMtBS9HeAAAA&#10;CAEAAA8AAABkcnMvZG93bnJldi54bWxMj8FOwzAQRO9I/IO1SNyo06Q0bZpNVaG2HIEScXZjk0TE&#10;a8t20/D3mBMcRzOaeVNuJz2wUTnfG0KYzxJgihoje2oR6vfDwwqYD4KkGAwphG/lYVvd3pSikOZK&#10;b2o8hZbFEvKFQOhCsAXnvumUFn5mrKLofRqnRYjStVw6cY3leuBpkiy5Fj3FhU5Y9dSp5ut00Qg2&#10;2GP+7F5ed/vDmNQfxzrt2z3i/d202wALagp/YfjFj+hQRaazuZD0bEDIluk8RhHyBbDoL7LHHNgZ&#10;YZ2tgFcl/3+g+gEAAP//AwBQSwECLQAUAAYACAAAACEAtoM4kv4AAADhAQAAEwAAAAAAAAAAAAAA&#10;AAAAAAAAW0NvbnRlbnRfVHlwZXNdLnhtbFBLAQItABQABgAIAAAAIQA4/SH/1gAAAJQBAAALAAAA&#10;AAAAAAAAAAAAAC8BAABfcmVscy8ucmVsc1BLAQItABQABgAIAAAAIQAJjb+0IQMAAJ8GAAAOAAAA&#10;AAAAAAAAAAAAAC4CAABkcnMvZTJvRG9jLnhtbFBLAQItABQABgAIAAAAIQDLQUvR3gAAAAgBAAAP&#10;AAAAAAAAAAAAAAAAAHsFAABkcnMvZG93bnJldi54bWxQSwUGAAAAAAQABADzAAAAhgYAAAAA&#10;" filled="f" stroked="f">
                <v:textbox style="mso-fit-shape-to-text:t">
                  <w:txbxContent>
                    <w:p w:rsidR="00323403" w:rsidRPr="00C74995" w:rsidRDefault="00323403" w:rsidP="00323403">
                      <w:pPr>
                        <w:numPr>
                          <w:ilvl w:val="0"/>
                          <w:numId w:val="8"/>
                        </w:numPr>
                        <w:rPr>
                          <w:sz w:val="28"/>
                          <w:szCs w:val="28"/>
                        </w:rPr>
                      </w:pPr>
                    </w:p>
                  </w:txbxContent>
                </v:textbox>
              </v:shape>
            </w:pict>
          </mc:Fallback>
        </mc:AlternateContent>
      </w:r>
    </w:p>
    <w:p w:rsidR="00323403" w:rsidRPr="00323403" w:rsidRDefault="00323403" w:rsidP="00323403">
      <w:pPr>
        <w:widowControl/>
        <w:ind w:firstLineChars="2200" w:firstLine="4400"/>
        <w:jc w:val="left"/>
        <w:rPr>
          <w:rFonts w:ascii="ＭＳ 明朝" w:eastAsia="HG丸ｺﾞｼｯｸM-PRO" w:hAnsi="ＭＳ 明朝" w:cs="Times New Roman"/>
          <w:sz w:val="20"/>
          <w:szCs w:val="20"/>
          <w:u w:val="single" w:color="000000"/>
        </w:rPr>
      </w:pPr>
      <w:r w:rsidRPr="00323403">
        <w:rPr>
          <w:rFonts w:ascii="ＭＳ 明朝" w:eastAsia="HG丸ｺﾞｼｯｸM-PRO" w:hAnsi="ＭＳ 明朝" w:cs="Times New Roman" w:hint="eastAsia"/>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-86360</wp:posOffset>
                </wp:positionH>
                <wp:positionV relativeFrom="paragraph">
                  <wp:posOffset>66675</wp:posOffset>
                </wp:positionV>
                <wp:extent cx="2376805" cy="604520"/>
                <wp:effectExtent l="17780" t="267335" r="15240" b="13970"/>
                <wp:wrapNone/>
                <wp:docPr id="44" name="角丸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604520"/>
                        </a:xfrm>
                        <a:prstGeom prst="wedgeRoundRectCallout">
                          <a:avLst>
                            <a:gd name="adj1" fmla="val -9551"/>
                            <a:gd name="adj2" fmla="val -88444"/>
                            <a:gd name="adj3" fmla="val 16667"/>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Default="00323403" w:rsidP="00323403">
                            <w:r>
                              <w:rPr>
                                <w:rFonts w:hint="eastAsia"/>
                              </w:rPr>
                              <w:t>届出を提出する地域振興局</w:t>
                            </w:r>
                          </w:p>
                          <w:p w:rsidR="00323403" w:rsidRPr="00C2151E" w:rsidRDefault="00323403" w:rsidP="00323403">
                            <w:r>
                              <w:rPr>
                                <w:rFonts w:hint="eastAsia"/>
                              </w:rPr>
                              <w:t>(住所地を管轄する地域振興局)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42" type="#_x0000_t62" style="position:absolute;left:0;text-align:left;margin-left:-6.8pt;margin-top:5.25pt;width:187.15pt;height:4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zaLQMAAEQGAAAOAAAAZHJzL2Uyb0RvYy54bWysVM1u1DAQviPxDpbv2yS7ye42aoraZRch&#10;8ScK4uyNnY3BsYPtbbYgDj1xQkJcOPTGhVcoSDwNVOIxGDvpkgIHhEikyBOPx998M9/s3dhUAh0z&#10;bbiSGY52QoyYzBXlcpXhx48WgylGxhJJiVCSZfiEGXxj//q1vaZO2VCVSlCmEQSRJm3qDJfW1mkQ&#10;mLxkFTE7qmYSNgulK2LB1KuAatJA9EoEwzAcB43StNYqZ8bA35vtJt738YuC5fZ+URhmkcgwYLP+&#10;q/136b7B/h5JV5rUJc87GOQfUFSES7h0G+omsQStNf8tVMVzrYwq7E6uqkAVBc+ZzwGyicJfsjkq&#10;Sc18LkCOqbc0mf8XNr93/EAjTjMcxxhJUkGNvn989+38/OLsDBYXXz5cvP309fTNxevPX0/fI/AC&#10;yprapHDyqH6gXdKmvqPyZwZJNSuJXLEDrVVTMkIBaOT8gysHnGHgKFo2dxWFC8naKs/eptCVCwi8&#10;oI0v0sm2SGxjUQ4/h6PJeBomGOWwNw7jZOirGJD08nStjb3FVIXcIsMNoyv2UK0lfQjtMCNCqLX1&#10;15HjO8b6qtEudUKfRhgVlYAmOCYCDXaTxGcAle35DK/4TKdxS8tVp1HfKRqPxxNPBUm7awHxJVJP&#10;ohKcLrgQ3tCr5UxoBBgyvPBPd9j03YREDTCSxCH0NhErkGButc/tip/phwv986dwFbcgRsGrDE+3&#10;TiR1lZxL6qViCRftGuAL6bAyLzNg0jtAmTpSXcG8BF4eLJJwEo+mg8kkGQ3i0TwcHE4Xs8HBDGiZ&#10;zA9nh/PolUMdxWnJKWVy7mOaS0VG8d91fDcbWi1tNbkF6NBC7Zk+KmmDKHfdMUp2h1ByymEoDCdt&#10;1j0qkVb2Cbell6Lrxd+qMw3d29G5jQ4932PGWb/m1npsoP+cZ8eaF4rTRqsxu1luvDijobvACWep&#10;6AlIB2B5fcDohUWp9AuMGhhjGTbP10QzjMRtCfLbjeLYzT1vxMkExIJ0f2fZ3yEyh1AZttBNfjmz&#10;7axc15qvSrgp8gRIdQCSLbgruYfcouoMGFU+qW6sulnYt73Xz+G//wMAAP//AwBQSwMEFAAGAAgA&#10;AAAhAO26P5vgAAAACgEAAA8AAABkcnMvZG93bnJldi54bWxMj01PwzAMhu9I/IfISNy2ZIx1ozSd&#10;JgTaAWkT4+OcNaYpNE7VZFv59xgucLTfR68fF8vBt+KIfWwCaZiMFQikKtiGag0vzw+jBYiYDFnT&#10;BkINXxhhWZ6fFSa34URPeNylWnAJxdxocCl1uZSxcuhNHIcOibP30HuTeOxraXtz4nLfyiulMulN&#10;Q3zBmQ7vHFafu4PX8HrT3l9vm03cLlbrR+ert/XHzGt9eTGsbkEkHNIfDD/6rA4lO+3DgWwUrYbR&#10;ZJoxyoGagWBgmqk5iP3vYg6yLOT/F8pvAAAA//8DAFBLAQItABQABgAIAAAAIQC2gziS/gAAAOEB&#10;AAATAAAAAAAAAAAAAAAAAAAAAABbQ29udGVudF9UeXBlc10ueG1sUEsBAi0AFAAGAAgAAAAhADj9&#10;If/WAAAAlAEAAAsAAAAAAAAAAAAAAAAALwEAAF9yZWxzLy5yZWxzUEsBAi0AFAAGAAgAAAAhAJlN&#10;rNotAwAARAYAAA4AAAAAAAAAAAAAAAAALgIAAGRycy9lMm9Eb2MueG1sUEsBAi0AFAAGAAgAAAAh&#10;AO26P5vgAAAACgEAAA8AAAAAAAAAAAAAAAAAhwUAAGRycy9kb3ducmV2LnhtbFBLBQYAAAAABAAE&#10;APMAAACUBgAAAAA=&#10;" adj="8737,-8304" strokeweight="2pt">
                <v:textbox>
                  <w:txbxContent>
                    <w:p w:rsidR="00323403" w:rsidRDefault="00323403" w:rsidP="00323403">
                      <w:pPr>
                        <w:rPr>
                          <w:rFonts w:hint="eastAsia"/>
                        </w:rPr>
                      </w:pPr>
                      <w:r>
                        <w:rPr>
                          <w:rFonts w:hint="eastAsia"/>
                        </w:rPr>
                        <w:t>届出を提出する地域振興局</w:t>
                      </w:r>
                    </w:p>
                    <w:p w:rsidR="00323403" w:rsidRPr="00C2151E" w:rsidRDefault="00323403" w:rsidP="00323403">
                      <w:r>
                        <w:rPr>
                          <w:rFonts w:hint="eastAsia"/>
                        </w:rPr>
                        <w:t>(住所地を管轄する地域振興局)</w:t>
                      </w:r>
                    </w:p>
                  </w:txbxContent>
                </v:textbox>
              </v:shape>
            </w:pict>
          </mc:Fallback>
        </mc:AlternateContent>
      </w:r>
      <w:r w:rsidRPr="00323403">
        <w:rPr>
          <w:rFonts w:ascii="ＭＳ 明朝" w:eastAsia="HG丸ｺﾞｼｯｸM-PRO" w:hAnsi="ＭＳ 明朝" w:cs="Times New Roman" w:hint="eastAsia"/>
          <w:sz w:val="20"/>
          <w:szCs w:val="20"/>
          <w:u w:val="single"/>
        </w:rPr>
        <w:t xml:space="preserve">住　　所　　　</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color w:val="0070C0"/>
          <w:sz w:val="24"/>
          <w:szCs w:val="24"/>
          <w:u w:val="single" w:color="000000"/>
        </w:rPr>
        <w:t xml:space="preserve">信濃市○○　１－２－△　</w:t>
      </w:r>
      <w:r w:rsidRPr="00323403">
        <w:rPr>
          <w:rFonts w:ascii="ＭＳ 明朝" w:eastAsia="HG丸ｺﾞｼｯｸM-PRO" w:hAnsi="ＭＳ 明朝" w:cs="Times New Roman" w:hint="eastAsia"/>
          <w:sz w:val="20"/>
          <w:szCs w:val="20"/>
          <w:u w:val="single" w:color="000000"/>
        </w:rPr>
        <w:t xml:space="preserve">　　</w:t>
      </w:r>
    </w:p>
    <w:p w:rsidR="00323403" w:rsidRPr="00323403" w:rsidRDefault="00323403" w:rsidP="00323403">
      <w:pPr>
        <w:widowControl/>
        <w:spacing w:line="300" w:lineRule="exact"/>
        <w:ind w:firstLineChars="2200" w:firstLine="4400"/>
        <w:jc w:val="left"/>
        <w:rPr>
          <w:rFonts w:ascii="ＭＳ 明朝" w:eastAsia="HG丸ｺﾞｼｯｸM-PRO" w:hAnsi="ＭＳ 明朝" w:cs="Times New Roman"/>
          <w:sz w:val="20"/>
          <w:szCs w:val="20"/>
          <w:u w:color="000000"/>
        </w:rPr>
      </w:pPr>
      <w:r w:rsidRPr="00323403">
        <w:rPr>
          <w:rFonts w:ascii="ＭＳ 明朝" w:eastAsia="HG丸ｺﾞｼｯｸM-PRO" w:hAnsi="ＭＳ 明朝" w:cs="Times New Roman" w:hint="eastAsia"/>
          <w:sz w:val="20"/>
          <w:szCs w:val="20"/>
          <w:u w:color="000000"/>
        </w:rPr>
        <w:t>氏名又は名称</w:t>
      </w:r>
    </w:p>
    <w:p w:rsidR="00323403" w:rsidRPr="00323403" w:rsidRDefault="00323403" w:rsidP="00323403">
      <w:pPr>
        <w:widowControl/>
        <w:spacing w:line="300" w:lineRule="exact"/>
        <w:ind w:firstLineChars="2200" w:firstLine="4400"/>
        <w:jc w:val="left"/>
        <w:rPr>
          <w:rFonts w:ascii="ＭＳ 明朝" w:eastAsia="HG丸ｺﾞｼｯｸM-PRO" w:hAnsi="ＭＳ 明朝" w:cs="Times New Roman"/>
          <w:sz w:val="20"/>
          <w:szCs w:val="20"/>
          <w:u w:val="single" w:color="000000"/>
        </w:rPr>
      </w:pPr>
      <w:r w:rsidRPr="00323403">
        <w:rPr>
          <w:rFonts w:ascii="ＭＳ 明朝" w:eastAsia="HG丸ｺﾞｼｯｸM-PRO" w:hAnsi="ＭＳ 明朝" w:cs="Times New Roman" w:hint="eastAsia"/>
          <w:sz w:val="20"/>
          <w:szCs w:val="20"/>
          <w:u w:val="single" w:color="000000"/>
        </w:rPr>
        <w:t xml:space="preserve">及び代表者氏名　　</w:t>
      </w:r>
      <w:r w:rsidRPr="00323403">
        <w:rPr>
          <w:rFonts w:ascii="ＭＳ 明朝" w:eastAsia="HG丸ｺﾞｼｯｸM-PRO" w:hAnsi="ＭＳ 明朝" w:cs="Times New Roman" w:hint="eastAsia"/>
          <w:color w:val="0070C0"/>
          <w:sz w:val="24"/>
          <w:szCs w:val="24"/>
          <w:u w:val="single" w:color="000000"/>
        </w:rPr>
        <w:t>信濃　太郎</w:t>
      </w:r>
      <w:r w:rsidRPr="00323403">
        <w:rPr>
          <w:rFonts w:ascii="ＭＳ 明朝" w:eastAsia="HG丸ｺﾞｼｯｸM-PRO" w:hAnsi="ＭＳ 明朝" w:cs="Times New Roman" w:hint="eastAsia"/>
          <w:sz w:val="24"/>
          <w:szCs w:val="24"/>
          <w:u w:val="single" w:color="000000"/>
        </w:rPr>
        <w:t xml:space="preserve">　　　　</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sz w:val="20"/>
          <w:szCs w:val="20"/>
          <w:u w:val="single" w:color="000000"/>
        </w:rPr>
        <w:t>印</w:t>
      </w:r>
    </w:p>
    <w:p w:rsidR="00323403" w:rsidRPr="00323403" w:rsidRDefault="00323403" w:rsidP="00323403">
      <w:pPr>
        <w:widowControl/>
        <w:spacing w:line="400" w:lineRule="exact"/>
        <w:ind w:firstLineChars="2150" w:firstLine="4300"/>
        <w:jc w:val="left"/>
        <w:rPr>
          <w:rFonts w:ascii="ＭＳ 明朝" w:eastAsia="HG丸ｺﾞｼｯｸM-PRO" w:hAnsi="ＭＳ 明朝" w:cs="Times New Roman"/>
          <w:sz w:val="20"/>
          <w:szCs w:val="20"/>
          <w:u w:color="000000"/>
        </w:rPr>
      </w:pPr>
      <w:r w:rsidRPr="00323403">
        <w:rPr>
          <w:rFonts w:ascii="ＭＳ 明朝" w:eastAsia="HG丸ｺﾞｼｯｸM-PRO" w:hAnsi="ＭＳ 明朝" w:cs="Times New Roman" w:hint="eastAsia"/>
          <w:sz w:val="20"/>
          <w:szCs w:val="20"/>
          <w:u w:color="000000"/>
        </w:rPr>
        <w:t>(</w:t>
      </w:r>
      <w:r w:rsidRPr="00323403">
        <w:rPr>
          <w:rFonts w:ascii="ＭＳ 明朝" w:eastAsia="HG丸ｺﾞｼｯｸM-PRO" w:hAnsi="ＭＳ 明朝" w:cs="Times New Roman" w:hint="eastAsia"/>
          <w:sz w:val="20"/>
          <w:szCs w:val="20"/>
          <w:u w:val="single" w:color="000000"/>
        </w:rPr>
        <w:t xml:space="preserve">連絡先電話番号　　</w:t>
      </w:r>
      <w:r w:rsidRPr="00323403">
        <w:rPr>
          <w:rFonts w:ascii="ＭＳ 明朝" w:eastAsia="HG丸ｺﾞｼｯｸM-PRO" w:hAnsi="ＭＳ 明朝" w:cs="Times New Roman" w:hint="eastAsia"/>
          <w:color w:val="0070C0"/>
          <w:sz w:val="24"/>
          <w:szCs w:val="24"/>
          <w:u w:val="single" w:color="000000"/>
        </w:rPr>
        <w:t>02</w:t>
      </w:r>
      <w:r w:rsidRPr="00323403">
        <w:rPr>
          <w:rFonts w:ascii="ＭＳ 明朝" w:eastAsia="HG丸ｺﾞｼｯｸM-PRO" w:hAnsi="ＭＳ 明朝" w:cs="Times New Roman" w:hint="eastAsia"/>
          <w:color w:val="0070C0"/>
          <w:sz w:val="24"/>
          <w:szCs w:val="24"/>
          <w:u w:val="single" w:color="000000"/>
        </w:rPr>
        <w:t xml:space="preserve">△　－　</w:t>
      </w:r>
      <w:r w:rsidRPr="00323403">
        <w:rPr>
          <w:rFonts w:ascii="ＭＳ 明朝" w:eastAsia="HG丸ｺﾞｼｯｸM-PRO" w:hAnsi="ＭＳ 明朝" w:cs="Times New Roman" w:hint="eastAsia"/>
          <w:color w:val="0070C0"/>
          <w:sz w:val="24"/>
          <w:szCs w:val="24"/>
          <w:u w:val="single" w:color="000000"/>
        </w:rPr>
        <w:t>12</w:t>
      </w:r>
      <w:r w:rsidRPr="00323403">
        <w:rPr>
          <w:rFonts w:ascii="ＭＳ 明朝" w:eastAsia="HG丸ｺﾞｼｯｸM-PRO" w:hAnsi="ＭＳ 明朝" w:cs="Times New Roman" w:hint="eastAsia"/>
          <w:color w:val="0070C0"/>
          <w:sz w:val="24"/>
          <w:szCs w:val="24"/>
          <w:u w:val="single" w:color="000000"/>
        </w:rPr>
        <w:t>▽　－</w:t>
      </w:r>
      <w:r w:rsidRPr="00323403">
        <w:rPr>
          <w:rFonts w:ascii="ＭＳ 明朝" w:eastAsia="HG丸ｺﾞｼｯｸM-PRO" w:hAnsi="ＭＳ 明朝" w:cs="Times New Roman" w:hint="eastAsia"/>
          <w:color w:val="0070C0"/>
          <w:sz w:val="24"/>
          <w:szCs w:val="24"/>
          <w:u w:val="single" w:color="000000"/>
        </w:rPr>
        <w:t xml:space="preserve">  123</w:t>
      </w:r>
      <w:r w:rsidRPr="00323403">
        <w:rPr>
          <w:rFonts w:ascii="ＭＳ 明朝" w:eastAsia="HG丸ｺﾞｼｯｸM-PRO" w:hAnsi="ＭＳ 明朝" w:cs="Times New Roman" w:hint="eastAsia"/>
          <w:color w:val="0070C0"/>
          <w:sz w:val="24"/>
          <w:szCs w:val="24"/>
          <w:u w:val="single" w:color="000000"/>
        </w:rPr>
        <w:t>▲</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sz w:val="20"/>
          <w:szCs w:val="20"/>
          <w:u w:color="000000"/>
        </w:rPr>
        <w:t>)</w:t>
      </w:r>
    </w:p>
    <w:p w:rsidR="00323403" w:rsidRPr="00323403" w:rsidRDefault="00323403" w:rsidP="00323403">
      <w:pPr>
        <w:widowControl/>
        <w:spacing w:line="400" w:lineRule="exact"/>
        <w:ind w:firstLineChars="2150" w:firstLine="4300"/>
        <w:jc w:val="left"/>
        <w:rPr>
          <w:rFonts w:ascii="ＭＳ 明朝" w:eastAsia="HG丸ｺﾞｼｯｸM-PRO" w:hAnsi="ＭＳ 明朝" w:cs="Times New Roman"/>
          <w:sz w:val="20"/>
          <w:szCs w:val="20"/>
          <w:u w:val="single" w:color="000000"/>
        </w:rPr>
      </w:pPr>
      <w:r w:rsidRPr="00323403">
        <w:rPr>
          <w:rFonts w:ascii="ＭＳ 明朝" w:eastAsia="HG丸ｺﾞｼｯｸM-PRO" w:hAnsi="ＭＳ 明朝" w:cs="Times New Roman" w:hint="eastAsia"/>
          <w:sz w:val="20"/>
          <w:szCs w:val="20"/>
        </w:rPr>
        <w:t>(</w:t>
      </w:r>
      <w:r w:rsidRPr="00323403">
        <w:rPr>
          <w:rFonts w:ascii="ＭＳ 明朝" w:eastAsia="HG丸ｺﾞｼｯｸM-PRO" w:hAnsi="ＭＳ 明朝" w:cs="Times New Roman" w:hint="eastAsia"/>
          <w:sz w:val="20"/>
          <w:szCs w:val="20"/>
          <w:u w:val="single"/>
        </w:rPr>
        <w:t>連絡先</w:t>
      </w:r>
      <w:r w:rsidRPr="00323403">
        <w:rPr>
          <w:rFonts w:ascii="ＭＳ 明朝" w:eastAsia="HG丸ｺﾞｼｯｸM-PRO" w:hAnsi="ＭＳ 明朝" w:cs="Times New Roman" w:hint="eastAsia"/>
          <w:sz w:val="20"/>
          <w:szCs w:val="20"/>
          <w:u w:val="single"/>
        </w:rPr>
        <w:t>FAX</w:t>
      </w:r>
      <w:r w:rsidRPr="00323403">
        <w:rPr>
          <w:rFonts w:ascii="ＭＳ 明朝" w:eastAsia="HG丸ｺﾞｼｯｸM-PRO" w:hAnsi="ＭＳ 明朝" w:cs="Times New Roman" w:hint="eastAsia"/>
          <w:sz w:val="20"/>
          <w:szCs w:val="20"/>
          <w:u w:val="single"/>
        </w:rPr>
        <w:t xml:space="preserve">番号　　</w:t>
      </w:r>
      <w:r w:rsidRPr="00323403">
        <w:rPr>
          <w:rFonts w:ascii="ＭＳ 明朝" w:eastAsia="HG丸ｺﾞｼｯｸM-PRO" w:hAnsi="ＭＳ 明朝" w:cs="Times New Roman" w:hint="eastAsia"/>
          <w:color w:val="0070C0"/>
          <w:sz w:val="24"/>
          <w:szCs w:val="24"/>
          <w:u w:val="single" w:color="000000"/>
        </w:rPr>
        <w:t>02</w:t>
      </w:r>
      <w:r w:rsidRPr="00323403">
        <w:rPr>
          <w:rFonts w:ascii="ＭＳ 明朝" w:eastAsia="HG丸ｺﾞｼｯｸM-PRO" w:hAnsi="ＭＳ 明朝" w:cs="Times New Roman" w:hint="eastAsia"/>
          <w:color w:val="0070C0"/>
          <w:sz w:val="24"/>
          <w:szCs w:val="24"/>
          <w:u w:val="single" w:color="000000"/>
        </w:rPr>
        <w:t>△</w:t>
      </w:r>
      <w:r w:rsidRPr="00323403">
        <w:rPr>
          <w:rFonts w:ascii="ＭＳ 明朝" w:eastAsia="HG丸ｺﾞｼｯｸM-PRO" w:hAnsi="ＭＳ 明朝" w:cs="Times New Roman" w:hint="eastAsia"/>
          <w:color w:val="0070C0"/>
          <w:sz w:val="24"/>
          <w:szCs w:val="24"/>
          <w:u w:val="single" w:color="000000"/>
        </w:rPr>
        <w:t xml:space="preserve">  </w:t>
      </w:r>
      <w:r w:rsidRPr="00323403">
        <w:rPr>
          <w:rFonts w:ascii="ＭＳ 明朝" w:eastAsia="HG丸ｺﾞｼｯｸM-PRO" w:hAnsi="ＭＳ 明朝" w:cs="Times New Roman" w:hint="eastAsia"/>
          <w:color w:val="0070C0"/>
          <w:sz w:val="24"/>
          <w:szCs w:val="24"/>
          <w:u w:val="single" w:color="000000"/>
        </w:rPr>
        <w:t xml:space="preserve">－　</w:t>
      </w:r>
      <w:r w:rsidRPr="00323403">
        <w:rPr>
          <w:rFonts w:ascii="ＭＳ 明朝" w:eastAsia="HG丸ｺﾞｼｯｸM-PRO" w:hAnsi="ＭＳ 明朝" w:cs="Times New Roman" w:hint="eastAsia"/>
          <w:color w:val="0070C0"/>
          <w:sz w:val="24"/>
          <w:szCs w:val="24"/>
          <w:u w:val="single" w:color="000000"/>
        </w:rPr>
        <w:t>12</w:t>
      </w:r>
      <w:r w:rsidRPr="00323403">
        <w:rPr>
          <w:rFonts w:ascii="ＭＳ 明朝" w:eastAsia="HG丸ｺﾞｼｯｸM-PRO" w:hAnsi="ＭＳ 明朝" w:cs="Times New Roman" w:hint="eastAsia"/>
          <w:color w:val="0070C0"/>
          <w:sz w:val="24"/>
          <w:szCs w:val="24"/>
          <w:u w:val="single" w:color="000000"/>
        </w:rPr>
        <w:t>▽　－</w:t>
      </w:r>
      <w:r w:rsidRPr="00323403">
        <w:rPr>
          <w:rFonts w:ascii="ＭＳ 明朝" w:eastAsia="HG丸ｺﾞｼｯｸM-PRO" w:hAnsi="ＭＳ 明朝" w:cs="Times New Roman" w:hint="eastAsia"/>
          <w:color w:val="0070C0"/>
          <w:sz w:val="24"/>
          <w:szCs w:val="24"/>
          <w:u w:val="single" w:color="000000"/>
        </w:rPr>
        <w:t xml:space="preserve">  123</w:t>
      </w:r>
      <w:r w:rsidRPr="00323403">
        <w:rPr>
          <w:rFonts w:ascii="ＭＳ 明朝" w:eastAsia="HG丸ｺﾞｼｯｸM-PRO" w:hAnsi="ＭＳ 明朝" w:cs="Times New Roman" w:hint="eastAsia"/>
          <w:color w:val="0070C0"/>
          <w:sz w:val="24"/>
          <w:szCs w:val="24"/>
          <w:u w:val="single" w:color="000000"/>
        </w:rPr>
        <w:t>▲</w:t>
      </w:r>
      <w:r w:rsidRPr="00323403">
        <w:rPr>
          <w:rFonts w:ascii="ＭＳ 明朝" w:eastAsia="HG丸ｺﾞｼｯｸM-PRO" w:hAnsi="ＭＳ 明朝" w:cs="Times New Roman" w:hint="eastAsia"/>
          <w:sz w:val="20"/>
          <w:szCs w:val="20"/>
          <w:u w:val="single" w:color="000000"/>
        </w:rPr>
        <w:t xml:space="preserve">  )</w:t>
      </w:r>
    </w:p>
    <w:p w:rsidR="00323403" w:rsidRPr="00323403" w:rsidRDefault="00323403" w:rsidP="00323403">
      <w:pPr>
        <w:widowControl/>
        <w:spacing w:line="400" w:lineRule="exact"/>
        <w:ind w:firstLineChars="2150" w:firstLine="4300"/>
        <w:jc w:val="left"/>
        <w:rPr>
          <w:rFonts w:ascii="ＭＳ 明朝" w:eastAsia="HG丸ｺﾞｼｯｸM-PRO" w:hAnsi="ＭＳ 明朝" w:cs="Times New Roman"/>
          <w:sz w:val="20"/>
          <w:szCs w:val="20"/>
          <w:u w:val="single" w:color="000000"/>
        </w:rPr>
      </w:pPr>
      <w:r w:rsidRPr="00323403">
        <w:rPr>
          <w:rFonts w:ascii="ＭＳ 明朝" w:eastAsia="HG丸ｺﾞｼｯｸM-PRO" w:hAnsi="ＭＳ 明朝" w:cs="Times New Roman" w:hint="eastAsia"/>
          <w:sz w:val="20"/>
          <w:szCs w:val="20"/>
          <w:u w:val="single" w:color="000000"/>
        </w:rPr>
        <w:t>(</w:t>
      </w:r>
      <w:r w:rsidRPr="00323403">
        <w:rPr>
          <w:rFonts w:ascii="ＭＳ 明朝" w:eastAsia="HG丸ｺﾞｼｯｸM-PRO" w:hAnsi="ＭＳ 明朝" w:cs="Times New Roman" w:hint="eastAsia"/>
          <w:sz w:val="20"/>
          <w:szCs w:val="20"/>
          <w:u w:val="single" w:color="000000"/>
        </w:rPr>
        <w:t xml:space="preserve">連絡先携帯番号　　</w:t>
      </w:r>
      <w:r w:rsidRPr="00323403">
        <w:rPr>
          <w:rFonts w:ascii="ＭＳ 明朝" w:eastAsia="HG丸ｺﾞｼｯｸM-PRO" w:hAnsi="ＭＳ 明朝" w:cs="Times New Roman" w:hint="eastAsia"/>
          <w:color w:val="0070C0"/>
          <w:sz w:val="24"/>
          <w:szCs w:val="24"/>
          <w:u w:val="single" w:color="000000"/>
        </w:rPr>
        <w:t>0</w:t>
      </w:r>
      <w:r w:rsidRPr="00323403">
        <w:rPr>
          <w:rFonts w:ascii="ＭＳ 明朝" w:eastAsia="HG丸ｺﾞｼｯｸM-PRO" w:hAnsi="ＭＳ 明朝" w:cs="Times New Roman" w:hint="eastAsia"/>
          <w:color w:val="0070C0"/>
          <w:sz w:val="24"/>
          <w:szCs w:val="24"/>
          <w:u w:val="single" w:color="000000"/>
        </w:rPr>
        <w:t>▼</w:t>
      </w:r>
      <w:r w:rsidRPr="00323403">
        <w:rPr>
          <w:rFonts w:ascii="ＭＳ 明朝" w:eastAsia="HG丸ｺﾞｼｯｸM-PRO" w:hAnsi="ＭＳ 明朝" w:cs="Times New Roman" w:hint="eastAsia"/>
          <w:color w:val="0070C0"/>
          <w:sz w:val="24"/>
          <w:szCs w:val="24"/>
          <w:u w:val="single" w:color="000000"/>
        </w:rPr>
        <w:t>0</w:t>
      </w:r>
      <w:r w:rsidRPr="00323403">
        <w:rPr>
          <w:rFonts w:ascii="ＭＳ 明朝" w:eastAsia="HG丸ｺﾞｼｯｸM-PRO" w:hAnsi="ＭＳ 明朝" w:cs="Times New Roman" w:hint="eastAsia"/>
          <w:color w:val="0070C0"/>
          <w:sz w:val="24"/>
          <w:szCs w:val="24"/>
          <w:u w:val="single" w:color="000000"/>
        </w:rPr>
        <w:t xml:space="preserve">　－</w:t>
      </w:r>
      <w:r w:rsidRPr="00323403">
        <w:rPr>
          <w:rFonts w:ascii="ＭＳ 明朝" w:eastAsia="HG丸ｺﾞｼｯｸM-PRO" w:hAnsi="ＭＳ 明朝" w:cs="Times New Roman" w:hint="eastAsia"/>
          <w:color w:val="0070C0"/>
          <w:sz w:val="24"/>
          <w:szCs w:val="24"/>
          <w:u w:val="single" w:color="000000"/>
        </w:rPr>
        <w:t xml:space="preserve"> 123</w:t>
      </w:r>
      <w:r w:rsidRPr="00323403">
        <w:rPr>
          <w:rFonts w:ascii="ＭＳ 明朝" w:eastAsia="HG丸ｺﾞｼｯｸM-PRO" w:hAnsi="ＭＳ 明朝" w:cs="Times New Roman" w:hint="eastAsia"/>
          <w:color w:val="0070C0"/>
          <w:sz w:val="24"/>
          <w:szCs w:val="24"/>
          <w:u w:val="single" w:color="000000"/>
        </w:rPr>
        <w:t xml:space="preserve">▲　－　</w:t>
      </w:r>
      <w:r w:rsidRPr="00323403">
        <w:rPr>
          <w:rFonts w:ascii="ＭＳ 明朝" w:eastAsia="HG丸ｺﾞｼｯｸM-PRO" w:hAnsi="ＭＳ 明朝" w:cs="Times New Roman" w:hint="eastAsia"/>
          <w:color w:val="0070C0"/>
          <w:sz w:val="24"/>
          <w:szCs w:val="24"/>
          <w:u w:val="single" w:color="000000"/>
        </w:rPr>
        <w:t>456</w:t>
      </w:r>
      <w:r w:rsidRPr="00323403">
        <w:rPr>
          <w:rFonts w:ascii="ＭＳ 明朝" w:eastAsia="HG丸ｺﾞｼｯｸM-PRO" w:hAnsi="ＭＳ 明朝" w:cs="Times New Roman" w:hint="eastAsia"/>
          <w:color w:val="0070C0"/>
          <w:sz w:val="24"/>
          <w:szCs w:val="24"/>
          <w:u w:val="single" w:color="000000"/>
        </w:rPr>
        <w:t>▽</w:t>
      </w:r>
      <w:r w:rsidRPr="00323403">
        <w:rPr>
          <w:rFonts w:ascii="ＭＳ 明朝" w:eastAsia="HG丸ｺﾞｼｯｸM-PRO" w:hAnsi="ＭＳ 明朝" w:cs="Times New Roman" w:hint="eastAsia"/>
          <w:sz w:val="20"/>
          <w:szCs w:val="20"/>
          <w:u w:val="single" w:color="000000"/>
        </w:rPr>
        <w:t xml:space="preserve">　</w:t>
      </w:r>
      <w:r w:rsidRPr="00323403">
        <w:rPr>
          <w:rFonts w:ascii="ＭＳ 明朝" w:eastAsia="HG丸ｺﾞｼｯｸM-PRO" w:hAnsi="ＭＳ 明朝" w:cs="Times New Roman" w:hint="eastAsia"/>
          <w:sz w:val="20"/>
          <w:szCs w:val="20"/>
          <w:u w:val="single" w:color="000000"/>
        </w:rPr>
        <w:t>)</w:t>
      </w:r>
    </w:p>
    <w:p w:rsidR="00323403" w:rsidRPr="00323403" w:rsidRDefault="00323403" w:rsidP="00323403">
      <w:pPr>
        <w:widowControl/>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3671570</wp:posOffset>
                </wp:positionH>
                <wp:positionV relativeFrom="paragraph">
                  <wp:posOffset>147955</wp:posOffset>
                </wp:positionV>
                <wp:extent cx="895350" cy="304800"/>
                <wp:effectExtent l="16510" t="15240" r="12065" b="13335"/>
                <wp:wrapNone/>
                <wp:docPr id="43" name="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ellipse">
                          <a:avLst/>
                        </a:prstGeom>
                        <a:noFill/>
                        <a:ln w="158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8C471" id="楕円 43" o:spid="_x0000_s1026" style="position:absolute;left:0;text-align:left;margin-left:289.1pt;margin-top:11.65pt;width:7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9jggIAAO4EAAAOAAAAZHJzL2Uyb0RvYy54bWysVFGO0zAQ/UfiDpb/2yRtuk2jpqsqaRHS&#10;AistHMBNnMbCsY3tNl0Qv3sDjsDR4ByMnbbbwg9C5MMZe+zxm3lvPL89tBztqTZMigxHwxAjKkpZ&#10;MbHN8If360GCkbFEVIRLQTP8SA2+Xbx8Me9USkeykbyiGkEQYdJOZbixVqVBYMqGtsQMpaICnLXU&#10;LbEw1dug0qSD6C0PRmF4E3RSV0rLkhoDq0XvxAsfv65pad/VtaEW8QwDNutH7ceNG4PFnKRbTVTD&#10;yiMM8g8oWsIEXHoOVRBL0E6zP0K1rNTSyNoOS9kGsq5ZSX0OkE0U/pbNQ0MU9blAcYw6l8n8v7Dl&#10;2/29RqzKcDzGSJAWOPr5/duPpycEC1CdTpkUNj2oe+3yM+pOlh8NEjJviNjSpdayayipAFPk9gdX&#10;B9zEwFG06d7ICmKTnZW+UIdaty4glAAdPB+PZz7owaISFpPZZDwB1kpwjcM4CT1fAUlPh5U29hWV&#10;LXJGhinnTBlXMZKS/Z2xDg9JT7vcspBrxrlnnQvUAehJMp34E0ZyVjmvz1NvNznXaE+ccMJpmJ/u&#10;vtqm5U5UPpqrwepoW8J4b8PtXLh4kBLgOVq9Mr7MwtkqWSXxIB7drAZxWBSD5TqPBzfraDopxkWe&#10;F9FXBy2K04ZVFRUO3UmlUfx3Kjj2S6+vs06vsjCXya7956kEup9rElzD8JWFrE5/n50n3/Hd62Yj&#10;q0fgXsu+7eCZAKOR+jNGHbRchs2nHdEUI/5agH6m8Wg2gR71kySZAfP60rG5cBBRQqAMW4x6M7d9&#10;V++UZtsG7ok8qUIuQXE181JwauwxHXUKTeXxHx8A17WXc7/r+Zla/AIAAP//AwBQSwMEFAAGAAgA&#10;AAAhAJYrO3bdAAAACQEAAA8AAABkcnMvZG93bnJldi54bWxMj8tOwzAQRfdI/IM1SOyoE4e+QpwK&#10;ISFA6obAB7jxNE7rRxS7bfh7pivYzePozplqMznLzjjGPngJ+SwDhr4NuvedhO+v14cVsJiU18oG&#10;jxJ+MMKmvr2pVKnDxX/iuUkdoxAfSyXBpDSUnMfWoFNxFgb0tNuH0alE7dhxPaoLhTvLRZYtuFO9&#10;pwtGDfhisD02JyfhsH9Xb6HZ5otHY9eNEB/CjXMp7++m5ydgCaf0B8NVn9ShJqddOHkdmZUwX64E&#10;oRJEUQAjYJmvabC7FgXwuuL/P6h/AQAA//8DAFBLAQItABQABgAIAAAAIQC2gziS/gAAAOEBAAAT&#10;AAAAAAAAAAAAAAAAAAAAAABbQ29udGVudF9UeXBlc10ueG1sUEsBAi0AFAAGAAgAAAAhADj9If/W&#10;AAAAlAEAAAsAAAAAAAAAAAAAAAAALwEAAF9yZWxzLy5yZWxzUEsBAi0AFAAGAAgAAAAhAEAkP2OC&#10;AgAA7gQAAA4AAAAAAAAAAAAAAAAALgIAAGRycy9lMm9Eb2MueG1sUEsBAi0AFAAGAAgAAAAhAJYr&#10;O3bdAAAACQEAAA8AAAAAAAAAAAAAAAAA3AQAAGRycy9kb3ducmV2LnhtbFBLBQYAAAAABAAEAPMA&#10;AADmBQAAAAA=&#10;" filled="f" strokecolor="#0070c0" strokeweight="1.25pt">
                <v:textbox inset="5.85pt,.7pt,5.85pt,.7pt"/>
              </v:oval>
            </w:pict>
          </mc:Fallback>
        </mc:AlternateContent>
      </w:r>
    </w:p>
    <w:p w:rsidR="00323403" w:rsidRPr="00323403" w:rsidRDefault="00323403" w:rsidP="00323403">
      <w:pPr>
        <w:widowControl/>
        <w:spacing w:line="300" w:lineRule="exact"/>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 xml:space="preserve">　養蜂振興法第三条第１項又は第３項の規定により下記のとおり（蜜蜂飼育届・蜜蜂飼育変更届）を</w:t>
      </w:r>
    </w:p>
    <w:p w:rsidR="00323403" w:rsidRPr="00323403" w:rsidRDefault="00A155BC" w:rsidP="00323403">
      <w:pPr>
        <w:widowControl/>
        <w:spacing w:line="300" w:lineRule="exact"/>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704320" behindDoc="0" locked="0" layoutInCell="1" allowOverlap="1" wp14:anchorId="2FFAE9BC" wp14:editId="47E5AA50">
                <wp:simplePos x="0" y="0"/>
                <wp:positionH relativeFrom="margin">
                  <wp:align>right</wp:align>
                </wp:positionH>
                <wp:positionV relativeFrom="paragraph">
                  <wp:posOffset>171362</wp:posOffset>
                </wp:positionV>
                <wp:extent cx="2190750" cy="609600"/>
                <wp:effectExtent l="0" t="0" r="19050" b="8001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88871" y="3956364"/>
                          <a:ext cx="2190750" cy="609600"/>
                        </a:xfrm>
                        <a:prstGeom prst="wedgeRoundRectCallout">
                          <a:avLst>
                            <a:gd name="adj1" fmla="val 31634"/>
                            <a:gd name="adj2" fmla="val 173724"/>
                            <a:gd name="adj3" fmla="val 16667"/>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5BC" w:rsidRPr="00823241" w:rsidRDefault="00A155BC" w:rsidP="00A155BC">
                            <w:pPr>
                              <w:rPr>
                                <w:rFonts w:hint="eastAsia"/>
                                <w:sz w:val="24"/>
                                <w:szCs w:val="24"/>
                              </w:rPr>
                            </w:pPr>
                            <w:r>
                              <w:rPr>
                                <w:rFonts w:hint="eastAsia"/>
                                <w:sz w:val="24"/>
                                <w:szCs w:val="24"/>
                              </w:rPr>
                              <w:t>日本蜜蜂の</w:t>
                            </w:r>
                            <w:r>
                              <w:rPr>
                                <w:sz w:val="24"/>
                                <w:szCs w:val="24"/>
                              </w:rPr>
                              <w:t>飼育形態を記入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AE9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2" type="#_x0000_t62" style="position:absolute;margin-left:121.3pt;margin-top:13.5pt;width:172.5pt;height:48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AoOgMAAE4GAAAOAAAAZHJzL2Uyb0RvYy54bWysVc2O2zYQvgfoOxC8eyVZsmQLqw12HTsI&#10;kKZBtkHPtEhJTChSIemVt0EPOfVUoOilh9x66SskBfo06QJ9jA4praP8HIogMiBwzOHwm2/mG53e&#10;PbQCXTFtuJIFjk5CjJgsFeWyLvDT77ezJUbGEkmJUJIV+JoZfPfsmzunfZezuWqUoEwjCCJN3ncF&#10;bqzt8iAwZcNaYk5UxyRsVkq3xIKp64Bq0kP0VgTzMEyDXmnaaVUyY+Dfe8MmPvPxq4qV9ruqMswi&#10;UWDAZv1b+/fOvYOzU5LXmnQNL0cY5AtQtIRLuPQY6h6xBO01/yRUy0utjKrsSanaQFUVL5nPAbKJ&#10;wo+yuWxIx3wuQI7pjjSZrxe2fHT1WCNOCxxjJEkLJfr3z9/+efPm5vVrWNz8/cfNr2/fvfrl5ue/&#10;3r36HcWOsL4zOZy77B5rl7LpHqryuUFSrRsia3auteobRijAjJx/8MEBZxg4inb9t4rCfWRvlefu&#10;UOnWBQRW0KHAyRKeLMLoGsCtFmmcJkO52MGiEhzm0SrMFlDVEjzScJWGvp4ByW8jddrY+0y1yC0K&#10;3DNasydqL+kTaIw1EULtrb+aXD001tePjiwQ+gyurloB7XBFBIqjNB7vryc+86lPlMXZ/DNOQO37&#10;QFGappmnheTjtYD4FqknVAlOt1wIb+h6txYaAYYCb/0zHjZTNyFRD4wsEuAAEVGDGEurfW4f+Jlp&#10;uNA/nwvXcguyFLwt8PLoRHJX1Y2kXjSWcDGsAb6QDivzggMmvQOUaSTVFcyL4eX5dhFmSbycZdki&#10;niXxJpxdLLfr2fkaaMk2F+uLTfSTQx0lecMpZXLjY5pbbUbJ/+v9cUoMqjqq8wjQoYXaM33Z0B5R&#10;7rojXqzmUHLKYTzMsyHrCZVIK/sDt40XpRsdn1RnGbrfSOcxOvT/hBlnfZzb4HGA/nOeI2teNE4n&#10;g97sYXcYZOol5US0U/QaZASw/DiDIQyLRukfMephoBXYvNgTzTASDyRIcRUliZuA3kgW2RwMPd3Z&#10;TXeILCFUgS10k1+u7TA1953mdQM3RZ4Aqc5BvhV3JfeQB1SjAUPLJzUOWDcVp7b3ev8ZOPsPAAD/&#10;/wMAUEsDBBQABgAIAAAAIQB0ixK63gAAAAcBAAAPAAAAZHJzL2Rvd25yZXYueG1sTI/NTsMwEITv&#10;SLyDtUjcqFOXFkjjVPwUpB4qQeHA0bW3SUS8jmKnDW/PcoLT7mpGs98Uq9G34oh9bAJpmE4yEEg2&#10;uIYqDR/vz1e3IGIy5EwbCDV8Y4RVeX5WmNyFE73hcZcqwSEUc6OhTqnLpYy2Rm/iJHRIrB1C703i&#10;s6+k682Jw30rVZYtpDcN8YfadPhYo/3aDV7Da1wPW2vvfFi7z/nTw1RtNi9K68uL8X4JIuGY/szw&#10;i8/oUDLTPgzkomg1cJGkQd3wZHV2PedlzzY1y0CWhfzPX/4AAAD//wMAUEsBAi0AFAAGAAgAAAAh&#10;ALaDOJL+AAAA4QEAABMAAAAAAAAAAAAAAAAAAAAAAFtDb250ZW50X1R5cGVzXS54bWxQSwECLQAU&#10;AAYACAAAACEAOP0h/9YAAACUAQAACwAAAAAAAAAAAAAAAAAvAQAAX3JlbHMvLnJlbHNQSwECLQAU&#10;AAYACAAAACEA4QOQKDoDAABOBgAADgAAAAAAAAAAAAAAAAAuAgAAZHJzL2Uyb0RvYy54bWxQSwEC&#10;LQAUAAYACAAAACEAdIsSut4AAAAHAQAADwAAAAAAAAAAAAAAAACUBQAAZHJzL2Rvd25yZXYueG1s&#10;UEsFBgAAAAAEAAQA8wAAAJ8GAAAAAA==&#10;" adj="17633,48324" strokeweight="2pt">
                <v:textbox>
                  <w:txbxContent>
                    <w:p w:rsidR="00A155BC" w:rsidRPr="00823241" w:rsidRDefault="00A155BC" w:rsidP="00A155BC">
                      <w:pPr>
                        <w:rPr>
                          <w:rFonts w:hint="eastAsia"/>
                          <w:sz w:val="24"/>
                          <w:szCs w:val="24"/>
                        </w:rPr>
                      </w:pPr>
                      <w:r>
                        <w:rPr>
                          <w:rFonts w:hint="eastAsia"/>
                          <w:sz w:val="24"/>
                          <w:szCs w:val="24"/>
                        </w:rPr>
                        <w:t>日本蜜蜂の</w:t>
                      </w:r>
                      <w:r>
                        <w:rPr>
                          <w:sz w:val="24"/>
                          <w:szCs w:val="24"/>
                        </w:rPr>
                        <w:t>飼育形態を記入</w:t>
                      </w:r>
                    </w:p>
                  </w:txbxContent>
                </v:textbox>
                <w10:wrap anchorx="margin"/>
              </v:shape>
            </w:pict>
          </mc:Fallback>
        </mc:AlternateContent>
      </w:r>
      <w:r w:rsidR="00323403" w:rsidRPr="00323403">
        <w:rPr>
          <w:rFonts w:ascii="ＭＳ 明朝" w:eastAsia="HG丸ｺﾞｼｯｸM-PRO" w:hAnsi="ＭＳ 明朝" w:cs="Times New Roman" w:hint="eastAsia"/>
          <w:sz w:val="20"/>
          <w:szCs w:val="20"/>
        </w:rPr>
        <w:t>提出します。</w:t>
      </w:r>
    </w:p>
    <w:p w:rsidR="00323403" w:rsidRPr="00323403" w:rsidRDefault="00323403" w:rsidP="00323403">
      <w:pPr>
        <w:widowControl/>
        <w:spacing w:line="100" w:lineRule="exact"/>
        <w:jc w:val="left"/>
        <w:rPr>
          <w:rFonts w:ascii="ＭＳ 明朝" w:eastAsia="HG丸ｺﾞｼｯｸM-PRO" w:hAnsi="ＭＳ 明朝" w:cs="Times New Roman"/>
          <w:sz w:val="20"/>
          <w:szCs w:val="20"/>
        </w:rPr>
      </w:pPr>
    </w:p>
    <w:p w:rsidR="00323403" w:rsidRPr="00323403" w:rsidRDefault="000E7F08"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u w:val="single"/>
        </w:rPr>
        <mc:AlternateContent>
          <mc:Choice Requires="wps">
            <w:drawing>
              <wp:anchor distT="0" distB="0" distL="114300" distR="114300" simplePos="0" relativeHeight="251685888" behindDoc="0" locked="0" layoutInCell="1" allowOverlap="1">
                <wp:simplePos x="0" y="0"/>
                <wp:positionH relativeFrom="column">
                  <wp:posOffset>3207385</wp:posOffset>
                </wp:positionH>
                <wp:positionV relativeFrom="paragraph">
                  <wp:posOffset>88265</wp:posOffset>
                </wp:positionV>
                <wp:extent cx="514985" cy="548640"/>
                <wp:effectExtent l="0" t="2540" r="1905" b="127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323403" w:rsidP="00323403">
                            <w:pPr>
                              <w:numPr>
                                <w:ilvl w:val="0"/>
                                <w:numId w:val="8"/>
                              </w:numPr>
                              <w:rPr>
                                <w:sz w:val="44"/>
                                <w:szCs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6" o:spid="_x0000_s1033" type="#_x0000_t202" style="position:absolute;left:0;text-align:left;margin-left:252.55pt;margin-top:6.95pt;width:40.55pt;height:43.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jIAMAAJ8GAAAOAAAAZHJzL2Uyb0RvYy54bWysVc1u4zYQvhfoOxC8K5IcSpaEKAtbtooC&#10;abfAdh+AliiLqESqJBM5LXqJgaIPsa9Q9Nzn8Yt0SMU/ye5hsVsdCP4Mh983883o5s2u79ADU5pL&#10;kePwKsCIiUrWXGxz/P7n0ksw0oaKmnZSsBw/Mo3f3H77zc04ZGwmW9nVTCFwInQ2DjlujRky39dV&#10;y3qqr+TABBw2UvXUwFJt/VrREbz3nT8LgtgfpaoHJSumNeyupkN86/w3DavM26bRzKAux4DNuFG5&#10;cWNH//aGZltFh5ZXzzDoF6DoKRfw6MnVihqK7hX/yFXPKyW1bMxVJXtfNg2vmOMAbMLgFZt3LR2Y&#10;4wLB0cMpTPr/c1v9+PCTQrzOMYkxErSHHB32fx6e/j48/XvY/4UO+w+H/f7w9A+sEdhAwMZBZ3Dv&#10;3QA3zW4pd5B4R14Pd7L6RSMhi5aKLVsoJceW0RoAh/amf3F18qOtk834g6zhYXpvpHO0a1Rvownx&#10;QeAdEvd4ShbbGVTBZhSSNIkwquAoIklMXDJ9mh0vD0qb75jskZ3kWIEWnHP6cKeNBUOzo4l9S8iS&#10;d53TQydebIDhtMOcoKbbNAMgMLWWFpJL9u9pkK6TdUI8MovXHglWK29RFsSLy3Aera5XRbEK/7Ao&#10;QpK1vK6ZsI8ehReSz0vscwlMkjlJT8uO19adhaTVdlN0Cj1QEH7pPpcAODmb+S9huJAAl1eUwhkJ&#10;lrPUK+Nk7pGSRF46DxIvCNNlGgckJavyJaU7LtjXU0JjjtNoBhmm3RZ6S2XUJLIz/lc0A/d9TJNm&#10;PTfQZTre5zg5GdHMSnMtapdzQ3k3zS+iYpl8OiqLMgrm5Drx5vPo2iPX68BbJmXhLYowjufrZbFc&#10;v0r02olHf31gXHoulHiB9/mNM2SQ7lGmrvZsuU2FZ3abnav70FWmLcyNrB+hGpWEaoGSg64Ok1aq&#10;3zAaoUPmWP96TxXDqPteQEWnIYGaQ8YtSDSfwUJdnmwuT6iowFWODeTTTQszteH7QfFtCy8de8gC&#10;ukDJXYWeUQElu4Au6Mg9d2zbZi/Xzur8X7n9DwAA//8DAFBLAwQUAAYACAAAACEAZfCwNd4AAAAK&#10;AQAADwAAAGRycy9kb3ducmV2LnhtbEyPy07DMBBF90j8gzVI7KjdVCkljVNVqC1LoESs3XiaRMQP&#10;2W4a/p5hBcuZe3TnTLmZzMBGDLF3VsJ8JoChbZzubSuh/tg/rIDFpKxWg7Mo4RsjbKrbm1IV2l3t&#10;O47H1DIqsbFQErqUfMF5bDo0Ks6cR0vZ2QWjEo2h5TqoK5WbgWdCLLlRvaULnfL43GHzdbwYCT75&#10;w+NLeH3b7vajqD8Pdda3Oynv76btGljCKf3B8KtP6lCR08ldrI5skJCLfE4oBYsnYATkq2UG7EQL&#10;IRbAq5L/f6H6AQAA//8DAFBLAQItABQABgAIAAAAIQC2gziS/gAAAOEBAAATAAAAAAAAAAAAAAAA&#10;AAAAAABbQ29udGVudF9UeXBlc10ueG1sUEsBAi0AFAAGAAgAAAAhADj9If/WAAAAlAEAAAsAAAAA&#10;AAAAAAAAAAAALwEAAF9yZWxzLy5yZWxzUEsBAi0AFAAGAAgAAAAhAH5562MgAwAAnwYAAA4AAAAA&#10;AAAAAAAAAAAALgIAAGRycy9lMm9Eb2MueG1sUEsBAi0AFAAGAAgAAAAhAGXwsDXeAAAACgEAAA8A&#10;AAAAAAAAAAAAAAAAegUAAGRycy9kb3ducmV2LnhtbFBLBQYAAAAABAAEAPMAAACFBgAAAAA=&#10;" filled="f" stroked="f">
                <v:textbox style="mso-fit-shape-to-text:t">
                  <w:txbxContent>
                    <w:p w:rsidR="00323403" w:rsidRPr="00C74995" w:rsidRDefault="00323403" w:rsidP="00323403">
                      <w:pPr>
                        <w:numPr>
                          <w:ilvl w:val="0"/>
                          <w:numId w:val="8"/>
                        </w:numPr>
                        <w:rPr>
                          <w:sz w:val="44"/>
                          <w:szCs w:val="44"/>
                        </w:rPr>
                      </w:pPr>
                    </w:p>
                  </w:txbxContent>
                </v:textbox>
              </v:shape>
            </w:pict>
          </mc:Fallback>
        </mc:AlternateContent>
      </w:r>
      <w:r w:rsidR="00323403" w:rsidRPr="00323403">
        <w:rPr>
          <w:rFonts w:ascii="ＭＳ 明朝" w:eastAsia="HG丸ｺﾞｼｯｸM-PRO" w:hAnsi="ＭＳ 明朝" w:cs="Times New Roman" w:hint="eastAsia"/>
          <w:sz w:val="20"/>
          <w:szCs w:val="20"/>
        </w:rPr>
        <w:t>記</w:t>
      </w:r>
    </w:p>
    <w:p w:rsidR="00323403" w:rsidRPr="00323403" w:rsidRDefault="00323403" w:rsidP="00323403">
      <w:pPr>
        <w:widowControl/>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 xml:space="preserve">１　令和　</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w:t>
      </w:r>
      <w:r w:rsidRPr="00323403">
        <w:rPr>
          <w:rFonts w:ascii="ＭＳ 明朝" w:eastAsia="HG丸ｺﾞｼｯｸM-PRO" w:hAnsi="ＭＳ 明朝" w:cs="Times New Roman" w:hint="eastAsia"/>
          <w:b/>
          <w:sz w:val="28"/>
          <w:szCs w:val="28"/>
        </w:rPr>
        <w:t>１月１日現在</w:t>
      </w:r>
      <w:r w:rsidRPr="00323403">
        <w:rPr>
          <w:rFonts w:ascii="ＭＳ 明朝" w:eastAsia="HG丸ｺﾞｼｯｸM-PRO" w:hAnsi="ＭＳ 明朝" w:cs="Times New Roman" w:hint="eastAsia"/>
          <w:sz w:val="28"/>
          <w:szCs w:val="28"/>
        </w:rPr>
        <w:t>の蜜蜂飼育状況</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30"/>
        <w:gridCol w:w="3685"/>
      </w:tblGrid>
      <w:tr w:rsidR="00323403" w:rsidRPr="00323403" w:rsidTr="00A155BC">
        <w:trPr>
          <w:trHeight w:val="454"/>
        </w:trPr>
        <w:tc>
          <w:tcPr>
            <w:tcW w:w="4786" w:type="dxa"/>
            <w:shd w:val="clear" w:color="auto" w:fill="auto"/>
            <w:vAlign w:val="center"/>
          </w:tcPr>
          <w:p w:rsidR="00323403" w:rsidRPr="00323403" w:rsidRDefault="00323403" w:rsidP="00323403">
            <w:pPr>
              <w:widowControl/>
              <w:spacing w:line="26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飼　　育　　場　　所</w:t>
            </w:r>
          </w:p>
        </w:tc>
        <w:tc>
          <w:tcPr>
            <w:tcW w:w="1730" w:type="dxa"/>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飼　育</w:t>
            </w:r>
          </w:p>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蜂群数</w:t>
            </w:r>
          </w:p>
        </w:tc>
        <w:tc>
          <w:tcPr>
            <w:tcW w:w="3685" w:type="dxa"/>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蜜蜂の種類</w:t>
            </w:r>
          </w:p>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（該当に○）</w:t>
            </w:r>
          </w:p>
        </w:tc>
      </w:tr>
      <w:tr w:rsidR="00323403" w:rsidRPr="00323403" w:rsidTr="00A155BC">
        <w:trPr>
          <w:trHeight w:val="259"/>
        </w:trPr>
        <w:tc>
          <w:tcPr>
            <w:tcW w:w="4786" w:type="dxa"/>
            <w:shd w:val="clear" w:color="auto" w:fill="auto"/>
            <w:vAlign w:val="center"/>
          </w:tcPr>
          <w:p w:rsidR="00323403" w:rsidRPr="00323403" w:rsidRDefault="00323403" w:rsidP="00323403">
            <w:pPr>
              <w:widowControl/>
              <w:spacing w:line="300" w:lineRule="exac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60960</wp:posOffset>
                      </wp:positionV>
                      <wp:extent cx="2364740" cy="958850"/>
                      <wp:effectExtent l="0" t="0" r="16510" b="1270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95885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Pr="00D124B8" w:rsidRDefault="00323403" w:rsidP="000E7F08">
                                  <w:pPr>
                                    <w:spacing w:line="380" w:lineRule="exact"/>
                                    <w:jc w:val="center"/>
                                    <w:rPr>
                                      <w:b/>
                                      <w:sz w:val="24"/>
                                      <w:szCs w:val="24"/>
                                    </w:rPr>
                                  </w:pPr>
                                  <w:r w:rsidRPr="00D124B8">
                                    <w:rPr>
                                      <w:rFonts w:hint="eastAsia"/>
                                      <w:b/>
                                      <w:sz w:val="24"/>
                                      <w:szCs w:val="24"/>
                                    </w:rPr>
                                    <w:t>飼</w:t>
                                  </w:r>
                                  <w:r>
                                    <w:rPr>
                                      <w:rFonts w:hint="eastAsia"/>
                                      <w:b/>
                                      <w:sz w:val="24"/>
                                      <w:szCs w:val="24"/>
                                    </w:rPr>
                                    <w:t xml:space="preserve"> </w:t>
                                  </w:r>
                                  <w:r w:rsidRPr="00D124B8">
                                    <w:rPr>
                                      <w:rFonts w:hint="eastAsia"/>
                                      <w:b/>
                                      <w:sz w:val="24"/>
                                      <w:szCs w:val="24"/>
                                    </w:rPr>
                                    <w:t>育</w:t>
                                  </w:r>
                                  <w:r>
                                    <w:rPr>
                                      <w:rFonts w:hint="eastAsia"/>
                                      <w:b/>
                                      <w:sz w:val="24"/>
                                      <w:szCs w:val="24"/>
                                    </w:rPr>
                                    <w:t xml:space="preserve"> </w:t>
                                  </w:r>
                                  <w:r w:rsidRPr="00D124B8">
                                    <w:rPr>
                                      <w:rFonts w:hint="eastAsia"/>
                                      <w:b/>
                                      <w:sz w:val="24"/>
                                      <w:szCs w:val="24"/>
                                    </w:rPr>
                                    <w:t>場</w:t>
                                  </w:r>
                                  <w:r>
                                    <w:rPr>
                                      <w:rFonts w:hint="eastAsia"/>
                                      <w:b/>
                                      <w:sz w:val="24"/>
                                      <w:szCs w:val="24"/>
                                    </w:rPr>
                                    <w:t xml:space="preserve"> </w:t>
                                  </w:r>
                                  <w:r w:rsidRPr="00D124B8">
                                    <w:rPr>
                                      <w:rFonts w:hint="eastAsia"/>
                                      <w:b/>
                                      <w:sz w:val="24"/>
                                      <w:szCs w:val="24"/>
                                    </w:rPr>
                                    <w:t>所</w:t>
                                  </w:r>
                                </w:p>
                                <w:p w:rsidR="00323403" w:rsidRDefault="00323403" w:rsidP="000E7F08">
                                  <w:pPr>
                                    <w:spacing w:line="380" w:lineRule="exact"/>
                                  </w:pPr>
                                  <w:r w:rsidRPr="00D124B8">
                                    <w:rPr>
                                      <w:rFonts w:hint="eastAsia"/>
                                      <w:b/>
                                      <w:sz w:val="24"/>
                                      <w:szCs w:val="24"/>
                                    </w:rPr>
                                    <w:t>字、地番</w:t>
                                  </w:r>
                                  <w:r w:rsidRPr="00D124B8">
                                    <w:rPr>
                                      <w:rFonts w:hint="eastAsia"/>
                                    </w:rPr>
                                    <w:t>まで記入。</w:t>
                                  </w:r>
                                </w:p>
                                <w:p w:rsidR="00323403" w:rsidRDefault="00323403" w:rsidP="000E7F08">
                                  <w:pPr>
                                    <w:spacing w:line="380" w:lineRule="exact"/>
                                  </w:pPr>
                                  <w:r>
                                    <w:rPr>
                                      <w:rFonts w:hint="eastAsia"/>
                                    </w:rPr>
                                    <w:t>地番が不明の場合は</w:t>
                                  </w:r>
                                  <w:r w:rsidRPr="00D124B8">
                                    <w:rPr>
                                      <w:rFonts w:hint="eastAsia"/>
                                      <w:b/>
                                      <w:sz w:val="24"/>
                                      <w:szCs w:val="24"/>
                                    </w:rPr>
                                    <w:t>地図</w:t>
                                  </w:r>
                                  <w:r>
                                    <w:rPr>
                                      <w:rFonts w:hint="eastAsia"/>
                                    </w:rPr>
                                    <w:t>を添付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44" style="position:absolute;left:0;text-align:left;margin-left:16.35pt;margin-top:4.8pt;width:186.2pt;height: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g37AIAANUFAAAOAAAAZHJzL2Uyb0RvYy54bWysVM1u00AQviPxDqu9p7YTJ06jOlWaJgiJ&#10;n4qCOG+869iw3jW7mzoF8RJce+PCK/TC21CJx2B27Ia05YAQtmTteGdnv/nmmzk63laSXAhjS61S&#10;Gh2ElAiVaV6qdUrfvF72xpRYxxRnUiuR0kth6fH08aOjpp6Ivi605MIQCKLspKlTWjhXT4LAZoWo&#10;mD3QtVCwmWtTMQemWQfcsAaiVzLoh+EoaLThtdGZsBb+nrabdIrx81xk7mWeW+GITClgc/g1+F35&#10;bzA9YpO1YXVRZh0M9g8oKlYquHQX6pQ5RjamfBCqKjOjrc7dQaarQOd5mQnMAbKJwnvZnBesFpgL&#10;kGPrHU32/4XNXlycGVLylMZAj2IV1Ojnty8/rq9vrq5gcfP9K4EdoKmp7QS8z+sz4xO19TOdvbdE&#10;6XnB1FrMjNFNIRgHcJH3D+4c8IaFo2TVPNccLmEbp5GxbW4qHxC4IFsszOWuMGLrSAY/+4NRnHiA&#10;GewdDsfjIUIK2OT2dG2seyJ0RfwipUZvFH8F1ccr2MUz67A6vEuR8XeU5JWEWl8wSaLRaJQgaDbp&#10;nCH2bUxMV8uSL0sp0TDr1VwaAkdTusSnO2z33aQiDWAfxiEgZ3INDZI5g4ju+Nn9cCE+fwqHOaFe&#10;Pc0LxXHtWCnbNSCWysMTqHtIGR2Awy57zyZq8tNsOQyTeDDuJclw0IsHi7B3Ml7Oe7M5MJEsTuYn&#10;i+izBxrFk6LkXKgFxrS3LRLFfyfBrllbce+aZAfQo9UbJ8x5wRvCS1+6wfCwH1EwoEv7ScvGHnvE&#10;aPe2dAX2hhfKg4KMQ/92DO6igyD3mPHW/dxajy0IxXt2rKGKvXDbBnDb1Ra7Jdr1xErzS9A1wELx&#10;wiyERaHNR0oamCsptR82zAhK5FMFvXEYxV7IDo14mPTBMPs7q/0dpjIIlVIHAsLl3LXDa1Obcl3A&#10;TRESoPQM+ikvfckRcouqM2B2YFLdnPPDad9Gr9/TePoLAAD//wMAUEsDBBQABgAIAAAAIQDBlPl7&#10;3QAAAAgBAAAPAAAAZHJzL2Rvd25yZXYueG1sTI/BTsMwEETvSPyDtUjcqJ1ATQlxKoSEuCAkCm2v&#10;23ibBOJ1FLtt+HvMCY6reZp5Wy4n14sjjaHzbCCbKRDEtbcdNwY+3p+uFiBCRLbYeyYD3xRgWZ2f&#10;lVhYf+I3Oq5iI1IJhwINtDEOhZShbslhmPmBOGV7PzqM6RwbaUc8pXLXy1wpLR12nBZaHOixpfpr&#10;dXAGnteYbzO50fu50hhfPzcv2zw35vJiergHEWmKfzD86id1qJLTzh/YBtEbuM5vE2ngToNI8Y2a&#10;ZyB2idNKg6xK+f+B6gcAAP//AwBQSwECLQAUAAYACAAAACEAtoM4kv4AAADhAQAAEwAAAAAAAAAA&#10;AAAAAAAAAAAAW0NvbnRlbnRfVHlwZXNdLnhtbFBLAQItABQABgAIAAAAIQA4/SH/1gAAAJQBAAAL&#10;AAAAAAAAAAAAAAAAAC8BAABfcmVscy8ucmVsc1BLAQItABQABgAIAAAAIQDRxtg37AIAANUFAAAO&#10;AAAAAAAAAAAAAAAAAC4CAABkcnMvZTJvRG9jLnhtbFBLAQItABQABgAIAAAAIQDBlPl73QAAAAgB&#10;AAAPAAAAAAAAAAAAAAAAAEYFAABkcnMvZG93bnJldi54bWxQSwUGAAAAAAQABADzAAAAUAYAAAAA&#10;" strokeweight="2pt">
                      <v:textbox>
                        <w:txbxContent>
                          <w:p w:rsidR="00323403" w:rsidRPr="00D124B8" w:rsidRDefault="00323403" w:rsidP="000E7F08">
                            <w:pPr>
                              <w:spacing w:line="380" w:lineRule="exact"/>
                              <w:jc w:val="center"/>
                              <w:rPr>
                                <w:b/>
                                <w:sz w:val="24"/>
                                <w:szCs w:val="24"/>
                              </w:rPr>
                            </w:pPr>
                            <w:r w:rsidRPr="00D124B8">
                              <w:rPr>
                                <w:rFonts w:hint="eastAsia"/>
                                <w:b/>
                                <w:sz w:val="24"/>
                                <w:szCs w:val="24"/>
                              </w:rPr>
                              <w:t>飼</w:t>
                            </w:r>
                            <w:r>
                              <w:rPr>
                                <w:rFonts w:hint="eastAsia"/>
                                <w:b/>
                                <w:sz w:val="24"/>
                                <w:szCs w:val="24"/>
                              </w:rPr>
                              <w:t xml:space="preserve"> </w:t>
                            </w:r>
                            <w:r w:rsidRPr="00D124B8">
                              <w:rPr>
                                <w:rFonts w:hint="eastAsia"/>
                                <w:b/>
                                <w:sz w:val="24"/>
                                <w:szCs w:val="24"/>
                              </w:rPr>
                              <w:t>育</w:t>
                            </w:r>
                            <w:r>
                              <w:rPr>
                                <w:rFonts w:hint="eastAsia"/>
                                <w:b/>
                                <w:sz w:val="24"/>
                                <w:szCs w:val="24"/>
                              </w:rPr>
                              <w:t xml:space="preserve"> </w:t>
                            </w:r>
                            <w:r w:rsidRPr="00D124B8">
                              <w:rPr>
                                <w:rFonts w:hint="eastAsia"/>
                                <w:b/>
                                <w:sz w:val="24"/>
                                <w:szCs w:val="24"/>
                              </w:rPr>
                              <w:t>場</w:t>
                            </w:r>
                            <w:r>
                              <w:rPr>
                                <w:rFonts w:hint="eastAsia"/>
                                <w:b/>
                                <w:sz w:val="24"/>
                                <w:szCs w:val="24"/>
                              </w:rPr>
                              <w:t xml:space="preserve"> </w:t>
                            </w:r>
                            <w:r w:rsidRPr="00D124B8">
                              <w:rPr>
                                <w:rFonts w:hint="eastAsia"/>
                                <w:b/>
                                <w:sz w:val="24"/>
                                <w:szCs w:val="24"/>
                              </w:rPr>
                              <w:t>所</w:t>
                            </w:r>
                          </w:p>
                          <w:p w:rsidR="00323403" w:rsidRDefault="00323403" w:rsidP="000E7F08">
                            <w:pPr>
                              <w:spacing w:line="380" w:lineRule="exact"/>
                            </w:pPr>
                            <w:r w:rsidRPr="00D124B8">
                              <w:rPr>
                                <w:rFonts w:hint="eastAsia"/>
                                <w:b/>
                                <w:sz w:val="24"/>
                                <w:szCs w:val="24"/>
                              </w:rPr>
                              <w:t>字、地番</w:t>
                            </w:r>
                            <w:r w:rsidRPr="00D124B8">
                              <w:rPr>
                                <w:rFonts w:hint="eastAsia"/>
                              </w:rPr>
                              <w:t>まで記入。</w:t>
                            </w:r>
                          </w:p>
                          <w:p w:rsidR="00323403" w:rsidRDefault="00323403" w:rsidP="000E7F08">
                            <w:pPr>
                              <w:spacing w:line="380" w:lineRule="exact"/>
                            </w:pPr>
                            <w:r>
                              <w:rPr>
                                <w:rFonts w:hint="eastAsia"/>
                              </w:rPr>
                              <w:t>地番が不明の場合は</w:t>
                            </w:r>
                            <w:r w:rsidRPr="00D124B8">
                              <w:rPr>
                                <w:rFonts w:hint="eastAsia"/>
                                <w:b/>
                                <w:sz w:val="24"/>
                                <w:szCs w:val="24"/>
                              </w:rPr>
                              <w:t>地図</w:t>
                            </w:r>
                            <w:r>
                              <w:rPr>
                                <w:rFonts w:hint="eastAsia"/>
                              </w:rPr>
                              <w:t>を添付</w:t>
                            </w:r>
                          </w:p>
                        </w:txbxContent>
                      </v:textbox>
                    </v:roundrect>
                  </w:pict>
                </mc:Fallback>
              </mc:AlternateContent>
            </w:r>
            <w:r w:rsidRPr="00323403">
              <w:rPr>
                <w:rFonts w:ascii="ＭＳ 明朝" w:eastAsia="HG丸ｺﾞｼｯｸM-PRO" w:hAnsi="ＭＳ 明朝" w:cs="Times New Roman" w:hint="eastAsia"/>
                <w:color w:val="0070C0"/>
                <w:sz w:val="20"/>
                <w:szCs w:val="20"/>
              </w:rPr>
              <w:t>信濃市○○　１－２－△</w:t>
            </w:r>
          </w:p>
        </w:tc>
        <w:tc>
          <w:tcPr>
            <w:tcW w:w="1730" w:type="dxa"/>
            <w:shd w:val="clear" w:color="auto" w:fill="auto"/>
            <w:vAlign w:val="center"/>
          </w:tcPr>
          <w:p w:rsidR="00323403" w:rsidRPr="00323403" w:rsidRDefault="00323403" w:rsidP="00323403">
            <w:pPr>
              <w:widowControl/>
              <w:spacing w:line="300" w:lineRule="exac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color w:val="0070C0"/>
                <w:sz w:val="20"/>
                <w:szCs w:val="20"/>
              </w:rPr>
              <w:t>▲▲</w:t>
            </w:r>
          </w:p>
        </w:tc>
        <w:tc>
          <w:tcPr>
            <w:tcW w:w="3685" w:type="dxa"/>
            <w:shd w:val="clear" w:color="auto" w:fill="auto"/>
            <w:vAlign w:val="center"/>
          </w:tcPr>
          <w:p w:rsidR="00323403" w:rsidRPr="00323403" w:rsidRDefault="00323403" w:rsidP="00323403">
            <w:pPr>
              <w:widowControl/>
              <w:spacing w:line="30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西洋　　　日本</w:t>
            </w:r>
            <w:r w:rsidR="00A155BC">
              <w:rPr>
                <w:rFonts w:ascii="ＭＳ 明朝" w:eastAsia="HG丸ｺﾞｼｯｸM-PRO" w:hAnsi="ＭＳ 明朝" w:cs="Times New Roman" w:hint="eastAsia"/>
                <w:sz w:val="20"/>
                <w:szCs w:val="20"/>
              </w:rPr>
              <w:t>（　　　　　）</w:t>
            </w:r>
          </w:p>
        </w:tc>
      </w:tr>
      <w:tr w:rsidR="00323403" w:rsidRPr="00323403" w:rsidTr="00A155BC">
        <w:trPr>
          <w:trHeight w:val="380"/>
        </w:trPr>
        <w:tc>
          <w:tcPr>
            <w:tcW w:w="4786" w:type="dxa"/>
            <w:shd w:val="clear" w:color="auto" w:fill="auto"/>
            <w:vAlign w:val="center"/>
          </w:tcPr>
          <w:p w:rsidR="00323403" w:rsidRPr="00323403" w:rsidRDefault="00323403" w:rsidP="00323403">
            <w:pPr>
              <w:widowControl/>
              <w:spacing w:line="300" w:lineRule="exact"/>
              <w:rPr>
                <w:rFonts w:ascii="ＭＳ 明朝" w:eastAsia="HG丸ｺﾞｼｯｸM-PRO" w:hAnsi="ＭＳ 明朝" w:cs="Times New Roman"/>
                <w:sz w:val="20"/>
                <w:szCs w:val="20"/>
              </w:rPr>
            </w:pPr>
          </w:p>
        </w:tc>
        <w:tc>
          <w:tcPr>
            <w:tcW w:w="1730" w:type="dxa"/>
            <w:shd w:val="clear" w:color="auto" w:fill="auto"/>
            <w:vAlign w:val="center"/>
          </w:tcPr>
          <w:p w:rsidR="00323403" w:rsidRPr="00323403" w:rsidRDefault="00A155BC" w:rsidP="00323403">
            <w:pPr>
              <w:widowControl/>
              <w:spacing w:line="300" w:lineRule="exact"/>
              <w:rPr>
                <w:rFonts w:ascii="ＭＳ 明朝" w:eastAsia="HG丸ｺﾞｼｯｸM-PRO" w:hAnsi="ＭＳ 明朝" w:cs="Times New Roman"/>
                <w:sz w:val="20"/>
                <w:szCs w:val="20"/>
              </w:rPr>
            </w:pPr>
            <w:r>
              <w:rPr>
                <w:rFonts w:ascii="ＭＳ 明朝" w:eastAsia="HG丸ｺﾞｼｯｸM-PRO" w:hAnsi="ＭＳ 明朝" w:cs="Times New Roman" w:hint="eastAsia"/>
                <w:sz w:val="20"/>
                <w:szCs w:val="20"/>
              </w:rPr>
              <w:t xml:space="preserve">　</w:t>
            </w:r>
            <w:r w:rsidRPr="00A155BC">
              <w:rPr>
                <w:rFonts w:ascii="ＭＳ 明朝" w:eastAsia="HG丸ｺﾞｼｯｸM-PRO" w:hAnsi="ＭＳ 明朝" w:cs="Times New Roman" w:hint="eastAsia"/>
                <w:color w:val="0070C0"/>
                <w:sz w:val="20"/>
                <w:szCs w:val="20"/>
              </w:rPr>
              <w:t>△△</w:t>
            </w:r>
          </w:p>
        </w:tc>
        <w:tc>
          <w:tcPr>
            <w:tcW w:w="3685" w:type="dxa"/>
            <w:shd w:val="clear" w:color="auto" w:fill="auto"/>
            <w:vAlign w:val="center"/>
          </w:tcPr>
          <w:p w:rsidR="00323403" w:rsidRPr="00323403" w:rsidRDefault="00A155BC" w:rsidP="00323403">
            <w:pPr>
              <w:spacing w:line="300" w:lineRule="exact"/>
              <w:jc w:val="center"/>
              <w:rPr>
                <w:rFonts w:ascii="HG丸ｺﾞｼｯｸM-PRO" w:eastAsia="HG丸ｺﾞｼｯｸM-PRO" w:hAnsi="Century" w:cs="Times New Roman"/>
                <w:sz w:val="22"/>
              </w:rPr>
            </w:pPr>
            <w:r w:rsidRPr="00323403">
              <w:rPr>
                <w:rFonts w:ascii="ＭＳ 明朝" w:eastAsia="HG丸ｺﾞｼｯｸM-PRO" w:hAnsi="ＭＳ 明朝" w:cs="Times New Roman" w:hint="eastAsia"/>
                <w:noProof/>
                <w:sz w:val="20"/>
                <w:szCs w:val="20"/>
              </w:rPr>
              <mc:AlternateContent>
                <mc:Choice Requires="wps">
                  <w:drawing>
                    <wp:anchor distT="0" distB="0" distL="114300" distR="114300" simplePos="0" relativeHeight="251702272" behindDoc="0" locked="0" layoutInCell="1" allowOverlap="1" wp14:anchorId="48E80C41" wp14:editId="092AF661">
                      <wp:simplePos x="0" y="0"/>
                      <wp:positionH relativeFrom="column">
                        <wp:posOffset>540385</wp:posOffset>
                      </wp:positionH>
                      <wp:positionV relativeFrom="paragraph">
                        <wp:posOffset>-15875</wp:posOffset>
                      </wp:positionV>
                      <wp:extent cx="654050" cy="222885"/>
                      <wp:effectExtent l="12065" t="8255" r="10160" b="1651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22885"/>
                              </a:xfrm>
                              <a:prstGeom prst="ellipse">
                                <a:avLst/>
                              </a:prstGeom>
                              <a:noFill/>
                              <a:ln w="158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55845" id="楕円 2" o:spid="_x0000_s1026" style="position:absolute;left:0;text-align:left;margin-left:42.55pt;margin-top:-1.25pt;width:51.5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VtfwIAAOwEAAAOAAAAZHJzL2Uyb0RvYy54bWysVF2O0zAQfkfiDpbfu/khbdNo09UqaRHS&#10;AistHMBNnMbCsY3tNl0Qr3sDjsDR4ByMnbS08IIQfXDHnvHnb2a+yfXNoeNoT7VhUuQ4ugoxoqKS&#10;NRPbHL9/t56kGBlLRE24FDTHj9Tgm+XzZ9e9ymgsW8lrqhGACJP1KsettSoLAlO1tCPmSioqwNlI&#10;3RELW70Nak16QO94EIfhLOilrpWWFTUGTsvBiZcev2loZd82jaEW8RwDN+tX7deNW4PlNcm2mqiW&#10;VSMN8g8sOsIEPHqCKoklaKfZH1Adq7Q0srFXlewC2TSsoj4HyCYKf8vmoSWK+lygOEadymT+H2z1&#10;Zn+vEatzHGMkSAct+vHt6/enJxS72vTKZBDyoO61y86oO1l9MEjIoiViS2+1ln1LSQ2MIhcfXFxw&#10;GwNX0aZ/LWuAJjsrfZkOje4cIBQAHXw3Hk/doAeLKjicTZNwCj2rwBXHcZpO/QskO15W2tiXVHbI&#10;GTmmnDNlXL1IRvZ3xjo+JDtGuWMh14xz33MuUA+kp+l86m8YyVntvD5Pvd0UXKM9cbIJ52HhlQJo&#10;F2Fa7kTt0VwNVqNtCeODDfFcODxICfiM1qCLz4twsUpXaTJJ4tlqkoRlObldF8lkto7m0/JFWRRl&#10;9MVRi5KsZXVNhWN31GiU/J0GxmkZ1HVS6UUW5jzZtf+NhT4LCy5p+MpCVsd/n51vvuv3oJuNrB+h&#10;91oOQwcfCTBaqT9h1MPA5dh83BFNMeKvBOhnnsSLKUyo36TpAjqvzx2bMwcRFQDl2GI0mIUdZnqn&#10;NNu28E7kmyrkLSiuYV4KTo0Dp1GnMFKe/zj+bmbP9z7q10dq+RMAAP//AwBQSwMEFAAGAAgAAAAh&#10;AAXzrSfcAAAACAEAAA8AAABkcnMvZG93bnJldi54bWxMj81OwzAQhO9IvIO1SNxaJ4ZEIcSpEBKi&#10;SFwIPMA23sYB/0Sx26Zvj3uC4+yMZr5tNos17EhzGL2TkK8zYOR6r0Y3SPj6fFlVwEJEp9B4RxLO&#10;FGDTXl81WCt/ch907OLAUokLNUrQMU4156HXZDGs/UQueXs/W4xJzgNXM55SuTVcZFnJLY4uLWic&#10;6FlT/9MdrITv/RZfffeel/faPHRCvAk7F1Le3ixPj8AiLfEvDBf8hA5tYtr5g1OBGQlVkaekhJUo&#10;gF38qkqHnYQ7UQJvG/7/gfYXAAD//wMAUEsBAi0AFAAGAAgAAAAhALaDOJL+AAAA4QEAABMAAAAA&#10;AAAAAAAAAAAAAAAAAFtDb250ZW50X1R5cGVzXS54bWxQSwECLQAUAAYACAAAACEAOP0h/9YAAACU&#10;AQAACwAAAAAAAAAAAAAAAAAvAQAAX3JlbHMvLnJlbHNQSwECLQAUAAYACAAAACEAoc7FbX8CAADs&#10;BAAADgAAAAAAAAAAAAAAAAAuAgAAZHJzL2Uyb0RvYy54bWxQSwECLQAUAAYACAAAACEABfOtJ9wA&#10;AAAIAQAADwAAAAAAAAAAAAAAAADZBAAAZHJzL2Rvd25yZXYueG1sUEsFBgAAAAAEAAQA8wAAAOIF&#10;AAAAAA==&#10;" filled="f" strokecolor="#0070c0" strokeweight="1.25pt">
                      <v:textbox inset="5.85pt,.7pt,5.85pt,.7pt"/>
                    </v:oval>
                  </w:pict>
                </mc:Fallback>
              </mc:AlternateContent>
            </w:r>
            <w:r w:rsidRPr="00323403">
              <w:rPr>
                <w:rFonts w:ascii="ＭＳ 明朝" w:eastAsia="HG丸ｺﾞｼｯｸM-PRO" w:hAnsi="ＭＳ 明朝" w:cs="Times New Roman" w:hint="eastAsia"/>
                <w:noProof/>
                <w:sz w:val="20"/>
                <w:szCs w:val="20"/>
              </w:rPr>
              <mc:AlternateContent>
                <mc:Choice Requires="wps">
                  <w:drawing>
                    <wp:anchor distT="0" distB="0" distL="114300" distR="114300" simplePos="0" relativeHeight="251700224" behindDoc="0" locked="0" layoutInCell="1" allowOverlap="1" wp14:anchorId="295F956C" wp14:editId="52F40BEA">
                      <wp:simplePos x="0" y="0"/>
                      <wp:positionH relativeFrom="column">
                        <wp:posOffset>53975</wp:posOffset>
                      </wp:positionH>
                      <wp:positionV relativeFrom="paragraph">
                        <wp:posOffset>-214630</wp:posOffset>
                      </wp:positionV>
                      <wp:extent cx="654050" cy="222885"/>
                      <wp:effectExtent l="12065" t="8255" r="10160" b="16510"/>
                      <wp:wrapNone/>
                      <wp:docPr id="41" name="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22885"/>
                              </a:xfrm>
                              <a:prstGeom prst="ellipse">
                                <a:avLst/>
                              </a:prstGeom>
                              <a:noFill/>
                              <a:ln w="158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5E9AE" id="楕円 41" o:spid="_x0000_s1026" style="position:absolute;left:0;text-align:left;margin-left:4.25pt;margin-top:-16.9pt;width:51.5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fjgQIAAO4EAAAOAAAAZHJzL2Uyb0RvYy54bWysVF2O0zAQfkfiDpbfu/khadNo09UqaRHS&#10;AistHMBNnMbCsY3tNl0Qr3sDjsDR4ByMnba08IIQfUjHnvHnb2a+8fXNvudoR7VhUhQ4ugoxoqKW&#10;DRObAr9/t5pkGBlLREO4FLTAj9Tgm8XzZ9eDymksO8kbqhGACJMPqsCdtSoPAlN3tCfmSioqwNlK&#10;3RMLS70JGk0GQO95EIfhNBikbpSWNTUGdqvRiRcev21pbd+2raEW8QIDN+u/2n/X7hssrkm+0UR1&#10;rD7QIP/AoidMwKUnqIpYgraa/QHVs1pLI1t7Vcs+kG3LaupzgGyi8LdsHjqiqM8FimPUqUzm/8HW&#10;b3b3GrGmwEmEkSA99OjHt6/fn54QbEB1BmVyCHpQ99rlZ9SdrD8YJGTZEbGht1rLoaOkAU4+Prg4&#10;4BYGjqL18Fo2gE22VvpC7VvdO0AoAdr7fjye+kH3FtWwOU2TMIWu1eCK4zjLUscoIPnxsNLGvqSy&#10;R84oMOWcKeMqRnKyuzN2jD5GuW0hV4xz33Uu0ACk02yW+hNGctY4r89Tb9Yl12hHnHDCWVh6rcDd&#10;F2FabkXj0VwNlgfbEsZHG+K5cHiQEvA5WKMyPs/D+TJbZskkiafLSRJW1eR2VSaT6SqapdWLqiyr&#10;6IujFiV5x5qGCsfuqNIo+TsVHOZl1NdJpxdZmPNkV/53KPRZWHBJw/cBsjr+++x8812/R92sZfMI&#10;vddyHDt4JsDopP6E0QAjV2DzcUs0xYi/EqCfWRLPU5hRv8iyOXRenzvWZw4iagAqsMVoNEs7TvVW&#10;abbp4J7IN1XIW1Bcy7wUnBpHTsDaLWCoPP/DA+Cm9nzto349U4ufAAAA//8DAFBLAwQUAAYACAAA&#10;ACEAjMW6w9wAAAAHAQAADwAAAGRycy9kb3ducmV2LnhtbEyPzU7DMBCE70i8g7VI3Frnh1YlxKkQ&#10;EgIkLgQeYBu7cSBeR7bbhrdne6K33Z3R7Df1dnajOJoQB08K8mUGwlDn9UC9gq/P58UGRExIGkdP&#10;RsGvibBtrq9qrLQ/0Yc5tqkXHEKxQgU2pamSMnbWOIxLPxlibe+Dw8Rr6KUOeOJwN8oiy9bS4UD8&#10;weJknqzpftqDU/C9f8UX377n6zs73rdF8Va4sFLq9mZ+fACRzJz+zXDGZ3RomGnnD6SjGBVsVmxU&#10;sChLbnDW85wvOx5KkE0tL/mbPwAAAP//AwBQSwECLQAUAAYACAAAACEAtoM4kv4AAADhAQAAEwAA&#10;AAAAAAAAAAAAAAAAAAAAW0NvbnRlbnRfVHlwZXNdLnhtbFBLAQItABQABgAIAAAAIQA4/SH/1gAA&#10;AJQBAAALAAAAAAAAAAAAAAAAAC8BAABfcmVscy8ucmVsc1BLAQItABQABgAIAAAAIQCPeZfjgQIA&#10;AO4EAAAOAAAAAAAAAAAAAAAAAC4CAABkcnMvZTJvRG9jLnhtbFBLAQItABQABgAIAAAAIQCMxbrD&#10;3AAAAAcBAAAPAAAAAAAAAAAAAAAAANsEAABkcnMvZG93bnJldi54bWxQSwUGAAAAAAQABADzAAAA&#10;5AUAAAAA&#10;" filled="f" strokecolor="#0070c0" strokeweight="1.25pt">
                      <v:textbox inset="5.85pt,.7pt,5.85pt,.7pt"/>
                    </v:oval>
                  </w:pict>
                </mc:Fallback>
              </mc:AlternateContent>
            </w:r>
            <w:r w:rsidR="00323403" w:rsidRPr="00323403">
              <w:rPr>
                <w:rFonts w:ascii="ＭＳ 明朝" w:eastAsia="HG丸ｺﾞｼｯｸM-PRO" w:hAnsi="ＭＳ 明朝" w:cs="Times New Roman" w:hint="eastAsia"/>
                <w:sz w:val="20"/>
                <w:szCs w:val="20"/>
              </w:rPr>
              <w:t>西洋　　　日本</w:t>
            </w:r>
            <w:r>
              <w:rPr>
                <w:rFonts w:ascii="ＭＳ 明朝" w:eastAsia="HG丸ｺﾞｼｯｸM-PRO" w:hAnsi="ＭＳ 明朝" w:cs="Times New Roman" w:hint="eastAsia"/>
                <w:sz w:val="20"/>
                <w:szCs w:val="20"/>
              </w:rPr>
              <w:t>（</w:t>
            </w:r>
            <w:r w:rsidRPr="00A155BC">
              <w:rPr>
                <w:rFonts w:ascii="ＭＳ 明朝" w:eastAsia="HG丸ｺﾞｼｯｸM-PRO" w:hAnsi="ＭＳ 明朝" w:cs="Times New Roman" w:hint="eastAsia"/>
                <w:color w:val="0070C0"/>
                <w:sz w:val="20"/>
                <w:szCs w:val="20"/>
              </w:rPr>
              <w:t>自然巣洞</w:t>
            </w:r>
            <w:r>
              <w:rPr>
                <w:rFonts w:ascii="ＭＳ 明朝" w:eastAsia="HG丸ｺﾞｼｯｸM-PRO" w:hAnsi="ＭＳ 明朝" w:cs="Times New Roman" w:hint="eastAsia"/>
                <w:sz w:val="20"/>
                <w:szCs w:val="20"/>
              </w:rPr>
              <w:t xml:space="preserve">　）</w:t>
            </w:r>
          </w:p>
        </w:tc>
      </w:tr>
    </w:tbl>
    <w:p w:rsidR="00323403" w:rsidRPr="00323403" w:rsidRDefault="000E7F08" w:rsidP="00323403">
      <w:pPr>
        <w:widowControl/>
        <w:jc w:val="left"/>
        <w:rPr>
          <w:rFonts w:ascii="ＭＳ 明朝" w:eastAsia="HG丸ｺﾞｼｯｸM-PRO" w:hAnsi="ＭＳ 明朝" w:cs="Times New Roman" w:hint="eastAsia"/>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2740660</wp:posOffset>
                </wp:positionH>
                <wp:positionV relativeFrom="paragraph">
                  <wp:posOffset>5715</wp:posOffset>
                </wp:positionV>
                <wp:extent cx="1403985" cy="363220"/>
                <wp:effectExtent l="16510" t="21590" r="17780" b="110490"/>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63220"/>
                        </a:xfrm>
                        <a:prstGeom prst="wedgeRoundRectCallout">
                          <a:avLst>
                            <a:gd name="adj1" fmla="val -42718"/>
                            <a:gd name="adj2" fmla="val 69764"/>
                            <a:gd name="adj3" fmla="val 16667"/>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Pr="00823241" w:rsidRDefault="00323403" w:rsidP="00323403">
                            <w:pPr>
                              <w:rPr>
                                <w:sz w:val="24"/>
                                <w:szCs w:val="24"/>
                              </w:rPr>
                            </w:pPr>
                            <w:r w:rsidRPr="00823241">
                              <w:rPr>
                                <w:rFonts w:hint="eastAsia"/>
                                <w:sz w:val="24"/>
                                <w:szCs w:val="24"/>
                              </w:rPr>
                              <w:t>お間違えなく！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角丸四角形吹き出し 39" o:spid="_x0000_s1045" type="#_x0000_t62" style="position:absolute;margin-left:215.8pt;margin-top:.45pt;width:110.55pt;height:28.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RJLgMAAEMGAAAOAAAAZHJzL2Uyb0RvYy54bWysVM2O2zYQvgfoOxC8e/VryxZWG+w6dhAg&#10;TYJsg5xpkbKYUqRC0itvgxz2lFOAopcecuulr5AU6NMkC/QxOqS0rpLNIQgqAQJHHA6/+Wa+Ob67&#10;bwS6YNpwJQscHYUYMVkqyuW2wM9+Wk/mGBlLJCVCSVbgS2bw3ZMf7hx3bc5iVStBmUYQRJq8awtc&#10;W9vmQWDKmjXEHKmWSdislG6IBVNvA6pJB9EbEcRhOAs6pWmrVcmMgb/3+k184uNXFSvt46oyzCJR&#10;YMBm/Vf778Z9g5Njkm81aWteDjDId6BoCJdw6SHUPWIJ2ml+K1TDS62MquxRqZpAVRUvmc8BsonC&#10;L7I5r0nLfC5AjmkPNJn/L2z56OKJRpwWOFlgJEkDNfrnz98+vX9//e4dLK7//uP61w8fr95ev/nr&#10;49XvCLyAsq41OZw8b59ol7RpH6ryZ4OkWtZEbtmp1qqrGaEANHL+wWcHnGHgKNp0PyoKF5KdVZ69&#10;faUbFxB4QXtfpMtDkdjeohJ+RmmYLOZTjErYS2ZJHPsqBiS/Od1qY+8z1SC3KHDH6JY9VTtJn0I7&#10;LIkQamf9deTiobG+anRIndAXEUZVI6AJLohAkzTOovnQJSOneOw0W2Sz9LZPMvaJZrNZ5qkg+XAt&#10;IL5B6klUgtM1F8IbertZCo0AQ4HX/hkOm7GbkKgrcDxNQ+htIrYgwdJqn9tnfmYcLvTP18I13IIY&#10;BW8KPD84kdxVciWpl4olXPRrgC+kw8q8zIBJ7wBlGkh1BfMSeHW6noZZmswnWTZNJmmyCidn8/Vy&#10;croEWrLV2fJsFb12qKM0rzmlTK58THOjyCj9to4fZkOvpYMmDwAdWqg90+c17RDlrjuS6SKGklMO&#10;QyHO+qxHVCKt7HNuay9F14u3qjMP3TvQeYgOPT9ixllf5tZ77KH/nOfAmheK00avMbvf7L04D6rb&#10;KHoJygFUXh4weWFRK/0LRh1MsQKblzuiGUbigQT1LaI0dWPPG+k0A60gPd7ZjHeILCFUgS00k18u&#10;bT8qd63m2xpuivr821NQ7Jq7invEParBgEnlcxqmqhuFY9t7/Tf7T/4FAAD//wMAUEsDBBQABgAI&#10;AAAAIQD4P0Nz3QAAAAcBAAAPAAAAZHJzL2Rvd25yZXYueG1sTI7BTsMwEETvSPyDtUhcUOuk0FBC&#10;nAohFQ7lQlt6duIlCY3XUew04e9ZTnAczejNy9aTbcUZe984UhDPIxBIpTMNVQoO+81sBcIHTUa3&#10;jlDBN3pY55cXmU6NG+kdz7tQCYaQT7WCOoQuldKXNVrt565D4u7T9VYHjn0lTa9HhttWLqIokVY3&#10;xA+17vC5xvK0G6yCu4+O3orX4/7mKx63ZIfjdNq8KHV9NT09ggg4hb8x/OqzOuTsVLiBjBctM27j&#10;hKcKHkBwnSwX9yAKBctVDDLP5H///AcAAP//AwBQSwECLQAUAAYACAAAACEAtoM4kv4AAADhAQAA&#10;EwAAAAAAAAAAAAAAAAAAAAAAW0NvbnRlbnRfVHlwZXNdLnhtbFBLAQItABQABgAIAAAAIQA4/SH/&#10;1gAAAJQBAAALAAAAAAAAAAAAAAAAAC8BAABfcmVscy8ucmVsc1BLAQItABQABgAIAAAAIQDtYFRJ&#10;LgMAAEMGAAAOAAAAAAAAAAAAAAAAAC4CAABkcnMvZTJvRG9jLnhtbFBLAQItABQABgAIAAAAIQD4&#10;P0Nz3QAAAAcBAAAPAAAAAAAAAAAAAAAAAIgFAABkcnMvZG93bnJldi54bWxQSwUGAAAAAAQABADz&#10;AAAAkgYAAAAA&#10;" adj="1573,25869" strokeweight="2pt">
                <v:textbox style="mso-fit-shape-to-text:t">
                  <w:txbxContent>
                    <w:p w:rsidR="00323403" w:rsidRPr="00823241" w:rsidRDefault="00323403" w:rsidP="00323403">
                      <w:pPr>
                        <w:rPr>
                          <w:sz w:val="24"/>
                          <w:szCs w:val="24"/>
                        </w:rPr>
                      </w:pPr>
                      <w:r w:rsidRPr="00823241">
                        <w:rPr>
                          <w:rFonts w:hint="eastAsia"/>
                          <w:sz w:val="24"/>
                          <w:szCs w:val="24"/>
                        </w:rPr>
                        <w:t>お間違えなく！</w:t>
                      </w:r>
                    </w:p>
                  </w:txbxContent>
                </v:textbox>
              </v:shape>
            </w:pict>
          </mc:Fallback>
        </mc:AlternateContent>
      </w:r>
    </w:p>
    <w:p w:rsidR="00323403" w:rsidRPr="00323403" w:rsidRDefault="00323403" w:rsidP="00323403">
      <w:pPr>
        <w:widowControl/>
        <w:jc w:val="left"/>
        <w:rPr>
          <w:rFonts w:ascii="ＭＳ 明朝" w:eastAsia="HG丸ｺﾞｼｯｸM-PRO" w:hAnsi="ＭＳ 明朝" w:cs="Times New Roman"/>
          <w:sz w:val="20"/>
          <w:szCs w:val="20"/>
        </w:rPr>
      </w:pPr>
    </w:p>
    <w:bookmarkStart w:id="0" w:name="_GoBack"/>
    <w:bookmarkEnd w:id="0"/>
    <w:p w:rsidR="00323403" w:rsidRPr="00323403" w:rsidRDefault="000E7F08" w:rsidP="00323403">
      <w:pPr>
        <w:widowControl/>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32"/>
          <w:szCs w:val="32"/>
        </w:rPr>
        <mc:AlternateContent>
          <mc:Choice Requires="wps">
            <w:drawing>
              <wp:anchor distT="0" distB="0" distL="114300" distR="114300" simplePos="0" relativeHeight="251683840" behindDoc="0" locked="0" layoutInCell="1" allowOverlap="1">
                <wp:simplePos x="0" y="0"/>
                <wp:positionH relativeFrom="column">
                  <wp:posOffset>6038215</wp:posOffset>
                </wp:positionH>
                <wp:positionV relativeFrom="paragraph">
                  <wp:posOffset>11430</wp:posOffset>
                </wp:positionV>
                <wp:extent cx="459105" cy="777240"/>
                <wp:effectExtent l="0" t="2540" r="0" b="127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777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0E7F08" w:rsidRDefault="00323403" w:rsidP="000E7F08">
                            <w:pPr>
                              <w:pStyle w:val="a3"/>
                              <w:numPr>
                                <w:ilvl w:val="0"/>
                                <w:numId w:val="11"/>
                              </w:numPr>
                              <w:ind w:leftChars="0"/>
                              <w:rPr>
                                <w:color w:val="0070C0"/>
                                <w:sz w:val="56"/>
                                <w:szCs w:val="5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6" type="#_x0000_t202" style="position:absolute;margin-left:475.45pt;margin-top:.9pt;width:36.15pt;height:6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E4HAMAAJ8GAAAOAAAAZHJzL2Uyb0RvYy54bWysVd1u0zAUvkfiHSzfZ0m6pGmiZVObNghp&#10;/EiDB3ATp7FI7GB7SwfiZpUQD8ErIK55nr4Ix87adRtICMiF5Z/jz+c73zknJ2frtkFXVComeIr9&#10;Iw8jygtRMr5K8ds3uTPBSGnCS9IITlN8TRU+O3365KTvEjoStWhKKhGAcJX0XYprrbvEdVVR05ao&#10;I9FRDoeVkC3RsJQrt5SkB/S2cUeeN3Z7IctOioIqBbvz4RCfWvyqooV+VVWKatSkGHzTdpR2XJrR&#10;PT0hyUqSrmbFrRvkL7xoCePw6B5qTjRBl5I9gmpZIYUSlT4qROuKqmIFtRyAje89YHNRk45aLhAc&#10;1e3DpP4fbPHy6rVErExx6GPESQsabTeftzfftjc/tpsvaLv5ut1stjffYY3ABgLWdyqBexcd3NTr&#10;mViD8Ja86s5F8U4hLrKa8BWdSin6mpISHLY33YOrA44yIMv+hSjhYXKphQVaV7I10YT4IEAH4a73&#10;YtG1RgVsBmHseyFGBRxFUTQKrJguSXaXO6n0MypaZCYplpALFpxcnSsNNMB0Z2Le4iJnTWPzoeH3&#10;NsBw2KE2oYbbJAFHYGosjUtW7I+xFy8mi0ngBKPxwgm8+dyZ5lngjHM/CufH8yyb+5+MF36Q1Kws&#10;KTeP7hLPD/5M2NsSGFJmn3pKNKw0cMYlJVfLrJHoikDi5/Yz0gGVAzP3vhv2GLg8oORDaGej2MnH&#10;k8gJ8iB04sibOJ4fz+KxF8TBPL9P6Zxx+u+UUJ/iOByBwqRZQW8ptByS7Lc0Pfs9pkmSlmnoMg1r&#10;UzzZG5HEpOaCl1ZzTVgzzA+iYpj8OirTPPSi4HjiRFF47ATHC8+ZTfLMmWb+eBwtZtls8UDohU0e&#10;9e+BsfIcZOKBv7dv3LkMeu/S1NaeKbeh8PR6ubZ170e7ml6K8hqqUQqoFig56OowqYX8gFEPHTLF&#10;6v0lkRSj5jmHio79AGoOabsIwmgEC3l4sjw8IbwAqBRr0NNOMz204ctOslUNL+16yBS6QM5shZp2&#10;MXgFlMwCuqAld9uxTZs9XFuru//K6U8AAAD//wMAUEsDBBQABgAIAAAAIQCyHn7k3QAAAAoBAAAP&#10;AAAAZHJzL2Rvd25yZXYueG1sTI/NTsMwEITvSLyDtUjcqF1DEQ1xqoofiQMXSrhvYxNHxOsodpv0&#10;7dme4LajbzQ7U27m0IujG1MXycByoUA4aqLtqDVQf77ePIBIGcliH8kZOLkEm+ryosTCxok+3HGX&#10;W8EhlAo04HMeCilT413AtIiDI2bfcQyYWY6ttCNOHB56qZW6lwE74g8eB/fkXfOzOwQDOdvt8lS/&#10;hPT2Nb8/T141K6yNub6at48gspvznxnO9bk6VNxpHw9kk+gNrFdqzVYGvODMlb7VIPZ86TsNsirl&#10;/wnVLwAAAP//AwBQSwECLQAUAAYACAAAACEAtoM4kv4AAADhAQAAEwAAAAAAAAAAAAAAAAAAAAAA&#10;W0NvbnRlbnRfVHlwZXNdLnhtbFBLAQItABQABgAIAAAAIQA4/SH/1gAAAJQBAAALAAAAAAAAAAAA&#10;AAAAAC8BAABfcmVscy8ucmVsc1BLAQItABQABgAIAAAAIQCP0tE4HAMAAJ8GAAAOAAAAAAAAAAAA&#10;AAAAAC4CAABkcnMvZTJvRG9jLnhtbFBLAQItABQABgAIAAAAIQCyHn7k3QAAAAoBAAAPAAAAAAAA&#10;AAAAAAAAAHYFAABkcnMvZG93bnJldi54bWxQSwUGAAAAAAQABADzAAAAgAYAAAAA&#10;" filled="f" stroked="f">
                <v:textbox style="mso-fit-shape-to-text:t">
                  <w:txbxContent>
                    <w:p w:rsidR="00323403" w:rsidRPr="000E7F08" w:rsidRDefault="00323403" w:rsidP="000E7F08">
                      <w:pPr>
                        <w:pStyle w:val="a3"/>
                        <w:numPr>
                          <w:ilvl w:val="0"/>
                          <w:numId w:val="11"/>
                        </w:numPr>
                        <w:ind w:leftChars="0"/>
                        <w:rPr>
                          <w:color w:val="0070C0"/>
                          <w:sz w:val="56"/>
                          <w:szCs w:val="56"/>
                        </w:rPr>
                      </w:pPr>
                    </w:p>
                  </w:txbxContent>
                </v:textbox>
              </v:shape>
            </w:pict>
          </mc:Fallback>
        </mc:AlternateContent>
      </w:r>
      <w:r w:rsidRPr="00323403">
        <w:rPr>
          <w:rFonts w:ascii="ＭＳ 明朝" w:eastAsia="HG丸ｺﾞｼｯｸM-PRO" w:hAnsi="ＭＳ 明朝" w:cs="Times New Roman" w:hint="eastAsia"/>
          <w:noProof/>
          <w:sz w:val="20"/>
          <w:szCs w:val="20"/>
          <w:u w:val="single" w:color="000000"/>
        </w:rPr>
        <mc:AlternateContent>
          <mc:Choice Requires="wps">
            <w:drawing>
              <wp:anchor distT="0" distB="0" distL="114300" distR="114300" simplePos="0" relativeHeight="251684864" behindDoc="0" locked="0" layoutInCell="1" allowOverlap="1">
                <wp:simplePos x="0" y="0"/>
                <wp:positionH relativeFrom="column">
                  <wp:posOffset>4083685</wp:posOffset>
                </wp:positionH>
                <wp:positionV relativeFrom="paragraph">
                  <wp:posOffset>14605</wp:posOffset>
                </wp:positionV>
                <wp:extent cx="467360" cy="548640"/>
                <wp:effectExtent l="0" t="2540" r="1905" b="127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403" w:rsidRPr="00C74995" w:rsidRDefault="000E7F08" w:rsidP="00323403">
                            <w:pPr>
                              <w:numPr>
                                <w:ilvl w:val="0"/>
                                <w:numId w:val="8"/>
                              </w:numPr>
                              <w:rPr>
                                <w:sz w:val="28"/>
                                <w:szCs w:val="28"/>
                              </w:rPr>
                            </w:pPr>
                            <w:r>
                              <w:rPr>
                                <w:rFonts w:hint="eastAsia"/>
                                <w:sz w:val="28"/>
                                <w:szCs w:val="28"/>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7" type="#_x0000_t202" style="position:absolute;margin-left:321.55pt;margin-top:1.15pt;width:36.8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p0IQMAAJ8GAAAOAAAAZHJzL2Uyb0RvYy54bWysVc1u4zYQvi/QdyB4VyTZ1C+iBLZsFQXS&#10;boHtPgAtUZZQiVRJJnJ2sZcYKPoQ+wpFz30ev0iHVOw42T0sNvVBIDnD4ffNfDO+vN71HbpjUrWC&#10;Z9i/8DBivBRVy7cZfv9b4cQYKU15RTvBWYbvmcLXVz+8uRyHlM1EI7qKSQRBuErHIcON1kPquqps&#10;WE/VhRgYB2MtZE81bOXWrSQdIXrfuTPPC91RyGqQomRKwelqMuIrG7+uWanf1rViGnUZBmzafqX9&#10;bszXvbqk6VbSoWnLRxj0O1D0tOXw6CnUimqKbmX7Rai+LaVQotYXpehdUddtySwHYON7L9i8a+jA&#10;LBdIjhpOaVL/X9jyl7tfJWqrDJMII057qNFh/+fh4e/Dw7+H/V/osP982O8PD//AHoEPJGwcVAr3&#10;3g1wU++WYgeFt+TVcCPK3xXiIm8o37KFlGJsGK0AsG9uumdXpzjKBNmMP4sKHqa3WthAu1r2JpuQ&#10;HwTRoXD3p2KxnUYlHJIwmodgKcEUkDgktpguTY+XB6n0j0z0yCwyLEELNji9u1HagKHp0cW8xUXR&#10;dp3VQ8efHYDjdMKsoKbbNAUgsDSeBpIt9sfES9bxOiYOmYVrh3irlbMocuKEhR8Fq/kqz1f+J4PC&#10;J2nTVhXj5tGj8HzybYV9bIFJMifpKdG1lQlnICm53eSdRHcUhF/Yny0AWJ7c3OcwbEqAywtK/ox4&#10;y1niFGEcOaQggZNEXux4frJMQo8kZFU8p3TTcvZ6SmjMcBLMAoxot4XZUmo5iewJ/wuanv19SZOm&#10;fathynRtn+H45ERTI801r2zNNW27aX2WFcPk61lZFIEXkXnsRFEwd8h87TnLuMidRe6HYbRe5sv1&#10;i0KvrXjU6xNjy3OmxDO8j288QQbpHmVqe8+029R4erfZ2b73g2NPb0R1D90oBXQLNBZMdVg0Qn7A&#10;aIQJmWH1xy2VDKPuJw4dnfgEeg5puyFBNIONPLdszi2UlxAqwxrqaZe5nsbw7SDbbQMvHWfIAqZA&#10;0doONeNiQgWUzAamoCX3OLHNmD3fW6+n/5Wr/wAAAP//AwBQSwMEFAAGAAgAAAAhAFFCHKjdAAAA&#10;CAEAAA8AAABkcnMvZG93bnJldi54bWxMj81OwzAQhO9IvIO1SNyokxaSKMSpKn4kDlwo4b6Nlzgi&#10;Xkex26RvjznR42hGM99U28UO4kST7x0rSFcJCOLW6Z47Bc3n610BwgdkjYNjUnAmD9v6+qrCUruZ&#10;P+i0D52IJexLVGBCGEspfWvIol+5kTh6326yGKKcOqknnGO5HeQ6STJpsee4YHCkJ0Ptz/5oFYSg&#10;d+m5ebH+7Wt5f55N0j5go9TtzbJ7BBFoCf9h+MOP6FBHpoM7svZiUJDdb9IYVbDegIh+nmY5iIOC&#10;oshB1pW8PFD/AgAA//8DAFBLAQItABQABgAIAAAAIQC2gziS/gAAAOEBAAATAAAAAAAAAAAAAAAA&#10;AAAAAABbQ29udGVudF9UeXBlc10ueG1sUEsBAi0AFAAGAAgAAAAhADj9If/WAAAAlAEAAAsAAAAA&#10;AAAAAAAAAAAALwEAAF9yZWxzLy5yZWxzUEsBAi0AFAAGAAgAAAAhAO/RenQhAwAAnwYAAA4AAAAA&#10;AAAAAAAAAAAALgIAAGRycy9lMm9Eb2MueG1sUEsBAi0AFAAGAAgAAAAhAFFCHKjdAAAACAEAAA8A&#10;AAAAAAAAAAAAAAAAewUAAGRycy9kb3ducmV2LnhtbFBLBQYAAAAABAAEAPMAAACFBgAAAAA=&#10;" filled="f" stroked="f">
                <v:textbox style="mso-fit-shape-to-text:t">
                  <w:txbxContent>
                    <w:p w:rsidR="00323403" w:rsidRPr="00C74995" w:rsidRDefault="000E7F08" w:rsidP="00323403">
                      <w:pPr>
                        <w:numPr>
                          <w:ilvl w:val="0"/>
                          <w:numId w:val="8"/>
                        </w:numPr>
                        <w:rPr>
                          <w:sz w:val="28"/>
                          <w:szCs w:val="28"/>
                        </w:rPr>
                      </w:pPr>
                      <w:r>
                        <w:rPr>
                          <w:rFonts w:hint="eastAsia"/>
                          <w:sz w:val="28"/>
                          <w:szCs w:val="28"/>
                        </w:rPr>
                        <w:t>②</w:t>
                      </w:r>
                    </w:p>
                  </w:txbxContent>
                </v:textbox>
              </v:shape>
            </w:pict>
          </mc:Fallback>
        </mc:AlternateContent>
      </w:r>
    </w:p>
    <w:p w:rsidR="00323403" w:rsidRPr="00323403" w:rsidRDefault="00323403" w:rsidP="00323403">
      <w:pPr>
        <w:widowControl/>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4168140</wp:posOffset>
                </wp:positionH>
                <wp:positionV relativeFrom="paragraph">
                  <wp:posOffset>426720</wp:posOffset>
                </wp:positionV>
                <wp:extent cx="2524125" cy="1939925"/>
                <wp:effectExtent l="36830" t="14605" r="20320" b="17145"/>
                <wp:wrapNone/>
                <wp:docPr id="36" name="左矢印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939925"/>
                        </a:xfrm>
                        <a:prstGeom prst="leftArrowCallout">
                          <a:avLst>
                            <a:gd name="adj1" fmla="val 14759"/>
                            <a:gd name="adj2" fmla="val 13574"/>
                            <a:gd name="adj3" fmla="val 15596"/>
                            <a:gd name="adj4" fmla="val 85190"/>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Pr="00D124B8" w:rsidRDefault="00323403" w:rsidP="00323403">
                            <w:pPr>
                              <w:jc w:val="center"/>
                              <w:rPr>
                                <w:b/>
                                <w:sz w:val="24"/>
                                <w:szCs w:val="24"/>
                              </w:rPr>
                            </w:pPr>
                            <w:r w:rsidRPr="00D124B8">
                              <w:rPr>
                                <w:rFonts w:hint="eastAsia"/>
                                <w:b/>
                                <w:sz w:val="24"/>
                                <w:szCs w:val="24"/>
                              </w:rPr>
                              <w:t>調</w:t>
                            </w:r>
                            <w:r>
                              <w:rPr>
                                <w:rFonts w:hint="eastAsia"/>
                                <w:b/>
                                <w:sz w:val="24"/>
                                <w:szCs w:val="24"/>
                              </w:rPr>
                              <w:t xml:space="preserve"> </w:t>
                            </w:r>
                            <w:r w:rsidRPr="00D124B8">
                              <w:rPr>
                                <w:rFonts w:hint="eastAsia"/>
                                <w:b/>
                                <w:sz w:val="24"/>
                                <w:szCs w:val="24"/>
                              </w:rPr>
                              <w:t>整</w:t>
                            </w:r>
                            <w:r>
                              <w:rPr>
                                <w:rFonts w:hint="eastAsia"/>
                                <w:b/>
                                <w:sz w:val="24"/>
                                <w:szCs w:val="24"/>
                              </w:rPr>
                              <w:t xml:space="preserve"> </w:t>
                            </w:r>
                            <w:r w:rsidRPr="00D124B8">
                              <w:rPr>
                                <w:rFonts w:hint="eastAsia"/>
                                <w:b/>
                                <w:sz w:val="24"/>
                                <w:szCs w:val="24"/>
                              </w:rPr>
                              <w:t>状</w:t>
                            </w:r>
                            <w:r>
                              <w:rPr>
                                <w:rFonts w:hint="eastAsia"/>
                                <w:b/>
                                <w:sz w:val="24"/>
                                <w:szCs w:val="24"/>
                              </w:rPr>
                              <w:t xml:space="preserve"> </w:t>
                            </w:r>
                            <w:r w:rsidRPr="00D124B8">
                              <w:rPr>
                                <w:rFonts w:hint="eastAsia"/>
                                <w:b/>
                                <w:sz w:val="24"/>
                                <w:szCs w:val="24"/>
                              </w:rPr>
                              <w:t>況</w:t>
                            </w:r>
                          </w:p>
                          <w:p w:rsidR="00323403" w:rsidRDefault="00323403" w:rsidP="00323403">
                            <w:r>
                              <w:rPr>
                                <w:rFonts w:hint="eastAsia"/>
                              </w:rPr>
                              <w:t>◎過去に調整が行われている場合、これまで近隣業者とトラブルがなく昨年度と同様の内容の場合、転飼調整会議等の結果に従う場合等は、その旨を記入</w:t>
                            </w:r>
                          </w:p>
                          <w:p w:rsidR="00323403" w:rsidRDefault="00323403" w:rsidP="00323403">
                            <w:r>
                              <w:rPr>
                                <w:rFonts w:hint="eastAsia"/>
                              </w:rPr>
                              <w:t xml:space="preserve">◎同一場所で複数の業者と調整を行った場合は </w:t>
                            </w:r>
                            <w:r w:rsidRPr="00943B44">
                              <w:rPr>
                                <w:rFonts w:hint="eastAsia"/>
                                <w:b/>
                                <w:sz w:val="24"/>
                                <w:szCs w:val="24"/>
                              </w:rPr>
                              <w:t>別紙</w:t>
                            </w:r>
                            <w:r>
                              <w:rPr>
                                <w:rFonts w:hint="eastAsia"/>
                                <w:b/>
                                <w:sz w:val="24"/>
                                <w:szCs w:val="24"/>
                              </w:rPr>
                              <w:t xml:space="preserve"> </w:t>
                            </w:r>
                            <w:r>
                              <w:rPr>
                                <w:rFonts w:hint="eastAsia"/>
                              </w:rPr>
                              <w:t>へ追記。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36" o:spid="_x0000_s1048" type="#_x0000_t77" style="position:absolute;margin-left:328.2pt;margin-top:33.6pt;width:198.75pt;height:1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c4LAMAAFwGAAAOAAAAZHJzL2Uyb0RvYy54bWysVU2P2zYQvRfIfyB49+rD0voDqw12Hbso&#10;kDQBNkHPtEhZbClSJemVN0EOOfUUILccA/TQc25B8neCRf9Gh2Otq83mEASRAYEjDodv3swbn9zf&#10;NYpcCuuk0QVNjmJKhC4Nl3pT0GdPV6MpJc4zzZkyWhT0Sjh6//TeTyddOxepqY3iwhIIot28awta&#10;e9/Oo8iVtWiYOzKt0LBZGdswD6bdRNyyDqI3Kkrj+DjqjOWtNaVwDr4+2G/SU4xfVaL0j6vKCU9U&#10;QQGbx7fF9zq8o9MTNt9Y1tay7GGw70DRMKnh0kOoB8wzsrXyTqhGltY4U/mj0jSRqSpZCswBskni&#10;L7K5qFkrMBcgx7UHmtyPC1v+evnEEskLOj6mRLMGanT94Z9/3/19/fr99ZuPn1+9vv7r0+dXbwns&#10;A1ld6+Zw5qJ9YkO6rn1oyj8c0WZRM70RZ9aarhaMA8Qk+Ee3DgTDwVGy7h4ZDlexrTfI266yTQgI&#10;jJAdlufqUB6x86SEj2meZkmaU1LCXjIbz2ZghDvY/OZ4a53/WZiGhEVBlag8QlowpczW41Xs8qHz&#10;WCveJ8z47wklVaOg9JdMkSSb5LO+NQY+6S2fcT7J7vqMb/nk+QxZg74YxMmGPtM8mWEbQhY9Mljd&#10;5IEcGyX5SiqFht2sF8oSgFnQFT49BW7opjTpAmFZDE3P1Aa0WXqL6d/yc8NwMT5fC9dIDypVsino&#10;9ODE5qHQS81RQ55JtV8DfKUDVoH6A7LRAarY8x7qidp4cbbK40k2no4mk3w8ysbLeHQ+XS1GZ4vk&#10;+HiyPF+cL5OXAXWSzWvJudBLjOlupJpk3yaFfmjsRXYQ6wFgQAvtIexFzTvCZeidcT5LoSu4hGmR&#10;TvZZD6gk1vjfpK9Ro6FV71RnGodfT+chOrbr4OLoTm57jx20KDB5wxrqKEhnL0G/W+9QtQdRrg2/&#10;AmEBKlQPjGRY1MY+p6SD8VZQ9+eWWUGJ+kWDOGdJloV5iEaWT1Iw7HBnPdxhuoRQBfXQTLhc+P0M&#10;3bZWbmq4KcH8tTkDQVcyVBwR71H1BowwzKkft2FGDm30+v9P4fQ/AAAA//8DAFBLAwQUAAYACAAA&#10;ACEALXx24eEAAAALAQAADwAAAGRycy9kb3ducmV2LnhtbEyPwW7CMAyG75P2DpEn7TbSpbQdpSma&#10;kLYbB2DSrqYJbbXGKU2gZU+/cGI3W/70+/uL1WQ6dtGDay1JeJ1FwDRVVrVUS/jaf7y8AXMeSWFn&#10;SUu4ager8vGhwFzZkbb6svM1CyHkcpTQeN/nnLuq0QbdzPaawu1oB4M+rEPN1YBjCDcdF1GUcoMt&#10;hQ8N9nrd6OpndzYSjt+bz/W1TX6FEzFu+XjazzcnKZ+fpvclMK8nf4fhph/UoQxOB3sm5VgnIU3S&#10;eUDDkAlgNyBK4gWwg4Q4ExnwsuD/O5R/AAAA//8DAFBLAQItABQABgAIAAAAIQC2gziS/gAAAOEB&#10;AAATAAAAAAAAAAAAAAAAAAAAAABbQ29udGVudF9UeXBlc10ueG1sUEsBAi0AFAAGAAgAAAAhADj9&#10;If/WAAAAlAEAAAsAAAAAAAAAAAAAAAAALwEAAF9yZWxzLy5yZWxzUEsBAi0AFAAGAAgAAAAhAOZG&#10;NzgsAwAAXAYAAA4AAAAAAAAAAAAAAAAALgIAAGRycy9lMm9Eb2MueG1sUEsBAi0AFAAGAAgAAAAh&#10;AC18duHhAAAACwEAAA8AAAAAAAAAAAAAAAAAhgUAAGRycy9kb3ducmV2LnhtbFBLBQYAAAAABAAE&#10;APMAAACUBgAAAAA=&#10;" adj="3199,7868,2589,9206" strokeweight="2pt">
                <v:textbox>
                  <w:txbxContent>
                    <w:p w:rsidR="00323403" w:rsidRPr="00D124B8" w:rsidRDefault="00323403" w:rsidP="00323403">
                      <w:pPr>
                        <w:jc w:val="center"/>
                        <w:rPr>
                          <w:b/>
                          <w:sz w:val="24"/>
                          <w:szCs w:val="24"/>
                        </w:rPr>
                      </w:pPr>
                      <w:r w:rsidRPr="00D124B8">
                        <w:rPr>
                          <w:rFonts w:hint="eastAsia"/>
                          <w:b/>
                          <w:sz w:val="24"/>
                          <w:szCs w:val="24"/>
                        </w:rPr>
                        <w:t>調</w:t>
                      </w:r>
                      <w:r>
                        <w:rPr>
                          <w:rFonts w:hint="eastAsia"/>
                          <w:b/>
                          <w:sz w:val="24"/>
                          <w:szCs w:val="24"/>
                        </w:rPr>
                        <w:t xml:space="preserve"> </w:t>
                      </w:r>
                      <w:r w:rsidRPr="00D124B8">
                        <w:rPr>
                          <w:rFonts w:hint="eastAsia"/>
                          <w:b/>
                          <w:sz w:val="24"/>
                          <w:szCs w:val="24"/>
                        </w:rPr>
                        <w:t>整</w:t>
                      </w:r>
                      <w:r>
                        <w:rPr>
                          <w:rFonts w:hint="eastAsia"/>
                          <w:b/>
                          <w:sz w:val="24"/>
                          <w:szCs w:val="24"/>
                        </w:rPr>
                        <w:t xml:space="preserve"> </w:t>
                      </w:r>
                      <w:r w:rsidRPr="00D124B8">
                        <w:rPr>
                          <w:rFonts w:hint="eastAsia"/>
                          <w:b/>
                          <w:sz w:val="24"/>
                          <w:szCs w:val="24"/>
                        </w:rPr>
                        <w:t>状</w:t>
                      </w:r>
                      <w:r>
                        <w:rPr>
                          <w:rFonts w:hint="eastAsia"/>
                          <w:b/>
                          <w:sz w:val="24"/>
                          <w:szCs w:val="24"/>
                        </w:rPr>
                        <w:t xml:space="preserve"> </w:t>
                      </w:r>
                      <w:r w:rsidRPr="00D124B8">
                        <w:rPr>
                          <w:rFonts w:hint="eastAsia"/>
                          <w:b/>
                          <w:sz w:val="24"/>
                          <w:szCs w:val="24"/>
                        </w:rPr>
                        <w:t>況</w:t>
                      </w:r>
                    </w:p>
                    <w:p w:rsidR="00323403" w:rsidRDefault="00323403" w:rsidP="00323403">
                      <w:r>
                        <w:rPr>
                          <w:rFonts w:hint="eastAsia"/>
                        </w:rPr>
                        <w:t>◎過去に調整が行われている場合、これまで近隣業者とトラブルがなく昨年度と同様の内容の場合、転飼調整会議等の結果に従う場合等は、その旨を記入</w:t>
                      </w:r>
                    </w:p>
                    <w:p w:rsidR="00323403" w:rsidRDefault="00323403" w:rsidP="00323403">
                      <w:pPr>
                        <w:rPr>
                          <w:rFonts w:hint="eastAsia"/>
                        </w:rPr>
                      </w:pPr>
                      <w:r>
                        <w:rPr>
                          <w:rFonts w:hint="eastAsia"/>
                        </w:rPr>
                        <w:t xml:space="preserve">◎同一場所で複数の業者と調整を行った場合は </w:t>
                      </w:r>
                      <w:r w:rsidRPr="00943B44">
                        <w:rPr>
                          <w:rFonts w:hint="eastAsia"/>
                          <w:b/>
                          <w:sz w:val="24"/>
                          <w:szCs w:val="24"/>
                        </w:rPr>
                        <w:t>別紙</w:t>
                      </w:r>
                      <w:r>
                        <w:rPr>
                          <w:rFonts w:hint="eastAsia"/>
                          <w:b/>
                          <w:sz w:val="24"/>
                          <w:szCs w:val="24"/>
                        </w:rPr>
                        <w:t xml:space="preserve"> </w:t>
                      </w:r>
                      <w:r>
                        <w:rPr>
                          <w:rFonts w:hint="eastAsia"/>
                        </w:rPr>
                        <w:t>へ追記。</w:t>
                      </w:r>
                    </w:p>
                  </w:txbxContent>
                </v:textbox>
              </v:shape>
            </w:pict>
          </mc:Fallback>
        </mc:AlternateContent>
      </w:r>
      <w:r w:rsidRPr="00323403">
        <w:rPr>
          <w:rFonts w:ascii="ＭＳ 明朝" w:eastAsia="HG丸ｺﾞｼｯｸM-PRO" w:hAnsi="ＭＳ 明朝" w:cs="Times New Roman" w:hint="eastAsia"/>
          <w:noProof/>
          <w:color w:val="0070C0"/>
          <w:sz w:val="24"/>
          <w:szCs w:val="24"/>
        </w:rPr>
        <mc:AlternateContent>
          <mc:Choice Requires="wps">
            <w:drawing>
              <wp:anchor distT="0" distB="0" distL="114300" distR="114300" simplePos="0" relativeHeight="251674624" behindDoc="0" locked="0" layoutInCell="1" allowOverlap="1">
                <wp:simplePos x="0" y="0"/>
                <wp:positionH relativeFrom="column">
                  <wp:posOffset>5760085</wp:posOffset>
                </wp:positionH>
                <wp:positionV relativeFrom="paragraph">
                  <wp:posOffset>2335530</wp:posOffset>
                </wp:positionV>
                <wp:extent cx="713740" cy="939800"/>
                <wp:effectExtent l="38100" t="18415" r="19685" b="13335"/>
                <wp:wrapNone/>
                <wp:docPr id="35" name="左カーブ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939800"/>
                        </a:xfrm>
                        <a:prstGeom prst="curvedLeftArrow">
                          <a:avLst>
                            <a:gd name="adj1" fmla="val 24000"/>
                            <a:gd name="adj2" fmla="val 50334"/>
                            <a:gd name="adj3" fmla="val 33333"/>
                          </a:avLst>
                        </a:prstGeom>
                        <a:solidFill>
                          <a:srgbClr val="FFFF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A69C8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5" o:spid="_x0000_s1026" type="#_x0000_t103" style="position:absolute;left:0;text-align:left;margin-left:453.55pt;margin-top:183.9pt;width:56.2pt;height: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sDwMAABUGAAAOAAAAZHJzL2Uyb0RvYy54bWysVMFu1DAQvSPxD5bv2ySbbHcbNa3a7S5C&#10;KlCpIM7e2NkYHDvY3s0WxIWeuXJF4sCFCzcu/E1V8RuMnXRJ2wtCJFLkicfjN/Pmzf7hphJozbTh&#10;SmY42gkxYjJXlMtlhl88nw8mGBlLJCVCSZbhC2bw4cHDB/tNnbKhKpWgTCMIIk3a1Bkura3TIDB5&#10;ySpidlTNJGwWSlfEgqmXAdWkgeiVCIZhuBs0StNaq5wZA39P2k184OMXBcvts6IwzCKRYcBm/Vf7&#10;78J9g4N9ki41qUuedzDIP6CoCJdw6TbUCbEErTS/F6riuVZGFXYnV1WgioLnzOcA2UThnWzOS1Iz&#10;nwsUx9TbMpn/FzZ/uj7TiNMMxyOMJKmAo+sfX68+fLu6/Hl1+enX5y/XH78j2IRKNbVJ4cB5faZd&#10;rqY+Vflrg6SalkQu2ZHWqikZoYAvcv7BrQPOMHAULZonisI9ZGWVL9qm0JULCOVAG8/NxZYbtrEo&#10;h5/jKB4nwGAOW3vx3iT03AUkvTlca2MfMVUht8hwvtJrRk9ZYT0sfw9ZnxrrWaJdqoS+ijAqKgGk&#10;r4lAwyRsAwOTPZ9h32cUxnHSNU7PJ+77xO7xJSBpdytAvYHoi6cEp3MuhDf0cjEVGgGEDM/90x02&#10;fTchUZPhITwjn8+tTdOPAVl0icC1t9wqbkFwglcZhhp2TiR1tM0k9XKwhIt2DYeFdACZlxJUzzsA&#10;J10hHTu+zd8dzUfhOIkng/F4FA+SeBYOjifz6eBoGu3ujmfH0+NZ9N6hjpK05JQyOfMxzY3qouTv&#10;urrTf6uXre62AB1atYIcz0vaIMpdL8SjvSHQTDkIfzhus0ZELGFi5VZjpJV9yW3p5eYa7x4lk9C9&#10;HSXb6NDgvco4625urccGes55dlXzqnBCaAW1UPQCRAEYfOfDLIVFqfRbjBqYSxk2b1ZEM4zEYwnC&#10;2osSJwPrjWQ0HoKh+zuL/g6ROYTKsMWoXU5tO/xWtebLEm6K2mzrIxDjnDt+Pb4WVWfA7PEZdHPS&#10;Dbe+7b3+TPOD3wAAAP//AwBQSwMEFAAGAAgAAAAhALezlWbiAAAADAEAAA8AAABkcnMvZG93bnJl&#10;di54bWxMj8tOwzAQRfdI/IM1SGwQdZKSPkImVVQEm6oLCh/gxNMkIh6H2G3D3+OuYDmao3vPzTeT&#10;6cWZRtdZRohnEQji2uqOG4TPj9fHFQjnFWvVWyaEH3KwKW5vcpVpe+F3Oh98I0IIu0whtN4PmZSu&#10;bskoN7MDcfgd7WiUD+fYSD2qSwg3vUyiaCGN6jg0tGqgbUv11+FkEMrpe8sP86eyOu53w/6FkypJ&#10;3xDv76byGYSnyf/BcNUP6lAEp8qeWDvRI6yjZRxQhPliGTZciShepyAqhDROVyCLXP4fUfwCAAD/&#10;/wMAUEsBAi0AFAAGAAgAAAAhALaDOJL+AAAA4QEAABMAAAAAAAAAAAAAAAAAAAAAAFtDb250ZW50&#10;X1R5cGVzXS54bWxQSwECLQAUAAYACAAAACEAOP0h/9YAAACUAQAACwAAAAAAAAAAAAAAAAAvAQAA&#10;X3JlbHMvLnJlbHNQSwECLQAUAAYACAAAACEAHppkbA8DAAAVBgAADgAAAAAAAAAAAAAAAAAuAgAA&#10;ZHJzL2Uyb0RvYy54bWxQSwECLQAUAAYACAAAACEAt7OVZuIAAAAMAQAADwAAAAAAAAAAAAAAAABp&#10;BQAAZHJzL2Rvd25yZXYueG1sUEsFBgAAAAAEAAQA8wAAAHgGAAAAAA==&#10;" adj="13343" strokeweight="1.75pt">
                <v:textbox style="mso-fit-shape-to-text:t"/>
              </v:shape>
            </w:pict>
          </mc:Fallback>
        </mc:AlternateContent>
      </w:r>
      <w:r w:rsidRPr="00323403">
        <w:rPr>
          <w:rFonts w:ascii="ＭＳ 明朝" w:eastAsia="HG丸ｺﾞｼｯｸM-PRO" w:hAnsi="ＭＳ 明朝" w:cs="Times New Roman" w:hint="eastAsia"/>
          <w:sz w:val="20"/>
          <w:szCs w:val="20"/>
        </w:rPr>
        <w:t xml:space="preserve">２　令和　</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年１月１日～</w:t>
      </w:r>
      <w:r w:rsidRPr="00323403">
        <w:rPr>
          <w:rFonts w:ascii="ＭＳ 明朝" w:eastAsia="HG丸ｺﾞｼｯｸM-PRO" w:hAnsi="ＭＳ 明朝" w:cs="Times New Roman" w:hint="eastAsia"/>
          <w:b/>
          <w:sz w:val="28"/>
          <w:szCs w:val="28"/>
        </w:rPr>
        <w:t>翌年１月３１日</w:t>
      </w:r>
      <w:r w:rsidRPr="00323403">
        <w:rPr>
          <w:rFonts w:ascii="ＭＳ 明朝" w:eastAsia="HG丸ｺﾞｼｯｸM-PRO" w:hAnsi="ＭＳ 明朝" w:cs="Times New Roman" w:hint="eastAsia"/>
          <w:sz w:val="28"/>
          <w:szCs w:val="28"/>
        </w:rPr>
        <w:t>の蜜蜂飼育計画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677"/>
        <w:gridCol w:w="850"/>
        <w:gridCol w:w="2268"/>
        <w:gridCol w:w="1654"/>
      </w:tblGrid>
      <w:tr w:rsidR="00323403" w:rsidRPr="00323403" w:rsidTr="00557CE6">
        <w:trPr>
          <w:trHeight w:val="629"/>
        </w:trPr>
        <w:tc>
          <w:tcPr>
            <w:tcW w:w="416"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No</w:t>
            </w:r>
          </w:p>
        </w:tc>
        <w:tc>
          <w:tcPr>
            <w:tcW w:w="1677"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飼育場所</w:t>
            </w:r>
          </w:p>
        </w:tc>
        <w:tc>
          <w:tcPr>
            <w:tcW w:w="850" w:type="dxa"/>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飼</w:t>
            </w: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sz w:val="20"/>
                <w:szCs w:val="20"/>
              </w:rPr>
              <w:t>育</w:t>
            </w:r>
          </w:p>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蜂群数</w:t>
            </w:r>
          </w:p>
        </w:tc>
        <w:tc>
          <w:tcPr>
            <w:tcW w:w="2268" w:type="dxa"/>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飼育期間</w:t>
            </w:r>
          </w:p>
        </w:tc>
        <w:tc>
          <w:tcPr>
            <w:tcW w:w="1654" w:type="dxa"/>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調整状況</w:t>
            </w:r>
          </w:p>
        </w:tc>
      </w:tr>
      <w:tr w:rsidR="00323403" w:rsidRPr="00323403" w:rsidTr="00557CE6">
        <w:trPr>
          <w:trHeight w:val="663"/>
        </w:trPr>
        <w:tc>
          <w:tcPr>
            <w:tcW w:w="416"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１</w:t>
            </w:r>
          </w:p>
        </w:tc>
        <w:tc>
          <w:tcPr>
            <w:tcW w:w="1677" w:type="dxa"/>
            <w:shd w:val="clear" w:color="auto" w:fill="auto"/>
            <w:vAlign w:val="center"/>
          </w:tcPr>
          <w:p w:rsidR="00323403" w:rsidRPr="00323403" w:rsidRDefault="00323403" w:rsidP="00323403">
            <w:pPr>
              <w:widowControl/>
              <w:jc w:val="lef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 xml:space="preserve">信濃市○○　</w:t>
            </w:r>
          </w:p>
          <w:p w:rsidR="00323403" w:rsidRPr="00323403" w:rsidRDefault="00323403" w:rsidP="00323403">
            <w:pPr>
              <w:widowControl/>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color w:val="0070C0"/>
                <w:sz w:val="20"/>
                <w:szCs w:val="20"/>
              </w:rPr>
              <w:t>１－２－△</w:t>
            </w:r>
          </w:p>
        </w:tc>
        <w:tc>
          <w:tcPr>
            <w:tcW w:w="850" w:type="dxa"/>
            <w:shd w:val="clear" w:color="auto" w:fill="auto"/>
            <w:vAlign w:val="center"/>
          </w:tcPr>
          <w:p w:rsidR="00323403" w:rsidRPr="00323403" w:rsidRDefault="00323403" w:rsidP="00323403">
            <w:pPr>
              <w:widowControl/>
              <w:jc w:val="lef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w:t>
            </w: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令和</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w:t>
            </w:r>
            <w:r w:rsidRPr="00323403">
              <w:rPr>
                <w:rFonts w:ascii="ＭＳ 明朝" w:eastAsia="HG丸ｺﾞｼｯｸM-PRO" w:hAnsi="ＭＳ 明朝" w:cs="Times New Roman" w:hint="eastAsia"/>
                <w:color w:val="0070C0"/>
                <w:sz w:val="20"/>
                <w:szCs w:val="20"/>
              </w:rPr>
              <w:t>１</w:t>
            </w:r>
            <w:r w:rsidRPr="00323403">
              <w:rPr>
                <w:rFonts w:ascii="ＭＳ 明朝" w:eastAsia="HG丸ｺﾞｼｯｸM-PRO" w:hAnsi="ＭＳ 明朝" w:cs="Times New Roman" w:hint="eastAsia"/>
                <w:sz w:val="20"/>
                <w:szCs w:val="20"/>
              </w:rPr>
              <w:t>月</w:t>
            </w:r>
            <w:r w:rsidRPr="00323403">
              <w:rPr>
                <w:rFonts w:ascii="ＭＳ 明朝" w:eastAsia="HG丸ｺﾞｼｯｸM-PRO" w:hAnsi="ＭＳ 明朝" w:cs="Times New Roman" w:hint="eastAsia"/>
                <w:color w:val="0070C0"/>
                <w:sz w:val="20"/>
                <w:szCs w:val="20"/>
              </w:rPr>
              <w:t>１</w:t>
            </w:r>
            <w:r w:rsidRPr="00323403">
              <w:rPr>
                <w:rFonts w:ascii="ＭＳ 明朝" w:eastAsia="HG丸ｺﾞｼｯｸM-PRO" w:hAnsi="ＭＳ 明朝" w:cs="Times New Roman" w:hint="eastAsia"/>
                <w:sz w:val="20"/>
                <w:szCs w:val="20"/>
              </w:rPr>
              <w:t>日</w:t>
            </w: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sz w:val="16"/>
                <w:szCs w:val="16"/>
              </w:rPr>
              <w:t>から</w:t>
            </w:r>
          </w:p>
          <w:p w:rsidR="00323403" w:rsidRPr="00323403" w:rsidRDefault="00323403" w:rsidP="00323403">
            <w:pPr>
              <w:widowControl/>
              <w:spacing w:line="260" w:lineRule="exac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令和</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月</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日</w:t>
            </w: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sz w:val="16"/>
                <w:szCs w:val="16"/>
              </w:rPr>
              <w:t>まで</w:t>
            </w:r>
          </w:p>
        </w:tc>
        <w:tc>
          <w:tcPr>
            <w:tcW w:w="1654"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r w:rsidRPr="00323403">
              <w:rPr>
                <w:rFonts w:ascii="ＭＳ 明朝" w:eastAsia="HG丸ｺﾞｼｯｸM-PRO" w:hAnsi="ＭＳ 明朝" w:cs="Times New Roman" w:hint="eastAsia"/>
                <w:color w:val="0070C0"/>
                <w:sz w:val="18"/>
                <w:szCs w:val="18"/>
              </w:rPr>
              <w:t>昨年度と同じ</w:t>
            </w:r>
          </w:p>
          <w:p w:rsidR="00323403" w:rsidRPr="00323403" w:rsidRDefault="00323403" w:rsidP="00323403">
            <w:pPr>
              <w:widowControl/>
              <w:spacing w:line="260" w:lineRule="exact"/>
              <w:rPr>
                <w:rFonts w:ascii="ＭＳ 明朝" w:eastAsia="HG丸ｺﾞｼｯｸM-PRO" w:hAnsi="ＭＳ 明朝" w:cs="Times New Roman"/>
                <w:color w:val="0070C0"/>
                <w:sz w:val="16"/>
                <w:szCs w:val="16"/>
              </w:rPr>
            </w:pPr>
            <w:r w:rsidRPr="00323403">
              <w:rPr>
                <w:rFonts w:ascii="ＭＳ 明朝" w:eastAsia="HG丸ｺﾞｼｯｸM-PRO" w:hAnsi="ＭＳ 明朝" w:cs="Times New Roman" w:hint="eastAsia"/>
                <w:color w:val="0070C0"/>
                <w:sz w:val="16"/>
                <w:szCs w:val="16"/>
              </w:rPr>
              <w:t>▽年転飼調整会議で調整</w:t>
            </w:r>
          </w:p>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r w:rsidRPr="00323403">
              <w:rPr>
                <w:rFonts w:ascii="ＭＳ 明朝" w:eastAsia="HG丸ｺﾞｼｯｸM-PRO" w:hAnsi="ＭＳ 明朝" w:cs="Times New Roman" w:hint="eastAsia"/>
                <w:color w:val="0070C0"/>
                <w:sz w:val="16"/>
                <w:szCs w:val="16"/>
              </w:rPr>
              <w:t>(</w:t>
            </w:r>
            <w:r w:rsidRPr="00323403">
              <w:rPr>
                <w:rFonts w:ascii="ＭＳ 明朝" w:eastAsia="HG丸ｺﾞｼｯｸM-PRO" w:hAnsi="ＭＳ 明朝" w:cs="Times New Roman" w:hint="eastAsia"/>
                <w:color w:val="0070C0"/>
                <w:sz w:val="16"/>
                <w:szCs w:val="16"/>
              </w:rPr>
              <w:t>近隣業者とﾄﾗﾌﾞﾙなし</w:t>
            </w:r>
            <w:r w:rsidRPr="00323403">
              <w:rPr>
                <w:rFonts w:ascii="ＭＳ 明朝" w:eastAsia="HG丸ｺﾞｼｯｸM-PRO" w:hAnsi="ＭＳ 明朝" w:cs="Times New Roman" w:hint="eastAsia"/>
                <w:color w:val="0070C0"/>
                <w:sz w:val="16"/>
                <w:szCs w:val="16"/>
              </w:rPr>
              <w:t>)</w:t>
            </w:r>
          </w:p>
        </w:tc>
      </w:tr>
      <w:tr w:rsidR="00323403" w:rsidRPr="00323403" w:rsidTr="00557CE6">
        <w:trPr>
          <w:trHeight w:val="1146"/>
        </w:trPr>
        <w:tc>
          <w:tcPr>
            <w:tcW w:w="416"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２</w:t>
            </w:r>
          </w:p>
        </w:tc>
        <w:tc>
          <w:tcPr>
            <w:tcW w:w="1677" w:type="dxa"/>
            <w:shd w:val="clear" w:color="auto" w:fill="auto"/>
            <w:vAlign w:val="center"/>
          </w:tcPr>
          <w:p w:rsidR="00323403" w:rsidRPr="00323403" w:rsidRDefault="00323403" w:rsidP="00323403">
            <w:pPr>
              <w:widowControl/>
              <w:jc w:val="lef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信濃郡○町○○　２－３－△</w:t>
            </w:r>
          </w:p>
        </w:tc>
        <w:tc>
          <w:tcPr>
            <w:tcW w:w="850" w:type="dxa"/>
            <w:shd w:val="clear" w:color="auto" w:fill="auto"/>
            <w:vAlign w:val="center"/>
          </w:tcPr>
          <w:p w:rsidR="00323403" w:rsidRPr="00323403" w:rsidRDefault="00323403" w:rsidP="00323403">
            <w:pPr>
              <w:widowControl/>
              <w:jc w:val="lef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w:t>
            </w: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令和</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月</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日</w:t>
            </w: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sz w:val="16"/>
                <w:szCs w:val="16"/>
              </w:rPr>
              <w:t>から</w:t>
            </w:r>
          </w:p>
          <w:p w:rsidR="00323403" w:rsidRPr="00323403" w:rsidRDefault="00323403" w:rsidP="00323403">
            <w:pPr>
              <w:widowControl/>
              <w:spacing w:line="260" w:lineRule="exac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令和</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年</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月</w:t>
            </w:r>
            <w:r w:rsidRPr="00323403">
              <w:rPr>
                <w:rFonts w:ascii="ＭＳ 明朝" w:eastAsia="HG丸ｺﾞｼｯｸM-PRO" w:hAnsi="ＭＳ 明朝" w:cs="Times New Roman" w:hint="eastAsia"/>
                <w:color w:val="0070C0"/>
                <w:sz w:val="20"/>
                <w:szCs w:val="20"/>
              </w:rPr>
              <w:t>▽</w:t>
            </w:r>
            <w:r w:rsidRPr="00323403">
              <w:rPr>
                <w:rFonts w:ascii="ＭＳ 明朝" w:eastAsia="HG丸ｺﾞｼｯｸM-PRO" w:hAnsi="ＭＳ 明朝" w:cs="Times New Roman" w:hint="eastAsia"/>
                <w:sz w:val="20"/>
                <w:szCs w:val="20"/>
              </w:rPr>
              <w:t>日</w:t>
            </w:r>
            <w:r w:rsidRPr="00323403">
              <w:rPr>
                <w:rFonts w:ascii="ＭＳ 明朝" w:eastAsia="HG丸ｺﾞｼｯｸM-PRO" w:hAnsi="ＭＳ 明朝" w:cs="Times New Roman" w:hint="eastAsia"/>
                <w:sz w:val="20"/>
                <w:szCs w:val="20"/>
              </w:rPr>
              <w:t xml:space="preserve"> </w:t>
            </w:r>
            <w:r w:rsidRPr="00323403">
              <w:rPr>
                <w:rFonts w:ascii="ＭＳ 明朝" w:eastAsia="HG丸ｺﾞｼｯｸM-PRO" w:hAnsi="ＭＳ 明朝" w:cs="Times New Roman" w:hint="eastAsia"/>
                <w:sz w:val="16"/>
                <w:szCs w:val="16"/>
              </w:rPr>
              <w:t>まで</w:t>
            </w:r>
          </w:p>
        </w:tc>
        <w:tc>
          <w:tcPr>
            <w:tcW w:w="1654"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r w:rsidRPr="00323403">
              <w:rPr>
                <w:rFonts w:ascii="ＭＳ 明朝" w:eastAsia="HG丸ｺﾞｼｯｸM-PRO" w:hAnsi="ＭＳ 明朝" w:cs="Times New Roman" w:hint="eastAsia"/>
                <w:color w:val="0070C0"/>
                <w:sz w:val="18"/>
                <w:szCs w:val="18"/>
              </w:rPr>
              <w:t>▽年▽月▽日</w:t>
            </w:r>
          </w:p>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r w:rsidRPr="00323403">
              <w:rPr>
                <w:rFonts w:ascii="ＭＳ 明朝" w:eastAsia="HG丸ｺﾞｼｯｸM-PRO" w:hAnsi="ＭＳ 明朝" w:cs="Times New Roman" w:hint="eastAsia"/>
                <w:color w:val="0070C0"/>
                <w:sz w:val="18"/>
                <w:szCs w:val="18"/>
              </w:rPr>
              <w:t>■■■氏と調整済み（他別紙）</w:t>
            </w:r>
          </w:p>
        </w:tc>
      </w:tr>
    </w:tbl>
    <w:p w:rsidR="00323403" w:rsidRPr="00323403" w:rsidRDefault="00323403" w:rsidP="00323403">
      <w:pPr>
        <w:widowControl/>
        <w:ind w:firstLineChars="3800" w:firstLine="7600"/>
        <w:jc w:val="left"/>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 xml:space="preserve">　＜別　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268"/>
        <w:gridCol w:w="2250"/>
        <w:gridCol w:w="2120"/>
      </w:tblGrid>
      <w:tr w:rsidR="00323403" w:rsidRPr="00323403" w:rsidTr="00557CE6">
        <w:trPr>
          <w:trHeight w:val="431"/>
        </w:trPr>
        <w:tc>
          <w:tcPr>
            <w:tcW w:w="534"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hint="eastAsia"/>
                <w:sz w:val="20"/>
                <w:szCs w:val="20"/>
              </w:rPr>
              <w:t>No.</w:t>
            </w:r>
          </w:p>
        </w:tc>
        <w:tc>
          <w:tcPr>
            <w:tcW w:w="8906" w:type="dxa"/>
            <w:gridSpan w:val="4"/>
            <w:shd w:val="clear" w:color="auto" w:fill="auto"/>
            <w:vAlign w:val="center"/>
          </w:tcPr>
          <w:p w:rsidR="00323403" w:rsidRPr="00323403" w:rsidRDefault="00323403" w:rsidP="00323403">
            <w:pPr>
              <w:widowControl/>
              <w:spacing w:line="240" w:lineRule="exact"/>
              <w:jc w:val="center"/>
              <w:rPr>
                <w:rFonts w:ascii="ＭＳ 明朝" w:eastAsia="HG丸ｺﾞｼｯｸM-PRO" w:hAnsi="ＭＳ 明朝" w:cs="Times New Roman"/>
                <w:sz w:val="24"/>
                <w:szCs w:val="24"/>
              </w:rPr>
            </w:pPr>
            <w:r w:rsidRPr="00323403">
              <w:rPr>
                <w:rFonts w:ascii="ＭＳ 明朝" w:eastAsia="HG丸ｺﾞｼｯｸM-PRO" w:hAnsi="ＭＳ 明朝" w:cs="Times New Roman" w:hint="eastAsia"/>
                <w:sz w:val="24"/>
                <w:szCs w:val="24"/>
              </w:rPr>
              <w:t>調　整　状　況</w:t>
            </w:r>
          </w:p>
        </w:tc>
      </w:tr>
      <w:tr w:rsidR="00323403" w:rsidRPr="00323403" w:rsidTr="00557CE6">
        <w:trPr>
          <w:trHeight w:val="873"/>
        </w:trPr>
        <w:tc>
          <w:tcPr>
            <w:tcW w:w="534"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２</w:t>
            </w: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▽年▽月▽日</w:t>
            </w:r>
          </w:p>
          <w:p w:rsidR="00323403" w:rsidRPr="00323403" w:rsidRDefault="00323403" w:rsidP="00323403">
            <w:pPr>
              <w:widowControl/>
              <w:spacing w:line="260" w:lineRule="exac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Ｂ氏と調整済み</w:t>
            </w: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▽年▽月▽日</w:t>
            </w:r>
          </w:p>
          <w:p w:rsidR="00323403" w:rsidRPr="00323403" w:rsidRDefault="00323403" w:rsidP="00323403">
            <w:pPr>
              <w:widowControl/>
              <w:spacing w:line="260" w:lineRule="exact"/>
              <w:rPr>
                <w:rFonts w:ascii="ＭＳ 明朝" w:eastAsia="HG丸ｺﾞｼｯｸM-PRO" w:hAnsi="ＭＳ 明朝" w:cs="Times New Roman"/>
                <w:color w:val="0070C0"/>
                <w:sz w:val="20"/>
                <w:szCs w:val="20"/>
              </w:rPr>
            </w:pPr>
            <w:r w:rsidRPr="00323403">
              <w:rPr>
                <w:rFonts w:ascii="ＭＳ 明朝" w:eastAsia="HG丸ｺﾞｼｯｸM-PRO" w:hAnsi="ＭＳ 明朝" w:cs="Times New Roman" w:hint="eastAsia"/>
                <w:color w:val="0070C0"/>
                <w:sz w:val="20"/>
                <w:szCs w:val="20"/>
              </w:rPr>
              <w:t>Ｃ氏と調整済み</w:t>
            </w:r>
          </w:p>
        </w:tc>
        <w:tc>
          <w:tcPr>
            <w:tcW w:w="2250"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c>
          <w:tcPr>
            <w:tcW w:w="2120"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r>
      <w:tr w:rsidR="00323403" w:rsidRPr="00323403" w:rsidTr="00557CE6">
        <w:trPr>
          <w:trHeight w:val="851"/>
        </w:trPr>
        <w:tc>
          <w:tcPr>
            <w:tcW w:w="534" w:type="dxa"/>
            <w:shd w:val="clear" w:color="auto" w:fill="auto"/>
            <w:vAlign w:val="center"/>
          </w:tcPr>
          <w:p w:rsidR="00323403" w:rsidRPr="00323403" w:rsidRDefault="00323403" w:rsidP="00323403">
            <w:pPr>
              <w:widowControl/>
              <w:jc w:val="center"/>
              <w:rPr>
                <w:rFonts w:ascii="ＭＳ 明朝" w:eastAsia="HG丸ｺﾞｼｯｸM-PRO" w:hAnsi="ＭＳ 明朝" w:cs="Times New Roman"/>
                <w:sz w:val="20"/>
                <w:szCs w:val="20"/>
              </w:rPr>
            </w:pPr>
            <w:r w:rsidRPr="00323403">
              <w:rPr>
                <w:rFonts w:ascii="ＭＳ 明朝" w:eastAsia="HG丸ｺﾞｼｯｸM-PRO" w:hAnsi="ＭＳ 明朝" w:cs="Times New Roman"/>
                <w:noProof/>
                <w:color w:val="0070C0"/>
                <w:sz w:val="18"/>
                <w:szCs w:val="18"/>
              </w:rPr>
              <mc:AlternateContent>
                <mc:Choice Requires="wps">
                  <w:drawing>
                    <wp:anchor distT="0" distB="0" distL="114300" distR="114300" simplePos="0" relativeHeight="251678720" behindDoc="0" locked="0" layoutInCell="1" allowOverlap="1">
                      <wp:simplePos x="0" y="0"/>
                      <wp:positionH relativeFrom="column">
                        <wp:posOffset>56515</wp:posOffset>
                      </wp:positionH>
                      <wp:positionV relativeFrom="paragraph">
                        <wp:posOffset>94615</wp:posOffset>
                      </wp:positionV>
                      <wp:extent cx="2100580" cy="361950"/>
                      <wp:effectExtent l="20955" t="297815" r="21590" b="16510"/>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361950"/>
                              </a:xfrm>
                              <a:prstGeom prst="wedgeRoundRectCallout">
                                <a:avLst>
                                  <a:gd name="adj1" fmla="val -43167"/>
                                  <a:gd name="adj2" fmla="val -121227"/>
                                  <a:gd name="adj3" fmla="val 16667"/>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403" w:rsidRPr="00823241" w:rsidRDefault="00323403" w:rsidP="000E7F08">
                                  <w:pPr>
                                    <w:spacing w:line="240" w:lineRule="exact"/>
                                    <w:rPr>
                                      <w:sz w:val="24"/>
                                      <w:szCs w:val="24"/>
                                    </w:rPr>
                                  </w:pPr>
                                  <w:r>
                                    <w:rPr>
                                      <w:rFonts w:hint="eastAsia"/>
                                      <w:sz w:val="24"/>
                                      <w:szCs w:val="24"/>
                                    </w:rPr>
                                    <w:t>該当する飼育計画の番号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49" type="#_x0000_t62" style="position:absolute;left:0;text-align:left;margin-left:4.45pt;margin-top:7.45pt;width:165.4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PZKgMAAEUGAAAOAAAAZHJzL2Uyb0RvYy54bWysVM1u1DAQviPxDpbv2/xs9qerplW73UVI&#10;/ImCOHtjZ2Nw7GB7my2IQ0+ckBAXDr1x4RUKEk9TKvEYjJ10SaEHhEikyBOPx998M9/s7K1LgY6Z&#10;NlzJFEdbIUZMZopyuUzx0yfz3hgjY4mkRCjJUnzCDN7bvX1rp64mLFaFEpRpBEGkmdRVigtrq0kQ&#10;mKxgJTFbqmISNnOlS2LB1MuAalJD9FIEcRgOg1ppWmmVMWPg72GziXd9/DxnmX2Y54ZZJFIM2Kz/&#10;av9duG+wu0MmS02qgmctDPIPKErCJVy6CXVILEErzf8IVfJMK6Nyu5WpMlB5zjPmc4BsovC3bI4K&#10;UjGfC5Bjqg1N5v+FzR4cP9KI0xT3E4wkKaFGPz5/+H5+fnl2BovLb58u33+5OH13+fbrxelHBF5A&#10;WV2ZCZw8qh5pl7Sp7qnshUFSTQsil2xfa1UXjFAAGjn/4NoBZxg4ihb1fUXhQrKyyrO3znXpAgIv&#10;aO2LdLIpEltblMHPOArDwRhqmcFefxhtD3wVAzK5Ol1pY+8wVSK3SHHN6JI9VitJH0M7TIkQamX9&#10;deT4nrG+arRNndDnEUZ5KaAJjolAvaQfDUdtl3Sc4mtOURzF8Q1e/a5XNBw2kQBpezGsrrB6GpXg&#10;dM6F8IZeLqZCI0CR4rl/PJPAdtdNSFQDJ4MkBEaIWIIIM6t9dtf8TDdc6J+bwpXcghwFL1M83jiR&#10;iavlTFIvFku4aNYAX0iHlXmhAZfeAQrV0upK5kXwen8+CEdJf9wbjQZ9IHUW9g7G82lvfwq0jGYH&#10;04NZ9MahjpJJwSllcuZjmitNRsnf9Xw7HRo1bVS5AejQQvWZPipojSh3/dEfbMdQdMphLMSjJusO&#10;lUgr+4zbwovRdeMf1RmH7m3p3ESHru8w46zfc2s81tCBzrNlzUvFqaNRmV0v1l6eAxffKWeh6Alo&#10;B1B5gcDshUWh9CuMaphjKTYvV0QzjMRdCfrbjpLEDT5vJINRDIbu7iy6O0RmECrFFprJL6e2GZar&#10;SvNlATdFPn+p9kGzOXcV94gbVK0Bs8rn1M5VNwy7tvf6Nf13fwIAAP//AwBQSwMEFAAGAAgAAAAh&#10;AK7yfmbgAAAABwEAAA8AAABkcnMvZG93bnJldi54bWxMjkFPwkAQhe8m/ofNmHgxssUaoaVboiZ4&#10;kAQCqOelO7QN3dmmu0Dl1zOe5PQy7728+bJpbxtxxM7XjhQMBxEIpMKZmkoFX5vZ4xiED5qMbhyh&#10;gl/0MM1vbzKdGneiFR7XoRQ8Qj7VCqoQ2lRKX1RotR+4FomzneusDnx2pTSdPvG4beRTFL1Iq2vi&#10;D5Vu8b3CYr8+WAVLo/fz2TLevH0+nD/m55/Ft6sXSt3f9a8TEAH78F+GP3xGh5yZtu5AxotGwTjh&#10;ItvPrBzHcTICsVUwGiYg80xe8+cXAAAA//8DAFBLAQItABQABgAIAAAAIQC2gziS/gAAAOEBAAAT&#10;AAAAAAAAAAAAAAAAAAAAAABbQ29udGVudF9UeXBlc10ueG1sUEsBAi0AFAAGAAgAAAAhADj9If/W&#10;AAAAlAEAAAsAAAAAAAAAAAAAAAAALwEAAF9yZWxzLy5yZWxzUEsBAi0AFAAGAAgAAAAhABCw49kq&#10;AwAARQYAAA4AAAAAAAAAAAAAAAAALgIAAGRycy9lMm9Eb2MueG1sUEsBAi0AFAAGAAgAAAAhAK7y&#10;fmbgAAAABwEAAA8AAAAAAAAAAAAAAAAAhAUAAGRycy9kb3ducmV2LnhtbFBLBQYAAAAABAAEAPMA&#10;AACRBgAAAAA=&#10;" adj="1476,-15385" strokeweight="2pt">
                      <v:textbox>
                        <w:txbxContent>
                          <w:p w:rsidR="00323403" w:rsidRPr="00823241" w:rsidRDefault="00323403" w:rsidP="000E7F08">
                            <w:pPr>
                              <w:spacing w:line="240" w:lineRule="exact"/>
                              <w:rPr>
                                <w:sz w:val="24"/>
                                <w:szCs w:val="24"/>
                              </w:rPr>
                            </w:pPr>
                            <w:r>
                              <w:rPr>
                                <w:rFonts w:hint="eastAsia"/>
                                <w:sz w:val="24"/>
                                <w:szCs w:val="24"/>
                              </w:rPr>
                              <w:t>該当する飼育計画の番号</w:t>
                            </w:r>
                          </w:p>
                        </w:txbxContent>
                      </v:textbox>
                    </v:shape>
                  </w:pict>
                </mc:Fallback>
              </mc:AlternateContent>
            </w: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c>
          <w:tcPr>
            <w:tcW w:w="2268"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c>
          <w:tcPr>
            <w:tcW w:w="2250"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c>
          <w:tcPr>
            <w:tcW w:w="2120" w:type="dxa"/>
            <w:shd w:val="clear" w:color="auto" w:fill="auto"/>
            <w:vAlign w:val="center"/>
          </w:tcPr>
          <w:p w:rsidR="00323403" w:rsidRPr="00323403" w:rsidRDefault="00323403" w:rsidP="00323403">
            <w:pPr>
              <w:widowControl/>
              <w:spacing w:line="260" w:lineRule="exact"/>
              <w:rPr>
                <w:rFonts w:ascii="ＭＳ 明朝" w:eastAsia="HG丸ｺﾞｼｯｸM-PRO" w:hAnsi="ＭＳ 明朝" w:cs="Times New Roman"/>
                <w:color w:val="0070C0"/>
                <w:sz w:val="18"/>
                <w:szCs w:val="18"/>
              </w:rPr>
            </w:pPr>
          </w:p>
        </w:tc>
      </w:tr>
    </w:tbl>
    <w:p w:rsidR="00323403" w:rsidRPr="00323403" w:rsidRDefault="00323403" w:rsidP="00A155BC">
      <w:pPr>
        <w:widowControl/>
        <w:spacing w:line="300" w:lineRule="exact"/>
        <w:jc w:val="left"/>
        <w:rPr>
          <w:rFonts w:ascii="ＭＳ 明朝" w:eastAsia="HG丸ｺﾞｼｯｸM-PRO" w:hAnsi="ＭＳ 明朝" w:cs="Times New Roman" w:hint="eastAsia"/>
          <w:sz w:val="24"/>
          <w:szCs w:val="24"/>
        </w:rPr>
      </w:pPr>
    </w:p>
    <w:sectPr w:rsidR="00323403" w:rsidRPr="00323403" w:rsidSect="000E7F0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E3" w:rsidRDefault="00E45BE3" w:rsidP="00E45BE3">
      <w:r>
        <w:separator/>
      </w:r>
    </w:p>
  </w:endnote>
  <w:endnote w:type="continuationSeparator" w:id="0">
    <w:p w:rsidR="00E45BE3" w:rsidRDefault="00E45BE3" w:rsidP="00E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E3" w:rsidRDefault="00E45BE3" w:rsidP="00E45BE3">
      <w:r>
        <w:separator/>
      </w:r>
    </w:p>
  </w:footnote>
  <w:footnote w:type="continuationSeparator" w:id="0">
    <w:p w:rsidR="00E45BE3" w:rsidRDefault="00E45BE3" w:rsidP="00E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9DF"/>
    <w:multiLevelType w:val="hybridMultilevel"/>
    <w:tmpl w:val="0B981B44"/>
    <w:lvl w:ilvl="0" w:tplc="2004A98C">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 w15:restartNumberingAfterBreak="0">
    <w:nsid w:val="1DC700ED"/>
    <w:multiLevelType w:val="hybridMultilevel"/>
    <w:tmpl w:val="41DC0C8A"/>
    <w:lvl w:ilvl="0" w:tplc="1DA82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46126"/>
    <w:multiLevelType w:val="hybridMultilevel"/>
    <w:tmpl w:val="1DF479BA"/>
    <w:lvl w:ilvl="0" w:tplc="12D034B2">
      <w:start w:val="1"/>
      <w:numFmt w:val="decimalEnclosedCircle"/>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55E21"/>
    <w:multiLevelType w:val="hybridMultilevel"/>
    <w:tmpl w:val="A1828A74"/>
    <w:lvl w:ilvl="0" w:tplc="06DEE83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B6EB8"/>
    <w:multiLevelType w:val="hybridMultilevel"/>
    <w:tmpl w:val="097E9220"/>
    <w:lvl w:ilvl="0" w:tplc="5F12C9E8">
      <w:start w:val="1"/>
      <w:numFmt w:val="decimalEnclosedCircle"/>
      <w:lvlText w:val="%1"/>
      <w:lvlJc w:val="left"/>
      <w:pPr>
        <w:ind w:left="360" w:hanging="360"/>
      </w:pPr>
      <w:rPr>
        <w:rFonts w:hint="default"/>
        <w:color w:val="0070C0"/>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15C8B"/>
    <w:multiLevelType w:val="hybridMultilevel"/>
    <w:tmpl w:val="58A42546"/>
    <w:lvl w:ilvl="0" w:tplc="02F24E2C">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5B911993"/>
    <w:multiLevelType w:val="hybridMultilevel"/>
    <w:tmpl w:val="9D70427A"/>
    <w:lvl w:ilvl="0" w:tplc="0D969D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CD3666A"/>
    <w:multiLevelType w:val="hybridMultilevel"/>
    <w:tmpl w:val="AD82CCE4"/>
    <w:lvl w:ilvl="0" w:tplc="8F04FE18">
      <w:start w:val="7"/>
      <w:numFmt w:val="decimalEnclosedCircle"/>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E300FB"/>
    <w:multiLevelType w:val="hybridMultilevel"/>
    <w:tmpl w:val="C87000E8"/>
    <w:lvl w:ilvl="0" w:tplc="67A2077E">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7084418"/>
    <w:multiLevelType w:val="hybridMultilevel"/>
    <w:tmpl w:val="1CECD020"/>
    <w:lvl w:ilvl="0" w:tplc="752697F8">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3B19E5"/>
    <w:multiLevelType w:val="hybridMultilevel"/>
    <w:tmpl w:val="49F4ADCC"/>
    <w:lvl w:ilvl="0" w:tplc="2004A98C">
      <w:start w:val="1"/>
      <w:numFmt w:val="decimalFullWidth"/>
      <w:lvlText w:val="（%1）"/>
      <w:lvlJc w:val="left"/>
      <w:pPr>
        <w:ind w:left="157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0"/>
  </w:num>
  <w:num w:numId="4">
    <w:abstractNumId w:val="10"/>
  </w:num>
  <w:num w:numId="5">
    <w:abstractNumId w:val="9"/>
  </w:num>
  <w:num w:numId="6">
    <w:abstractNumId w:val="8"/>
  </w:num>
  <w:num w:numId="7">
    <w:abstractNumId w:val="6"/>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6E"/>
    <w:rsid w:val="000509C5"/>
    <w:rsid w:val="000D04B2"/>
    <w:rsid w:val="000E7F08"/>
    <w:rsid w:val="00256088"/>
    <w:rsid w:val="00296905"/>
    <w:rsid w:val="002C2439"/>
    <w:rsid w:val="00323403"/>
    <w:rsid w:val="0042462F"/>
    <w:rsid w:val="0044286F"/>
    <w:rsid w:val="0055689B"/>
    <w:rsid w:val="005C6072"/>
    <w:rsid w:val="006126FA"/>
    <w:rsid w:val="00622A26"/>
    <w:rsid w:val="00763BE8"/>
    <w:rsid w:val="007D63BD"/>
    <w:rsid w:val="008C1430"/>
    <w:rsid w:val="00944454"/>
    <w:rsid w:val="00980A22"/>
    <w:rsid w:val="00A155BC"/>
    <w:rsid w:val="00A5674D"/>
    <w:rsid w:val="00AB426E"/>
    <w:rsid w:val="00AF5E13"/>
    <w:rsid w:val="00B14082"/>
    <w:rsid w:val="00C96672"/>
    <w:rsid w:val="00D171CF"/>
    <w:rsid w:val="00D505B3"/>
    <w:rsid w:val="00D866F9"/>
    <w:rsid w:val="00E17D99"/>
    <w:rsid w:val="00E36E3A"/>
    <w:rsid w:val="00E41A37"/>
    <w:rsid w:val="00E45BE3"/>
    <w:rsid w:val="00EB780A"/>
    <w:rsid w:val="00EF5780"/>
    <w:rsid w:val="00F37CDE"/>
    <w:rsid w:val="00F6337A"/>
    <w:rsid w:val="00FB3968"/>
    <w:rsid w:val="00FC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51803D"/>
  <w15:chartTrackingRefBased/>
  <w15:docId w15:val="{432C9E0F-B1DF-49BD-9683-6A308C5B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6E"/>
    <w:pPr>
      <w:ind w:leftChars="400" w:left="840"/>
    </w:pPr>
  </w:style>
  <w:style w:type="paragraph" w:styleId="a4">
    <w:name w:val="caption"/>
    <w:basedOn w:val="a"/>
    <w:next w:val="a"/>
    <w:uiPriority w:val="35"/>
    <w:unhideWhenUsed/>
    <w:qFormat/>
    <w:rsid w:val="007D63BD"/>
    <w:rPr>
      <w:b/>
      <w:bCs/>
      <w:szCs w:val="21"/>
    </w:rPr>
  </w:style>
  <w:style w:type="paragraph" w:styleId="a5">
    <w:name w:val="header"/>
    <w:basedOn w:val="a"/>
    <w:link w:val="a6"/>
    <w:uiPriority w:val="99"/>
    <w:unhideWhenUsed/>
    <w:rsid w:val="00E45BE3"/>
    <w:pPr>
      <w:tabs>
        <w:tab w:val="center" w:pos="4252"/>
        <w:tab w:val="right" w:pos="8504"/>
      </w:tabs>
      <w:snapToGrid w:val="0"/>
    </w:pPr>
  </w:style>
  <w:style w:type="character" w:customStyle="1" w:styleId="a6">
    <w:name w:val="ヘッダー (文字)"/>
    <w:basedOn w:val="a0"/>
    <w:link w:val="a5"/>
    <w:uiPriority w:val="99"/>
    <w:rsid w:val="00E45BE3"/>
  </w:style>
  <w:style w:type="paragraph" w:styleId="a7">
    <w:name w:val="footer"/>
    <w:basedOn w:val="a"/>
    <w:link w:val="a8"/>
    <w:uiPriority w:val="99"/>
    <w:unhideWhenUsed/>
    <w:rsid w:val="00E45BE3"/>
    <w:pPr>
      <w:tabs>
        <w:tab w:val="center" w:pos="4252"/>
        <w:tab w:val="right" w:pos="8504"/>
      </w:tabs>
      <w:snapToGrid w:val="0"/>
    </w:pPr>
  </w:style>
  <w:style w:type="character" w:customStyle="1" w:styleId="a8">
    <w:name w:val="フッター (文字)"/>
    <w:basedOn w:val="a0"/>
    <w:link w:val="a7"/>
    <w:uiPriority w:val="99"/>
    <w:rsid w:val="00E45BE3"/>
  </w:style>
  <w:style w:type="paragraph" w:styleId="a9">
    <w:name w:val="Balloon Text"/>
    <w:basedOn w:val="a"/>
    <w:link w:val="aa"/>
    <w:uiPriority w:val="99"/>
    <w:semiHidden/>
    <w:unhideWhenUsed/>
    <w:rsid w:val="00FB39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3968"/>
    <w:rPr>
      <w:rFonts w:asciiTheme="majorHAnsi" w:eastAsiaTheme="majorEastAsia" w:hAnsiTheme="majorHAnsi" w:cstheme="majorBidi"/>
      <w:sz w:val="18"/>
      <w:szCs w:val="18"/>
    </w:rPr>
  </w:style>
  <w:style w:type="paragraph" w:styleId="2">
    <w:name w:val="Body Text Indent 2"/>
    <w:basedOn w:val="a"/>
    <w:link w:val="20"/>
    <w:rsid w:val="00EB780A"/>
    <w:pPr>
      <w:ind w:left="407" w:hangingChars="185" w:hanging="407"/>
    </w:pPr>
    <w:rPr>
      <w:rFonts w:ascii="ＭＳ 明朝" w:eastAsia="ＭＳ 明朝" w:hAnsi="ＭＳ 明朝" w:cs="Times New Roman"/>
      <w:sz w:val="22"/>
    </w:rPr>
  </w:style>
  <w:style w:type="character" w:customStyle="1" w:styleId="20">
    <w:name w:val="本文インデント 2 (文字)"/>
    <w:basedOn w:val="a0"/>
    <w:link w:val="2"/>
    <w:rsid w:val="00EB780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2020-09-15T10:37:00Z</cp:lastPrinted>
  <dcterms:created xsi:type="dcterms:W3CDTF">2020-09-15T10:26:00Z</dcterms:created>
  <dcterms:modified xsi:type="dcterms:W3CDTF">2020-09-15T10:42:00Z</dcterms:modified>
</cp:coreProperties>
</file>