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B9B" w:rsidRPr="00562B9B" w:rsidRDefault="00562B9B" w:rsidP="00562B9B">
      <w:pPr>
        <w:rPr>
          <w:rFonts w:hint="eastAsia"/>
          <w:szCs w:val="21"/>
        </w:rPr>
      </w:pPr>
      <w:bookmarkStart w:id="0" w:name="_GoBack"/>
      <w:bookmarkEnd w:id="0"/>
      <w:r w:rsidRPr="00562B9B">
        <w:rPr>
          <w:rFonts w:hint="eastAsia"/>
          <w:szCs w:val="21"/>
        </w:rPr>
        <w:t>別紙</w:t>
      </w:r>
      <w:r>
        <w:rPr>
          <w:rFonts w:hint="eastAsia"/>
          <w:szCs w:val="21"/>
        </w:rPr>
        <w:t xml:space="preserve">６　　　　　　　　　　　</w:t>
      </w:r>
      <w:r w:rsidR="00BB45AE">
        <w:rPr>
          <w:rFonts w:hint="eastAsia"/>
          <w:szCs w:val="21"/>
        </w:rPr>
        <w:t xml:space="preserve">　　　　　　　　　　　　　　　　　　　　　　　　　　　　</w:t>
      </w:r>
    </w:p>
    <w:p w:rsidR="00944D7C" w:rsidRDefault="00944D7C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食品の基本的な取り扱い方</w:t>
      </w:r>
    </w:p>
    <w:p w:rsidR="00944D7C" w:rsidRDefault="00944D7C">
      <w:pPr>
        <w:rPr>
          <w:rFonts w:hint="eastAsia"/>
          <w:sz w:val="28"/>
        </w:rPr>
      </w:pPr>
    </w:p>
    <w:p w:rsidR="00944D7C" w:rsidRDefault="00944D7C">
      <w:pPr>
        <w:rPr>
          <w:rFonts w:hint="eastAsia"/>
        </w:rPr>
      </w:pPr>
      <w:r>
        <w:rPr>
          <w:rFonts w:hint="eastAsia"/>
        </w:rPr>
        <w:t>１　野菜類の下処理方法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680" w:type="dxa"/>
            <w:vAlign w:val="center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処　理　方　法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人参・大根</w:t>
            </w:r>
          </w:p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はす・かぶ</w:t>
            </w:r>
          </w:p>
        </w:tc>
        <w:tc>
          <w:tcPr>
            <w:tcW w:w="8171" w:type="dxa"/>
          </w:tcPr>
          <w:p w:rsidR="00944D7C" w:rsidRDefault="00A60CD3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タワシ</w:t>
            </w:r>
            <w:r w:rsidR="00944D7C">
              <w:rPr>
                <w:rFonts w:hint="eastAsia"/>
              </w:rPr>
              <w:t>で汚れを洗い落とし、水洗いする。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へたを取り、皮をむく。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回以上洗う。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ごぼう</w:t>
            </w:r>
          </w:p>
        </w:tc>
        <w:tc>
          <w:tcPr>
            <w:tcW w:w="8171" w:type="dxa"/>
          </w:tcPr>
          <w:p w:rsidR="00944D7C" w:rsidRDefault="00A60CD3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タワシ</w:t>
            </w:r>
            <w:r w:rsidR="00944D7C">
              <w:rPr>
                <w:rFonts w:hint="eastAsia"/>
              </w:rPr>
              <w:t>等で泥を落とし、包丁の背で皮をむく。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流水で</w:t>
            </w:r>
            <w:r w:rsidR="00A97B48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じゃが芋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皮をむき芽を取り、流水で充分水洗いをする。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使用するまで、水に浸しておく。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里芋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皮をむいて悪いところを取り、よく水で洗う。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塩で揉んで水洗いをするか、ゆでてぬめりを取る。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さつまいも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軍手又は</w:t>
            </w:r>
            <w:r w:rsidR="00A60CD3">
              <w:rPr>
                <w:rFonts w:hint="eastAsia"/>
              </w:rPr>
              <w:t>スポンジ</w:t>
            </w:r>
            <w:r>
              <w:rPr>
                <w:rFonts w:hint="eastAsia"/>
              </w:rPr>
              <w:t>を使って水洗いをし、皮の厚い部分を取り水洗いを</w:t>
            </w:r>
            <w:r w:rsidR="00A97B48">
              <w:rPr>
                <w:rFonts w:hint="eastAsia"/>
              </w:rPr>
              <w:t>３</w:t>
            </w:r>
            <w:r>
              <w:rPr>
                <w:rFonts w:hint="eastAsia"/>
              </w:rPr>
              <w:t>回する。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玉葱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根と茎を取り、皮をむき流水で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回以上洗う。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ねぎ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・根と葉先少々を切り落とし、汚れた皮をむき葉の間の泥を落としながら流水でよく洗う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かぼちゃ</w:t>
            </w:r>
          </w:p>
        </w:tc>
        <w:tc>
          <w:tcPr>
            <w:tcW w:w="8171" w:type="dxa"/>
          </w:tcPr>
          <w:p w:rsidR="00944D7C" w:rsidRDefault="00A97B48">
            <w:pPr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  <w:r w:rsidR="00A60CD3">
              <w:rPr>
                <w:rFonts w:hint="eastAsia"/>
              </w:rPr>
              <w:t>スポンジ</w:t>
            </w:r>
            <w:r>
              <w:rPr>
                <w:rFonts w:hint="eastAsia"/>
              </w:rPr>
              <w:t>などで水洗いを３</w:t>
            </w:r>
            <w:r w:rsidR="00944D7C">
              <w:rPr>
                <w:rFonts w:hint="eastAsia"/>
              </w:rPr>
              <w:t>回行う。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きゅうり</w:t>
            </w:r>
          </w:p>
        </w:tc>
        <w:tc>
          <w:tcPr>
            <w:tcW w:w="8171" w:type="dxa"/>
          </w:tcPr>
          <w:p w:rsidR="00944D7C" w:rsidRDefault="00944D7C" w:rsidP="00A60CD3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たわしは使わず、軍手か専用の</w:t>
            </w:r>
            <w:r w:rsidR="00A60CD3">
              <w:rPr>
                <w:rFonts w:hint="eastAsia"/>
              </w:rPr>
              <w:t>スポンジ</w:t>
            </w:r>
            <w:r>
              <w:rPr>
                <w:rFonts w:hint="eastAsia"/>
              </w:rPr>
              <w:t>を使い、流水で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回洗う。傷が付きやすいので、力を入れすぎないように注意する。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トマト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軍手等で軽くこすり、流水で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回洗う。芯のくぼみの部分は特に丁寧に洗う。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へたは最後に取る。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なす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・へたを落とし、流水で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ピーマン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・へたと種を除き、水洗いを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回する。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きのこ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・石付きを取り、水洗いを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回手早くする。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きゃべつ・白菜</w:t>
            </w:r>
          </w:p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レタス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外葉を取り、丸ごと水洗いする。</w:t>
            </w:r>
          </w:p>
          <w:p w:rsidR="00944D7C" w:rsidRDefault="00562B9B" w:rsidP="00562B9B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中心部までよく洗浄できるよう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つ割り又は</w:t>
            </w:r>
            <w:r w:rsidR="00A60CD3">
              <w:rPr>
                <w:rFonts w:hint="eastAsia"/>
              </w:rPr>
              <w:t>４</w:t>
            </w:r>
            <w:r>
              <w:rPr>
                <w:rFonts w:hint="eastAsia"/>
              </w:rPr>
              <w:t>つ割りにした後</w:t>
            </w:r>
            <w:r w:rsidR="00944D7C">
              <w:rPr>
                <w:rFonts w:hint="eastAsia"/>
              </w:rPr>
              <w:t>、</w:t>
            </w:r>
            <w:r>
              <w:rPr>
                <w:rFonts w:hint="eastAsia"/>
              </w:rPr>
              <w:t>芯をとり、葉をばらばらにして洗浄する</w:t>
            </w:r>
            <w:r w:rsidR="00944D7C">
              <w:rPr>
                <w:rFonts w:hint="eastAsia"/>
              </w:rPr>
              <w:t>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ほうれん草</w:t>
            </w:r>
          </w:p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青菜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根を落とし、振り洗いしながら泥を落とす。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切った後、流水で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セロリ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  <w:r w:rsidR="00A60CD3">
              <w:rPr>
                <w:rFonts w:hint="eastAsia"/>
              </w:rPr>
              <w:t>ばら</w:t>
            </w:r>
            <w:r>
              <w:rPr>
                <w:rFonts w:hint="eastAsia"/>
              </w:rPr>
              <w:t>して流水で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回洗う。芯の部分をよく洗う。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ニラ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・振り洗いをし、切って流水で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もやし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  <w:r w:rsidR="00A60CD3">
              <w:rPr>
                <w:rFonts w:hint="eastAsia"/>
              </w:rPr>
              <w:t>ザル</w:t>
            </w:r>
            <w:r>
              <w:rPr>
                <w:rFonts w:hint="eastAsia"/>
              </w:rPr>
              <w:t>を調理台の上に直接置かない。洗う順番をなるべく後の方に</w:t>
            </w:r>
          </w:p>
          <w:p w:rsidR="00944D7C" w:rsidRDefault="00944D7C">
            <w:pPr>
              <w:ind w:left="210"/>
              <w:rPr>
                <w:rFonts w:hint="eastAsia"/>
              </w:rPr>
            </w:pPr>
            <w:r>
              <w:rPr>
                <w:rFonts w:hint="eastAsia"/>
              </w:rPr>
              <w:t>する。</w:t>
            </w:r>
          </w:p>
        </w:tc>
      </w:tr>
    </w:tbl>
    <w:p w:rsidR="00944D7C" w:rsidRDefault="00944D7C">
      <w:pPr>
        <w:rPr>
          <w:rFonts w:hint="eastAsia"/>
        </w:rPr>
      </w:pPr>
    </w:p>
    <w:p w:rsidR="00944D7C" w:rsidRDefault="00944D7C">
      <w:pPr>
        <w:rPr>
          <w:rFonts w:hint="eastAsia"/>
        </w:rPr>
      </w:pPr>
      <w:r>
        <w:rPr>
          <w:rFonts w:hint="eastAsia"/>
        </w:rPr>
        <w:t>２　ゆで方のポイント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1680" w:type="dxa"/>
          </w:tcPr>
          <w:p w:rsidR="00944D7C" w:rsidRDefault="00944D7C">
            <w:pPr>
              <w:jc w:val="center"/>
              <w:rPr>
                <w:rFonts w:hint="eastAsia"/>
              </w:rPr>
            </w:pPr>
          </w:p>
        </w:tc>
        <w:tc>
          <w:tcPr>
            <w:tcW w:w="8171" w:type="dxa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処　理　方　法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野菜類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湯は、たっぷり使用する。（湯と野菜の量を考えて入れる。）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必ず沸騰した湯でゆで、ゆで過ぎないよう留意する。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ゆでた後の処理</w:t>
            </w:r>
          </w:p>
          <w:p w:rsidR="00944D7C" w:rsidRDefault="00944D7C">
            <w:pPr>
              <w:ind w:left="210"/>
              <w:rPr>
                <w:rFonts w:hint="eastAsia"/>
              </w:rPr>
            </w:pPr>
            <w:r>
              <w:rPr>
                <w:rFonts w:hint="eastAsia"/>
              </w:rPr>
              <w:t>青菜・いんげん・絹さや等：水を素早くかけ冷やし、水気を切る。</w:t>
            </w:r>
          </w:p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A60CD3">
              <w:rPr>
                <w:rFonts w:hint="eastAsia"/>
              </w:rPr>
              <w:t>キャベツ</w:t>
            </w:r>
            <w:r>
              <w:rPr>
                <w:rFonts w:hint="eastAsia"/>
              </w:rPr>
              <w:t>・人参・白菜等：熱を素早く冷まし、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℃以下にする。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きゅうり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・丸ごと熱湯に入れ、浮いてきたら手早く冷水に取る。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カリフラワー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小麦粉を溶き入れてゆでる。</w:t>
            </w:r>
          </w:p>
          <w:p w:rsidR="00944D7C" w:rsidRDefault="00A60CD3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サラダ</w:t>
            </w:r>
            <w:r w:rsidR="00944D7C">
              <w:rPr>
                <w:rFonts w:hint="eastAsia"/>
              </w:rPr>
              <w:t>にする場合は、酢を使う。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こんにゃく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切断してからゆでる。</w:t>
            </w:r>
          </w:p>
        </w:tc>
      </w:tr>
    </w:tbl>
    <w:p w:rsidR="00944D7C" w:rsidRDefault="00944D7C">
      <w:pPr>
        <w:rPr>
          <w:rFonts w:hint="eastAsia"/>
        </w:rPr>
      </w:pPr>
      <w:r>
        <w:rPr>
          <w:rFonts w:hint="eastAsia"/>
        </w:rPr>
        <w:t>＊生食の果物、トマト以外は全て加熱して供すること。</w:t>
      </w:r>
    </w:p>
    <w:p w:rsidR="00944D7C" w:rsidRDefault="00944D7C">
      <w:pPr>
        <w:rPr>
          <w:rFonts w:hint="eastAsia"/>
        </w:rPr>
      </w:pPr>
    </w:p>
    <w:p w:rsidR="00944D7C" w:rsidRDefault="00944D7C">
      <w:pPr>
        <w:rPr>
          <w:rFonts w:hint="eastAsia"/>
        </w:rPr>
      </w:pPr>
      <w:r>
        <w:rPr>
          <w:rFonts w:hint="eastAsia"/>
        </w:rPr>
        <w:lastRenderedPageBreak/>
        <w:t>３　乾物の取り扱い方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1680" w:type="dxa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処　理　方　法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干し椎茸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・水洗いし、浮き上がらないようにして水に浸す。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かんぴょう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たっぷりの水で洗い、塩をふりよく揉んで水洗いする。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水から柔らかくなるまでゆでる。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きくらげ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・ごみや砂を洗い落とし、水でもどす。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切り干し大根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・よく洗い水に浸す。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ひじき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ごみや砂を洗い落とし、水でもどす。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にごりが無くなるまでよく洗う。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春雨（</w:t>
            </w:r>
            <w:r w:rsidR="00A60CD3">
              <w:rPr>
                <w:rFonts w:hint="eastAsia"/>
              </w:rPr>
              <w:t>マロニー</w:t>
            </w:r>
            <w:r>
              <w:rPr>
                <w:rFonts w:hint="eastAsia"/>
              </w:rPr>
              <w:t>）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・たっぷりの湯でさっとゆでる。もどったら水にとって冷ます。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ビーフン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・たっぷりの湯につけ、もどったら水にとって冷ます。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高野豆腐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℃の湯につけてもどす。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にごりが無くなるまでよく洗う。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944D7C" w:rsidRDefault="00A60CD3" w:rsidP="00A60CD3">
            <w:pPr>
              <w:rPr>
                <w:rFonts w:hint="eastAsia"/>
              </w:rPr>
            </w:pPr>
            <w:r>
              <w:rPr>
                <w:rFonts w:hint="eastAsia"/>
              </w:rPr>
              <w:t>レーズン</w:t>
            </w:r>
            <w:r w:rsidR="00944D7C">
              <w:rPr>
                <w:rFonts w:hint="eastAsia"/>
              </w:rPr>
              <w:t>・</w:t>
            </w:r>
            <w:r>
              <w:rPr>
                <w:rFonts w:hint="eastAsia"/>
              </w:rPr>
              <w:t>プルーン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・湯でもどし冷ます。</w:t>
            </w:r>
          </w:p>
        </w:tc>
      </w:tr>
    </w:tbl>
    <w:p w:rsidR="00944D7C" w:rsidRDefault="00944D7C">
      <w:pPr>
        <w:rPr>
          <w:rFonts w:hint="eastAsia"/>
        </w:rPr>
      </w:pPr>
    </w:p>
    <w:p w:rsidR="00944D7C" w:rsidRDefault="00944D7C">
      <w:pPr>
        <w:rPr>
          <w:rFonts w:hint="eastAsia"/>
        </w:rPr>
      </w:pPr>
      <w:r>
        <w:rPr>
          <w:rFonts w:hint="eastAsia"/>
        </w:rPr>
        <w:t>５　冷凍品の解凍方法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680" w:type="dxa"/>
            <w:vAlign w:val="center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処　理　方　法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エビ・アサリ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・袋ごと流水につけ、解凍。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コーン・ピース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・解凍せず、そのまま調理する。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野菜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・前日に冷蔵庫に移しておく。</w:t>
            </w:r>
          </w:p>
        </w:tc>
      </w:tr>
    </w:tbl>
    <w:p w:rsidR="00944D7C" w:rsidRDefault="00944D7C">
      <w:pPr>
        <w:rPr>
          <w:rFonts w:hint="eastAsia"/>
        </w:rPr>
      </w:pPr>
    </w:p>
    <w:p w:rsidR="00944D7C" w:rsidRDefault="00944D7C">
      <w:pPr>
        <w:rPr>
          <w:rFonts w:hint="eastAsia"/>
        </w:rPr>
      </w:pPr>
      <w:r>
        <w:rPr>
          <w:rFonts w:hint="eastAsia"/>
        </w:rPr>
        <w:t>６　だしの取り方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680" w:type="dxa"/>
            <w:vAlign w:val="center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:rsidR="00944D7C" w:rsidRDefault="00944D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　り　方　等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煮干し</w:t>
            </w:r>
          </w:p>
        </w:tc>
        <w:tc>
          <w:tcPr>
            <w:tcW w:w="8171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・煮干し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％（</w:t>
            </w:r>
            <w:r w:rsidR="00A60CD3">
              <w:rPr>
                <w:rFonts w:hint="eastAsia"/>
              </w:rPr>
              <w:t>カゴ１</w:t>
            </w:r>
            <w:r>
              <w:rPr>
                <w:rFonts w:hint="eastAsia"/>
              </w:rPr>
              <w:t>杯）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火を付ける前に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分浸してから中火で加熱、沸騰後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分間煮出す。その間数回</w:t>
            </w:r>
          </w:p>
          <w:p w:rsidR="00944D7C" w:rsidRDefault="00944D7C">
            <w:pPr>
              <w:ind w:left="210"/>
              <w:rPr>
                <w:rFonts w:hint="eastAsia"/>
              </w:rPr>
            </w:pPr>
            <w:r>
              <w:rPr>
                <w:rFonts w:hint="eastAsia"/>
              </w:rPr>
              <w:t>あくをすくう。火を止め</w:t>
            </w:r>
            <w:r w:rsidR="00A60CD3">
              <w:rPr>
                <w:rFonts w:hint="eastAsia"/>
              </w:rPr>
              <w:t>カゴ</w:t>
            </w:r>
            <w:r>
              <w:rPr>
                <w:rFonts w:hint="eastAsia"/>
              </w:rPr>
              <w:t>を取り出す。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昆布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昆布</w:t>
            </w:r>
            <w:r w:rsidR="00A60CD3">
              <w:rPr>
                <w:rFonts w:hint="eastAsia"/>
              </w:rPr>
              <w:t>１</w:t>
            </w:r>
            <w:r>
              <w:rPr>
                <w:rFonts w:hint="eastAsia"/>
              </w:rPr>
              <w:t>％（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～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本）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水でさっと洗う。火を付ける前に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分浸してから、中火で加熱、沸騰直前に取り出す。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取り出した昆布は、千切り等にして、みそ汁・煮物等に入れる。</w:t>
            </w:r>
          </w:p>
        </w:tc>
      </w:tr>
      <w:tr w:rsidR="00944D7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680" w:type="dxa"/>
          </w:tcPr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>かつお</w:t>
            </w:r>
          </w:p>
          <w:p w:rsidR="00944D7C" w:rsidRDefault="00944D7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だし</w:t>
            </w:r>
            <w:r w:rsidR="00A60CD3">
              <w:rPr>
                <w:rFonts w:hint="eastAsia"/>
              </w:rPr>
              <w:t>パック</w:t>
            </w:r>
            <w:r>
              <w:rPr>
                <w:rFonts w:hint="eastAsia"/>
              </w:rPr>
              <w:t>)</w:t>
            </w:r>
          </w:p>
        </w:tc>
        <w:tc>
          <w:tcPr>
            <w:tcW w:w="8171" w:type="dxa"/>
          </w:tcPr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薄削り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～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％、厚削り</w:t>
            </w:r>
            <w:r w:rsidR="00A60CD3">
              <w:rPr>
                <w:rFonts w:hint="eastAsia"/>
              </w:rPr>
              <w:t>１</w:t>
            </w:r>
            <w:r>
              <w:rPr>
                <w:rFonts w:hint="eastAsia"/>
              </w:rPr>
              <w:t>～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％（だし</w:t>
            </w:r>
            <w:r w:rsidR="00A60CD3">
              <w:rPr>
                <w:rFonts w:hint="eastAsia"/>
              </w:rPr>
              <w:t>パック２</w:t>
            </w:r>
            <w:r>
              <w:rPr>
                <w:rFonts w:hint="eastAsia"/>
              </w:rPr>
              <w:t>個）</w:t>
            </w:r>
          </w:p>
          <w:p w:rsidR="00944D7C" w:rsidRDefault="00944D7C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沸騰したところへ入れる。火は中火、沸騰後１分間加熱、火を止めそのまま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</w:t>
            </w:r>
          </w:p>
          <w:p w:rsidR="00944D7C" w:rsidRDefault="00944D7C">
            <w:pPr>
              <w:ind w:left="210"/>
              <w:rPr>
                <w:rFonts w:hint="eastAsia"/>
              </w:rPr>
            </w:pPr>
            <w:r>
              <w:rPr>
                <w:rFonts w:hint="eastAsia"/>
              </w:rPr>
              <w:t>間おいてから袋を取り出す。</w:t>
            </w:r>
          </w:p>
        </w:tc>
      </w:tr>
    </w:tbl>
    <w:p w:rsidR="00944D7C" w:rsidRDefault="00944D7C" w:rsidP="00A97B48">
      <w:pPr>
        <w:rPr>
          <w:rFonts w:hint="eastAsia"/>
        </w:rPr>
      </w:pPr>
    </w:p>
    <w:sectPr w:rsidR="00944D7C" w:rsidSect="00562B9B">
      <w:pgSz w:w="11906" w:h="16838" w:code="9"/>
      <w:pgMar w:top="907" w:right="1077" w:bottom="907" w:left="1077" w:header="539" w:footer="573" w:gutter="0"/>
      <w:pgNumType w:start="37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052" w:rsidRDefault="00787052">
      <w:r>
        <w:separator/>
      </w:r>
    </w:p>
  </w:endnote>
  <w:endnote w:type="continuationSeparator" w:id="0">
    <w:p w:rsidR="00787052" w:rsidRDefault="0078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052" w:rsidRDefault="00787052">
      <w:r>
        <w:separator/>
      </w:r>
    </w:p>
  </w:footnote>
  <w:footnote w:type="continuationSeparator" w:id="0">
    <w:p w:rsidR="00787052" w:rsidRDefault="0078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00BF4"/>
    <w:multiLevelType w:val="singleLevel"/>
    <w:tmpl w:val="826CE57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CFA7F1C"/>
    <w:multiLevelType w:val="singleLevel"/>
    <w:tmpl w:val="5F0E2FBA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C2"/>
    <w:rsid w:val="00002CBE"/>
    <w:rsid w:val="001143C2"/>
    <w:rsid w:val="001A7844"/>
    <w:rsid w:val="004B134C"/>
    <w:rsid w:val="00562B9B"/>
    <w:rsid w:val="005B0E8E"/>
    <w:rsid w:val="00720318"/>
    <w:rsid w:val="007722AF"/>
    <w:rsid w:val="00787052"/>
    <w:rsid w:val="00834460"/>
    <w:rsid w:val="0086307D"/>
    <w:rsid w:val="00944D7C"/>
    <w:rsid w:val="00964586"/>
    <w:rsid w:val="00A60CD3"/>
    <w:rsid w:val="00A97B48"/>
    <w:rsid w:val="00B93BB1"/>
    <w:rsid w:val="00BB45AE"/>
    <w:rsid w:val="00BF6EC0"/>
    <w:rsid w:val="00C00BF9"/>
    <w:rsid w:val="00C74BFD"/>
    <w:rsid w:val="00F4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D47DB-B8DF-43FB-B14F-61EAE670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4B134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4B13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E1C6C-C95E-48C8-B94A-B4713FFA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食品の基本的な取り扱い方</vt:lpstr>
      <vt:lpstr>食品の基本的な取り扱い方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食品の基本的な取り扱い方</dc:title>
  <dc:subject/>
  <dc:creator>小林 晶子</dc:creator>
  <cp:keywords/>
  <cp:lastModifiedBy>Administrator</cp:lastModifiedBy>
  <cp:revision>2</cp:revision>
  <cp:lastPrinted>2017-10-21T01:54:00Z</cp:lastPrinted>
  <dcterms:created xsi:type="dcterms:W3CDTF">2020-10-28T05:47:00Z</dcterms:created>
  <dcterms:modified xsi:type="dcterms:W3CDTF">2020-10-28T05:47:00Z</dcterms:modified>
</cp:coreProperties>
</file>