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F10DC" w14:textId="34C2B061" w:rsidR="008F31B2" w:rsidRDefault="008F31B2">
      <w:r>
        <w:rPr>
          <w:rFonts w:hint="eastAsia"/>
        </w:rPr>
        <w:t>別紙４－２　　　　　　　　厨房機器一覧表　　　　　　　　　　　　　　　　　　　　　　長野ろう学校</w:t>
      </w:r>
    </w:p>
    <w:p w14:paraId="7E86734D" w14:textId="77777777" w:rsidR="00967098" w:rsidRDefault="00ED759F" w:rsidP="00ED759F">
      <w:pPr>
        <w:jc w:val="center"/>
      </w:pPr>
      <w:r>
        <w:rPr>
          <w:noProof/>
        </w:rPr>
        <w:drawing>
          <wp:inline distT="0" distB="0" distL="0" distR="0" wp14:anchorId="070257B3" wp14:editId="7FEB11EA">
            <wp:extent cx="8258175" cy="4971055"/>
            <wp:effectExtent l="0" t="0" r="0" b="127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4808" cy="4975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7098" w:rsidSect="008F31B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6331" w14:textId="77777777" w:rsidR="002D314D" w:rsidRDefault="002D314D" w:rsidP="002D314D">
      <w:r>
        <w:separator/>
      </w:r>
    </w:p>
  </w:endnote>
  <w:endnote w:type="continuationSeparator" w:id="0">
    <w:p w14:paraId="6F341175" w14:textId="77777777" w:rsidR="002D314D" w:rsidRDefault="002D314D" w:rsidP="002D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B3E6F" w14:textId="77777777" w:rsidR="002D314D" w:rsidRDefault="002D314D" w:rsidP="002D314D">
      <w:r>
        <w:separator/>
      </w:r>
    </w:p>
  </w:footnote>
  <w:footnote w:type="continuationSeparator" w:id="0">
    <w:p w14:paraId="034940C4" w14:textId="77777777" w:rsidR="002D314D" w:rsidRDefault="002D314D" w:rsidP="002D3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31B2"/>
    <w:rsid w:val="002D314D"/>
    <w:rsid w:val="008F31B2"/>
    <w:rsid w:val="00967098"/>
    <w:rsid w:val="00A20686"/>
    <w:rsid w:val="00ED759F"/>
    <w:rsid w:val="00F2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1CE17A"/>
  <w15:docId w15:val="{E1B8F0FC-B296-4FB8-B7A8-2BF7BE86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1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F31B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D31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D314D"/>
  </w:style>
  <w:style w:type="paragraph" w:styleId="a7">
    <w:name w:val="footer"/>
    <w:basedOn w:val="a"/>
    <w:link w:val="a8"/>
    <w:uiPriority w:val="99"/>
    <w:unhideWhenUsed/>
    <w:rsid w:val="002D31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D3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N3302006</dc:creator>
  <cp:lastModifiedBy>北原　仁</cp:lastModifiedBy>
  <cp:revision>3</cp:revision>
  <cp:lastPrinted>2014-11-14T08:50:00Z</cp:lastPrinted>
  <dcterms:created xsi:type="dcterms:W3CDTF">2017-10-14T06:32:00Z</dcterms:created>
  <dcterms:modified xsi:type="dcterms:W3CDTF">2023-08-08T01:56:00Z</dcterms:modified>
</cp:coreProperties>
</file>