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6777" w14:textId="77777777" w:rsidR="00EF40E3" w:rsidRPr="005B1DE5" w:rsidRDefault="00EF40E3" w:rsidP="00EF40E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9B9CC" wp14:editId="5D34E069">
                <wp:simplePos x="0" y="0"/>
                <wp:positionH relativeFrom="column">
                  <wp:posOffset>5594985</wp:posOffset>
                </wp:positionH>
                <wp:positionV relativeFrom="paragraph">
                  <wp:posOffset>-504825</wp:posOffset>
                </wp:positionV>
                <wp:extent cx="624840" cy="695325"/>
                <wp:effectExtent l="0" t="0" r="2286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327B6" w14:textId="77777777" w:rsidR="00EF40E3" w:rsidRPr="0017613B" w:rsidRDefault="00EF40E3" w:rsidP="00EF40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B9CC" id="Rectangle 9" o:spid="_x0000_s1026" style="position:absolute;left:0;text-align:left;margin-left:440.55pt;margin-top:-39.75pt;width:49.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" strokeweight="0">
                <v:textbox inset="5.85pt,.7pt,5.85pt,.7pt">
                  <w:txbxContent>
                    <w:p w14:paraId="0E6327B6" w14:textId="77777777" w:rsidR="00EF40E3" w:rsidRPr="0017613B" w:rsidRDefault="00EF40E3" w:rsidP="00EF40E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（様式９）（Ａ４版）</w:t>
      </w:r>
    </w:p>
    <w:p w14:paraId="56D9DFA0" w14:textId="77777777" w:rsidR="00EF40E3" w:rsidRPr="005B1DE5" w:rsidRDefault="00EF40E3" w:rsidP="00EF40E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策定支援業務委託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7F64DB15" w14:textId="77777777" w:rsidR="00EF40E3" w:rsidRPr="005B1DE5" w:rsidRDefault="00EF40E3" w:rsidP="00EF40E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5B35B7C1" w14:textId="77777777" w:rsidR="00EF40E3" w:rsidRPr="005B1DE5" w:rsidRDefault="00EF40E3" w:rsidP="00EF40E3">
      <w:pPr>
        <w:rPr>
          <w:rFonts w:ascii="ＭＳ 明朝" w:hAnsi="ＭＳ 明朝"/>
          <w:kern w:val="0"/>
          <w:szCs w:val="21"/>
        </w:rPr>
      </w:pPr>
    </w:p>
    <w:p w14:paraId="36D73C28" w14:textId="77777777" w:rsidR="00EF40E3" w:rsidRPr="005B1DE5" w:rsidRDefault="00EF40E3" w:rsidP="00EF40E3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163"/>
        <w:gridCol w:w="354"/>
        <w:gridCol w:w="355"/>
        <w:gridCol w:w="850"/>
        <w:gridCol w:w="567"/>
        <w:gridCol w:w="567"/>
        <w:gridCol w:w="993"/>
        <w:gridCol w:w="2097"/>
      </w:tblGrid>
      <w:tr w:rsidR="00EF40E3" w:rsidRPr="005B1DE5" w14:paraId="23C2B79A" w14:textId="77777777" w:rsidTr="00CF74A8">
        <w:trPr>
          <w:cantSplit/>
        </w:trPr>
        <w:tc>
          <w:tcPr>
            <w:tcW w:w="1560" w:type="dxa"/>
            <w:vMerge w:val="restart"/>
            <w:vAlign w:val="center"/>
          </w:tcPr>
          <w:p w14:paraId="7A2BAA96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783C3772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9281377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517F8A3B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24E6D6A5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46C55048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1AA5B9EB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62DA2517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65CDD073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EF40E3" w:rsidRPr="005B1DE5" w14:paraId="7B016943" w14:textId="77777777" w:rsidTr="00CF74A8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000A5109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6D381B1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right w:val="nil"/>
            </w:tcBorders>
            <w:vAlign w:val="center"/>
          </w:tcPr>
          <w:p w14:paraId="1B23185B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2C6A0CE3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7B7D3249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CFF01D9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2DF6A7E4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6A93A94C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3DD2AFC9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56AE906E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01E7A0B5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2E0D03F1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445CF345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3CED69D2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EF40E3" w:rsidRPr="005B1DE5" w14:paraId="1987E824" w14:textId="77777777" w:rsidTr="00CF74A8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00303697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4AAED16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3C56419B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541FACA7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355" w:type="dxa"/>
            <w:vAlign w:val="center"/>
          </w:tcPr>
          <w:p w14:paraId="5E2F583C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5958E045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1A0952D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887BE95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AA72ECD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1ABB2BB1" w14:textId="77777777" w:rsidR="00EF40E3" w:rsidRPr="005B1DE5" w:rsidRDefault="00EF40E3" w:rsidP="00CF74A8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52D2E29D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E1617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1A6477B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B51290E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3A0D0C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1B775D0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D39C35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3C07D7F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13F50622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39F9134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665FB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72DB2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E41A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3A9A3B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A3BCA7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4D9907CF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4C8164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350CC9CC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6A6635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83CC37C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245A91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3B34384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6F320CCC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6E21D2E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22A4342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07135A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2402B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88DF0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E1D4E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B0AFCD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655332C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3D6AFC47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2CD6E7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1E136BAD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6A16984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FDCB0C2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7601E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A34E04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398BDA7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454880DD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984674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377A726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836C99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A169B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71F6D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18BC8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5064AA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08CF32A8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C5D033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275028A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49342479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0680A53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61003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3E525E1A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78F0EBA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4D8D483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4017A0F9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65873F21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08DCA8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A05CD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660D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68F30C4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E4E9C4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74D679FB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D7141A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492ADE5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CA0B8F4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0CE41A19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C9E01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4CA59B61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0846C2B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1DA89E3B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68CAF64D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4D57E301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FAC80F1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DB86C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CD4E7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48E9FA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E44EA1F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1FAB4BE9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128067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57D4D0C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A592DB8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6A3BA8C2" w14:textId="77777777" w:rsidR="00EF40E3" w:rsidRPr="005B1DE5" w:rsidRDefault="00EF40E3" w:rsidP="00CF74A8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C60E2B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21A4C7C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5F4E1C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5E855F2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3D9FB122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325B430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26A5E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B66FC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AB9E6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EA8485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EEAC599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4C3C55E2" w14:textId="77777777" w:rsidTr="00CF74A8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8BEE82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49A1E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BD603DA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7C5E743E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4E9E7B9D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0F91113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0D3FA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A10200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D68E39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71ADA7B" w14:textId="77777777" w:rsidR="00EF40E3" w:rsidRPr="005B1DE5" w:rsidRDefault="00EF40E3" w:rsidP="00CF74A8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F40E3" w:rsidRPr="005B1DE5" w14:paraId="1642D3CE" w14:textId="77777777" w:rsidTr="00CF74A8">
        <w:trPr>
          <w:trHeight w:val="1334"/>
        </w:trPr>
        <w:tc>
          <w:tcPr>
            <w:tcW w:w="9781" w:type="dxa"/>
            <w:gridSpan w:val="10"/>
          </w:tcPr>
          <w:p w14:paraId="41B79798" w14:textId="77777777" w:rsidR="00EF40E3" w:rsidRPr="005B1DE5" w:rsidRDefault="00EF40E3" w:rsidP="00CF74A8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3B3F698D" w14:textId="77777777" w:rsidR="00EF40E3" w:rsidRPr="005B1DE5" w:rsidRDefault="00EF40E3" w:rsidP="00CF74A8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業務実績は、主要な実績を記入してください。（3件まで記入可）</w:t>
            </w:r>
          </w:p>
          <w:p w14:paraId="0AC11D11" w14:textId="77777777" w:rsidR="00EF40E3" w:rsidRPr="005B1DE5" w:rsidRDefault="00EF40E3" w:rsidP="00CF74A8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2D84DCA9" w14:textId="77777777" w:rsidR="00EF40E3" w:rsidRPr="005B1DE5" w:rsidRDefault="00EF40E3" w:rsidP="00CF74A8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5D11FDCF" w14:textId="77777777" w:rsidR="00EF40E3" w:rsidRPr="005B1DE5" w:rsidRDefault="00EF40E3" w:rsidP="00CF74A8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1CC44501" w14:textId="77777777" w:rsidR="00EF40E3" w:rsidRPr="005B1DE5" w:rsidRDefault="00EF40E3" w:rsidP="00EF40E3">
      <w:pPr>
        <w:spacing w:line="24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・管理技術者と建築(意匠)主任担当技術者は参加表明書提出書類に記載した者とすること。</w:t>
      </w:r>
    </w:p>
    <w:p w14:paraId="3097EF90" w14:textId="77777777" w:rsidR="00EF40E3" w:rsidRPr="005B1DE5" w:rsidRDefault="00EF40E3" w:rsidP="00EF40E3">
      <w:pPr>
        <w:rPr>
          <w:rFonts w:ascii="ＭＳ 明朝" w:hAnsi="ＭＳ 明朝"/>
          <w:kern w:val="0"/>
          <w:szCs w:val="21"/>
        </w:rPr>
      </w:pPr>
    </w:p>
    <w:p w14:paraId="4FCE23A1" w14:textId="77777777" w:rsidR="00EF40E3" w:rsidRPr="005B1DE5" w:rsidRDefault="00EF40E3" w:rsidP="00EF40E3">
      <w:pPr>
        <w:rPr>
          <w:rFonts w:ascii="ＭＳ 明朝" w:hAnsi="ＭＳ 明朝"/>
          <w:kern w:val="0"/>
          <w:szCs w:val="21"/>
        </w:rPr>
      </w:pPr>
    </w:p>
    <w:p w14:paraId="77E7CE54" w14:textId="77777777" w:rsidR="005A3550" w:rsidRPr="00EF40E3" w:rsidRDefault="005A3550" w:rsidP="00EF40E3"/>
    <w:sectPr w:rsidR="005A3550" w:rsidRPr="00EF40E3" w:rsidSect="00EF40E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3"/>
    <w:rsid w:val="005A3550"/>
    <w:rsid w:val="00E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651D9"/>
  <w15:chartTrackingRefBased/>
  <w15:docId w15:val="{2E357422-F3B9-4A8F-A34C-BFA16E09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0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DFFB8CA634DE48B71CD1D79F61B2FE" ma:contentTypeVersion="12" ma:contentTypeDescription="新しいドキュメントを作成します。" ma:contentTypeScope="" ma:versionID="430189fd318a37bc18e422fdef9661c6">
  <xsd:schema xmlns:xsd="http://www.w3.org/2001/XMLSchema" xmlns:xs="http://www.w3.org/2001/XMLSchema" xmlns:p="http://schemas.microsoft.com/office/2006/metadata/properties" xmlns:ns3="c8b745dc-c7a8-461f-8cd1-9d1dafb5b88b" xmlns:ns4="94a6d02e-5bd0-4d22-a715-e295bb573604" targetNamespace="http://schemas.microsoft.com/office/2006/metadata/properties" ma:root="true" ma:fieldsID="9e4c216f9c6482470c18cb3de8883551" ns3:_="" ns4:_="">
    <xsd:import namespace="c8b745dc-c7a8-461f-8cd1-9d1dafb5b88b"/>
    <xsd:import namespace="94a6d02e-5bd0-4d22-a715-e295bb5736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745dc-c7a8-461f-8cd1-9d1dafb5b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6d02e-5bd0-4d22-a715-e295bb573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a6d02e-5bd0-4d22-a715-e295bb573604" xsi:nil="true"/>
  </documentManagement>
</p:properties>
</file>

<file path=customXml/itemProps1.xml><?xml version="1.0" encoding="utf-8"?>
<ds:datastoreItem xmlns:ds="http://schemas.openxmlformats.org/officeDocument/2006/customXml" ds:itemID="{DBDFDF3B-97B3-4CBA-97DB-EA955FE2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745dc-c7a8-461f-8cd1-9d1dafb5b88b"/>
    <ds:schemaRef ds:uri="94a6d02e-5bd0-4d22-a715-e295bb573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F360E-F5AC-4172-A049-866E4ED93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3C7B0-DFD0-4C33-8286-C4E412FAA49F}">
  <ds:schemaRefs>
    <ds:schemaRef ds:uri="94a6d02e-5bd0-4d22-a715-e295bb573604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c8b745dc-c7a8-461f-8cd1-9d1dafb5b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2</cp:revision>
  <dcterms:created xsi:type="dcterms:W3CDTF">2024-04-23T02:24:00Z</dcterms:created>
  <dcterms:modified xsi:type="dcterms:W3CDTF">2024-04-23T02:24:00Z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0x01010086DFFB8CA634DE48B71CD1D79F61B2FE</vt:lpwstr>
  </property>
</Properties>
</file>