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0CFD" w14:textId="208D8E81" w:rsidR="00AE666E" w:rsidRDefault="00016274" w:rsidP="000D3A35">
      <w:pPr>
        <w:spacing w:line="320" w:lineRule="exact"/>
      </w:pPr>
      <w:r>
        <w:rPr>
          <w:rFonts w:hint="eastAsia"/>
        </w:rPr>
        <w:t>（様式</w:t>
      </w:r>
      <w:r w:rsidR="00183E01">
        <w:rPr>
          <w:rFonts w:hint="eastAsia"/>
        </w:rPr>
        <w:t>1</w:t>
      </w:r>
      <w:r w:rsidR="001A242A">
        <w:rPr>
          <w:rFonts w:hint="eastAsia"/>
        </w:rPr>
        <w:t>6</w:t>
      </w:r>
      <w:r w:rsidR="00AE666E">
        <w:rPr>
          <w:rFonts w:hint="eastAsia"/>
        </w:rPr>
        <w:t>）</w:t>
      </w:r>
    </w:p>
    <w:p w14:paraId="51840D8A" w14:textId="5071DCB9" w:rsidR="00B17EAB" w:rsidRPr="00B17EAB" w:rsidRDefault="00A36EA4" w:rsidP="00B17EAB">
      <w:pPr>
        <w:spacing w:line="320" w:lineRule="exact"/>
        <w:jc w:val="center"/>
        <w:rPr>
          <w:sz w:val="28"/>
          <w:szCs w:val="28"/>
        </w:rPr>
      </w:pPr>
      <w:r>
        <w:rPr>
          <w:noProof/>
          <w:szCs w:val="21"/>
          <w:lang w:val="ja-JP"/>
        </w:rPr>
        <w:pict w14:anchorId="30B09EF6">
          <v:rect id="_x0000_s1026" style="position:absolute;left:0;text-align:left;margin-left:-64.6pt;margin-top:232.15pt;width:71.4pt;height:24pt;rotation:90;z-index:251658240" stroked="f">
            <v:textbox style="layout-flow:vertical" inset="5.85pt,.7pt,5.85pt,.7pt">
              <w:txbxContent>
                <w:p w14:paraId="152EA24B" w14:textId="710137F7" w:rsidR="00244C5C" w:rsidRDefault="00244C5C" w:rsidP="00244C5C">
                  <w:pPr>
                    <w:jc w:val="center"/>
                  </w:pPr>
                  <w:r>
                    <w:rPr>
                      <w:rFonts w:hint="eastAsia"/>
                    </w:rPr>
                    <w:t>別－</w:t>
                  </w:r>
                  <w:r>
                    <w:rPr>
                      <w:rFonts w:hint="eastAsia"/>
                    </w:rPr>
                    <w:t>41</w:t>
                  </w:r>
                </w:p>
              </w:txbxContent>
            </v:textbox>
          </v:rect>
        </w:pict>
      </w:r>
      <w:r w:rsidR="00A71322" w:rsidRPr="00AE666E">
        <w:rPr>
          <w:rFonts w:hint="eastAsia"/>
          <w:sz w:val="28"/>
          <w:szCs w:val="28"/>
        </w:rPr>
        <w:t>経</w:t>
      </w:r>
      <w:r w:rsidR="00EF234F">
        <w:rPr>
          <w:rFonts w:hint="eastAsia"/>
          <w:sz w:val="28"/>
          <w:szCs w:val="28"/>
        </w:rPr>
        <w:t xml:space="preserve">　　</w:t>
      </w:r>
      <w:r w:rsidR="00A71322" w:rsidRPr="00AE666E">
        <w:rPr>
          <w:rFonts w:hint="eastAsia"/>
          <w:sz w:val="28"/>
          <w:szCs w:val="28"/>
        </w:rPr>
        <w:t>営</w:t>
      </w:r>
      <w:r w:rsidR="00EF234F">
        <w:rPr>
          <w:rFonts w:hint="eastAsia"/>
          <w:sz w:val="28"/>
          <w:szCs w:val="28"/>
        </w:rPr>
        <w:t xml:space="preserve">　　</w:t>
      </w:r>
      <w:r w:rsidR="00A71322" w:rsidRPr="00AE666E">
        <w:rPr>
          <w:rFonts w:hint="eastAsia"/>
          <w:sz w:val="28"/>
          <w:szCs w:val="28"/>
        </w:rPr>
        <w:t>規</w:t>
      </w:r>
      <w:r w:rsidR="00EF234F">
        <w:rPr>
          <w:rFonts w:hint="eastAsia"/>
          <w:sz w:val="28"/>
          <w:szCs w:val="28"/>
        </w:rPr>
        <w:t xml:space="preserve">　　</w:t>
      </w:r>
      <w:r w:rsidR="00A71322" w:rsidRPr="00AE666E">
        <w:rPr>
          <w:rFonts w:hint="eastAsia"/>
          <w:sz w:val="28"/>
          <w:szCs w:val="28"/>
        </w:rPr>
        <w:t>模</w:t>
      </w:r>
      <w:r w:rsidR="00EF234F">
        <w:rPr>
          <w:rFonts w:hint="eastAsia"/>
          <w:sz w:val="28"/>
          <w:szCs w:val="28"/>
        </w:rPr>
        <w:t xml:space="preserve">　　</w:t>
      </w:r>
      <w:r w:rsidR="00A71322" w:rsidRPr="00AE666E">
        <w:rPr>
          <w:rFonts w:hint="eastAsia"/>
          <w:sz w:val="28"/>
          <w:szCs w:val="28"/>
        </w:rPr>
        <w:t>等</w:t>
      </w:r>
      <w:r w:rsidR="00EF234F">
        <w:rPr>
          <w:rFonts w:hint="eastAsia"/>
          <w:sz w:val="28"/>
          <w:szCs w:val="28"/>
        </w:rPr>
        <w:t xml:space="preserve">　　</w:t>
      </w:r>
      <w:r w:rsidR="00A71322" w:rsidRPr="00AE666E">
        <w:rPr>
          <w:rFonts w:hint="eastAsia"/>
          <w:sz w:val="28"/>
          <w:szCs w:val="28"/>
        </w:rPr>
        <w:t>総</w:t>
      </w:r>
      <w:r w:rsidR="00EF234F">
        <w:rPr>
          <w:rFonts w:hint="eastAsia"/>
          <w:sz w:val="28"/>
          <w:szCs w:val="28"/>
        </w:rPr>
        <w:t xml:space="preserve">　　</w:t>
      </w:r>
      <w:r w:rsidR="00A71322" w:rsidRPr="00AE666E">
        <w:rPr>
          <w:rFonts w:hint="eastAsia"/>
          <w:sz w:val="28"/>
          <w:szCs w:val="28"/>
        </w:rPr>
        <w:t>括</w:t>
      </w:r>
      <w:r w:rsidR="00EF234F">
        <w:rPr>
          <w:rFonts w:hint="eastAsia"/>
          <w:sz w:val="28"/>
          <w:szCs w:val="28"/>
        </w:rPr>
        <w:t xml:space="preserve">　　</w:t>
      </w:r>
      <w:r w:rsidR="00A71322" w:rsidRPr="00AE666E">
        <w:rPr>
          <w:rFonts w:hint="eastAsia"/>
          <w:sz w:val="28"/>
          <w:szCs w:val="28"/>
        </w:rPr>
        <w:t>表</w:t>
      </w:r>
    </w:p>
    <w:tbl>
      <w:tblPr>
        <w:tblW w:w="1455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148"/>
        <w:gridCol w:w="1593"/>
        <w:gridCol w:w="779"/>
        <w:gridCol w:w="1489"/>
        <w:gridCol w:w="2031"/>
        <w:gridCol w:w="237"/>
        <w:gridCol w:w="2268"/>
        <w:gridCol w:w="1015"/>
        <w:gridCol w:w="1253"/>
        <w:gridCol w:w="2268"/>
      </w:tblGrid>
      <w:tr w:rsidR="00A71322" w14:paraId="634C0BC8" w14:textId="77777777" w:rsidTr="00C91DC6">
        <w:trPr>
          <w:trHeight w:val="680"/>
        </w:trPr>
        <w:tc>
          <w:tcPr>
            <w:tcW w:w="161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20859D9" w14:textId="77777777" w:rsidR="00A71322" w:rsidRDefault="00A7132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</w:t>
            </w:r>
          </w:p>
          <w:p w14:paraId="256BB732" w14:textId="77777777" w:rsidR="00A71322" w:rsidRPr="00A71322" w:rsidRDefault="00A7132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12933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305FB914" w14:textId="77777777" w:rsidR="00A71322" w:rsidRPr="00A71322" w:rsidRDefault="00A7132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8171A8" w14:paraId="56845B0B" w14:textId="77777777" w:rsidTr="00C91DC6">
        <w:trPr>
          <w:trHeight w:val="680"/>
        </w:trPr>
        <w:tc>
          <w:tcPr>
            <w:tcW w:w="1617" w:type="dxa"/>
            <w:gridSpan w:val="2"/>
            <w:tcBorders>
              <w:left w:val="single" w:sz="12" w:space="0" w:color="auto"/>
            </w:tcBorders>
          </w:tcPr>
          <w:p w14:paraId="776CD77D" w14:textId="77777777" w:rsidR="008171A8" w:rsidRDefault="008171A8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登録番号及び</w:t>
            </w:r>
          </w:p>
          <w:p w14:paraId="2593BC77" w14:textId="77777777" w:rsidR="008171A8" w:rsidRPr="00A71322" w:rsidRDefault="008171A8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12933" w:type="dxa"/>
            <w:gridSpan w:val="9"/>
            <w:tcBorders>
              <w:right w:val="single" w:sz="12" w:space="0" w:color="auto"/>
            </w:tcBorders>
          </w:tcPr>
          <w:p w14:paraId="2FB1E3FE" w14:textId="6345AB6C" w:rsidR="008171A8" w:rsidRPr="00A71322" w:rsidRDefault="008171A8" w:rsidP="00BF7502">
            <w:pPr>
              <w:spacing w:line="28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 w:rsidRPr="00BF7502">
              <w:rPr>
                <w:rFonts w:hint="eastAsia"/>
                <w:kern w:val="0"/>
                <w:szCs w:val="21"/>
              </w:rPr>
              <w:t>級建築士事務所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第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　　　　　　　　　　年　　　　　月　　　　　日</w:t>
            </w:r>
          </w:p>
        </w:tc>
      </w:tr>
      <w:tr w:rsidR="00C91DC6" w14:paraId="0157AB97" w14:textId="77777777" w:rsidTr="00C91DC6">
        <w:trPr>
          <w:trHeight w:val="680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vAlign w:val="center"/>
          </w:tcPr>
          <w:p w14:paraId="2EA591AF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20D2B480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間</w:t>
            </w:r>
          </w:p>
          <w:p w14:paraId="4E6368BE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</w:t>
            </w:r>
          </w:p>
          <w:p w14:paraId="56B61D7C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務</w:t>
            </w:r>
          </w:p>
          <w:p w14:paraId="2395FD6F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</w:t>
            </w:r>
          </w:p>
          <w:p w14:paraId="4C284791" w14:textId="77777777" w:rsidR="00C91DC6" w:rsidRPr="00A71322" w:rsidRDefault="00C91DC6" w:rsidP="00EE70C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績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404E6104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競争入札に参加を</w:t>
            </w:r>
          </w:p>
          <w:p w14:paraId="19EC9A0B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</w:p>
          <w:p w14:paraId="24DE4554" w14:textId="26F5037C" w:rsidR="00C91DC6" w:rsidRPr="00A71322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希望する業種区分</w:t>
            </w:r>
          </w:p>
        </w:tc>
        <w:tc>
          <w:tcPr>
            <w:tcW w:w="9072" w:type="dxa"/>
            <w:gridSpan w:val="7"/>
            <w:vAlign w:val="center"/>
          </w:tcPr>
          <w:p w14:paraId="7E167D3B" w14:textId="3355371B" w:rsidR="00C91DC6" w:rsidRPr="004052DB" w:rsidRDefault="00C91DC6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直前２年の各事業年度の決算に基づく請負代金の額</w:t>
            </w: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  <w:vAlign w:val="center"/>
          </w:tcPr>
          <w:p w14:paraId="3FCF38D8" w14:textId="77777777" w:rsidR="00C91DC6" w:rsidRDefault="00C91DC6" w:rsidP="00D872F9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EE70C8">
              <w:rPr>
                <w:rFonts w:hint="eastAsia"/>
                <w:spacing w:val="21"/>
                <w:kern w:val="0"/>
                <w:szCs w:val="21"/>
                <w:fitText w:val="1470" w:id="1948507137"/>
              </w:rPr>
              <w:t>直前２年間</w:t>
            </w:r>
            <w:r w:rsidRPr="00EE70C8">
              <w:rPr>
                <w:rFonts w:hint="eastAsia"/>
                <w:kern w:val="0"/>
                <w:szCs w:val="21"/>
                <w:fitText w:val="1470" w:id="1948507137"/>
              </w:rPr>
              <w:t>の</w:t>
            </w:r>
          </w:p>
          <w:p w14:paraId="0BC48C6A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</w:p>
          <w:p w14:paraId="0E4B7F19" w14:textId="77777777" w:rsidR="00C91DC6" w:rsidRPr="004052DB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年間平均業務実績</w:t>
            </w:r>
          </w:p>
        </w:tc>
      </w:tr>
      <w:tr w:rsidR="00C91DC6" w14:paraId="172BB702" w14:textId="77777777" w:rsidTr="00C91DC6">
        <w:trPr>
          <w:trHeight w:val="68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14:paraId="1B5E7A9A" w14:textId="77777777" w:rsidR="00C91DC6" w:rsidRDefault="00C91DC6" w:rsidP="00D872F9">
            <w:pPr>
              <w:spacing w:line="280" w:lineRule="exact"/>
              <w:rPr>
                <w:szCs w:val="21"/>
              </w:rPr>
            </w:pPr>
          </w:p>
        </w:tc>
        <w:tc>
          <w:tcPr>
            <w:tcW w:w="2741" w:type="dxa"/>
            <w:gridSpan w:val="2"/>
            <w:vMerge/>
          </w:tcPr>
          <w:p w14:paraId="12922903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0C3C0683" w14:textId="77777777" w:rsidR="00C91DC6" w:rsidRDefault="00C91DC6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前前年の事業年度</w:t>
            </w:r>
          </w:p>
          <w:p w14:paraId="75D28413" w14:textId="77777777" w:rsidR="00C91DC6" w:rsidRPr="00D872F9" w:rsidRDefault="00C91DC6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（基準日の属する年度の前前年度）</w:t>
            </w:r>
          </w:p>
        </w:tc>
        <w:tc>
          <w:tcPr>
            <w:tcW w:w="4536" w:type="dxa"/>
            <w:gridSpan w:val="3"/>
            <w:vAlign w:val="center"/>
          </w:tcPr>
          <w:p w14:paraId="2821C31A" w14:textId="77777777" w:rsidR="00C91DC6" w:rsidRDefault="00C91DC6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直前の事業年度</w:t>
            </w:r>
          </w:p>
          <w:p w14:paraId="324697C9" w14:textId="77777777" w:rsidR="00C91DC6" w:rsidRPr="00D872F9" w:rsidRDefault="00C91DC6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（基準日の属する年度の前年度）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5939BD9B" w14:textId="77777777" w:rsidR="00C91DC6" w:rsidRPr="00D872F9" w:rsidRDefault="00C91DC6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91DC6" w14:paraId="72381F3C" w14:textId="77777777" w:rsidTr="00C91DC6">
        <w:trPr>
          <w:trHeight w:val="68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14:paraId="03187716" w14:textId="77777777" w:rsidR="00C91DC6" w:rsidRDefault="00C91DC6" w:rsidP="00D872F9">
            <w:pPr>
              <w:spacing w:line="280" w:lineRule="exact"/>
              <w:rPr>
                <w:szCs w:val="21"/>
              </w:rPr>
            </w:pPr>
          </w:p>
        </w:tc>
        <w:tc>
          <w:tcPr>
            <w:tcW w:w="2741" w:type="dxa"/>
            <w:gridSpan w:val="2"/>
            <w:vMerge/>
          </w:tcPr>
          <w:p w14:paraId="5C9D32AD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</w:tcPr>
          <w:p w14:paraId="15ADECB9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年　　　月</w:t>
            </w:r>
          </w:p>
          <w:p w14:paraId="4C5F1F77" w14:textId="77777777" w:rsidR="00C91DC6" w:rsidRPr="004052DB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年　　　月</w:t>
            </w:r>
          </w:p>
        </w:tc>
        <w:tc>
          <w:tcPr>
            <w:tcW w:w="2268" w:type="dxa"/>
            <w:gridSpan w:val="2"/>
          </w:tcPr>
          <w:p w14:paraId="78470326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年　　　月</w:t>
            </w:r>
          </w:p>
          <w:p w14:paraId="5750D0B9" w14:textId="77777777" w:rsidR="00C91DC6" w:rsidRPr="004052DB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年　　　月</w:t>
            </w:r>
          </w:p>
        </w:tc>
        <w:tc>
          <w:tcPr>
            <w:tcW w:w="2268" w:type="dxa"/>
          </w:tcPr>
          <w:p w14:paraId="5264363A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年　　　月</w:t>
            </w:r>
          </w:p>
          <w:p w14:paraId="698133EC" w14:textId="77777777" w:rsidR="00C91DC6" w:rsidRPr="004052DB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年　　　月</w:t>
            </w:r>
          </w:p>
        </w:tc>
        <w:tc>
          <w:tcPr>
            <w:tcW w:w="2268" w:type="dxa"/>
            <w:gridSpan w:val="2"/>
          </w:tcPr>
          <w:p w14:paraId="1CB1D14F" w14:textId="77777777" w:rsidR="00C91DC6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年　　　月</w:t>
            </w:r>
          </w:p>
          <w:p w14:paraId="6CB77EBE" w14:textId="77777777" w:rsidR="00C91DC6" w:rsidRPr="004052DB" w:rsidRDefault="00C91DC6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年　　　月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14:paraId="56861DF5" w14:textId="77777777" w:rsidR="00C91DC6" w:rsidRPr="004052DB" w:rsidRDefault="00C91DC6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C91DC6" w14:paraId="5C8A814B" w14:textId="77777777" w:rsidTr="00C91DC6">
        <w:trPr>
          <w:trHeight w:val="68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14:paraId="6E133BD4" w14:textId="77777777" w:rsidR="00C91DC6" w:rsidRPr="00A71322" w:rsidRDefault="00C91DC6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2EB17BE" w14:textId="77777777" w:rsidR="00C91DC6" w:rsidRPr="00A71322" w:rsidRDefault="00C91DC6" w:rsidP="00C91DC6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建築コンサルタント</w:t>
            </w:r>
          </w:p>
        </w:tc>
        <w:tc>
          <w:tcPr>
            <w:tcW w:w="2268" w:type="dxa"/>
            <w:gridSpan w:val="2"/>
          </w:tcPr>
          <w:p w14:paraId="3FFACB3C" w14:textId="77777777" w:rsidR="00C91DC6" w:rsidRPr="00D872F9" w:rsidRDefault="00C91DC6" w:rsidP="00D872F9">
            <w:pPr>
              <w:spacing w:line="280" w:lineRule="exact"/>
              <w:jc w:val="right"/>
              <w:rPr>
                <w:sz w:val="12"/>
                <w:szCs w:val="12"/>
              </w:rPr>
            </w:pPr>
            <w:r w:rsidRPr="00D872F9">
              <w:rPr>
                <w:rFonts w:hint="eastAsia"/>
                <w:sz w:val="12"/>
                <w:szCs w:val="12"/>
              </w:rPr>
              <w:t>千円</w:t>
            </w:r>
          </w:p>
        </w:tc>
        <w:tc>
          <w:tcPr>
            <w:tcW w:w="2268" w:type="dxa"/>
            <w:gridSpan w:val="2"/>
          </w:tcPr>
          <w:p w14:paraId="13539657" w14:textId="77777777" w:rsidR="00C91DC6" w:rsidRPr="00A71322" w:rsidRDefault="00C91DC6" w:rsidP="00D872F9">
            <w:pPr>
              <w:spacing w:line="280" w:lineRule="exact"/>
              <w:jc w:val="right"/>
              <w:rPr>
                <w:szCs w:val="21"/>
              </w:rPr>
            </w:pPr>
            <w:r w:rsidRPr="00D872F9">
              <w:rPr>
                <w:rFonts w:hint="eastAsia"/>
                <w:sz w:val="12"/>
                <w:szCs w:val="12"/>
              </w:rPr>
              <w:t>千円</w:t>
            </w:r>
          </w:p>
        </w:tc>
        <w:tc>
          <w:tcPr>
            <w:tcW w:w="2268" w:type="dxa"/>
          </w:tcPr>
          <w:p w14:paraId="08BB3D68" w14:textId="77777777" w:rsidR="00C91DC6" w:rsidRPr="00A71322" w:rsidRDefault="00C91DC6" w:rsidP="00D872F9">
            <w:pPr>
              <w:spacing w:line="280" w:lineRule="exact"/>
              <w:jc w:val="right"/>
              <w:rPr>
                <w:szCs w:val="21"/>
              </w:rPr>
            </w:pPr>
            <w:r w:rsidRPr="00D872F9">
              <w:rPr>
                <w:rFonts w:hint="eastAsia"/>
                <w:sz w:val="12"/>
                <w:szCs w:val="12"/>
              </w:rPr>
              <w:t>千円</w:t>
            </w:r>
          </w:p>
        </w:tc>
        <w:tc>
          <w:tcPr>
            <w:tcW w:w="2268" w:type="dxa"/>
            <w:gridSpan w:val="2"/>
          </w:tcPr>
          <w:p w14:paraId="122F824B" w14:textId="77777777" w:rsidR="00C91DC6" w:rsidRPr="00A71322" w:rsidRDefault="00C91DC6" w:rsidP="00D872F9">
            <w:pPr>
              <w:spacing w:line="280" w:lineRule="exact"/>
              <w:jc w:val="right"/>
              <w:rPr>
                <w:szCs w:val="21"/>
              </w:rPr>
            </w:pPr>
            <w:r w:rsidRPr="00D872F9">
              <w:rPr>
                <w:rFonts w:hint="eastAsia"/>
                <w:sz w:val="12"/>
                <w:szCs w:val="12"/>
              </w:rPr>
              <w:t>千円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3A643F9" w14:textId="77777777" w:rsidR="00C91DC6" w:rsidRPr="00A71322" w:rsidRDefault="00C91DC6" w:rsidP="00D872F9">
            <w:pPr>
              <w:spacing w:line="280" w:lineRule="exact"/>
              <w:jc w:val="right"/>
              <w:rPr>
                <w:szCs w:val="21"/>
              </w:rPr>
            </w:pPr>
            <w:r w:rsidRPr="00D872F9">
              <w:rPr>
                <w:rFonts w:hint="eastAsia"/>
                <w:sz w:val="12"/>
                <w:szCs w:val="12"/>
              </w:rPr>
              <w:t>千円</w:t>
            </w:r>
          </w:p>
        </w:tc>
      </w:tr>
      <w:tr w:rsidR="00BF7502" w14:paraId="3AE73970" w14:textId="77777777" w:rsidTr="00C91DC6">
        <w:trPr>
          <w:trHeight w:val="680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vAlign w:val="center"/>
          </w:tcPr>
          <w:p w14:paraId="488F1248" w14:textId="77777777" w:rsidR="00BF7502" w:rsidRDefault="00BF7502" w:rsidP="00D22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</w:p>
          <w:p w14:paraId="33BD2D8C" w14:textId="77777777" w:rsidR="00BF7502" w:rsidRDefault="00BF7502" w:rsidP="00D22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己</w:t>
            </w:r>
          </w:p>
          <w:p w14:paraId="7B892215" w14:textId="77777777" w:rsidR="00BF7502" w:rsidRDefault="00BF7502" w:rsidP="00D22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</w:t>
            </w:r>
          </w:p>
          <w:p w14:paraId="56ED71BE" w14:textId="77777777" w:rsidR="00BF7502" w:rsidRDefault="00BF7502" w:rsidP="00D22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14:paraId="6E317870" w14:textId="77777777" w:rsidR="00BF7502" w:rsidRPr="00A71322" w:rsidRDefault="00BF7502" w:rsidP="00D22B9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2741" w:type="dxa"/>
            <w:gridSpan w:val="2"/>
            <w:vAlign w:val="center"/>
          </w:tcPr>
          <w:p w14:paraId="7AE64889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　　　　　分</w:t>
            </w:r>
          </w:p>
        </w:tc>
        <w:tc>
          <w:tcPr>
            <w:tcW w:w="2268" w:type="dxa"/>
            <w:gridSpan w:val="2"/>
            <w:vAlign w:val="center"/>
          </w:tcPr>
          <w:p w14:paraId="6F79A6AE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直前決算時</w:t>
            </w:r>
          </w:p>
        </w:tc>
        <w:tc>
          <w:tcPr>
            <w:tcW w:w="2268" w:type="dxa"/>
            <w:gridSpan w:val="2"/>
            <w:vAlign w:val="center"/>
          </w:tcPr>
          <w:p w14:paraId="28FC453E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剰余（欠損）金処分</w:t>
            </w:r>
          </w:p>
        </w:tc>
        <w:tc>
          <w:tcPr>
            <w:tcW w:w="2268" w:type="dxa"/>
            <w:vAlign w:val="center"/>
          </w:tcPr>
          <w:p w14:paraId="70F921E1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268" w:type="dxa"/>
            <w:gridSpan w:val="2"/>
            <w:vAlign w:val="center"/>
          </w:tcPr>
          <w:p w14:paraId="2095A415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決算後の増減額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7C49079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</w:tr>
      <w:tr w:rsidR="00BF7502" w14:paraId="4CC00D25" w14:textId="77777777" w:rsidTr="00C91DC6">
        <w:trPr>
          <w:trHeight w:val="68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14:paraId="53936277" w14:textId="77777777" w:rsidR="00BF7502" w:rsidRPr="00A71322" w:rsidRDefault="00BF7502" w:rsidP="00D872F9">
            <w:pPr>
              <w:spacing w:line="280" w:lineRule="exact"/>
              <w:rPr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583554D5" w14:textId="77777777" w:rsidR="00BF7502" w:rsidRPr="00A71322" w:rsidRDefault="00EE70C8" w:rsidP="00EF234F">
            <w:pPr>
              <w:spacing w:line="280" w:lineRule="exact"/>
              <w:jc w:val="center"/>
              <w:rPr>
                <w:szCs w:val="21"/>
              </w:rPr>
            </w:pPr>
            <w:r w:rsidRPr="0097338E">
              <w:rPr>
                <w:rFonts w:hint="eastAsia"/>
                <w:spacing w:val="105"/>
                <w:kern w:val="0"/>
                <w:szCs w:val="21"/>
                <w:fitText w:val="1470" w:id="1948509184"/>
              </w:rPr>
              <w:t>株主</w:t>
            </w:r>
            <w:r w:rsidR="00BF7502" w:rsidRPr="0097338E">
              <w:rPr>
                <w:rFonts w:hint="eastAsia"/>
                <w:spacing w:val="105"/>
                <w:kern w:val="0"/>
                <w:szCs w:val="21"/>
                <w:fitText w:val="1470" w:id="1948509184"/>
              </w:rPr>
              <w:t>資</w:t>
            </w:r>
            <w:r w:rsidR="00BF7502" w:rsidRPr="0097338E">
              <w:rPr>
                <w:rFonts w:hint="eastAsia"/>
                <w:kern w:val="0"/>
                <w:szCs w:val="21"/>
                <w:fitText w:val="1470" w:id="1948509184"/>
              </w:rPr>
              <w:t>本</w:t>
            </w:r>
            <w:r w:rsidR="00BF7502">
              <w:rPr>
                <w:rFonts w:hint="eastAsia"/>
                <w:szCs w:val="21"/>
              </w:rPr>
              <w:t>（千円）</w:t>
            </w:r>
          </w:p>
        </w:tc>
        <w:tc>
          <w:tcPr>
            <w:tcW w:w="2268" w:type="dxa"/>
            <w:gridSpan w:val="2"/>
            <w:vAlign w:val="center"/>
          </w:tcPr>
          <w:p w14:paraId="110454E9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3A26D7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F0E8C9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1F4968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B4FBADA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F7502" w14:paraId="6A4F0727" w14:textId="77777777" w:rsidTr="00C91DC6">
        <w:trPr>
          <w:trHeight w:val="68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14:paraId="7EC52565" w14:textId="77777777" w:rsidR="00BF7502" w:rsidRPr="00A71322" w:rsidRDefault="00BF7502" w:rsidP="00D872F9">
            <w:pPr>
              <w:spacing w:line="280" w:lineRule="exact"/>
              <w:rPr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C38958A" w14:textId="1362CD7C" w:rsidR="00BF7502" w:rsidRPr="00A71322" w:rsidRDefault="00EE70C8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評価・換算差額等</w:t>
            </w:r>
            <w:r w:rsidR="00BF7502">
              <w:rPr>
                <w:rFonts w:hint="eastAsia"/>
                <w:szCs w:val="21"/>
              </w:rPr>
              <w:t>（千円）</w:t>
            </w:r>
          </w:p>
        </w:tc>
        <w:tc>
          <w:tcPr>
            <w:tcW w:w="2268" w:type="dxa"/>
            <w:gridSpan w:val="2"/>
            <w:vAlign w:val="center"/>
          </w:tcPr>
          <w:p w14:paraId="51CDC718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5BB637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6A354B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8B6BDE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7B5F39A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F7502" w14:paraId="5A46E3F5" w14:textId="77777777" w:rsidTr="00C91DC6">
        <w:trPr>
          <w:trHeight w:val="68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14:paraId="74D24373" w14:textId="77777777" w:rsidR="00BF7502" w:rsidRPr="00A71322" w:rsidRDefault="00BF7502" w:rsidP="00D872F9">
            <w:pPr>
              <w:spacing w:line="280" w:lineRule="exact"/>
              <w:rPr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41727C47" w14:textId="2562F84C" w:rsidR="00BF7502" w:rsidRPr="00A71322" w:rsidRDefault="00EE70C8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権</w:t>
            </w:r>
            <w:r w:rsidR="00BF7502">
              <w:rPr>
                <w:rFonts w:hint="eastAsia"/>
                <w:szCs w:val="21"/>
              </w:rPr>
              <w:t>（千円）</w:t>
            </w:r>
          </w:p>
        </w:tc>
        <w:tc>
          <w:tcPr>
            <w:tcW w:w="2268" w:type="dxa"/>
            <w:gridSpan w:val="2"/>
            <w:vAlign w:val="center"/>
          </w:tcPr>
          <w:p w14:paraId="6016800A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A3AEE13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CC4511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8261D0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8EF2ABA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F7502" w14:paraId="745C5A1B" w14:textId="77777777" w:rsidTr="00C91DC6">
        <w:trPr>
          <w:trHeight w:val="68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14:paraId="6CA4054B" w14:textId="77777777" w:rsidR="00BF7502" w:rsidRPr="00A71322" w:rsidRDefault="00BF7502" w:rsidP="00D872F9">
            <w:pPr>
              <w:spacing w:line="280" w:lineRule="exact"/>
              <w:rPr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B6BFF89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268" w:type="dxa"/>
            <w:gridSpan w:val="2"/>
            <w:vAlign w:val="center"/>
          </w:tcPr>
          <w:p w14:paraId="29371D30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677C00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70CE35F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47B5F0B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BFA174A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F7502" w14:paraId="511E1415" w14:textId="77777777" w:rsidTr="00C91DC6">
        <w:trPr>
          <w:trHeight w:val="680"/>
        </w:trPr>
        <w:tc>
          <w:tcPr>
            <w:tcW w:w="469" w:type="dxa"/>
            <w:vMerge w:val="restart"/>
            <w:tcBorders>
              <w:left w:val="single" w:sz="12" w:space="0" w:color="auto"/>
            </w:tcBorders>
            <w:vAlign w:val="center"/>
          </w:tcPr>
          <w:p w14:paraId="15F9B120" w14:textId="77777777" w:rsidR="00BF7502" w:rsidRDefault="00BF7502" w:rsidP="00EF234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</w:t>
            </w:r>
          </w:p>
          <w:p w14:paraId="270CE115" w14:textId="77777777" w:rsidR="00BF7502" w:rsidRDefault="00BF7502" w:rsidP="00EF234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</w:t>
            </w:r>
          </w:p>
          <w:p w14:paraId="3423AEE8" w14:textId="77777777" w:rsidR="00BF7502" w:rsidRDefault="00BF7502" w:rsidP="00EF234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57F9D0AC" w14:textId="77777777" w:rsidR="00BF7502" w:rsidRPr="00A71322" w:rsidRDefault="00BF7502" w:rsidP="00EF234F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3520" w:type="dxa"/>
            <w:gridSpan w:val="3"/>
            <w:vAlign w:val="center"/>
          </w:tcPr>
          <w:p w14:paraId="25C740E2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　　　　業</w:t>
            </w:r>
          </w:p>
        </w:tc>
        <w:tc>
          <w:tcPr>
            <w:tcW w:w="3520" w:type="dxa"/>
            <w:gridSpan w:val="2"/>
            <w:vAlign w:val="center"/>
          </w:tcPr>
          <w:p w14:paraId="6810F53E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転廃業（休業）</w:t>
            </w:r>
          </w:p>
        </w:tc>
        <w:tc>
          <w:tcPr>
            <w:tcW w:w="3520" w:type="dxa"/>
            <w:gridSpan w:val="3"/>
            <w:vAlign w:val="center"/>
          </w:tcPr>
          <w:p w14:paraId="6D9D2EE0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現組織への変更</w:t>
            </w:r>
          </w:p>
        </w:tc>
        <w:tc>
          <w:tcPr>
            <w:tcW w:w="3521" w:type="dxa"/>
            <w:gridSpan w:val="2"/>
            <w:tcBorders>
              <w:right w:val="single" w:sz="12" w:space="0" w:color="auto"/>
            </w:tcBorders>
            <w:vAlign w:val="center"/>
          </w:tcPr>
          <w:p w14:paraId="421C4208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営業年数</w:t>
            </w:r>
          </w:p>
        </w:tc>
      </w:tr>
      <w:tr w:rsidR="00BF7502" w14:paraId="6CE1E875" w14:textId="77777777" w:rsidTr="00C91DC6">
        <w:trPr>
          <w:trHeight w:val="680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F5480B" w14:textId="77777777" w:rsidR="00BF7502" w:rsidRPr="00A71322" w:rsidRDefault="00BF7502" w:rsidP="00D872F9">
            <w:pPr>
              <w:spacing w:line="280" w:lineRule="exact"/>
              <w:rPr>
                <w:szCs w:val="21"/>
              </w:rPr>
            </w:pPr>
          </w:p>
        </w:tc>
        <w:tc>
          <w:tcPr>
            <w:tcW w:w="3520" w:type="dxa"/>
            <w:gridSpan w:val="3"/>
            <w:tcBorders>
              <w:bottom w:val="single" w:sz="12" w:space="0" w:color="auto"/>
            </w:tcBorders>
            <w:vAlign w:val="center"/>
          </w:tcPr>
          <w:p w14:paraId="21D97C61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3520" w:type="dxa"/>
            <w:gridSpan w:val="2"/>
            <w:tcBorders>
              <w:bottom w:val="single" w:sz="12" w:space="0" w:color="auto"/>
            </w:tcBorders>
          </w:tcPr>
          <w:p w14:paraId="2F85596D" w14:textId="77777777" w:rsidR="00BF750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年　　　月</w:t>
            </w:r>
          </w:p>
          <w:p w14:paraId="29C46950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年　　　月</w:t>
            </w:r>
          </w:p>
        </w:tc>
        <w:tc>
          <w:tcPr>
            <w:tcW w:w="3520" w:type="dxa"/>
            <w:gridSpan w:val="3"/>
            <w:tcBorders>
              <w:bottom w:val="single" w:sz="12" w:space="0" w:color="auto"/>
            </w:tcBorders>
            <w:vAlign w:val="center"/>
          </w:tcPr>
          <w:p w14:paraId="6F08FD2C" w14:textId="77777777" w:rsidR="00BF7502" w:rsidRPr="00A71322" w:rsidRDefault="00BF7502" w:rsidP="00EF234F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35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E57C64" w14:textId="77777777" w:rsidR="00BF7502" w:rsidRPr="00A71322" w:rsidRDefault="00BF7502" w:rsidP="00EF234F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</w:tbl>
    <w:p w14:paraId="319FD26E" w14:textId="77777777" w:rsidR="00721758" w:rsidRPr="00EF234F" w:rsidRDefault="00721758" w:rsidP="005B00FD">
      <w:pPr>
        <w:jc w:val="left"/>
      </w:pPr>
    </w:p>
    <w:sectPr w:rsidR="00721758" w:rsidRPr="00EF234F" w:rsidSect="00BF7502">
      <w:pgSz w:w="16840" w:h="11907" w:orient="landscape" w:code="9"/>
      <w:pgMar w:top="851" w:right="1701" w:bottom="851" w:left="1134" w:header="851" w:footer="992" w:gutter="0"/>
      <w:cols w:space="425"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AA08" w14:textId="77777777" w:rsidR="00D61A22" w:rsidRDefault="00D61A22" w:rsidP="00183E01">
      <w:r>
        <w:separator/>
      </w:r>
    </w:p>
  </w:endnote>
  <w:endnote w:type="continuationSeparator" w:id="0">
    <w:p w14:paraId="4CD280FF" w14:textId="77777777" w:rsidR="00D61A22" w:rsidRDefault="00D61A22" w:rsidP="0018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9E9A" w14:textId="77777777" w:rsidR="00D61A22" w:rsidRDefault="00D61A22" w:rsidP="00183E01">
      <w:r>
        <w:separator/>
      </w:r>
    </w:p>
  </w:footnote>
  <w:footnote w:type="continuationSeparator" w:id="0">
    <w:p w14:paraId="52F0BF94" w14:textId="77777777" w:rsidR="00D61A22" w:rsidRDefault="00D61A22" w:rsidP="0018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66E"/>
    <w:rsid w:val="00016274"/>
    <w:rsid w:val="00084313"/>
    <w:rsid w:val="000D3A35"/>
    <w:rsid w:val="000E5EFB"/>
    <w:rsid w:val="00181272"/>
    <w:rsid w:val="00183E01"/>
    <w:rsid w:val="001A242A"/>
    <w:rsid w:val="001E547D"/>
    <w:rsid w:val="00244C5C"/>
    <w:rsid w:val="00291B7E"/>
    <w:rsid w:val="00294C7A"/>
    <w:rsid w:val="003C1391"/>
    <w:rsid w:val="004052DB"/>
    <w:rsid w:val="004C6171"/>
    <w:rsid w:val="0051423C"/>
    <w:rsid w:val="00572E31"/>
    <w:rsid w:val="00590B56"/>
    <w:rsid w:val="005B00FD"/>
    <w:rsid w:val="005C24E9"/>
    <w:rsid w:val="006C7E9C"/>
    <w:rsid w:val="00721758"/>
    <w:rsid w:val="008171A8"/>
    <w:rsid w:val="00880366"/>
    <w:rsid w:val="008C661F"/>
    <w:rsid w:val="00915672"/>
    <w:rsid w:val="00956C8E"/>
    <w:rsid w:val="0097338E"/>
    <w:rsid w:val="00981909"/>
    <w:rsid w:val="00A36EA4"/>
    <w:rsid w:val="00A43FD5"/>
    <w:rsid w:val="00A71322"/>
    <w:rsid w:val="00AE666E"/>
    <w:rsid w:val="00B17EAB"/>
    <w:rsid w:val="00BC66A5"/>
    <w:rsid w:val="00BF7502"/>
    <w:rsid w:val="00C7721F"/>
    <w:rsid w:val="00C91DC6"/>
    <w:rsid w:val="00CF4FC9"/>
    <w:rsid w:val="00D1612B"/>
    <w:rsid w:val="00D22B98"/>
    <w:rsid w:val="00D61A22"/>
    <w:rsid w:val="00D72AA3"/>
    <w:rsid w:val="00D872F9"/>
    <w:rsid w:val="00DB791E"/>
    <w:rsid w:val="00E70A33"/>
    <w:rsid w:val="00EB6091"/>
    <w:rsid w:val="00EE70C8"/>
    <w:rsid w:val="00EF234F"/>
    <w:rsid w:val="00F97AAE"/>
    <w:rsid w:val="00FB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3E89BF"/>
  <w15:chartTrackingRefBased/>
  <w15:docId w15:val="{214F1B27-2D48-4538-AFBE-AC80E349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3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83E01"/>
    <w:rPr>
      <w:kern w:val="2"/>
      <w:sz w:val="21"/>
      <w:szCs w:val="24"/>
    </w:rPr>
  </w:style>
  <w:style w:type="paragraph" w:styleId="a5">
    <w:name w:val="footer"/>
    <w:basedOn w:val="a"/>
    <w:link w:val="a6"/>
    <w:rsid w:val="00183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83E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>長野県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N1000019</dc:creator>
  <cp:keywords/>
  <cp:lastModifiedBy>萩原　大輔</cp:lastModifiedBy>
  <cp:revision>5</cp:revision>
  <cp:lastPrinted>2022-06-20T04:13:00Z</cp:lastPrinted>
  <dcterms:created xsi:type="dcterms:W3CDTF">2022-06-20T01:11:00Z</dcterms:created>
  <dcterms:modified xsi:type="dcterms:W3CDTF">2022-06-20T04:13:00Z</dcterms:modified>
</cp:coreProperties>
</file>