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3FBC" w14:textId="77777777" w:rsidR="004E6CC8" w:rsidRPr="004E6CC8" w:rsidRDefault="004E6CC8" w:rsidP="004E6CC8">
      <w:pPr>
        <w:rPr>
          <w:rFonts w:ascii="ＭＳ 明朝" w:eastAsia="ＭＳ 明朝" w:hAnsi="ＭＳ 明朝" w:cs="Times New Roman"/>
          <w:kern w:val="0"/>
          <w:szCs w:val="21"/>
        </w:rPr>
      </w:pPr>
      <w:r w:rsidRPr="004E6CC8">
        <w:rPr>
          <w:rFonts w:ascii="ＭＳ Ｐゴシック" w:eastAsia="ＭＳ Ｐゴシック" w:hAnsi="ＭＳ Ｐゴシック" w:cs="Times New Roman"/>
          <w:b/>
          <w:strike/>
          <w:noProof/>
          <w:kern w:val="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90EE9" wp14:editId="56BE056B">
                <wp:simplePos x="0" y="0"/>
                <wp:positionH relativeFrom="column">
                  <wp:posOffset>5518785</wp:posOffset>
                </wp:positionH>
                <wp:positionV relativeFrom="paragraph">
                  <wp:posOffset>-387350</wp:posOffset>
                </wp:positionV>
                <wp:extent cx="624840" cy="657225"/>
                <wp:effectExtent l="0" t="0" r="22860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39F46" w14:textId="77777777" w:rsidR="004E6CC8" w:rsidRPr="0017613B" w:rsidRDefault="004E6CC8" w:rsidP="004E6C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90EE9" id="Rectangle 11" o:spid="_x0000_s1026" style="position:absolute;left:0;text-align:left;margin-left:434.55pt;margin-top:-30.5pt;width:49.2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" strokeweight="0">
                <v:textbox inset="5.85pt,.7pt,5.85pt,.7pt">
                  <w:txbxContent>
                    <w:p w14:paraId="7D839F46" w14:textId="77777777" w:rsidR="004E6CC8" w:rsidRPr="0017613B" w:rsidRDefault="004E6CC8" w:rsidP="004E6C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4E6CC8">
        <w:rPr>
          <w:rFonts w:ascii="ＭＳ 明朝" w:eastAsia="ＭＳ 明朝" w:hAnsi="ＭＳ 明朝" w:cs="Times New Roman" w:hint="eastAsia"/>
          <w:kern w:val="0"/>
          <w:szCs w:val="21"/>
        </w:rPr>
        <w:t>（様式11）（Ａ３版）</w:t>
      </w:r>
    </w:p>
    <w:p w14:paraId="48D3DA26" w14:textId="77777777" w:rsidR="004E6CC8" w:rsidRPr="004E6CC8" w:rsidRDefault="004E6CC8" w:rsidP="004E6CC8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</w:rPr>
      </w:pPr>
      <w:r w:rsidRPr="004E6CC8">
        <w:rPr>
          <w:rFonts w:ascii="ＭＳ ゴシック" w:eastAsia="ＭＳ ゴシック" w:hAnsi="ＭＳ ゴシック" w:cs="メイリオ" w:hint="eastAsia"/>
          <w:bCs/>
          <w:color w:val="000000"/>
          <w:sz w:val="28"/>
          <w:szCs w:val="28"/>
        </w:rPr>
        <w:t>寿台養護学校施設整備事業基本計画策定支援</w:t>
      </w:r>
      <w:r w:rsidRPr="004E6CC8">
        <w:rPr>
          <w:rFonts w:ascii="ＭＳ ゴシック" w:eastAsia="ＭＳ ゴシック" w:hAnsi="ＭＳ ゴシック" w:cs="メイリオ" w:hint="eastAsia"/>
          <w:bCs/>
          <w:sz w:val="28"/>
          <w:szCs w:val="28"/>
        </w:rPr>
        <w:t>業務委託</w:t>
      </w:r>
      <w:r w:rsidRPr="004E6CC8">
        <w:rPr>
          <w:rFonts w:ascii="ＭＳ Ｐゴシック" w:eastAsia="ＭＳ Ｐゴシック" w:hAnsi="ＭＳ Ｐゴシック" w:cs="Times New Roman" w:hint="eastAsia"/>
          <w:bCs/>
          <w:kern w:val="0"/>
          <w:sz w:val="28"/>
          <w:szCs w:val="28"/>
        </w:rPr>
        <w:t>プロポーザル</w:t>
      </w:r>
    </w:p>
    <w:p w14:paraId="0264CF42" w14:textId="77777777" w:rsidR="004E6CC8" w:rsidRPr="004E6CC8" w:rsidRDefault="004E6CC8" w:rsidP="004E6CC8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</w:rPr>
      </w:pPr>
      <w:r w:rsidRPr="004E6CC8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</w:rPr>
        <w:t>提案書（二次審査用）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4E6CC8" w:rsidRPr="004E6CC8" w14:paraId="3E6D30E1" w14:textId="77777777" w:rsidTr="005C1405">
        <w:trPr>
          <w:trHeight w:val="13161"/>
        </w:trPr>
        <w:tc>
          <w:tcPr>
            <w:tcW w:w="9774" w:type="dxa"/>
          </w:tcPr>
          <w:p w14:paraId="706FB638" w14:textId="77777777" w:rsidR="004E6CC8" w:rsidRPr="004E6CC8" w:rsidRDefault="004E6CC8" w:rsidP="004E6CC8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8AE78BD" w14:textId="77777777" w:rsidR="004E6CC8" w:rsidRPr="004E6CC8" w:rsidRDefault="004E6CC8" w:rsidP="004E6CC8">
            <w:pPr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・提案書のテーマ①から④：Ａ３版で２枚にまとめること。</w:t>
            </w:r>
          </w:p>
          <w:p w14:paraId="285A8E8D" w14:textId="77777777" w:rsidR="004E6CC8" w:rsidRPr="004E6CC8" w:rsidRDefault="004E6CC8" w:rsidP="004E6CC8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51B914A" w14:textId="77777777" w:rsidR="004E6CC8" w:rsidRPr="004E6CC8" w:rsidRDefault="004E6CC8" w:rsidP="004E6CC8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以下の事項を遵守してください。</w:t>
            </w:r>
          </w:p>
          <w:p w14:paraId="7DA18418" w14:textId="77777777" w:rsidR="004E6CC8" w:rsidRPr="004E6CC8" w:rsidRDefault="004E6CC8" w:rsidP="004E6CC8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（別－18「審査時提出書類作成要領」に記載している内容の再掲です。）</w:t>
            </w:r>
          </w:p>
          <w:p w14:paraId="3855801C" w14:textId="77777777" w:rsidR="004E6CC8" w:rsidRPr="004E6CC8" w:rsidRDefault="004E6CC8" w:rsidP="004E6CC8">
            <w:pPr>
              <w:ind w:leftChars="200" w:left="63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(1)</w:t>
            </w:r>
            <w:r w:rsidRPr="004E6CC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用紙のサイズは「提案のテーマ（Ｐ別－30）」４項目のうち、①から④についてＡ３版（横使い）２枚とする。</w:t>
            </w:r>
          </w:p>
          <w:p w14:paraId="43208185" w14:textId="77777777" w:rsidR="004E6CC8" w:rsidRPr="004E6CC8" w:rsidRDefault="004E6CC8" w:rsidP="004E6CC8">
            <w:pPr>
              <w:ind w:leftChars="200" w:left="63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(2)</w:t>
            </w:r>
            <w:r w:rsidRPr="004E6CC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提案のテーマ（Ｐ別－30）４項目を参照して、参加者の提案に際しての考え方を、文章及び概念図、スケッチなどで簡潔に表現すること（平面図等の詳細な図面表現は避ける）。文章を補完するための最小限の写真の使用は可とする。</w:t>
            </w:r>
          </w:p>
          <w:p w14:paraId="5115B2DE" w14:textId="77777777" w:rsidR="004E6CC8" w:rsidRPr="004E6CC8" w:rsidRDefault="004E6CC8" w:rsidP="004E6CC8">
            <w:pPr>
              <w:ind w:leftChars="200" w:left="63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(3)</w:t>
            </w:r>
            <w:r w:rsidRPr="004E6CC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法人名及び個人名は記入してはならない。</w:t>
            </w:r>
          </w:p>
          <w:p w14:paraId="487BC989" w14:textId="77777777" w:rsidR="004E6CC8" w:rsidRPr="004E6CC8" w:rsidRDefault="004E6CC8" w:rsidP="004E6CC8">
            <w:pPr>
              <w:ind w:leftChars="200" w:left="63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(4) 本文に使用する文字の大きさは、原則として10.5ポイント以上とすること。図表内のキャプションなどはこの限りではない。</w:t>
            </w:r>
          </w:p>
          <w:p w14:paraId="4FEF7345" w14:textId="77777777" w:rsidR="004E6CC8" w:rsidRPr="004E6CC8" w:rsidRDefault="004E6CC8" w:rsidP="004E6CC8">
            <w:pPr>
              <w:rPr>
                <w:rFonts w:ascii="ＭＳ 明朝" w:eastAsia="ＭＳ 明朝" w:hAnsi="ＭＳ 明朝" w:cs="Times New Roman"/>
                <w:strike/>
                <w:kern w:val="0"/>
                <w:szCs w:val="21"/>
              </w:rPr>
            </w:pPr>
          </w:p>
          <w:p w14:paraId="30260A7D" w14:textId="77777777" w:rsidR="004E6CC8" w:rsidRPr="004E6CC8" w:rsidRDefault="004E6CC8" w:rsidP="004E6CC8">
            <w:pPr>
              <w:rPr>
                <w:rFonts w:ascii="ＭＳ 明朝" w:eastAsia="ＭＳ 明朝" w:hAnsi="ＭＳ 明朝" w:cs="Times New Roman"/>
                <w:strike/>
                <w:kern w:val="0"/>
                <w:szCs w:val="21"/>
              </w:rPr>
            </w:pPr>
          </w:p>
        </w:tc>
      </w:tr>
    </w:tbl>
    <w:p w14:paraId="78547A2F" w14:textId="77777777" w:rsidR="00D44B09" w:rsidRPr="004E6CC8" w:rsidRDefault="00D44B09"/>
    <w:sectPr w:rsidR="00D44B09" w:rsidRPr="004E6CC8" w:rsidSect="004E6CC8">
      <w:pgSz w:w="11906" w:h="16838"/>
      <w:pgMar w:top="879" w:right="1106" w:bottom="87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C8"/>
    <w:rsid w:val="004E6CC8"/>
    <w:rsid w:val="00D4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75FA6"/>
  <w15:chartTrackingRefBased/>
  <w15:docId w15:val="{E1D3B4F6-B471-44AE-8FE3-FC3372EE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祥歩</dc:creator>
  <cp:keywords/>
  <dc:description/>
  <cp:lastModifiedBy>長田　祥歩</cp:lastModifiedBy>
  <cp:revision>1</cp:revision>
  <dcterms:created xsi:type="dcterms:W3CDTF">2024-05-24T06:48:00Z</dcterms:created>
  <dcterms:modified xsi:type="dcterms:W3CDTF">2024-05-24T06:50:00Z</dcterms:modified>
</cp:coreProperties>
</file>