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DA" w:rsidRPr="00CD22AB" w:rsidRDefault="00C552DA" w:rsidP="0019347A">
      <w:pPr>
        <w:ind w:left="1320" w:hangingChars="600" w:hanging="1320"/>
        <w:rPr>
          <w:rFonts w:ascii="ＭＳ ゴシック" w:eastAsia="ＭＳ ゴシック" w:hAnsi="ＭＳ ゴシック"/>
          <w:sz w:val="22"/>
          <w:szCs w:val="22"/>
        </w:rPr>
      </w:pPr>
      <w:r w:rsidRPr="00CD22A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通知</w:t>
      </w:r>
      <w:r w:rsidR="0019347A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Ｆ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市町村教育委員会</w:t>
      </w:r>
      <w:r w:rsidR="0019347A">
        <w:rPr>
          <w:rFonts w:ascii="ＭＳ ゴシック" w:eastAsia="ＭＳ ゴシック" w:hAnsi="ＭＳ ゴシック" w:hint="eastAsia"/>
          <w:sz w:val="22"/>
          <w:szCs w:val="22"/>
        </w:rPr>
        <w:t>または</w:t>
      </w:r>
      <w:r>
        <w:rPr>
          <w:rFonts w:ascii="ＭＳ ゴシック" w:eastAsia="ＭＳ ゴシック" w:hAnsi="ＭＳ ゴシック" w:hint="eastAsia"/>
          <w:sz w:val="22"/>
          <w:szCs w:val="22"/>
        </w:rPr>
        <w:t>県教育委員会</w:t>
      </w:r>
      <w:r w:rsidR="0019347A">
        <w:rPr>
          <w:rFonts w:ascii="ＭＳ ゴシック" w:eastAsia="ＭＳ ゴシック" w:hAnsi="ＭＳ ゴシック" w:hint="eastAsia"/>
          <w:sz w:val="22"/>
          <w:szCs w:val="22"/>
        </w:rPr>
        <w:t>から区域外就学先の都道府県教育委員会への「区域外就学承諾願い」</w:t>
      </w:r>
      <w:r w:rsidR="00875C3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9347A">
        <w:rPr>
          <w:rFonts w:ascii="ＭＳ ゴシック" w:eastAsia="ＭＳ ゴシック" w:hAnsi="ＭＳ ゴシック" w:hint="eastAsia"/>
          <w:sz w:val="22"/>
          <w:szCs w:val="22"/>
        </w:rPr>
        <w:t>参考例</w:t>
      </w:r>
    </w:p>
    <w:p w:rsidR="00C552DA" w:rsidRDefault="0019347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552DA" w:rsidRPr="00CD22AB">
        <w:rPr>
          <w:rFonts w:asciiTheme="minorEastAsia" w:eastAsiaTheme="minorEastAsia" w:hAnsiTheme="minorEastAsia" w:hint="eastAsia"/>
          <w:sz w:val="22"/>
          <w:szCs w:val="22"/>
        </w:rPr>
        <w:t xml:space="preserve">　通知の根拠　　学校教育法</w:t>
      </w:r>
      <w:r w:rsidR="00C552DA">
        <w:rPr>
          <w:rFonts w:asciiTheme="minorEastAsia" w:eastAsiaTheme="minorEastAsia" w:hAnsiTheme="minorEastAsia" w:hint="eastAsia"/>
          <w:sz w:val="22"/>
          <w:szCs w:val="22"/>
        </w:rPr>
        <w:t>施行令　第13</w:t>
      </w:r>
      <w:r w:rsidR="00C552DA" w:rsidRPr="00CD22AB">
        <w:rPr>
          <w:rFonts w:asciiTheme="minorEastAsia" w:eastAsiaTheme="minorEastAsia" w:hAnsiTheme="minorEastAsia" w:hint="eastAsia"/>
          <w:sz w:val="22"/>
          <w:szCs w:val="22"/>
        </w:rPr>
        <w:t>条</w:t>
      </w:r>
      <w:r>
        <w:rPr>
          <w:rFonts w:asciiTheme="minorEastAsia" w:eastAsiaTheme="minorEastAsia" w:hAnsiTheme="minorEastAsia" w:hint="eastAsia"/>
          <w:sz w:val="22"/>
          <w:szCs w:val="22"/>
        </w:rPr>
        <w:t>、17条</w:t>
      </w:r>
    </w:p>
    <w:p w:rsidR="00C552DA" w:rsidRDefault="00304E38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3pt;margin-top:2.25pt;width:480.95pt;height:498.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">
            <v:textbox inset="1mm,1mm,1mm,1mm">
              <w:txbxContent>
                <w:p w:rsidR="00C552DA" w:rsidRPr="00787FA3" w:rsidRDefault="00C552DA" w:rsidP="00B164A9">
                  <w:pPr>
                    <w:spacing w:line="300" w:lineRule="exact"/>
                    <w:jc w:val="right"/>
                    <w:rPr>
                      <w:sz w:val="22"/>
                      <w:szCs w:val="22"/>
                    </w:rPr>
                  </w:pPr>
                  <w:r w:rsidRPr="00787FA3">
                    <w:rPr>
                      <w:rFonts w:hint="eastAsia"/>
                      <w:sz w:val="22"/>
                      <w:szCs w:val="22"/>
                    </w:rPr>
                    <w:t>第　　号</w:t>
                  </w:r>
                </w:p>
                <w:p w:rsidR="005D59CE" w:rsidRDefault="00875C37" w:rsidP="005D59CE">
                  <w:pPr>
                    <w:spacing w:line="300" w:lineRule="exact"/>
                    <w:ind w:firstLineChars="100" w:firstLine="22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平成　　</w:t>
                  </w:r>
                  <w:r w:rsidR="00C552DA" w:rsidRPr="00787FA3">
                    <w:rPr>
                      <w:rFonts w:hint="eastAsia"/>
                      <w:sz w:val="22"/>
                      <w:szCs w:val="22"/>
                    </w:rPr>
                    <w:t xml:space="preserve">年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C552DA" w:rsidRPr="00787FA3">
                    <w:rPr>
                      <w:rFonts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C552DA" w:rsidRPr="00787FA3">
                    <w:rPr>
                      <w:rFonts w:hint="eastAsia"/>
                      <w:sz w:val="22"/>
                      <w:szCs w:val="22"/>
                    </w:rPr>
                    <w:t xml:space="preserve">　日</w:t>
                  </w:r>
                </w:p>
                <w:p w:rsidR="00F82BA6" w:rsidRDefault="00F82BA6" w:rsidP="005D59CE">
                  <w:pPr>
                    <w:spacing w:line="300" w:lineRule="exact"/>
                    <w:ind w:firstLineChars="100" w:firstLine="220"/>
                    <w:jc w:val="right"/>
                    <w:rPr>
                      <w:sz w:val="22"/>
                      <w:szCs w:val="22"/>
                    </w:rPr>
                  </w:pPr>
                </w:p>
                <w:p w:rsidR="005D59CE" w:rsidRDefault="0019347A" w:rsidP="005D59CE">
                  <w:pPr>
                    <w:spacing w:line="300" w:lineRule="exact"/>
                    <w:ind w:firstLineChars="100" w:firstLine="22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都道府県</w:t>
                  </w:r>
                  <w:r w:rsidR="005D59CE" w:rsidRPr="00C552DA">
                    <w:rPr>
                      <w:rFonts w:hint="eastAsia"/>
                      <w:sz w:val="22"/>
                      <w:szCs w:val="22"/>
                    </w:rPr>
                    <w:t>教育委員会　様</w:t>
                  </w:r>
                </w:p>
                <w:p w:rsidR="00F82BA6" w:rsidRDefault="00F82BA6" w:rsidP="005D59CE">
                  <w:pPr>
                    <w:spacing w:line="300" w:lineRule="exact"/>
                    <w:ind w:firstLineChars="100" w:firstLine="220"/>
                    <w:jc w:val="left"/>
                    <w:rPr>
                      <w:sz w:val="22"/>
                      <w:szCs w:val="22"/>
                    </w:rPr>
                  </w:pPr>
                </w:p>
                <w:p w:rsidR="005D59CE" w:rsidRPr="00C552DA" w:rsidRDefault="005D59CE" w:rsidP="005D59CE">
                  <w:pPr>
                    <w:spacing w:line="300" w:lineRule="exact"/>
                    <w:ind w:firstLineChars="100" w:firstLine="220"/>
                    <w:jc w:val="right"/>
                    <w:rPr>
                      <w:sz w:val="22"/>
                      <w:szCs w:val="22"/>
                    </w:rPr>
                  </w:pPr>
                  <w:r w:rsidRPr="00C552DA">
                    <w:rPr>
                      <w:rFonts w:hint="eastAsia"/>
                      <w:sz w:val="22"/>
                      <w:szCs w:val="22"/>
                    </w:rPr>
                    <w:t>市町村教育委員会</w:t>
                  </w:r>
                  <w:r w:rsidR="0019347A">
                    <w:rPr>
                      <w:rFonts w:hint="eastAsia"/>
                      <w:sz w:val="22"/>
                      <w:szCs w:val="22"/>
                    </w:rPr>
                    <w:t>教育長</w:t>
                  </w:r>
                  <w:r w:rsidRPr="00C552DA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C552DA">
                    <w:rPr>
                      <w:rFonts w:hint="eastAsia"/>
                      <w:sz w:val="22"/>
                      <w:szCs w:val="22"/>
                    </w:rPr>
                    <w:t xml:space="preserve">  </w:t>
                  </w:r>
                  <w:r w:rsidRPr="00C552DA">
                    <w:rPr>
                      <w:rFonts w:hint="eastAsia"/>
                      <w:sz w:val="22"/>
                      <w:szCs w:val="22"/>
                      <w:bdr w:val="single" w:sz="4" w:space="0" w:color="auto"/>
                    </w:rPr>
                    <w:t>印</w:t>
                  </w:r>
                </w:p>
                <w:p w:rsidR="00C552DA" w:rsidRDefault="00C552DA" w:rsidP="00B164A9">
                  <w:pPr>
                    <w:spacing w:line="300" w:lineRule="exact"/>
                    <w:jc w:val="right"/>
                    <w:rPr>
                      <w:sz w:val="22"/>
                      <w:szCs w:val="22"/>
                    </w:rPr>
                  </w:pPr>
                </w:p>
                <w:p w:rsidR="00C552DA" w:rsidRPr="005D59CE" w:rsidRDefault="005D59CE" w:rsidP="005D59CE">
                  <w:pPr>
                    <w:spacing w:line="300" w:lineRule="exact"/>
                    <w:jc w:val="center"/>
                    <w:rPr>
                      <w:sz w:val="24"/>
                      <w:bdr w:val="single" w:sz="4" w:space="0" w:color="auto"/>
                    </w:rPr>
                  </w:pPr>
                  <w:r w:rsidRPr="00F82BA6">
                    <w:rPr>
                      <w:rFonts w:hint="eastAsia"/>
                      <w:sz w:val="28"/>
                      <w:szCs w:val="28"/>
                    </w:rPr>
                    <w:t>区域外就学</w:t>
                  </w:r>
                  <w:r w:rsidR="0019347A">
                    <w:rPr>
                      <w:rFonts w:hint="eastAsia"/>
                      <w:sz w:val="28"/>
                      <w:szCs w:val="28"/>
                    </w:rPr>
                    <w:t>承諾願</w:t>
                  </w:r>
                  <w:r w:rsidR="00C552DA" w:rsidRPr="005D59CE">
                    <w:rPr>
                      <w:rFonts w:hint="eastAsia"/>
                      <w:sz w:val="24"/>
                    </w:rPr>
                    <w:t xml:space="preserve">　　　　　　　　　　　　　　　　　　　　　　　　　　　　　　　　</w:t>
                  </w:r>
                </w:p>
                <w:p w:rsidR="00C552DA" w:rsidRPr="00C552DA" w:rsidRDefault="00C552DA" w:rsidP="00B164A9">
                  <w:pPr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  <w:p w:rsidR="005D59CE" w:rsidRPr="005D59CE" w:rsidRDefault="005D59CE" w:rsidP="0019347A">
                  <w:pPr>
                    <w:ind w:leftChars="100" w:left="210" w:firstLineChars="100" w:firstLine="220"/>
                    <w:rPr>
                      <w:sz w:val="22"/>
                    </w:rPr>
                  </w:pPr>
                  <w:r w:rsidRPr="005D59CE">
                    <w:rPr>
                      <w:rFonts w:hint="eastAsia"/>
                      <w:sz w:val="22"/>
                    </w:rPr>
                    <w:t>このことについて</w:t>
                  </w:r>
                  <w:r w:rsidR="00CD46D8">
                    <w:rPr>
                      <w:rFonts w:hint="eastAsia"/>
                      <w:sz w:val="22"/>
                    </w:rPr>
                    <w:t>，</w:t>
                  </w:r>
                  <w:r w:rsidRPr="005D59CE">
                    <w:rPr>
                      <w:rFonts w:hint="eastAsia"/>
                      <w:sz w:val="22"/>
                    </w:rPr>
                    <w:t>別添のとおり</w:t>
                  </w:r>
                  <w:r>
                    <w:rPr>
                      <w:rFonts w:hint="eastAsia"/>
                      <w:sz w:val="22"/>
                    </w:rPr>
                    <w:t>区域外就学</w:t>
                  </w:r>
                  <w:r w:rsidR="0019347A">
                    <w:rPr>
                      <w:rFonts w:hint="eastAsia"/>
                      <w:sz w:val="22"/>
                    </w:rPr>
                    <w:t>願出書が提出されていますので、承諾願います。</w:t>
                  </w:r>
                </w:p>
                <w:p w:rsidR="005D59CE" w:rsidRPr="005D59CE" w:rsidRDefault="005D59CE" w:rsidP="005D59CE">
                  <w:pPr>
                    <w:rPr>
                      <w:sz w:val="22"/>
                    </w:rPr>
                  </w:pPr>
                </w:p>
                <w:p w:rsidR="00E262B4" w:rsidRPr="00E262B4" w:rsidRDefault="00E262B4" w:rsidP="00E262B4">
                  <w:pPr>
                    <w:jc w:val="center"/>
                    <w:rPr>
                      <w:sz w:val="22"/>
                    </w:rPr>
                  </w:pPr>
                  <w:r w:rsidRPr="00E262B4">
                    <w:rPr>
                      <w:rFonts w:hint="eastAsia"/>
                      <w:sz w:val="22"/>
                    </w:rPr>
                    <w:t>記</w:t>
                  </w:r>
                </w:p>
                <w:p w:rsidR="00E262B4" w:rsidRPr="00E262B4" w:rsidRDefault="00E262B4" w:rsidP="00E262B4"/>
                <w:tbl>
                  <w:tblPr>
                    <w:tblW w:w="9227" w:type="dxa"/>
                    <w:tblInd w:w="137" w:type="dxa"/>
                    <w:tblBorders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12" w:space="0" w:color="000000"/>
                    </w:tblBorders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40"/>
                    <w:gridCol w:w="732"/>
                    <w:gridCol w:w="180"/>
                    <w:gridCol w:w="1125"/>
                    <w:gridCol w:w="243"/>
                    <w:gridCol w:w="5807"/>
                  </w:tblGrid>
                  <w:tr w:rsidR="00E262B4" w:rsidRPr="00E262B4" w:rsidTr="00E262B4">
                    <w:trPr>
                      <w:cantSplit/>
                      <w:trHeight w:hRule="exact" w:val="492"/>
                    </w:trPr>
                    <w:tc>
                      <w:tcPr>
                        <w:tcW w:w="114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児童生徒</w:t>
                        </w:r>
                      </w:p>
                    </w:tc>
                    <w:tc>
                      <w:tcPr>
                        <w:tcW w:w="228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氏　　　　　名</w:t>
                        </w:r>
                      </w:p>
                    </w:tc>
                    <w:tc>
                      <w:tcPr>
                        <w:tcW w:w="5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B870D5">
                        <w:pPr>
                          <w:ind w:firstLineChars="2000" w:firstLine="4400"/>
                          <w:rPr>
                            <w:sz w:val="22"/>
                            <w:szCs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（男・女）</w:t>
                        </w:r>
                      </w:p>
                    </w:tc>
                  </w:tr>
                  <w:tr w:rsidR="00E262B4" w:rsidRPr="00E262B4" w:rsidTr="00E262B4">
                    <w:trPr>
                      <w:cantSplit/>
                      <w:trHeight w:hRule="exact" w:val="419"/>
                    </w:trPr>
                    <w:tc>
                      <w:tcPr>
                        <w:tcW w:w="114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262B4" w:rsidRPr="00E262B4" w:rsidRDefault="00E262B4" w:rsidP="00E262B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8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生　年　月　日</w:t>
                        </w:r>
                      </w:p>
                    </w:tc>
                    <w:tc>
                      <w:tcPr>
                        <w:tcW w:w="5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082891">
                        <w:pPr>
                          <w:ind w:firstLineChars="100" w:firstLine="220"/>
                          <w:jc w:val="center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E262B4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平成</w:t>
                        </w:r>
                        <w:r w:rsid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E262B4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　年　</w:t>
                        </w:r>
                        <w:r w:rsid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E262B4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月</w:t>
                        </w:r>
                        <w:r w:rsid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E262B4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　日</w:t>
                        </w:r>
                        <w:r w:rsidR="001F121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生</w:t>
                        </w:r>
                      </w:p>
                    </w:tc>
                  </w:tr>
                  <w:tr w:rsidR="00E262B4" w:rsidRPr="00E262B4" w:rsidTr="00E262B4">
                    <w:trPr>
                      <w:cantSplit/>
                      <w:trHeight w:hRule="exact" w:val="610"/>
                    </w:trPr>
                    <w:tc>
                      <w:tcPr>
                        <w:tcW w:w="114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262B4" w:rsidRPr="00E262B4" w:rsidRDefault="00E262B4" w:rsidP="00E262B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8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現　　住　　所</w:t>
                        </w:r>
                      </w:p>
                    </w:tc>
                    <w:tc>
                      <w:tcPr>
                        <w:tcW w:w="5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ind w:firstLineChars="100" w:firstLine="220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E262B4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〒</w:t>
                        </w:r>
                      </w:p>
                      <w:p w:rsidR="00E262B4" w:rsidRPr="00E262B4" w:rsidRDefault="00E262B4" w:rsidP="00E262B4">
                        <w:pPr>
                          <w:ind w:rightChars="70" w:right="147" w:firstLineChars="100" w:firstLine="220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262B4" w:rsidRPr="00E262B4" w:rsidTr="00E262B4">
                    <w:trPr>
                      <w:cantSplit/>
                      <w:trHeight w:hRule="exact" w:val="457"/>
                    </w:trPr>
                    <w:tc>
                      <w:tcPr>
                        <w:tcW w:w="114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保</w:t>
                        </w:r>
                        <w:r w:rsidRPr="00E262B4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E262B4">
                          <w:rPr>
                            <w:rFonts w:hint="eastAsia"/>
                            <w:sz w:val="22"/>
                          </w:rPr>
                          <w:t>護</w:t>
                        </w:r>
                        <w:r w:rsidRPr="00E262B4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E262B4">
                          <w:rPr>
                            <w:rFonts w:hint="eastAsia"/>
                            <w:sz w:val="22"/>
                          </w:rPr>
                          <w:t>者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氏　名</w:t>
                        </w:r>
                      </w:p>
                    </w:tc>
                    <w:tc>
                      <w:tcPr>
                        <w:tcW w:w="71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rPr>
                            <w:sz w:val="22"/>
                            <w:szCs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c>
                  </w:tr>
                  <w:tr w:rsidR="00E262B4" w:rsidRPr="00E262B4" w:rsidTr="00E262B4">
                    <w:trPr>
                      <w:cantSplit/>
                      <w:trHeight w:hRule="exact" w:val="484"/>
                    </w:trPr>
                    <w:tc>
                      <w:tcPr>
                        <w:tcW w:w="114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</w:pP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住　所</w:t>
                        </w:r>
                      </w:p>
                    </w:tc>
                    <w:tc>
                      <w:tcPr>
                        <w:tcW w:w="71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  <w:szCs w:val="22"/>
                          </w:rPr>
                          <w:t>児童生徒の欄に同じ</w:t>
                        </w:r>
                      </w:p>
                    </w:tc>
                  </w:tr>
                  <w:tr w:rsidR="00E262B4" w:rsidRPr="00E262B4" w:rsidTr="0019347A">
                    <w:trPr>
                      <w:trHeight w:hRule="exact" w:val="632"/>
                    </w:trPr>
                    <w:tc>
                      <w:tcPr>
                        <w:tcW w:w="317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19347A" w:rsidP="0019347A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現在在籍校名</w:t>
                        </w:r>
                        <w:bookmarkStart w:id="0" w:name="_GoBack"/>
                        <w:bookmarkEnd w:id="0"/>
                        <w:r w:rsidR="00E262B4" w:rsidRPr="00E262B4">
                          <w:rPr>
                            <w:rFonts w:hint="eastAsia"/>
                            <w:sz w:val="22"/>
                          </w:rPr>
                          <w:t>・学部・学年</w:t>
                        </w:r>
                      </w:p>
                    </w:tc>
                    <w:tc>
                      <w:tcPr>
                        <w:tcW w:w="605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255CC9" w:rsidRDefault="0019347A" w:rsidP="0019347A">
                        <w:pPr>
                          <w:jc w:val="center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◇◇市</w:t>
                        </w:r>
                        <w:r w:rsidR="00082891" w:rsidRP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立◇◇</w:t>
                        </w: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小学校</w:t>
                        </w:r>
                        <w:r w:rsid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　</w:t>
                        </w:r>
                        <w:r w:rsidR="00082891" w:rsidRP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第△学年</w:t>
                        </w:r>
                      </w:p>
                    </w:tc>
                  </w:tr>
                  <w:tr w:rsidR="00E262B4" w:rsidRPr="00E262B4" w:rsidTr="0019347A">
                    <w:trPr>
                      <w:cantSplit/>
                      <w:trHeight w:val="825"/>
                    </w:trPr>
                    <w:tc>
                      <w:tcPr>
                        <w:tcW w:w="187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19347A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理　　由</w:t>
                        </w:r>
                      </w:p>
                    </w:tc>
                    <w:tc>
                      <w:tcPr>
                        <w:tcW w:w="735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E262B4" w:rsidRPr="00255CC9" w:rsidRDefault="00E262B4" w:rsidP="0081740E">
                        <w:pPr>
                          <w:ind w:leftChars="133" w:left="279" w:rightChars="58" w:right="122" w:firstLineChars="100" w:firstLine="220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255CC9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〇〇病院に入院のため</w:t>
                        </w:r>
                        <w:r w:rsidR="00CD46D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，</w:t>
                        </w:r>
                        <w:r w:rsidRPr="00255CC9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□□市立□□小学校第△学年より</w:t>
                        </w:r>
                        <w:r w:rsidR="00CD46D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，</w:t>
                        </w:r>
                        <w:r w:rsidRPr="00255CC9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◇◇県立◇◇特別支援学校小学部第△学年に転入学。</w:t>
                        </w:r>
                      </w:p>
                    </w:tc>
                  </w:tr>
                  <w:tr w:rsidR="0019347A" w:rsidRPr="00E262B4" w:rsidTr="0019347A">
                    <w:trPr>
                      <w:cantSplit/>
                      <w:trHeight w:val="375"/>
                    </w:trPr>
                    <w:tc>
                      <w:tcPr>
                        <w:tcW w:w="1872" w:type="dxa"/>
                        <w:gridSpan w:val="2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19347A" w:rsidRPr="00E262B4" w:rsidRDefault="0019347A" w:rsidP="00E262B4">
                        <w:pPr>
                          <w:jc w:val="center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添付書類</w:t>
                        </w:r>
                      </w:p>
                    </w:tc>
                    <w:tc>
                      <w:tcPr>
                        <w:tcW w:w="7355" w:type="dxa"/>
                        <w:gridSpan w:val="4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19347A" w:rsidRPr="00255CC9" w:rsidRDefault="0019347A" w:rsidP="0081740E">
                        <w:pPr>
                          <w:ind w:leftChars="133" w:left="279" w:rightChars="58" w:right="122" w:firstLineChars="100" w:firstLine="220"/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区域外就学願出書，学齢簿の謄本，診断書</w:t>
                        </w:r>
                      </w:p>
                    </w:tc>
                  </w:tr>
                </w:tbl>
                <w:p w:rsidR="00C552DA" w:rsidRPr="00C15B1E" w:rsidRDefault="00C552DA" w:rsidP="00DB1A7E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D22AB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:rsidR="00C552DA" w:rsidRPr="000744B9" w:rsidRDefault="00C552DA" w:rsidP="00C552DA">
      <w:pPr>
        <w:rPr>
          <w:rFonts w:ascii="ＭＳ ゴシック" w:eastAsia="ＭＳ ゴシック" w:hAnsi="ＭＳ ゴシック"/>
          <w:sz w:val="22"/>
          <w:szCs w:val="22"/>
        </w:rPr>
      </w:pPr>
    </w:p>
    <w:p w:rsidR="00C552DA" w:rsidRPr="000744B9" w:rsidRDefault="00304E38" w:rsidP="00C552D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 id="テキスト ボックス 5" o:spid="_x0000_s1031" type="#_x0000_t202" style="position:absolute;left:0;text-align:left;margin-left:261.25pt;margin-top:217.95pt;width:206.05pt;height:73.5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" fillcolor="white [3201]" strokeweight=".5pt">
            <v:textbox>
              <w:txbxContent>
                <w:p w:rsidR="00DB1A7E" w:rsidRDefault="00DB1A7E" w:rsidP="00DB1A7E">
                  <w:r>
                    <w:rPr>
                      <w:rFonts w:hint="eastAsia"/>
                    </w:rPr>
                    <w:t>□□市教育委員会　学校教育課</w:t>
                  </w:r>
                </w:p>
                <w:p w:rsidR="00DB1A7E" w:rsidRDefault="00DB1A7E" w:rsidP="00DB1A7E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課長：〇〇　〇〇　担当：□□　□□</w:t>
                  </w:r>
                </w:p>
                <w:p w:rsidR="00DB1A7E" w:rsidRDefault="00DB1A7E" w:rsidP="00DB1A7E">
                  <w:r>
                    <w:rPr>
                      <w:rFonts w:hint="eastAsia"/>
                    </w:rPr>
                    <w:t>電　話</w:t>
                  </w:r>
                </w:p>
                <w:p w:rsidR="00DB1A7E" w:rsidRDefault="00DB1A7E" w:rsidP="00DB1A7E">
                  <w:r>
                    <w:rPr>
                      <w:rFonts w:hint="eastAsia"/>
                    </w:rPr>
                    <w:t>ＦＡＸ</w:t>
                  </w:r>
                </w:p>
                <w:p w:rsidR="00DB1A7E" w:rsidRPr="00DB1A7E" w:rsidRDefault="00DB1A7E">
                  <w:r w:rsidRPr="00262F3A">
                    <w:rPr>
                      <w:rFonts w:asciiTheme="minorEastAsia" w:eastAsiaTheme="minorEastAsia" w:hAnsiTheme="minorEastAsia" w:hint="eastAsia"/>
                    </w:rPr>
                    <w:t>Ｅ-mail</w:t>
                  </w:r>
                </w:p>
              </w:txbxContent>
            </v:textbox>
          </v:shape>
        </w:pict>
      </w:r>
    </w:p>
    <w:sectPr w:rsidR="00C552DA" w:rsidRPr="000744B9" w:rsidSect="000744B9">
      <w:pgSz w:w="11906" w:h="16838" w:code="9"/>
      <w:pgMar w:top="1134" w:right="1134" w:bottom="1134" w:left="1134" w:header="851" w:footer="992" w:gutter="0"/>
      <w:cols w:space="425"/>
      <w:docGrid w:linePitch="41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38" w:rsidRDefault="00304E38" w:rsidP="00CD22AB">
      <w:r>
        <w:separator/>
      </w:r>
    </w:p>
  </w:endnote>
  <w:endnote w:type="continuationSeparator" w:id="0">
    <w:p w:rsidR="00304E38" w:rsidRDefault="00304E38" w:rsidP="00CD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38" w:rsidRDefault="00304E38" w:rsidP="00CD22AB">
      <w:r>
        <w:separator/>
      </w:r>
    </w:p>
  </w:footnote>
  <w:footnote w:type="continuationSeparator" w:id="0">
    <w:p w:rsidR="00304E38" w:rsidRDefault="00304E38" w:rsidP="00CD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4E1"/>
    <w:rsid w:val="00011B4C"/>
    <w:rsid w:val="00030939"/>
    <w:rsid w:val="000744B9"/>
    <w:rsid w:val="00082891"/>
    <w:rsid w:val="001548E5"/>
    <w:rsid w:val="0019347A"/>
    <w:rsid w:val="001C0BB5"/>
    <w:rsid w:val="001C75CE"/>
    <w:rsid w:val="001F1218"/>
    <w:rsid w:val="0021688A"/>
    <w:rsid w:val="00255CC9"/>
    <w:rsid w:val="00262F3A"/>
    <w:rsid w:val="00304E38"/>
    <w:rsid w:val="0032680D"/>
    <w:rsid w:val="003C3319"/>
    <w:rsid w:val="004A10A7"/>
    <w:rsid w:val="004E7110"/>
    <w:rsid w:val="00551619"/>
    <w:rsid w:val="005523A5"/>
    <w:rsid w:val="005A524B"/>
    <w:rsid w:val="005D59CE"/>
    <w:rsid w:val="00696708"/>
    <w:rsid w:val="006F6D9A"/>
    <w:rsid w:val="00787FA3"/>
    <w:rsid w:val="00846C8D"/>
    <w:rsid w:val="00873B26"/>
    <w:rsid w:val="00875C37"/>
    <w:rsid w:val="008C4E96"/>
    <w:rsid w:val="0093062E"/>
    <w:rsid w:val="00955D7B"/>
    <w:rsid w:val="00970669"/>
    <w:rsid w:val="009818F4"/>
    <w:rsid w:val="009A0D17"/>
    <w:rsid w:val="00A128D5"/>
    <w:rsid w:val="00A30187"/>
    <w:rsid w:val="00A47C0D"/>
    <w:rsid w:val="00AD2187"/>
    <w:rsid w:val="00AE32BC"/>
    <w:rsid w:val="00B164A9"/>
    <w:rsid w:val="00B870D5"/>
    <w:rsid w:val="00B92B8E"/>
    <w:rsid w:val="00BA7549"/>
    <w:rsid w:val="00BB24E1"/>
    <w:rsid w:val="00BD29C4"/>
    <w:rsid w:val="00C15B1E"/>
    <w:rsid w:val="00C23362"/>
    <w:rsid w:val="00C552DA"/>
    <w:rsid w:val="00C77526"/>
    <w:rsid w:val="00CD22AB"/>
    <w:rsid w:val="00CD46D8"/>
    <w:rsid w:val="00CF623A"/>
    <w:rsid w:val="00D07112"/>
    <w:rsid w:val="00D310C9"/>
    <w:rsid w:val="00D84375"/>
    <w:rsid w:val="00DB1A7E"/>
    <w:rsid w:val="00DC1A0E"/>
    <w:rsid w:val="00DE61B5"/>
    <w:rsid w:val="00E262B4"/>
    <w:rsid w:val="00E438DE"/>
    <w:rsid w:val="00EC5F31"/>
    <w:rsid w:val="00EF2B30"/>
    <w:rsid w:val="00EF59FB"/>
    <w:rsid w:val="00F04848"/>
    <w:rsid w:val="00F41D0B"/>
    <w:rsid w:val="00F71D2C"/>
    <w:rsid w:val="00F82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2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2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2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2A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2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2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2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2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2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2A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2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2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N3100008</dc:creator>
  <cp:lastModifiedBy>管理者</cp:lastModifiedBy>
  <cp:revision>14</cp:revision>
  <cp:lastPrinted>2015-03-12T00:24:00Z</cp:lastPrinted>
  <dcterms:created xsi:type="dcterms:W3CDTF">2015-03-11T11:49:00Z</dcterms:created>
  <dcterms:modified xsi:type="dcterms:W3CDTF">2017-07-13T09:47:00Z</dcterms:modified>
</cp:coreProperties>
</file>