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40BB" w14:textId="757F0C3A" w:rsidR="00EC1402" w:rsidRPr="00DF0C48" w:rsidRDefault="00EC1402" w:rsidP="00EC1402">
      <w:pPr>
        <w:spacing w:line="320" w:lineRule="exact"/>
        <w:rPr>
          <w:rFonts w:asciiTheme="minorEastAsia" w:eastAsiaTheme="minorEastAsia" w:hAnsiTheme="minorEastAsia"/>
          <w:szCs w:val="21"/>
        </w:rPr>
      </w:pPr>
      <w:r w:rsidRPr="00DF0C48">
        <w:rPr>
          <w:rFonts w:asciiTheme="minorEastAsia" w:eastAsiaTheme="minorEastAsia" w:hAnsiTheme="minorEastAsia" w:hint="eastAsia"/>
          <w:szCs w:val="21"/>
        </w:rPr>
        <w:t>（様式1</w:t>
      </w:r>
      <w:r w:rsidR="00DF0C48" w:rsidRPr="00DF0C48">
        <w:rPr>
          <w:rFonts w:asciiTheme="minorEastAsia" w:eastAsiaTheme="minorEastAsia" w:hAnsiTheme="minorEastAsia" w:hint="eastAsia"/>
          <w:szCs w:val="21"/>
        </w:rPr>
        <w:t>8</w:t>
      </w:r>
      <w:r w:rsidRPr="00DF0C48">
        <w:rPr>
          <w:rFonts w:asciiTheme="minorEastAsia" w:eastAsiaTheme="minorEastAsia" w:hAnsiTheme="minorEastAsia" w:hint="eastAsia"/>
          <w:szCs w:val="21"/>
        </w:rPr>
        <w:t>）</w:t>
      </w:r>
    </w:p>
    <w:p w14:paraId="55CB368D" w14:textId="77777777" w:rsidR="00EC1402" w:rsidRDefault="00EC1402" w:rsidP="00EC1402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EC1402">
        <w:rPr>
          <w:rFonts w:ascii="ＭＳ Ｐゴシック" w:eastAsia="ＭＳ Ｐゴシック" w:hAnsi="ＭＳ Ｐゴシック" w:hint="eastAsia"/>
          <w:sz w:val="28"/>
          <w:szCs w:val="28"/>
        </w:rPr>
        <w:t>経　　営　　規　　模　　等　　総　　括　　表</w:t>
      </w:r>
    </w:p>
    <w:p w14:paraId="271533A2" w14:textId="77777777" w:rsidR="00DF0C48" w:rsidRPr="00EC1402" w:rsidRDefault="00DF0C48" w:rsidP="00EC1402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</w:p>
    <w:tbl>
      <w:tblPr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9"/>
        <w:gridCol w:w="1148"/>
        <w:gridCol w:w="1593"/>
        <w:gridCol w:w="779"/>
        <w:gridCol w:w="1489"/>
        <w:gridCol w:w="2031"/>
        <w:gridCol w:w="237"/>
        <w:gridCol w:w="2268"/>
        <w:gridCol w:w="1015"/>
        <w:gridCol w:w="1253"/>
        <w:gridCol w:w="2819"/>
      </w:tblGrid>
      <w:tr w:rsidR="00EC1402" w:rsidRPr="00EC1402" w14:paraId="3303B977" w14:textId="77777777" w:rsidTr="00DF0C48">
        <w:trPr>
          <w:trHeight w:val="680"/>
          <w:jc w:val="center"/>
        </w:trPr>
        <w:tc>
          <w:tcPr>
            <w:tcW w:w="161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8995C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商号又は</w:t>
            </w:r>
          </w:p>
          <w:p w14:paraId="2F204BF8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名　称</w:t>
            </w:r>
          </w:p>
        </w:tc>
        <w:tc>
          <w:tcPr>
            <w:tcW w:w="13484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0F3227" w14:textId="77777777" w:rsidR="00EC1402" w:rsidRPr="00EC1402" w:rsidRDefault="00EC1402" w:rsidP="00EC1402">
            <w:pPr>
              <w:spacing w:line="28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159BE53A" w14:textId="77777777" w:rsidTr="00DF0C48">
        <w:trPr>
          <w:trHeight w:val="680"/>
          <w:jc w:val="center"/>
        </w:trPr>
        <w:tc>
          <w:tcPr>
            <w:tcW w:w="1617" w:type="dxa"/>
            <w:gridSpan w:val="2"/>
            <w:tcBorders>
              <w:left w:val="single" w:sz="12" w:space="0" w:color="auto"/>
            </w:tcBorders>
            <w:vAlign w:val="center"/>
          </w:tcPr>
          <w:p w14:paraId="30EEE605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登録番号及び</w:t>
            </w:r>
          </w:p>
          <w:p w14:paraId="57FB14D9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登録年月日</w:t>
            </w:r>
          </w:p>
        </w:tc>
        <w:tc>
          <w:tcPr>
            <w:tcW w:w="13484" w:type="dxa"/>
            <w:gridSpan w:val="9"/>
            <w:tcBorders>
              <w:right w:val="single" w:sz="12" w:space="0" w:color="auto"/>
            </w:tcBorders>
            <w:vAlign w:val="center"/>
          </w:tcPr>
          <w:p w14:paraId="565BAA2A" w14:textId="77777777" w:rsidR="00EC1402" w:rsidRPr="00EC1402" w:rsidRDefault="00EC1402" w:rsidP="00EC1402">
            <w:pPr>
              <w:spacing w:line="280" w:lineRule="exact"/>
              <w:ind w:firstLineChars="300" w:firstLine="635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１級建築士事務所</w:t>
            </w: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  　        第　　　　   　　 号　　　　　　　　　　年　　　　　月　　　　　日</w:t>
            </w:r>
          </w:p>
        </w:tc>
      </w:tr>
      <w:tr w:rsidR="00EC1402" w:rsidRPr="00EC1402" w14:paraId="783E6893" w14:textId="77777777" w:rsidTr="00DF0C48">
        <w:trPr>
          <w:trHeight w:val="225"/>
          <w:jc w:val="center"/>
        </w:trPr>
        <w:tc>
          <w:tcPr>
            <w:tcW w:w="469" w:type="dxa"/>
            <w:vMerge w:val="restart"/>
            <w:tcBorders>
              <w:left w:val="single" w:sz="12" w:space="0" w:color="auto"/>
            </w:tcBorders>
            <w:vAlign w:val="center"/>
          </w:tcPr>
          <w:p w14:paraId="18B59EFD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</w:p>
          <w:p w14:paraId="0AA11D3D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間</w:t>
            </w:r>
          </w:p>
          <w:p w14:paraId="61EB7204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業</w:t>
            </w:r>
          </w:p>
          <w:p w14:paraId="208200E3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務</w:t>
            </w:r>
          </w:p>
          <w:p w14:paraId="3668BA7D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実</w:t>
            </w:r>
          </w:p>
          <w:p w14:paraId="6AC725D3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績</w:t>
            </w:r>
          </w:p>
        </w:tc>
        <w:tc>
          <w:tcPr>
            <w:tcW w:w="2741" w:type="dxa"/>
            <w:gridSpan w:val="2"/>
            <w:vMerge w:val="restart"/>
            <w:vAlign w:val="center"/>
          </w:tcPr>
          <w:p w14:paraId="0DB2C248" w14:textId="2A733FB4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競争入札に参加を</w:t>
            </w:r>
          </w:p>
          <w:p w14:paraId="1DD3EBF2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希望する業種区分</w:t>
            </w:r>
          </w:p>
        </w:tc>
        <w:tc>
          <w:tcPr>
            <w:tcW w:w="9072" w:type="dxa"/>
            <w:gridSpan w:val="7"/>
            <w:vAlign w:val="center"/>
          </w:tcPr>
          <w:p w14:paraId="660F67B2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直前２年の各事業年度の決算に基づく請負代金の額</w:t>
            </w:r>
          </w:p>
        </w:tc>
        <w:tc>
          <w:tcPr>
            <w:tcW w:w="2819" w:type="dxa"/>
            <w:vMerge w:val="restart"/>
            <w:tcBorders>
              <w:right w:val="single" w:sz="12" w:space="0" w:color="auto"/>
            </w:tcBorders>
            <w:vAlign w:val="center"/>
          </w:tcPr>
          <w:p w14:paraId="34CCC222" w14:textId="05CF3462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直前２年間の</w:t>
            </w:r>
          </w:p>
          <w:p w14:paraId="2E406A65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年間平均業務実績</w:t>
            </w:r>
          </w:p>
        </w:tc>
      </w:tr>
      <w:tr w:rsidR="00EC1402" w:rsidRPr="00EC1402" w14:paraId="5624D558" w14:textId="77777777" w:rsidTr="00DF0C48">
        <w:trPr>
          <w:trHeight w:val="215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0D3EBEF9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Merge/>
            <w:vAlign w:val="center"/>
          </w:tcPr>
          <w:p w14:paraId="3B311BC4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660308B7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前前年の事業年度</w:t>
            </w:r>
          </w:p>
          <w:p w14:paraId="1D723E82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（基準日の属する年度の前前年度）</w:t>
            </w:r>
          </w:p>
        </w:tc>
        <w:tc>
          <w:tcPr>
            <w:tcW w:w="4536" w:type="dxa"/>
            <w:gridSpan w:val="3"/>
            <w:vAlign w:val="center"/>
          </w:tcPr>
          <w:p w14:paraId="42D4B587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直前の事業年度</w:t>
            </w:r>
          </w:p>
          <w:p w14:paraId="7544CDA3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（基準日の属する年度の前年度）</w:t>
            </w:r>
          </w:p>
        </w:tc>
        <w:tc>
          <w:tcPr>
            <w:tcW w:w="2819" w:type="dxa"/>
            <w:vMerge/>
            <w:tcBorders>
              <w:right w:val="single" w:sz="12" w:space="0" w:color="auto"/>
            </w:tcBorders>
          </w:tcPr>
          <w:p w14:paraId="6B91DEFF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384B55CC" w14:textId="77777777" w:rsidTr="00DF0C48">
        <w:trPr>
          <w:trHeight w:val="351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5E1982C9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Merge/>
            <w:vAlign w:val="center"/>
          </w:tcPr>
          <w:p w14:paraId="13BB2F7D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F19996B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自　　　年　　　月</w:t>
            </w:r>
          </w:p>
          <w:p w14:paraId="641F4A87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至　　　年　　　月</w:t>
            </w:r>
          </w:p>
        </w:tc>
        <w:tc>
          <w:tcPr>
            <w:tcW w:w="2268" w:type="dxa"/>
            <w:gridSpan w:val="2"/>
            <w:vAlign w:val="center"/>
          </w:tcPr>
          <w:p w14:paraId="1F7B00C6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自　　　年　　　月</w:t>
            </w:r>
          </w:p>
          <w:p w14:paraId="4CD97CB4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至　　　年　　　月</w:t>
            </w:r>
          </w:p>
        </w:tc>
        <w:tc>
          <w:tcPr>
            <w:tcW w:w="2268" w:type="dxa"/>
            <w:vAlign w:val="center"/>
          </w:tcPr>
          <w:p w14:paraId="4E91D7E3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自　　　年　　　月</w:t>
            </w:r>
          </w:p>
          <w:p w14:paraId="4C13F8C7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至　　　年　　　月</w:t>
            </w:r>
          </w:p>
        </w:tc>
        <w:tc>
          <w:tcPr>
            <w:tcW w:w="2268" w:type="dxa"/>
            <w:gridSpan w:val="2"/>
            <w:vAlign w:val="center"/>
          </w:tcPr>
          <w:p w14:paraId="353BD7EA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自　　　年　　　月</w:t>
            </w:r>
          </w:p>
          <w:p w14:paraId="53D6FBE1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至　　　年　　　月</w:t>
            </w:r>
          </w:p>
        </w:tc>
        <w:tc>
          <w:tcPr>
            <w:tcW w:w="2819" w:type="dxa"/>
            <w:vMerge/>
            <w:tcBorders>
              <w:right w:val="single" w:sz="12" w:space="0" w:color="auto"/>
            </w:tcBorders>
          </w:tcPr>
          <w:p w14:paraId="7989D8B3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148C6E07" w14:textId="77777777" w:rsidTr="00DF0C48">
        <w:trPr>
          <w:trHeight w:val="680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3D2735DF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244A7FC9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建築コンサルタント</w:t>
            </w:r>
          </w:p>
        </w:tc>
        <w:tc>
          <w:tcPr>
            <w:tcW w:w="2268" w:type="dxa"/>
            <w:gridSpan w:val="2"/>
          </w:tcPr>
          <w:p w14:paraId="5914F857" w14:textId="77777777" w:rsidR="00EC1402" w:rsidRPr="00EC1402" w:rsidRDefault="00EC1402" w:rsidP="00FC2A4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268" w:type="dxa"/>
            <w:gridSpan w:val="2"/>
          </w:tcPr>
          <w:p w14:paraId="148815E6" w14:textId="77777777" w:rsidR="00EC1402" w:rsidRPr="00EC1402" w:rsidRDefault="00EC1402" w:rsidP="00FC2A4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268" w:type="dxa"/>
          </w:tcPr>
          <w:p w14:paraId="43BCC86F" w14:textId="77777777" w:rsidR="00EC1402" w:rsidRPr="00EC1402" w:rsidRDefault="00EC1402" w:rsidP="00FC2A4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268" w:type="dxa"/>
            <w:gridSpan w:val="2"/>
          </w:tcPr>
          <w:p w14:paraId="3C6226C9" w14:textId="77777777" w:rsidR="00EC1402" w:rsidRPr="00EC1402" w:rsidRDefault="00EC1402" w:rsidP="00FC2A4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  <w:tc>
          <w:tcPr>
            <w:tcW w:w="2819" w:type="dxa"/>
            <w:tcBorders>
              <w:right w:val="single" w:sz="12" w:space="0" w:color="auto"/>
            </w:tcBorders>
          </w:tcPr>
          <w:p w14:paraId="1C76CC68" w14:textId="77777777" w:rsidR="00EC1402" w:rsidRPr="00EC1402" w:rsidRDefault="00EC1402" w:rsidP="00FC2A4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16"/>
                <w:szCs w:val="16"/>
              </w:rPr>
              <w:t>千円</w:t>
            </w:r>
          </w:p>
        </w:tc>
      </w:tr>
      <w:tr w:rsidR="00EC1402" w:rsidRPr="00EC1402" w14:paraId="601F4B29" w14:textId="77777777" w:rsidTr="00DF0C48">
        <w:trPr>
          <w:trHeight w:val="70"/>
          <w:jc w:val="center"/>
        </w:trPr>
        <w:tc>
          <w:tcPr>
            <w:tcW w:w="469" w:type="dxa"/>
            <w:vMerge w:val="restart"/>
            <w:tcBorders>
              <w:left w:val="single" w:sz="12" w:space="0" w:color="auto"/>
            </w:tcBorders>
            <w:vAlign w:val="center"/>
          </w:tcPr>
          <w:p w14:paraId="6A65B784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自</w:t>
            </w:r>
          </w:p>
          <w:p w14:paraId="5B3E2CE7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己</w:t>
            </w:r>
          </w:p>
          <w:p w14:paraId="7B4D6D9C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資</w:t>
            </w:r>
          </w:p>
          <w:p w14:paraId="6472F5C0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  <w:p w14:paraId="294ABF29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額</w:t>
            </w:r>
          </w:p>
        </w:tc>
        <w:tc>
          <w:tcPr>
            <w:tcW w:w="2741" w:type="dxa"/>
            <w:gridSpan w:val="2"/>
            <w:vAlign w:val="center"/>
          </w:tcPr>
          <w:p w14:paraId="33945DC3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区　　　　　　分</w:t>
            </w:r>
          </w:p>
        </w:tc>
        <w:tc>
          <w:tcPr>
            <w:tcW w:w="2268" w:type="dxa"/>
            <w:gridSpan w:val="2"/>
            <w:vAlign w:val="center"/>
          </w:tcPr>
          <w:p w14:paraId="5DDDE1D2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直前決算時</w:t>
            </w:r>
          </w:p>
        </w:tc>
        <w:tc>
          <w:tcPr>
            <w:tcW w:w="2268" w:type="dxa"/>
            <w:gridSpan w:val="2"/>
            <w:vAlign w:val="center"/>
          </w:tcPr>
          <w:p w14:paraId="242D2948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剰余（欠損）金処分</w:t>
            </w:r>
          </w:p>
        </w:tc>
        <w:tc>
          <w:tcPr>
            <w:tcW w:w="2268" w:type="dxa"/>
            <w:vAlign w:val="center"/>
          </w:tcPr>
          <w:p w14:paraId="73956986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268" w:type="dxa"/>
            <w:gridSpan w:val="2"/>
            <w:vAlign w:val="center"/>
          </w:tcPr>
          <w:p w14:paraId="45FE26A0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決算後の増減額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421CA629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合　　計</w:t>
            </w:r>
          </w:p>
        </w:tc>
      </w:tr>
      <w:tr w:rsidR="00EC1402" w:rsidRPr="00EC1402" w14:paraId="42CE6D4F" w14:textId="77777777" w:rsidTr="00DF0C48">
        <w:trPr>
          <w:trHeight w:val="680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2B933CB0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4A8BE8C7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pacing w:val="98"/>
                <w:kern w:val="0"/>
                <w:sz w:val="22"/>
                <w:szCs w:val="22"/>
                <w:fitText w:val="1470" w:id="-399156991"/>
              </w:rPr>
              <w:t>株主資</w:t>
            </w:r>
            <w:r w:rsidRPr="00EC1402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szCs w:val="22"/>
                <w:fitText w:val="1470" w:id="-399156991"/>
              </w:rPr>
              <w:t>本</w:t>
            </w: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（千円）</w:t>
            </w:r>
          </w:p>
        </w:tc>
        <w:tc>
          <w:tcPr>
            <w:tcW w:w="2268" w:type="dxa"/>
            <w:gridSpan w:val="2"/>
            <w:vAlign w:val="center"/>
          </w:tcPr>
          <w:p w14:paraId="746E0703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C0FED6F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14922A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38431B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1373213A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62C92BBA" w14:textId="77777777" w:rsidTr="00DF0C48">
        <w:trPr>
          <w:trHeight w:val="680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0444553B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4C8670A1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評価・換算差額等（千円）</w:t>
            </w:r>
          </w:p>
        </w:tc>
        <w:tc>
          <w:tcPr>
            <w:tcW w:w="2268" w:type="dxa"/>
            <w:gridSpan w:val="2"/>
            <w:vAlign w:val="center"/>
          </w:tcPr>
          <w:p w14:paraId="5C9BB32B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C355AED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EE1BEE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AB2272B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3F956ED1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646DC3CD" w14:textId="77777777" w:rsidTr="00DF0C48">
        <w:trPr>
          <w:trHeight w:val="680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5A9F7CAC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337EC739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新 株 予 約 権（千円）</w:t>
            </w:r>
          </w:p>
        </w:tc>
        <w:tc>
          <w:tcPr>
            <w:tcW w:w="2268" w:type="dxa"/>
            <w:gridSpan w:val="2"/>
            <w:vAlign w:val="center"/>
          </w:tcPr>
          <w:p w14:paraId="21ADAF66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F2E9FCB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B4EA03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98268ED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4B004542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75EB3995" w14:textId="77777777" w:rsidTr="00DF0C48">
        <w:trPr>
          <w:trHeight w:val="680"/>
          <w:jc w:val="center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14:paraId="61FD6C9B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523C6E0B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</w:p>
        </w:tc>
        <w:tc>
          <w:tcPr>
            <w:tcW w:w="2268" w:type="dxa"/>
            <w:gridSpan w:val="2"/>
            <w:vAlign w:val="center"/>
          </w:tcPr>
          <w:p w14:paraId="73567FDF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8749315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3B7D40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440B3F4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414457DB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C1402" w:rsidRPr="00EC1402" w14:paraId="64B8E1EB" w14:textId="77777777" w:rsidTr="00DF0C48">
        <w:trPr>
          <w:trHeight w:val="680"/>
          <w:jc w:val="center"/>
        </w:trPr>
        <w:tc>
          <w:tcPr>
            <w:tcW w:w="469" w:type="dxa"/>
            <w:vMerge w:val="restart"/>
            <w:tcBorders>
              <w:left w:val="single" w:sz="12" w:space="0" w:color="auto"/>
            </w:tcBorders>
            <w:vAlign w:val="center"/>
          </w:tcPr>
          <w:p w14:paraId="5C0CFED7" w14:textId="77777777" w:rsidR="00EC1402" w:rsidRPr="00EC1402" w:rsidRDefault="00EC1402" w:rsidP="00FC2A49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営</w:t>
            </w:r>
          </w:p>
          <w:p w14:paraId="799965BA" w14:textId="77777777" w:rsidR="00EC1402" w:rsidRPr="00EC1402" w:rsidRDefault="00EC1402" w:rsidP="00FC2A49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業</w:t>
            </w:r>
          </w:p>
          <w:p w14:paraId="0CE098CB" w14:textId="77777777" w:rsidR="00EC1402" w:rsidRPr="00EC1402" w:rsidRDefault="00EC1402" w:rsidP="00FC2A49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</w:p>
          <w:p w14:paraId="1F525FEA" w14:textId="77777777" w:rsidR="00EC1402" w:rsidRPr="00EC1402" w:rsidRDefault="00EC1402" w:rsidP="00FC2A49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数</w:t>
            </w:r>
          </w:p>
        </w:tc>
        <w:tc>
          <w:tcPr>
            <w:tcW w:w="3520" w:type="dxa"/>
            <w:gridSpan w:val="3"/>
            <w:vAlign w:val="center"/>
          </w:tcPr>
          <w:p w14:paraId="36366861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創　　　　業</w:t>
            </w:r>
          </w:p>
        </w:tc>
        <w:tc>
          <w:tcPr>
            <w:tcW w:w="3520" w:type="dxa"/>
            <w:gridSpan w:val="2"/>
            <w:vAlign w:val="center"/>
          </w:tcPr>
          <w:p w14:paraId="604F18F1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転廃業（休業）</w:t>
            </w:r>
          </w:p>
        </w:tc>
        <w:tc>
          <w:tcPr>
            <w:tcW w:w="3520" w:type="dxa"/>
            <w:gridSpan w:val="3"/>
            <w:vAlign w:val="center"/>
          </w:tcPr>
          <w:p w14:paraId="557CCF3C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現組織への変更</w:t>
            </w:r>
          </w:p>
        </w:tc>
        <w:tc>
          <w:tcPr>
            <w:tcW w:w="4072" w:type="dxa"/>
            <w:gridSpan w:val="2"/>
            <w:tcBorders>
              <w:right w:val="single" w:sz="12" w:space="0" w:color="auto"/>
            </w:tcBorders>
            <w:vAlign w:val="center"/>
          </w:tcPr>
          <w:p w14:paraId="30270A0A" w14:textId="77777777" w:rsidR="00EC1402" w:rsidRPr="00EC1402" w:rsidRDefault="00EC1402" w:rsidP="00FC2A4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営業年数</w:t>
            </w:r>
          </w:p>
        </w:tc>
      </w:tr>
      <w:tr w:rsidR="00EC1402" w:rsidRPr="00EC1402" w14:paraId="5458AE6C" w14:textId="77777777" w:rsidTr="00DF0C48">
        <w:trPr>
          <w:trHeight w:val="680"/>
          <w:jc w:val="center"/>
        </w:trPr>
        <w:tc>
          <w:tcPr>
            <w:tcW w:w="4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BFEEBB" w14:textId="77777777" w:rsidR="00EC1402" w:rsidRPr="00EC1402" w:rsidRDefault="00EC1402" w:rsidP="00FC2A49">
            <w:pPr>
              <w:spacing w:line="28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520" w:type="dxa"/>
            <w:gridSpan w:val="3"/>
            <w:tcBorders>
              <w:bottom w:val="single" w:sz="12" w:space="0" w:color="auto"/>
            </w:tcBorders>
            <w:vAlign w:val="center"/>
          </w:tcPr>
          <w:p w14:paraId="1536472A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3520" w:type="dxa"/>
            <w:gridSpan w:val="2"/>
            <w:tcBorders>
              <w:bottom w:val="single" w:sz="12" w:space="0" w:color="auto"/>
            </w:tcBorders>
            <w:vAlign w:val="center"/>
          </w:tcPr>
          <w:p w14:paraId="5E54D7D2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自　　　年　　　月</w:t>
            </w:r>
          </w:p>
          <w:p w14:paraId="77E86AA7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至　　　年　　　月</w:t>
            </w:r>
          </w:p>
        </w:tc>
        <w:tc>
          <w:tcPr>
            <w:tcW w:w="3520" w:type="dxa"/>
            <w:gridSpan w:val="3"/>
            <w:tcBorders>
              <w:bottom w:val="single" w:sz="12" w:space="0" w:color="auto"/>
            </w:tcBorders>
            <w:vAlign w:val="center"/>
          </w:tcPr>
          <w:p w14:paraId="2A5080EE" w14:textId="77777777" w:rsidR="00EC1402" w:rsidRPr="00EC1402" w:rsidRDefault="00EC1402" w:rsidP="00EC1402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407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6EF277" w14:textId="77777777" w:rsidR="00EC1402" w:rsidRPr="00EC1402" w:rsidRDefault="00EC1402" w:rsidP="00EC1402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C1402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</w:p>
        </w:tc>
      </w:tr>
    </w:tbl>
    <w:p w14:paraId="6EC63E82" w14:textId="137B74D6" w:rsidR="00EC1402" w:rsidRPr="00DF0C48" w:rsidRDefault="00EC1402" w:rsidP="00050B03">
      <w:pPr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sectPr w:rsidR="00EC1402" w:rsidRPr="00DF0C48" w:rsidSect="00050B03">
      <w:pgSz w:w="16838" w:h="11906" w:orient="landscape" w:code="9"/>
      <w:pgMar w:top="1134" w:right="851" w:bottom="567" w:left="851" w:header="851" w:footer="992" w:gutter="0"/>
      <w:cols w:space="425"/>
      <w:docGrid w:type="linesAndChars" w:linePitch="34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B03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259</Characters>
  <Application>Microsoft Office Word</Application>
  <DocSecurity>0</DocSecurity>
  <Lines>129</Lines>
  <Paragraphs>109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2026-08-18T05:53:00Z</dcterms:modified>
</cp:coreProperties>
</file>