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ED87A" w14:textId="5C6A6E00" w:rsidR="00EC1402" w:rsidRPr="00DF0C48" w:rsidRDefault="00EC1402" w:rsidP="00EC1402">
      <w:pPr>
        <w:jc w:val="left"/>
        <w:rPr>
          <w:rFonts w:asciiTheme="minorEastAsia" w:eastAsiaTheme="minorEastAsia" w:hAnsiTheme="minorEastAsia"/>
          <w:szCs w:val="21"/>
        </w:rPr>
      </w:pPr>
      <w:r w:rsidRPr="00DF0C48">
        <w:rPr>
          <w:rFonts w:asciiTheme="minorEastAsia" w:eastAsiaTheme="minorEastAsia" w:hAnsiTheme="minorEastAsia" w:hint="eastAsia"/>
          <w:szCs w:val="21"/>
        </w:rPr>
        <w:t>（様式17）</w:t>
      </w:r>
    </w:p>
    <w:p w14:paraId="2138B92A" w14:textId="5FEC225B" w:rsidR="00EC1402" w:rsidRPr="00EC1402" w:rsidRDefault="00EC1402" w:rsidP="00EC1402">
      <w:pPr>
        <w:jc w:val="center"/>
        <w:rPr>
          <w:rFonts w:ascii="ＭＳ Ｐゴシック" w:eastAsia="ＭＳ Ｐゴシック" w:hAnsi="ＭＳ Ｐゴシック"/>
          <w:sz w:val="22"/>
          <w:szCs w:val="22"/>
        </w:rPr>
      </w:pPr>
      <w:r w:rsidRPr="00EC1402">
        <w:rPr>
          <w:rFonts w:ascii="ＭＳ Ｐゴシック" w:eastAsia="ＭＳ Ｐゴシック" w:hAnsi="ＭＳ Ｐゴシック" w:hint="eastAsia"/>
          <w:sz w:val="28"/>
          <w:szCs w:val="28"/>
        </w:rPr>
        <w:t>社会保険等加入状況申出書</w:t>
      </w:r>
    </w:p>
    <w:p w14:paraId="182438FB" w14:textId="77777777" w:rsidR="00EC1402" w:rsidRPr="00EC1402" w:rsidRDefault="00EC1402" w:rsidP="00EC1402">
      <w:pPr>
        <w:rPr>
          <w:rFonts w:asciiTheme="minorEastAsia" w:eastAsiaTheme="minorEastAsia" w:hAnsiTheme="minorEastAsia"/>
          <w:sz w:val="22"/>
          <w:szCs w:val="22"/>
        </w:rPr>
      </w:pPr>
    </w:p>
    <w:p w14:paraId="70F7EBD4" w14:textId="77777777" w:rsidR="00EC1402" w:rsidRPr="00EC1402" w:rsidRDefault="00EC1402" w:rsidP="00EC1402">
      <w:pPr>
        <w:ind w:firstLineChars="100" w:firstLine="212"/>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長野県教育委員会教育長　　武田　育夫　様</w:t>
      </w:r>
    </w:p>
    <w:p w14:paraId="721F0C77" w14:textId="77777777" w:rsidR="00EC1402" w:rsidRPr="00EC1402" w:rsidRDefault="00EC1402" w:rsidP="00EC1402">
      <w:pPr>
        <w:rPr>
          <w:rFonts w:asciiTheme="minorEastAsia" w:eastAsiaTheme="minorEastAsia" w:hAnsiTheme="minorEastAsia"/>
          <w:sz w:val="22"/>
          <w:szCs w:val="22"/>
        </w:rPr>
      </w:pPr>
    </w:p>
    <w:p w14:paraId="2C2E132A" w14:textId="77777777" w:rsidR="00EC1402" w:rsidRPr="00EC1402" w:rsidRDefault="00EC1402" w:rsidP="00EC1402">
      <w:pPr>
        <w:rPr>
          <w:rFonts w:asciiTheme="minorEastAsia" w:eastAsiaTheme="minorEastAsia" w:hAnsiTheme="minorEastAsia"/>
          <w:sz w:val="22"/>
          <w:szCs w:val="22"/>
        </w:rPr>
      </w:pPr>
    </w:p>
    <w:p w14:paraId="7EA1F551" w14:textId="77777777" w:rsidR="00EC1402" w:rsidRPr="00EC1402" w:rsidRDefault="00EC1402" w:rsidP="00EC1402">
      <w:pPr>
        <w:ind w:left="3360" w:firstLine="840"/>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住　　　所</w:t>
      </w:r>
    </w:p>
    <w:p w14:paraId="264D1412" w14:textId="77777777" w:rsidR="00EC1402" w:rsidRPr="00EC1402" w:rsidRDefault="00EC1402" w:rsidP="00EC1402">
      <w:pPr>
        <w:ind w:left="4200"/>
        <w:rPr>
          <w:rFonts w:asciiTheme="minorEastAsia" w:eastAsiaTheme="minorEastAsia" w:hAnsiTheme="minorEastAsia"/>
          <w:sz w:val="22"/>
          <w:szCs w:val="22"/>
        </w:rPr>
      </w:pPr>
      <w:r w:rsidRPr="00EC1402">
        <w:rPr>
          <w:rFonts w:asciiTheme="minorEastAsia" w:eastAsiaTheme="minorEastAsia" w:hAnsiTheme="minorEastAsia" w:hint="eastAsia"/>
          <w:spacing w:val="28"/>
          <w:kern w:val="0"/>
          <w:sz w:val="22"/>
          <w:szCs w:val="22"/>
          <w:fitText w:val="1050" w:id="-399158016"/>
        </w:rPr>
        <w:t>事業所</w:t>
      </w:r>
      <w:r w:rsidRPr="00EC1402">
        <w:rPr>
          <w:rFonts w:asciiTheme="minorEastAsia" w:eastAsiaTheme="minorEastAsia" w:hAnsiTheme="minorEastAsia" w:hint="eastAsia"/>
          <w:spacing w:val="1"/>
          <w:kern w:val="0"/>
          <w:sz w:val="22"/>
          <w:szCs w:val="22"/>
          <w:fitText w:val="1050" w:id="-399158016"/>
        </w:rPr>
        <w:t>名</w:t>
      </w:r>
    </w:p>
    <w:p w14:paraId="7607C2E3" w14:textId="591CBB64" w:rsidR="00EC1402" w:rsidRPr="00EC1402" w:rsidRDefault="00EC1402" w:rsidP="00EC1402">
      <w:pPr>
        <w:ind w:left="3360" w:firstLine="840"/>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代表者氏名　　　　　　　　　　　   　　印</w:t>
      </w:r>
    </w:p>
    <w:p w14:paraId="22CC8231" w14:textId="77777777" w:rsidR="00EC1402" w:rsidRPr="00EC1402" w:rsidRDefault="00EC1402" w:rsidP="00EC1402">
      <w:pPr>
        <w:rPr>
          <w:rFonts w:asciiTheme="minorEastAsia" w:eastAsiaTheme="minorEastAsia" w:hAnsiTheme="minorEastAsia"/>
          <w:sz w:val="22"/>
          <w:szCs w:val="22"/>
        </w:rPr>
      </w:pPr>
    </w:p>
    <w:p w14:paraId="1AAB51DE" w14:textId="77777777" w:rsidR="00EC1402" w:rsidRPr="00EC1402" w:rsidRDefault="00EC1402" w:rsidP="00EC1402">
      <w:pPr>
        <w:rPr>
          <w:rFonts w:asciiTheme="minorEastAsia" w:eastAsiaTheme="minorEastAsia" w:hAnsiTheme="minorEastAsia"/>
          <w:sz w:val="22"/>
          <w:szCs w:val="22"/>
        </w:rPr>
      </w:pPr>
    </w:p>
    <w:p w14:paraId="397070BD" w14:textId="77777777" w:rsidR="00EC1402" w:rsidRPr="00EC1402" w:rsidRDefault="00EC1402" w:rsidP="00EC1402">
      <w:pPr>
        <w:ind w:firstLineChars="100" w:firstLine="212"/>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下記のとおり、社会保険等に加入していることを申し出ます。</w:t>
      </w:r>
    </w:p>
    <w:p w14:paraId="29A1DA41" w14:textId="77777777" w:rsidR="00EC1402" w:rsidRPr="00EC1402" w:rsidRDefault="00EC1402" w:rsidP="00EC1402">
      <w:pPr>
        <w:ind w:firstLineChars="100" w:firstLine="212"/>
        <w:rPr>
          <w:rFonts w:asciiTheme="minorEastAsia" w:eastAsiaTheme="minorEastAsia" w:hAnsiTheme="minorEastAsia"/>
          <w:sz w:val="22"/>
          <w:szCs w:val="22"/>
        </w:rPr>
      </w:pPr>
    </w:p>
    <w:p w14:paraId="413EB00D" w14:textId="77777777" w:rsidR="00EC1402" w:rsidRPr="00EC1402" w:rsidRDefault="00EC1402" w:rsidP="00EC1402">
      <w:pPr>
        <w:ind w:firstLineChars="100" w:firstLine="212"/>
        <w:jc w:val="cente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記</w:t>
      </w:r>
    </w:p>
    <w:p w14:paraId="1CF4C4A8" w14:textId="77777777" w:rsidR="00EC1402" w:rsidRPr="00EC1402" w:rsidRDefault="00EC1402" w:rsidP="00EC1402">
      <w:pPr>
        <w:rPr>
          <w:rFonts w:asciiTheme="minorEastAsia" w:eastAsiaTheme="minorEastAsia" w:hAnsiTheme="minorEastAsia"/>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985"/>
        <w:gridCol w:w="3572"/>
      </w:tblGrid>
      <w:tr w:rsidR="00EC1402" w:rsidRPr="00EC1402" w14:paraId="61DDEBFB" w14:textId="77777777" w:rsidTr="00EC1402">
        <w:tc>
          <w:tcPr>
            <w:tcW w:w="3515" w:type="dxa"/>
            <w:shd w:val="clear" w:color="auto" w:fill="D9D9D9"/>
          </w:tcPr>
          <w:p w14:paraId="75292404" w14:textId="77777777" w:rsidR="00EC1402" w:rsidRPr="00EC1402" w:rsidRDefault="00EC1402" w:rsidP="00FC2A49">
            <w:pPr>
              <w:jc w:val="cente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保険の名称</w:t>
            </w:r>
          </w:p>
        </w:tc>
        <w:tc>
          <w:tcPr>
            <w:tcW w:w="1985" w:type="dxa"/>
            <w:shd w:val="clear" w:color="auto" w:fill="D9D9D9"/>
          </w:tcPr>
          <w:p w14:paraId="46579621" w14:textId="77777777" w:rsidR="00EC1402" w:rsidRPr="00EC1402" w:rsidRDefault="00EC1402" w:rsidP="00FC2A49">
            <w:pPr>
              <w:jc w:val="cente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適　　用</w:t>
            </w:r>
          </w:p>
        </w:tc>
        <w:tc>
          <w:tcPr>
            <w:tcW w:w="3572" w:type="dxa"/>
            <w:shd w:val="clear" w:color="auto" w:fill="D9D9D9"/>
          </w:tcPr>
          <w:p w14:paraId="29274063" w14:textId="77777777" w:rsidR="00EC1402" w:rsidRPr="00EC1402" w:rsidRDefault="00EC1402" w:rsidP="00FC2A49">
            <w:pPr>
              <w:jc w:val="cente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人　　数</w:t>
            </w:r>
          </w:p>
        </w:tc>
      </w:tr>
      <w:tr w:rsidR="00EC1402" w:rsidRPr="00EC1402" w14:paraId="30B61023" w14:textId="77777777" w:rsidTr="00EC1402">
        <w:tc>
          <w:tcPr>
            <w:tcW w:w="3515" w:type="dxa"/>
            <w:vMerge w:val="restart"/>
            <w:vAlign w:val="center"/>
          </w:tcPr>
          <w:p w14:paraId="19B2EA1B"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健康保険及び厚生年金保険</w:t>
            </w:r>
          </w:p>
        </w:tc>
        <w:tc>
          <w:tcPr>
            <w:tcW w:w="1985" w:type="dxa"/>
          </w:tcPr>
          <w:p w14:paraId="7FCBD330"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従業員数</w:t>
            </w:r>
          </w:p>
        </w:tc>
        <w:tc>
          <w:tcPr>
            <w:tcW w:w="3572" w:type="dxa"/>
          </w:tcPr>
          <w:p w14:paraId="4971E048" w14:textId="77777777" w:rsidR="00EC1402" w:rsidRPr="00EC1402" w:rsidRDefault="00EC1402" w:rsidP="00FC2A49">
            <w:pPr>
              <w:rPr>
                <w:rFonts w:asciiTheme="minorEastAsia" w:eastAsiaTheme="minorEastAsia" w:hAnsiTheme="minorEastAsia"/>
                <w:sz w:val="22"/>
                <w:szCs w:val="22"/>
              </w:rPr>
            </w:pPr>
          </w:p>
        </w:tc>
      </w:tr>
      <w:tr w:rsidR="00EC1402" w:rsidRPr="00EC1402" w14:paraId="39B174A9" w14:textId="77777777" w:rsidTr="00EC1402">
        <w:tc>
          <w:tcPr>
            <w:tcW w:w="3515" w:type="dxa"/>
            <w:vMerge/>
          </w:tcPr>
          <w:p w14:paraId="5395CA5B" w14:textId="77777777" w:rsidR="00EC1402" w:rsidRPr="00EC1402" w:rsidRDefault="00EC1402" w:rsidP="00FC2A49">
            <w:pPr>
              <w:rPr>
                <w:rFonts w:asciiTheme="minorEastAsia" w:eastAsiaTheme="minorEastAsia" w:hAnsiTheme="minorEastAsia"/>
                <w:sz w:val="22"/>
                <w:szCs w:val="22"/>
              </w:rPr>
            </w:pPr>
          </w:p>
        </w:tc>
        <w:tc>
          <w:tcPr>
            <w:tcW w:w="1985" w:type="dxa"/>
          </w:tcPr>
          <w:p w14:paraId="3480F561"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保険加入義務者数</w:t>
            </w:r>
          </w:p>
        </w:tc>
        <w:tc>
          <w:tcPr>
            <w:tcW w:w="3572" w:type="dxa"/>
          </w:tcPr>
          <w:p w14:paraId="5252486E" w14:textId="77777777" w:rsidR="00EC1402" w:rsidRPr="00EC1402" w:rsidRDefault="00EC1402" w:rsidP="00FC2A49">
            <w:pPr>
              <w:rPr>
                <w:rFonts w:asciiTheme="minorEastAsia" w:eastAsiaTheme="minorEastAsia" w:hAnsiTheme="minorEastAsia"/>
                <w:sz w:val="22"/>
                <w:szCs w:val="22"/>
              </w:rPr>
            </w:pPr>
          </w:p>
        </w:tc>
      </w:tr>
      <w:tr w:rsidR="00EC1402" w:rsidRPr="00EC1402" w14:paraId="5352DB31" w14:textId="77777777" w:rsidTr="00EC1402">
        <w:tc>
          <w:tcPr>
            <w:tcW w:w="3515" w:type="dxa"/>
            <w:vMerge/>
          </w:tcPr>
          <w:p w14:paraId="67D542EC" w14:textId="77777777" w:rsidR="00EC1402" w:rsidRPr="00EC1402" w:rsidRDefault="00EC1402" w:rsidP="00FC2A49">
            <w:pPr>
              <w:rPr>
                <w:rFonts w:asciiTheme="minorEastAsia" w:eastAsiaTheme="minorEastAsia" w:hAnsiTheme="minorEastAsia"/>
                <w:sz w:val="22"/>
                <w:szCs w:val="22"/>
              </w:rPr>
            </w:pPr>
          </w:p>
        </w:tc>
        <w:tc>
          <w:tcPr>
            <w:tcW w:w="1985" w:type="dxa"/>
          </w:tcPr>
          <w:p w14:paraId="7B75352B"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加入人数</w:t>
            </w:r>
          </w:p>
        </w:tc>
        <w:tc>
          <w:tcPr>
            <w:tcW w:w="3572" w:type="dxa"/>
          </w:tcPr>
          <w:p w14:paraId="5A859FDE" w14:textId="77777777" w:rsidR="00EC1402" w:rsidRPr="00EC1402" w:rsidRDefault="00EC1402" w:rsidP="00FC2A49">
            <w:pPr>
              <w:rPr>
                <w:rFonts w:asciiTheme="minorEastAsia" w:eastAsiaTheme="minorEastAsia" w:hAnsiTheme="minorEastAsia"/>
                <w:sz w:val="22"/>
                <w:szCs w:val="22"/>
              </w:rPr>
            </w:pPr>
          </w:p>
        </w:tc>
      </w:tr>
      <w:tr w:rsidR="00EC1402" w:rsidRPr="00EC1402" w14:paraId="1D168D97" w14:textId="77777777" w:rsidTr="00EC1402">
        <w:tc>
          <w:tcPr>
            <w:tcW w:w="3515" w:type="dxa"/>
            <w:vMerge w:val="restart"/>
          </w:tcPr>
          <w:p w14:paraId="2CAFD4F2"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雇用保険</w:t>
            </w:r>
          </w:p>
          <w:p w14:paraId="70892233" w14:textId="215E4C5C"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（建設コンサルタント等にあっては労働保険）</w:t>
            </w:r>
          </w:p>
        </w:tc>
        <w:tc>
          <w:tcPr>
            <w:tcW w:w="1985" w:type="dxa"/>
          </w:tcPr>
          <w:p w14:paraId="57F1FA02"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従業員数</w:t>
            </w:r>
          </w:p>
        </w:tc>
        <w:tc>
          <w:tcPr>
            <w:tcW w:w="3572" w:type="dxa"/>
          </w:tcPr>
          <w:p w14:paraId="791105C0" w14:textId="77777777" w:rsidR="00EC1402" w:rsidRPr="00EC1402" w:rsidRDefault="00EC1402" w:rsidP="00FC2A49">
            <w:pPr>
              <w:rPr>
                <w:rFonts w:asciiTheme="minorEastAsia" w:eastAsiaTheme="minorEastAsia" w:hAnsiTheme="minorEastAsia"/>
                <w:sz w:val="22"/>
                <w:szCs w:val="22"/>
              </w:rPr>
            </w:pPr>
          </w:p>
        </w:tc>
      </w:tr>
      <w:tr w:rsidR="00EC1402" w:rsidRPr="00EC1402" w14:paraId="79112F2E" w14:textId="77777777" w:rsidTr="00EC1402">
        <w:tc>
          <w:tcPr>
            <w:tcW w:w="3515" w:type="dxa"/>
            <w:vMerge/>
          </w:tcPr>
          <w:p w14:paraId="054290A2" w14:textId="77777777" w:rsidR="00EC1402" w:rsidRPr="00EC1402" w:rsidRDefault="00EC1402" w:rsidP="00FC2A49">
            <w:pPr>
              <w:rPr>
                <w:rFonts w:asciiTheme="minorEastAsia" w:eastAsiaTheme="minorEastAsia" w:hAnsiTheme="minorEastAsia"/>
                <w:sz w:val="22"/>
                <w:szCs w:val="22"/>
              </w:rPr>
            </w:pPr>
          </w:p>
        </w:tc>
        <w:tc>
          <w:tcPr>
            <w:tcW w:w="1985" w:type="dxa"/>
          </w:tcPr>
          <w:p w14:paraId="65B341DC"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保険加入義務者数</w:t>
            </w:r>
          </w:p>
        </w:tc>
        <w:tc>
          <w:tcPr>
            <w:tcW w:w="3572" w:type="dxa"/>
          </w:tcPr>
          <w:p w14:paraId="28F278CE" w14:textId="77777777" w:rsidR="00EC1402" w:rsidRPr="00EC1402" w:rsidRDefault="00EC1402" w:rsidP="00FC2A49">
            <w:pPr>
              <w:rPr>
                <w:rFonts w:asciiTheme="minorEastAsia" w:eastAsiaTheme="minorEastAsia" w:hAnsiTheme="minorEastAsia"/>
                <w:sz w:val="22"/>
                <w:szCs w:val="22"/>
              </w:rPr>
            </w:pPr>
          </w:p>
        </w:tc>
      </w:tr>
      <w:tr w:rsidR="00EC1402" w:rsidRPr="00EC1402" w14:paraId="6E7B22E2" w14:textId="77777777" w:rsidTr="00EC1402">
        <w:tc>
          <w:tcPr>
            <w:tcW w:w="3515" w:type="dxa"/>
            <w:vMerge/>
          </w:tcPr>
          <w:p w14:paraId="234BE855" w14:textId="77777777" w:rsidR="00EC1402" w:rsidRPr="00EC1402" w:rsidRDefault="00EC1402" w:rsidP="00FC2A49">
            <w:pPr>
              <w:rPr>
                <w:rFonts w:asciiTheme="minorEastAsia" w:eastAsiaTheme="minorEastAsia" w:hAnsiTheme="minorEastAsia"/>
                <w:sz w:val="22"/>
                <w:szCs w:val="22"/>
              </w:rPr>
            </w:pPr>
          </w:p>
        </w:tc>
        <w:tc>
          <w:tcPr>
            <w:tcW w:w="1985" w:type="dxa"/>
          </w:tcPr>
          <w:p w14:paraId="321CB8A8"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加入人数</w:t>
            </w:r>
          </w:p>
        </w:tc>
        <w:tc>
          <w:tcPr>
            <w:tcW w:w="3572" w:type="dxa"/>
          </w:tcPr>
          <w:p w14:paraId="12E4CC37" w14:textId="77777777" w:rsidR="00EC1402" w:rsidRPr="00EC1402" w:rsidRDefault="00EC1402" w:rsidP="00FC2A49">
            <w:pPr>
              <w:rPr>
                <w:rFonts w:asciiTheme="minorEastAsia" w:eastAsiaTheme="minorEastAsia" w:hAnsiTheme="minorEastAsia"/>
                <w:sz w:val="22"/>
                <w:szCs w:val="22"/>
              </w:rPr>
            </w:pPr>
          </w:p>
        </w:tc>
      </w:tr>
      <w:tr w:rsidR="00EC1402" w:rsidRPr="00EC1402" w14:paraId="1E04F9E7" w14:textId="77777777" w:rsidTr="00EC1402">
        <w:tc>
          <w:tcPr>
            <w:tcW w:w="3515" w:type="dxa"/>
          </w:tcPr>
          <w:p w14:paraId="04F62E31" w14:textId="77777777" w:rsidR="00EC1402" w:rsidRPr="00EC1402" w:rsidRDefault="00EC1402" w:rsidP="00FC2A49">
            <w:pPr>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備考欄</w:t>
            </w:r>
          </w:p>
          <w:p w14:paraId="7356CB77" w14:textId="77777777" w:rsidR="00EC1402" w:rsidRPr="00EC1402" w:rsidRDefault="00EC1402" w:rsidP="00FC2A49">
            <w:pPr>
              <w:spacing w:line="280" w:lineRule="exact"/>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（従業員数と加入義務者が一致しない理由）</w:t>
            </w:r>
          </w:p>
        </w:tc>
        <w:tc>
          <w:tcPr>
            <w:tcW w:w="5557" w:type="dxa"/>
            <w:gridSpan w:val="2"/>
          </w:tcPr>
          <w:p w14:paraId="63C880E0" w14:textId="77777777" w:rsidR="00EC1402" w:rsidRPr="00EC1402" w:rsidRDefault="00EC1402" w:rsidP="00FC2A49">
            <w:pPr>
              <w:rPr>
                <w:rFonts w:asciiTheme="minorEastAsia" w:eastAsiaTheme="minorEastAsia" w:hAnsiTheme="minorEastAsia"/>
                <w:sz w:val="22"/>
                <w:szCs w:val="22"/>
              </w:rPr>
            </w:pPr>
          </w:p>
        </w:tc>
      </w:tr>
    </w:tbl>
    <w:p w14:paraId="3FF3D54E" w14:textId="77777777" w:rsidR="00EC1402" w:rsidRPr="00EC1402" w:rsidRDefault="00EC1402" w:rsidP="00EC1402">
      <w:pPr>
        <w:ind w:left="423" w:hangingChars="200" w:hanging="423"/>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（注）「従業員数」と「保険加入義務者数」が一致しない場合は、備考欄にその理由を記入すること。</w:t>
      </w:r>
    </w:p>
    <w:p w14:paraId="084AE8A2" w14:textId="77777777" w:rsidR="00EC1402" w:rsidRPr="00EC1402" w:rsidRDefault="00EC1402" w:rsidP="00EC1402">
      <w:pPr>
        <w:rPr>
          <w:rFonts w:asciiTheme="minorEastAsia" w:eastAsiaTheme="minorEastAsia" w:hAnsiTheme="minorEastAsia"/>
          <w:sz w:val="22"/>
          <w:szCs w:val="22"/>
        </w:rPr>
      </w:pPr>
    </w:p>
    <w:p w14:paraId="3CCB336B" w14:textId="77777777" w:rsidR="00EC1402" w:rsidRPr="00EC1402" w:rsidRDefault="00EC1402" w:rsidP="00EC1402">
      <w:pPr>
        <w:spacing w:line="300" w:lineRule="exact"/>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【添付書類】</w:t>
      </w:r>
    </w:p>
    <w:p w14:paraId="5A805BEC" w14:textId="28739442" w:rsidR="00EC1402" w:rsidRPr="00EC1402" w:rsidRDefault="00EC1402" w:rsidP="00EC1402">
      <w:pPr>
        <w:spacing w:line="300" w:lineRule="exact"/>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１　健康保険及び厚生年金保険（</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1</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3</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のいずれかの写し）</w:t>
      </w:r>
    </w:p>
    <w:p w14:paraId="09535497" w14:textId="17ED4D3E" w:rsidR="00EC1402" w:rsidRPr="00EC1402" w:rsidRDefault="00EC1402" w:rsidP="00EC1402">
      <w:pPr>
        <w:spacing w:line="300" w:lineRule="exact"/>
        <w:ind w:firstLineChars="100" w:firstLine="212"/>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1</w:t>
      </w:r>
      <w:r>
        <w:rPr>
          <w:rFonts w:asciiTheme="minorEastAsia" w:eastAsiaTheme="minorEastAsia" w:hAnsiTheme="minorEastAsia" w:hint="eastAsia"/>
          <w:sz w:val="22"/>
          <w:szCs w:val="22"/>
        </w:rPr>
        <w:t xml:space="preserve">) </w:t>
      </w:r>
      <w:r w:rsidRPr="00EC1402">
        <w:rPr>
          <w:rFonts w:asciiTheme="minorEastAsia" w:eastAsiaTheme="minorEastAsia" w:hAnsiTheme="minorEastAsia" w:hint="eastAsia"/>
          <w:sz w:val="22"/>
          <w:szCs w:val="22"/>
        </w:rPr>
        <w:t>健康保険・厚生年金保険の領収証書</w:t>
      </w:r>
    </w:p>
    <w:p w14:paraId="5CE0CEE4" w14:textId="05B90B9C" w:rsidR="00EC1402" w:rsidRPr="00EC1402" w:rsidRDefault="00EC1402" w:rsidP="00EC1402">
      <w:pPr>
        <w:spacing w:line="300" w:lineRule="exact"/>
        <w:ind w:firstLineChars="100" w:firstLine="212"/>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2</w:t>
      </w:r>
      <w:r>
        <w:rPr>
          <w:rFonts w:asciiTheme="minorEastAsia" w:eastAsiaTheme="minorEastAsia" w:hAnsiTheme="minorEastAsia" w:hint="eastAsia"/>
          <w:sz w:val="22"/>
          <w:szCs w:val="22"/>
        </w:rPr>
        <w:t xml:space="preserve">) </w:t>
      </w:r>
      <w:r w:rsidRPr="00EC1402">
        <w:rPr>
          <w:rFonts w:asciiTheme="minorEastAsia" w:eastAsiaTheme="minorEastAsia" w:hAnsiTheme="minorEastAsia" w:hint="eastAsia"/>
          <w:sz w:val="22"/>
          <w:szCs w:val="22"/>
        </w:rPr>
        <w:t>社会保険料納入証明書</w:t>
      </w:r>
    </w:p>
    <w:p w14:paraId="376DD6D9" w14:textId="26FF091C" w:rsidR="00EC1402" w:rsidRPr="00EC1402" w:rsidRDefault="00EC1402" w:rsidP="00EC1402">
      <w:pPr>
        <w:spacing w:line="300" w:lineRule="exact"/>
        <w:ind w:firstLineChars="100" w:firstLine="212"/>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3</w:t>
      </w:r>
      <w:r>
        <w:rPr>
          <w:rFonts w:asciiTheme="minorEastAsia" w:eastAsiaTheme="minorEastAsia" w:hAnsiTheme="minorEastAsia" w:hint="eastAsia"/>
          <w:sz w:val="22"/>
          <w:szCs w:val="22"/>
        </w:rPr>
        <w:t xml:space="preserve">) </w:t>
      </w:r>
      <w:r w:rsidRPr="00EC1402">
        <w:rPr>
          <w:rFonts w:asciiTheme="minorEastAsia" w:eastAsiaTheme="minorEastAsia" w:hAnsiTheme="minorEastAsia" w:hint="eastAsia"/>
          <w:sz w:val="22"/>
          <w:szCs w:val="22"/>
        </w:rPr>
        <w:t>資格取得確認および標準報酬決定通知書</w:t>
      </w:r>
    </w:p>
    <w:p w14:paraId="0BD80A64" w14:textId="1C5E114C" w:rsidR="00EC1402" w:rsidRPr="00EC1402" w:rsidRDefault="00EC1402" w:rsidP="00EC1402">
      <w:pPr>
        <w:spacing w:line="300" w:lineRule="exact"/>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２　雇用保険（労働保険）（</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1</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又は</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2</w:t>
      </w: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の写し）</w:t>
      </w:r>
    </w:p>
    <w:p w14:paraId="7A1363B5" w14:textId="0DDD91BA" w:rsidR="00EC1402" w:rsidRPr="00EC1402" w:rsidRDefault="00EC1402" w:rsidP="00EC1402">
      <w:pPr>
        <w:spacing w:line="300" w:lineRule="exact"/>
        <w:ind w:firstLineChars="100" w:firstLine="212"/>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1</w:t>
      </w:r>
      <w:r>
        <w:rPr>
          <w:rFonts w:asciiTheme="minorEastAsia" w:eastAsiaTheme="minorEastAsia" w:hAnsiTheme="minorEastAsia" w:hint="eastAsia"/>
          <w:sz w:val="22"/>
          <w:szCs w:val="22"/>
        </w:rPr>
        <w:t xml:space="preserve">) </w:t>
      </w:r>
      <w:r w:rsidRPr="00EC1402">
        <w:rPr>
          <w:rFonts w:asciiTheme="minorEastAsia" w:eastAsiaTheme="minorEastAsia" w:hAnsiTheme="minorEastAsia" w:hint="eastAsia"/>
          <w:sz w:val="22"/>
          <w:szCs w:val="22"/>
        </w:rPr>
        <w:t>雇用保険の領収済通知書、労働保険概算・確定保険料申告書(雇用保険分が記載のもの)</w:t>
      </w:r>
    </w:p>
    <w:p w14:paraId="54E51E99" w14:textId="2C16985B" w:rsidR="00EC1402" w:rsidRPr="00EC1402" w:rsidRDefault="00EC1402" w:rsidP="00EC1402">
      <w:pPr>
        <w:spacing w:line="300" w:lineRule="exact"/>
        <w:ind w:firstLineChars="100" w:firstLine="212"/>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EC1402">
        <w:rPr>
          <w:rFonts w:asciiTheme="minorEastAsia" w:eastAsiaTheme="minorEastAsia" w:hAnsiTheme="minorEastAsia" w:hint="eastAsia"/>
          <w:sz w:val="22"/>
          <w:szCs w:val="22"/>
        </w:rPr>
        <w:t>2</w:t>
      </w:r>
      <w:r>
        <w:rPr>
          <w:rFonts w:asciiTheme="minorEastAsia" w:eastAsiaTheme="minorEastAsia" w:hAnsiTheme="minorEastAsia" w:hint="eastAsia"/>
          <w:sz w:val="22"/>
          <w:szCs w:val="22"/>
        </w:rPr>
        <w:t xml:space="preserve">) </w:t>
      </w:r>
      <w:r w:rsidRPr="00EC1402">
        <w:rPr>
          <w:rFonts w:asciiTheme="minorEastAsia" w:eastAsiaTheme="minorEastAsia" w:hAnsiTheme="minorEastAsia" w:hint="eastAsia"/>
          <w:sz w:val="22"/>
          <w:szCs w:val="22"/>
        </w:rPr>
        <w:t>雇用保険被保険者資格取得等通知書</w:t>
      </w:r>
    </w:p>
    <w:p w14:paraId="74D3B98E" w14:textId="77777777" w:rsidR="00EC1402" w:rsidRPr="00EC1402" w:rsidRDefault="00EC1402" w:rsidP="00EC1402">
      <w:pPr>
        <w:spacing w:line="300" w:lineRule="exact"/>
        <w:rPr>
          <w:rFonts w:asciiTheme="minorEastAsia" w:eastAsiaTheme="minorEastAsia" w:hAnsiTheme="minorEastAsia"/>
          <w:sz w:val="22"/>
          <w:szCs w:val="22"/>
        </w:rPr>
      </w:pPr>
    </w:p>
    <w:p w14:paraId="798284F4" w14:textId="77777777" w:rsidR="00EC1402" w:rsidRPr="00EC1402" w:rsidRDefault="00EC1402" w:rsidP="00EC1402">
      <w:pPr>
        <w:spacing w:line="300" w:lineRule="exact"/>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【注意事項】</w:t>
      </w:r>
    </w:p>
    <w:p w14:paraId="1F3374F6" w14:textId="77777777" w:rsidR="00EC1402" w:rsidRPr="00EC1402" w:rsidRDefault="00EC1402" w:rsidP="00EC1402">
      <w:pPr>
        <w:spacing w:line="300" w:lineRule="exact"/>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１　加入人数が加入義務者数に満たない場合は資格要件がないものとして扱います。</w:t>
      </w:r>
    </w:p>
    <w:p w14:paraId="141ABFA3" w14:textId="77777777" w:rsidR="00EC1402" w:rsidRPr="00EC1402" w:rsidRDefault="00EC1402" w:rsidP="00EC1402">
      <w:pPr>
        <w:spacing w:line="300" w:lineRule="exact"/>
        <w:ind w:left="212" w:hangingChars="100" w:hanging="212"/>
        <w:rPr>
          <w:rFonts w:asciiTheme="minorEastAsia" w:eastAsiaTheme="minorEastAsia" w:hAnsiTheme="minorEastAsia"/>
          <w:sz w:val="22"/>
          <w:szCs w:val="22"/>
        </w:rPr>
      </w:pPr>
      <w:r w:rsidRPr="00EC1402">
        <w:rPr>
          <w:rFonts w:asciiTheme="minorEastAsia" w:eastAsiaTheme="minorEastAsia" w:hAnsiTheme="minorEastAsia" w:hint="eastAsia"/>
          <w:sz w:val="22"/>
          <w:szCs w:val="22"/>
        </w:rPr>
        <w:t>２　申出書に虚偽があった場合は、入札参加停止措置又は入札参加資格の取消しを行う場合があります。</w:t>
      </w:r>
    </w:p>
    <w:p w14:paraId="7D4EA4A5" w14:textId="50A859CE" w:rsidR="00DF0C48" w:rsidRPr="00971E47" w:rsidRDefault="00EC1402" w:rsidP="006F18DE">
      <w:pPr>
        <w:spacing w:line="300" w:lineRule="exact"/>
        <w:ind w:left="212" w:hangingChars="100" w:hanging="212"/>
      </w:pPr>
      <w:r w:rsidRPr="00EC1402">
        <w:rPr>
          <w:rFonts w:asciiTheme="minorEastAsia" w:eastAsiaTheme="minorEastAsia" w:hAnsiTheme="minorEastAsia" w:hint="eastAsia"/>
          <w:sz w:val="22"/>
          <w:szCs w:val="22"/>
        </w:rPr>
        <w:t>３　提出部数：</w:t>
      </w:r>
      <w:r>
        <w:rPr>
          <w:rFonts w:asciiTheme="minorEastAsia" w:eastAsiaTheme="minorEastAsia" w:hAnsiTheme="minorEastAsia" w:hint="eastAsia"/>
          <w:sz w:val="22"/>
          <w:szCs w:val="22"/>
        </w:rPr>
        <w:t>１</w:t>
      </w:r>
      <w:r w:rsidRPr="00EC1402">
        <w:rPr>
          <w:rFonts w:asciiTheme="minorEastAsia" w:eastAsiaTheme="minorEastAsia" w:hAnsiTheme="minorEastAsia" w:hint="eastAsia"/>
          <w:sz w:val="22"/>
          <w:szCs w:val="22"/>
        </w:rPr>
        <w:t>部</w:t>
      </w:r>
    </w:p>
    <w:p w14:paraId="6EC63E82" w14:textId="137B74D6" w:rsidR="00EC1402" w:rsidRPr="00DF0C48" w:rsidRDefault="00EC1402" w:rsidP="00DF0C48">
      <w:pPr>
        <w:jc w:val="left"/>
        <w:rPr>
          <w:rFonts w:asciiTheme="minorEastAsia" w:eastAsiaTheme="minorEastAsia" w:hAnsiTheme="minorEastAsia"/>
          <w:color w:val="000000" w:themeColor="text1"/>
          <w:kern w:val="0"/>
          <w:sz w:val="22"/>
          <w:szCs w:val="22"/>
        </w:rPr>
      </w:pPr>
    </w:p>
    <w:sectPr w:rsidR="00EC1402" w:rsidRPr="00DF0C48" w:rsidSect="006F18DE">
      <w:footerReference w:type="default" r:id="rId8"/>
      <w:pgSz w:w="11906" w:h="16838" w:code="9"/>
      <w:pgMar w:top="851" w:right="1418" w:bottom="851" w:left="1418" w:header="851" w:footer="992" w:gutter="0"/>
      <w:cols w:space="425"/>
      <w:docGrid w:type="linesAndChars" w:linePitch="34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02BA" w14:textId="77777777" w:rsidR="00502B44" w:rsidRDefault="00502B44">
      <w:r>
        <w:separator/>
      </w:r>
    </w:p>
  </w:endnote>
  <w:endnote w:type="continuationSeparator" w:id="0">
    <w:p w14:paraId="254C52C0" w14:textId="77777777" w:rsidR="00502B44" w:rsidRDefault="00502B44">
      <w:r>
        <w:continuationSeparator/>
      </w:r>
    </w:p>
  </w:endnote>
  <w:endnote w:type="continuationNotice" w:id="1">
    <w:p w14:paraId="721F87E4" w14:textId="77777777" w:rsidR="00502B44" w:rsidRDefault="00502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ED38" w14:textId="14A1196B" w:rsidR="00A27D7A" w:rsidRDefault="00A27D7A">
    <w:pPr>
      <w:pStyle w:val="a7"/>
      <w:jc w:val="center"/>
    </w:pPr>
    <w:r w:rsidRPr="00B3711A">
      <w:rPr>
        <w:rFonts w:hint="eastAsia"/>
      </w:rPr>
      <w:t>別－</w:t>
    </w:r>
    <w:sdt>
      <w:sdtPr>
        <w:id w:val="736075167"/>
        <w:docPartObj>
          <w:docPartGallery w:val="Page Numbers (Bottom of Page)"/>
          <w:docPartUnique/>
        </w:docPartObj>
      </w:sdtPr>
      <w:sdtEndPr/>
      <w:sdtContent>
        <w:r>
          <w:fldChar w:fldCharType="begin"/>
        </w:r>
        <w:r>
          <w:instrText xml:space="preserve"> PAGE   \* MERGEFORMAT </w:instrText>
        </w:r>
        <w:r>
          <w:fldChar w:fldCharType="separate"/>
        </w:r>
        <w:r w:rsidR="00A43DD4" w:rsidRPr="00A43DD4">
          <w:rPr>
            <w:noProof/>
            <w:lang w:val="ja-JP"/>
          </w:rPr>
          <w:t>31</w:t>
        </w:r>
        <w:r>
          <w:rPr>
            <w:noProof/>
            <w:lang w:val="ja-JP"/>
          </w:rPr>
          <w:fldChar w:fldCharType="end"/>
        </w:r>
      </w:sdtContent>
    </w:sdt>
  </w:p>
  <w:p w14:paraId="67443337" w14:textId="77777777" w:rsidR="00A27D7A" w:rsidRDefault="00A27D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19B6" w14:textId="77777777" w:rsidR="00502B44" w:rsidRDefault="00502B44">
      <w:r>
        <w:separator/>
      </w:r>
    </w:p>
  </w:footnote>
  <w:footnote w:type="continuationSeparator" w:id="0">
    <w:p w14:paraId="251AB73A" w14:textId="77777777" w:rsidR="00502B44" w:rsidRDefault="00502B44">
      <w:r>
        <w:continuationSeparator/>
      </w:r>
    </w:p>
  </w:footnote>
  <w:footnote w:type="continuationNotice" w:id="1">
    <w:p w14:paraId="0672D5D4" w14:textId="77777777" w:rsidR="00502B44" w:rsidRDefault="00502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AA0"/>
    <w:multiLevelType w:val="hybridMultilevel"/>
    <w:tmpl w:val="4B4870DC"/>
    <w:lvl w:ilvl="0" w:tplc="6FC43784">
      <w:start w:val="2"/>
      <w:numFmt w:val="bullet"/>
      <w:lvlText w:val="・"/>
      <w:lvlJc w:val="left"/>
      <w:pPr>
        <w:ind w:left="1913" w:hanging="360"/>
      </w:pPr>
      <w:rPr>
        <w:rFonts w:ascii="ＭＳ 明朝" w:eastAsia="ＭＳ 明朝" w:hAnsi="ＭＳ 明朝" w:cs="Times New Roman" w:hint="eastAsia"/>
      </w:rPr>
    </w:lvl>
    <w:lvl w:ilvl="1" w:tplc="0409000B" w:tentative="1">
      <w:start w:val="1"/>
      <w:numFmt w:val="bullet"/>
      <w:lvlText w:val=""/>
      <w:lvlJc w:val="left"/>
      <w:pPr>
        <w:ind w:left="2393" w:hanging="420"/>
      </w:pPr>
      <w:rPr>
        <w:rFonts w:ascii="Wingdings" w:hAnsi="Wingdings" w:hint="default"/>
      </w:rPr>
    </w:lvl>
    <w:lvl w:ilvl="2" w:tplc="0409000D" w:tentative="1">
      <w:start w:val="1"/>
      <w:numFmt w:val="bullet"/>
      <w:lvlText w:val=""/>
      <w:lvlJc w:val="left"/>
      <w:pPr>
        <w:ind w:left="2813" w:hanging="420"/>
      </w:pPr>
      <w:rPr>
        <w:rFonts w:ascii="Wingdings" w:hAnsi="Wingdings" w:hint="default"/>
      </w:rPr>
    </w:lvl>
    <w:lvl w:ilvl="3" w:tplc="04090001" w:tentative="1">
      <w:start w:val="1"/>
      <w:numFmt w:val="bullet"/>
      <w:lvlText w:val=""/>
      <w:lvlJc w:val="left"/>
      <w:pPr>
        <w:ind w:left="3233" w:hanging="420"/>
      </w:pPr>
      <w:rPr>
        <w:rFonts w:ascii="Wingdings" w:hAnsi="Wingdings" w:hint="default"/>
      </w:rPr>
    </w:lvl>
    <w:lvl w:ilvl="4" w:tplc="0409000B" w:tentative="1">
      <w:start w:val="1"/>
      <w:numFmt w:val="bullet"/>
      <w:lvlText w:val=""/>
      <w:lvlJc w:val="left"/>
      <w:pPr>
        <w:ind w:left="3653" w:hanging="420"/>
      </w:pPr>
      <w:rPr>
        <w:rFonts w:ascii="Wingdings" w:hAnsi="Wingdings" w:hint="default"/>
      </w:rPr>
    </w:lvl>
    <w:lvl w:ilvl="5" w:tplc="0409000D" w:tentative="1">
      <w:start w:val="1"/>
      <w:numFmt w:val="bullet"/>
      <w:lvlText w:val=""/>
      <w:lvlJc w:val="left"/>
      <w:pPr>
        <w:ind w:left="4073" w:hanging="420"/>
      </w:pPr>
      <w:rPr>
        <w:rFonts w:ascii="Wingdings" w:hAnsi="Wingdings" w:hint="default"/>
      </w:rPr>
    </w:lvl>
    <w:lvl w:ilvl="6" w:tplc="04090001" w:tentative="1">
      <w:start w:val="1"/>
      <w:numFmt w:val="bullet"/>
      <w:lvlText w:val=""/>
      <w:lvlJc w:val="left"/>
      <w:pPr>
        <w:ind w:left="4493" w:hanging="420"/>
      </w:pPr>
      <w:rPr>
        <w:rFonts w:ascii="Wingdings" w:hAnsi="Wingdings" w:hint="default"/>
      </w:rPr>
    </w:lvl>
    <w:lvl w:ilvl="7" w:tplc="0409000B" w:tentative="1">
      <w:start w:val="1"/>
      <w:numFmt w:val="bullet"/>
      <w:lvlText w:val=""/>
      <w:lvlJc w:val="left"/>
      <w:pPr>
        <w:ind w:left="4913" w:hanging="420"/>
      </w:pPr>
      <w:rPr>
        <w:rFonts w:ascii="Wingdings" w:hAnsi="Wingdings" w:hint="default"/>
      </w:rPr>
    </w:lvl>
    <w:lvl w:ilvl="8" w:tplc="0409000D" w:tentative="1">
      <w:start w:val="1"/>
      <w:numFmt w:val="bullet"/>
      <w:lvlText w:val=""/>
      <w:lvlJc w:val="left"/>
      <w:pPr>
        <w:ind w:left="5333" w:hanging="420"/>
      </w:pPr>
      <w:rPr>
        <w:rFonts w:ascii="Wingdings" w:hAnsi="Wingdings" w:hint="default"/>
      </w:rPr>
    </w:lvl>
  </w:abstractNum>
  <w:abstractNum w:abstractNumId="1" w15:restartNumberingAfterBreak="0">
    <w:nsid w:val="09024D62"/>
    <w:multiLevelType w:val="hybridMultilevel"/>
    <w:tmpl w:val="3AEE373C"/>
    <w:lvl w:ilvl="0" w:tplc="BF301F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E13732"/>
    <w:multiLevelType w:val="hybridMultilevel"/>
    <w:tmpl w:val="CD1E7C3C"/>
    <w:lvl w:ilvl="0" w:tplc="FEB2C014">
      <w:start w:val="1"/>
      <w:numFmt w:val="decimalEnclosedCircle"/>
      <w:lvlText w:val="%1"/>
      <w:lvlJc w:val="left"/>
      <w:pPr>
        <w:ind w:left="565" w:hanging="360"/>
      </w:pPr>
      <w:rPr>
        <w:rFonts w:hint="default"/>
      </w:rPr>
    </w:lvl>
    <w:lvl w:ilvl="1" w:tplc="109C7598">
      <w:start w:val="1"/>
      <w:numFmt w:val="decimalEnclosedCircle"/>
      <w:lvlText w:val="%2"/>
      <w:lvlJc w:val="left"/>
      <w:pPr>
        <w:ind w:left="985" w:hanging="360"/>
      </w:pPr>
      <w:rPr>
        <w:rFonts w:hint="default"/>
      </w:r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3" w15:restartNumberingAfterBreak="0">
    <w:nsid w:val="0D942B23"/>
    <w:multiLevelType w:val="hybridMultilevel"/>
    <w:tmpl w:val="50F66D0C"/>
    <w:lvl w:ilvl="0" w:tplc="9CE44BE8">
      <w:numFmt w:val="bullet"/>
      <w:lvlText w:val="■"/>
      <w:lvlJc w:val="left"/>
      <w:pPr>
        <w:ind w:left="575" w:hanging="360"/>
      </w:pPr>
      <w:rPr>
        <w:rFonts w:ascii="ＭＳ ゴシック" w:eastAsia="ＭＳ ゴシック" w:hAnsi="ＭＳ ゴシック"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4" w15:restartNumberingAfterBreak="0">
    <w:nsid w:val="0FBE24BF"/>
    <w:multiLevelType w:val="hybridMultilevel"/>
    <w:tmpl w:val="90D26AD4"/>
    <w:lvl w:ilvl="0" w:tplc="ADD2D99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574616"/>
    <w:multiLevelType w:val="hybridMultilevel"/>
    <w:tmpl w:val="0A0CBA72"/>
    <w:lvl w:ilvl="0" w:tplc="9F088A60">
      <w:start w:val="2"/>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6" w15:restartNumberingAfterBreak="0">
    <w:nsid w:val="23995221"/>
    <w:multiLevelType w:val="hybridMultilevel"/>
    <w:tmpl w:val="6442CAF8"/>
    <w:lvl w:ilvl="0" w:tplc="076AB3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377DE1"/>
    <w:multiLevelType w:val="hybridMultilevel"/>
    <w:tmpl w:val="027CB754"/>
    <w:lvl w:ilvl="0" w:tplc="CDBE6F5E">
      <w:start w:val="1"/>
      <w:numFmt w:val="decimalFullWidth"/>
      <w:suff w:val="nothing"/>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1B1BBA"/>
    <w:multiLevelType w:val="hybridMultilevel"/>
    <w:tmpl w:val="14901E94"/>
    <w:lvl w:ilvl="0" w:tplc="CA9C41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C701C0"/>
    <w:multiLevelType w:val="hybridMultilevel"/>
    <w:tmpl w:val="1E46B85C"/>
    <w:lvl w:ilvl="0" w:tplc="C19886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DE58DA"/>
    <w:multiLevelType w:val="hybridMultilevel"/>
    <w:tmpl w:val="E324850C"/>
    <w:lvl w:ilvl="0" w:tplc="B1F223A6">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1" w15:restartNumberingAfterBreak="0">
    <w:nsid w:val="433057F8"/>
    <w:multiLevelType w:val="hybridMultilevel"/>
    <w:tmpl w:val="3EBC2A0E"/>
    <w:lvl w:ilvl="0" w:tplc="49362462">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2" w15:restartNumberingAfterBreak="0">
    <w:nsid w:val="473A365D"/>
    <w:multiLevelType w:val="hybridMultilevel"/>
    <w:tmpl w:val="B7D038CE"/>
    <w:lvl w:ilvl="0" w:tplc="4E8248AE">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3" w15:restartNumberingAfterBreak="0">
    <w:nsid w:val="59C818BB"/>
    <w:multiLevelType w:val="hybridMultilevel"/>
    <w:tmpl w:val="F322EBE0"/>
    <w:lvl w:ilvl="0" w:tplc="6C4E68A4">
      <w:start w:val="2"/>
      <w:numFmt w:val="bullet"/>
      <w:lvlText w:val="・"/>
      <w:lvlJc w:val="left"/>
      <w:pPr>
        <w:ind w:left="1595" w:hanging="360"/>
      </w:pPr>
      <w:rPr>
        <w:rFonts w:ascii="ＭＳ 明朝" w:eastAsia="ＭＳ 明朝" w:hAnsi="ＭＳ 明朝" w:cs="Times New Roman" w:hint="eastAsia"/>
      </w:rPr>
    </w:lvl>
    <w:lvl w:ilvl="1" w:tplc="0409000B" w:tentative="1">
      <w:start w:val="1"/>
      <w:numFmt w:val="bullet"/>
      <w:lvlText w:val=""/>
      <w:lvlJc w:val="left"/>
      <w:pPr>
        <w:ind w:left="2075" w:hanging="420"/>
      </w:pPr>
      <w:rPr>
        <w:rFonts w:ascii="Wingdings" w:hAnsi="Wingdings" w:hint="default"/>
      </w:rPr>
    </w:lvl>
    <w:lvl w:ilvl="2" w:tplc="0409000D" w:tentative="1">
      <w:start w:val="1"/>
      <w:numFmt w:val="bullet"/>
      <w:lvlText w:val=""/>
      <w:lvlJc w:val="left"/>
      <w:pPr>
        <w:ind w:left="2495" w:hanging="420"/>
      </w:pPr>
      <w:rPr>
        <w:rFonts w:ascii="Wingdings" w:hAnsi="Wingdings" w:hint="default"/>
      </w:rPr>
    </w:lvl>
    <w:lvl w:ilvl="3" w:tplc="04090001" w:tentative="1">
      <w:start w:val="1"/>
      <w:numFmt w:val="bullet"/>
      <w:lvlText w:val=""/>
      <w:lvlJc w:val="left"/>
      <w:pPr>
        <w:ind w:left="2915" w:hanging="420"/>
      </w:pPr>
      <w:rPr>
        <w:rFonts w:ascii="Wingdings" w:hAnsi="Wingdings" w:hint="default"/>
      </w:rPr>
    </w:lvl>
    <w:lvl w:ilvl="4" w:tplc="0409000B" w:tentative="1">
      <w:start w:val="1"/>
      <w:numFmt w:val="bullet"/>
      <w:lvlText w:val=""/>
      <w:lvlJc w:val="left"/>
      <w:pPr>
        <w:ind w:left="3335" w:hanging="420"/>
      </w:pPr>
      <w:rPr>
        <w:rFonts w:ascii="Wingdings" w:hAnsi="Wingdings" w:hint="default"/>
      </w:rPr>
    </w:lvl>
    <w:lvl w:ilvl="5" w:tplc="0409000D" w:tentative="1">
      <w:start w:val="1"/>
      <w:numFmt w:val="bullet"/>
      <w:lvlText w:val=""/>
      <w:lvlJc w:val="left"/>
      <w:pPr>
        <w:ind w:left="3755" w:hanging="420"/>
      </w:pPr>
      <w:rPr>
        <w:rFonts w:ascii="Wingdings" w:hAnsi="Wingdings" w:hint="default"/>
      </w:rPr>
    </w:lvl>
    <w:lvl w:ilvl="6" w:tplc="04090001" w:tentative="1">
      <w:start w:val="1"/>
      <w:numFmt w:val="bullet"/>
      <w:lvlText w:val=""/>
      <w:lvlJc w:val="left"/>
      <w:pPr>
        <w:ind w:left="4175" w:hanging="420"/>
      </w:pPr>
      <w:rPr>
        <w:rFonts w:ascii="Wingdings" w:hAnsi="Wingdings" w:hint="default"/>
      </w:rPr>
    </w:lvl>
    <w:lvl w:ilvl="7" w:tplc="0409000B" w:tentative="1">
      <w:start w:val="1"/>
      <w:numFmt w:val="bullet"/>
      <w:lvlText w:val=""/>
      <w:lvlJc w:val="left"/>
      <w:pPr>
        <w:ind w:left="4595" w:hanging="420"/>
      </w:pPr>
      <w:rPr>
        <w:rFonts w:ascii="Wingdings" w:hAnsi="Wingdings" w:hint="default"/>
      </w:rPr>
    </w:lvl>
    <w:lvl w:ilvl="8" w:tplc="0409000D" w:tentative="1">
      <w:start w:val="1"/>
      <w:numFmt w:val="bullet"/>
      <w:lvlText w:val=""/>
      <w:lvlJc w:val="left"/>
      <w:pPr>
        <w:ind w:left="5015" w:hanging="420"/>
      </w:pPr>
      <w:rPr>
        <w:rFonts w:ascii="Wingdings" w:hAnsi="Wingdings" w:hint="default"/>
      </w:rPr>
    </w:lvl>
  </w:abstractNum>
  <w:abstractNum w:abstractNumId="14" w15:restartNumberingAfterBreak="0">
    <w:nsid w:val="5C1B4751"/>
    <w:multiLevelType w:val="hybridMultilevel"/>
    <w:tmpl w:val="1812E4D4"/>
    <w:lvl w:ilvl="0" w:tplc="FFFFFFFF">
      <w:start w:val="1"/>
      <w:numFmt w:val="decimal"/>
      <w:lvlText w:val="(%1)"/>
      <w:lvlJc w:val="left"/>
      <w:pPr>
        <w:ind w:left="468" w:hanging="360"/>
      </w:pPr>
      <w:rPr>
        <w:rFonts w:hint="default"/>
      </w:rPr>
    </w:lvl>
    <w:lvl w:ilvl="1" w:tplc="FFFFFFFF" w:tentative="1">
      <w:start w:val="1"/>
      <w:numFmt w:val="aiueoFullWidth"/>
      <w:lvlText w:val="(%2)"/>
      <w:lvlJc w:val="left"/>
      <w:pPr>
        <w:ind w:left="988" w:hanging="440"/>
      </w:pPr>
    </w:lvl>
    <w:lvl w:ilvl="2" w:tplc="FFFFFFFF" w:tentative="1">
      <w:start w:val="1"/>
      <w:numFmt w:val="decimalEnclosedCircle"/>
      <w:lvlText w:val="%3"/>
      <w:lvlJc w:val="left"/>
      <w:pPr>
        <w:ind w:left="1428" w:hanging="440"/>
      </w:pPr>
    </w:lvl>
    <w:lvl w:ilvl="3" w:tplc="FFFFFFFF" w:tentative="1">
      <w:start w:val="1"/>
      <w:numFmt w:val="decimal"/>
      <w:lvlText w:val="%4."/>
      <w:lvlJc w:val="left"/>
      <w:pPr>
        <w:ind w:left="1868" w:hanging="440"/>
      </w:pPr>
    </w:lvl>
    <w:lvl w:ilvl="4" w:tplc="FFFFFFFF" w:tentative="1">
      <w:start w:val="1"/>
      <w:numFmt w:val="aiueoFullWidth"/>
      <w:lvlText w:val="(%5)"/>
      <w:lvlJc w:val="left"/>
      <w:pPr>
        <w:ind w:left="2308" w:hanging="440"/>
      </w:pPr>
    </w:lvl>
    <w:lvl w:ilvl="5" w:tplc="FFFFFFFF" w:tentative="1">
      <w:start w:val="1"/>
      <w:numFmt w:val="decimalEnclosedCircle"/>
      <w:lvlText w:val="%6"/>
      <w:lvlJc w:val="left"/>
      <w:pPr>
        <w:ind w:left="2748" w:hanging="440"/>
      </w:pPr>
    </w:lvl>
    <w:lvl w:ilvl="6" w:tplc="FFFFFFFF" w:tentative="1">
      <w:start w:val="1"/>
      <w:numFmt w:val="decimal"/>
      <w:lvlText w:val="%7."/>
      <w:lvlJc w:val="left"/>
      <w:pPr>
        <w:ind w:left="3188" w:hanging="440"/>
      </w:pPr>
    </w:lvl>
    <w:lvl w:ilvl="7" w:tplc="FFFFFFFF" w:tentative="1">
      <w:start w:val="1"/>
      <w:numFmt w:val="aiueoFullWidth"/>
      <w:lvlText w:val="(%8)"/>
      <w:lvlJc w:val="left"/>
      <w:pPr>
        <w:ind w:left="3628" w:hanging="440"/>
      </w:pPr>
    </w:lvl>
    <w:lvl w:ilvl="8" w:tplc="FFFFFFFF" w:tentative="1">
      <w:start w:val="1"/>
      <w:numFmt w:val="decimalEnclosedCircle"/>
      <w:lvlText w:val="%9"/>
      <w:lvlJc w:val="left"/>
      <w:pPr>
        <w:ind w:left="4068" w:hanging="440"/>
      </w:pPr>
    </w:lvl>
  </w:abstractNum>
  <w:abstractNum w:abstractNumId="15" w15:restartNumberingAfterBreak="0">
    <w:nsid w:val="5C920B81"/>
    <w:multiLevelType w:val="hybridMultilevel"/>
    <w:tmpl w:val="77EAD608"/>
    <w:lvl w:ilvl="0" w:tplc="175C906E">
      <w:start w:val="1"/>
      <w:numFmt w:val="decimal"/>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6" w15:restartNumberingAfterBreak="0">
    <w:nsid w:val="68B9590B"/>
    <w:multiLevelType w:val="hybridMultilevel"/>
    <w:tmpl w:val="AF26F0CA"/>
    <w:lvl w:ilvl="0" w:tplc="3D1E0FBA">
      <w:start w:val="1"/>
      <w:numFmt w:val="decimal"/>
      <w:lvlText w:val="(%1)"/>
      <w:lvlJc w:val="left"/>
      <w:pPr>
        <w:tabs>
          <w:tab w:val="num" w:pos="735"/>
        </w:tabs>
        <w:ind w:left="735" w:hanging="525"/>
      </w:pPr>
      <w:rPr>
        <w:rFonts w:hint="default"/>
      </w:rPr>
    </w:lvl>
    <w:lvl w:ilvl="1" w:tplc="FA7AC6C0">
      <w:start w:val="2"/>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FB376B0"/>
    <w:multiLevelType w:val="hybridMultilevel"/>
    <w:tmpl w:val="D7AC590E"/>
    <w:lvl w:ilvl="0" w:tplc="6F28B1A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2C662E"/>
    <w:multiLevelType w:val="hybridMultilevel"/>
    <w:tmpl w:val="766EC42A"/>
    <w:lvl w:ilvl="0" w:tplc="B7AE2ADA">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9" w15:restartNumberingAfterBreak="0">
    <w:nsid w:val="7AF02DEE"/>
    <w:multiLevelType w:val="hybridMultilevel"/>
    <w:tmpl w:val="1812E4D4"/>
    <w:lvl w:ilvl="0" w:tplc="8BB63E4A">
      <w:start w:val="1"/>
      <w:numFmt w:val="decimal"/>
      <w:lvlText w:val="(%1)"/>
      <w:lvlJc w:val="left"/>
      <w:pPr>
        <w:ind w:left="468" w:hanging="360"/>
      </w:pPr>
      <w:rPr>
        <w:rFonts w:hint="default"/>
      </w:rPr>
    </w:lvl>
    <w:lvl w:ilvl="1" w:tplc="04090017" w:tentative="1">
      <w:start w:val="1"/>
      <w:numFmt w:val="aiueoFullWidth"/>
      <w:lvlText w:val="(%2)"/>
      <w:lvlJc w:val="left"/>
      <w:pPr>
        <w:ind w:left="988" w:hanging="440"/>
      </w:pPr>
    </w:lvl>
    <w:lvl w:ilvl="2" w:tplc="04090011" w:tentative="1">
      <w:start w:val="1"/>
      <w:numFmt w:val="decimalEnclosedCircle"/>
      <w:lvlText w:val="%3"/>
      <w:lvlJc w:val="left"/>
      <w:pPr>
        <w:ind w:left="1428" w:hanging="440"/>
      </w:pPr>
    </w:lvl>
    <w:lvl w:ilvl="3" w:tplc="0409000F" w:tentative="1">
      <w:start w:val="1"/>
      <w:numFmt w:val="decimal"/>
      <w:lvlText w:val="%4."/>
      <w:lvlJc w:val="left"/>
      <w:pPr>
        <w:ind w:left="1868" w:hanging="440"/>
      </w:pPr>
    </w:lvl>
    <w:lvl w:ilvl="4" w:tplc="04090017" w:tentative="1">
      <w:start w:val="1"/>
      <w:numFmt w:val="aiueoFullWidth"/>
      <w:lvlText w:val="(%5)"/>
      <w:lvlJc w:val="left"/>
      <w:pPr>
        <w:ind w:left="2308" w:hanging="440"/>
      </w:pPr>
    </w:lvl>
    <w:lvl w:ilvl="5" w:tplc="04090011" w:tentative="1">
      <w:start w:val="1"/>
      <w:numFmt w:val="decimalEnclosedCircle"/>
      <w:lvlText w:val="%6"/>
      <w:lvlJc w:val="left"/>
      <w:pPr>
        <w:ind w:left="2748" w:hanging="440"/>
      </w:pPr>
    </w:lvl>
    <w:lvl w:ilvl="6" w:tplc="0409000F" w:tentative="1">
      <w:start w:val="1"/>
      <w:numFmt w:val="decimal"/>
      <w:lvlText w:val="%7."/>
      <w:lvlJc w:val="left"/>
      <w:pPr>
        <w:ind w:left="3188" w:hanging="440"/>
      </w:pPr>
    </w:lvl>
    <w:lvl w:ilvl="7" w:tplc="04090017" w:tentative="1">
      <w:start w:val="1"/>
      <w:numFmt w:val="aiueoFullWidth"/>
      <w:lvlText w:val="(%8)"/>
      <w:lvlJc w:val="left"/>
      <w:pPr>
        <w:ind w:left="3628" w:hanging="440"/>
      </w:pPr>
    </w:lvl>
    <w:lvl w:ilvl="8" w:tplc="04090011" w:tentative="1">
      <w:start w:val="1"/>
      <w:numFmt w:val="decimalEnclosedCircle"/>
      <w:lvlText w:val="%9"/>
      <w:lvlJc w:val="left"/>
      <w:pPr>
        <w:ind w:left="4068" w:hanging="440"/>
      </w:pPr>
    </w:lvl>
  </w:abstractNum>
  <w:num w:numId="1" w16cid:durableId="1277710421">
    <w:abstractNumId w:val="16"/>
  </w:num>
  <w:num w:numId="2" w16cid:durableId="817527164">
    <w:abstractNumId w:val="15"/>
  </w:num>
  <w:num w:numId="3" w16cid:durableId="1820995274">
    <w:abstractNumId w:val="11"/>
  </w:num>
  <w:num w:numId="4" w16cid:durableId="2112699105">
    <w:abstractNumId w:val="2"/>
  </w:num>
  <w:num w:numId="5" w16cid:durableId="655302064">
    <w:abstractNumId w:val="18"/>
  </w:num>
  <w:num w:numId="6" w16cid:durableId="1665821141">
    <w:abstractNumId w:val="10"/>
  </w:num>
  <w:num w:numId="7" w16cid:durableId="669603704">
    <w:abstractNumId w:val="12"/>
  </w:num>
  <w:num w:numId="8" w16cid:durableId="2067558638">
    <w:abstractNumId w:val="3"/>
  </w:num>
  <w:num w:numId="9" w16cid:durableId="1261834093">
    <w:abstractNumId w:val="1"/>
  </w:num>
  <w:num w:numId="10" w16cid:durableId="730154733">
    <w:abstractNumId w:val="8"/>
  </w:num>
  <w:num w:numId="11" w16cid:durableId="694814237">
    <w:abstractNumId w:val="9"/>
  </w:num>
  <w:num w:numId="12" w16cid:durableId="272400154">
    <w:abstractNumId w:val="7"/>
  </w:num>
  <w:num w:numId="13" w16cid:durableId="306933583">
    <w:abstractNumId w:val="5"/>
  </w:num>
  <w:num w:numId="14" w16cid:durableId="1941445753">
    <w:abstractNumId w:val="0"/>
  </w:num>
  <w:num w:numId="15" w16cid:durableId="1293054162">
    <w:abstractNumId w:val="13"/>
  </w:num>
  <w:num w:numId="16" w16cid:durableId="1571043601">
    <w:abstractNumId w:val="4"/>
  </w:num>
  <w:num w:numId="17" w16cid:durableId="1235242537">
    <w:abstractNumId w:val="17"/>
  </w:num>
  <w:num w:numId="18" w16cid:durableId="1281911493">
    <w:abstractNumId w:val="19"/>
  </w:num>
  <w:num w:numId="19" w16cid:durableId="839664173">
    <w:abstractNumId w:val="14"/>
  </w:num>
  <w:num w:numId="20" w16cid:durableId="137784794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defaultTabStop w:val="840"/>
  <w:drawingGridHorizontalSpacing w:val="101"/>
  <w:drawingGridVerticalSpacing w:val="172"/>
  <w:displayHorizontalDrawingGridEvery w:val="0"/>
  <w:displayVerticalDrawingGridEvery w:val="2"/>
  <w:characterSpacingControl w:val="compressPunctuation"/>
  <w:hdrShapeDefaults>
    <o:shapedefaults v:ext="edit" spidmax="2050" fillcolor="#7f7f7f" stroke="f">
      <v:fill color="#7f7f7f" color2="fill darken(118)" rotate="t" method="linear sigma" focus="50%" type="gradient"/>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3C"/>
    <w:rsid w:val="000002DC"/>
    <w:rsid w:val="0000118D"/>
    <w:rsid w:val="00001E71"/>
    <w:rsid w:val="00002B7C"/>
    <w:rsid w:val="000037ED"/>
    <w:rsid w:val="000037F6"/>
    <w:rsid w:val="000058A0"/>
    <w:rsid w:val="00005C8F"/>
    <w:rsid w:val="000060CB"/>
    <w:rsid w:val="000062C1"/>
    <w:rsid w:val="000069CF"/>
    <w:rsid w:val="00007752"/>
    <w:rsid w:val="00010266"/>
    <w:rsid w:val="00011A8D"/>
    <w:rsid w:val="00012FA5"/>
    <w:rsid w:val="00013416"/>
    <w:rsid w:val="00013B7A"/>
    <w:rsid w:val="00013C98"/>
    <w:rsid w:val="00013F6C"/>
    <w:rsid w:val="0001409B"/>
    <w:rsid w:val="000147CB"/>
    <w:rsid w:val="00015051"/>
    <w:rsid w:val="00015C4B"/>
    <w:rsid w:val="00015CB3"/>
    <w:rsid w:val="00015F00"/>
    <w:rsid w:val="000164A6"/>
    <w:rsid w:val="00016602"/>
    <w:rsid w:val="00016A70"/>
    <w:rsid w:val="00016EC5"/>
    <w:rsid w:val="00017842"/>
    <w:rsid w:val="0002009B"/>
    <w:rsid w:val="000215CC"/>
    <w:rsid w:val="00021792"/>
    <w:rsid w:val="000219F6"/>
    <w:rsid w:val="00022260"/>
    <w:rsid w:val="000228A6"/>
    <w:rsid w:val="00022A38"/>
    <w:rsid w:val="00023EED"/>
    <w:rsid w:val="000246AC"/>
    <w:rsid w:val="0002470F"/>
    <w:rsid w:val="00027671"/>
    <w:rsid w:val="000278E5"/>
    <w:rsid w:val="00030097"/>
    <w:rsid w:val="00030153"/>
    <w:rsid w:val="00030805"/>
    <w:rsid w:val="000313EE"/>
    <w:rsid w:val="0003141B"/>
    <w:rsid w:val="00031CD5"/>
    <w:rsid w:val="00031DF3"/>
    <w:rsid w:val="0003216C"/>
    <w:rsid w:val="0003217F"/>
    <w:rsid w:val="0003488E"/>
    <w:rsid w:val="00035833"/>
    <w:rsid w:val="00035BF8"/>
    <w:rsid w:val="000375AE"/>
    <w:rsid w:val="000376C8"/>
    <w:rsid w:val="000377D8"/>
    <w:rsid w:val="000406F2"/>
    <w:rsid w:val="00040BCF"/>
    <w:rsid w:val="0004109F"/>
    <w:rsid w:val="0004213C"/>
    <w:rsid w:val="0004271F"/>
    <w:rsid w:val="00042808"/>
    <w:rsid w:val="00043399"/>
    <w:rsid w:val="00043FF5"/>
    <w:rsid w:val="00044A59"/>
    <w:rsid w:val="00044A80"/>
    <w:rsid w:val="00045948"/>
    <w:rsid w:val="00046457"/>
    <w:rsid w:val="00046ED4"/>
    <w:rsid w:val="00047C15"/>
    <w:rsid w:val="00047C2D"/>
    <w:rsid w:val="0005054B"/>
    <w:rsid w:val="00050E9C"/>
    <w:rsid w:val="0005347B"/>
    <w:rsid w:val="00053E83"/>
    <w:rsid w:val="00054147"/>
    <w:rsid w:val="00054E33"/>
    <w:rsid w:val="00055194"/>
    <w:rsid w:val="0005591F"/>
    <w:rsid w:val="000560C4"/>
    <w:rsid w:val="00056840"/>
    <w:rsid w:val="00057683"/>
    <w:rsid w:val="00060F21"/>
    <w:rsid w:val="000619E4"/>
    <w:rsid w:val="00061B30"/>
    <w:rsid w:val="00061E32"/>
    <w:rsid w:val="0006239E"/>
    <w:rsid w:val="00062F6A"/>
    <w:rsid w:val="00063420"/>
    <w:rsid w:val="00063BAD"/>
    <w:rsid w:val="00063CB2"/>
    <w:rsid w:val="000651A5"/>
    <w:rsid w:val="000652D2"/>
    <w:rsid w:val="00065477"/>
    <w:rsid w:val="00065E63"/>
    <w:rsid w:val="00066268"/>
    <w:rsid w:val="00067817"/>
    <w:rsid w:val="000700E5"/>
    <w:rsid w:val="00070CC6"/>
    <w:rsid w:val="00070E16"/>
    <w:rsid w:val="0007198E"/>
    <w:rsid w:val="00071AA1"/>
    <w:rsid w:val="00071FFE"/>
    <w:rsid w:val="00072846"/>
    <w:rsid w:val="00072B32"/>
    <w:rsid w:val="00072D33"/>
    <w:rsid w:val="00073129"/>
    <w:rsid w:val="0007329D"/>
    <w:rsid w:val="00073C96"/>
    <w:rsid w:val="00073CDD"/>
    <w:rsid w:val="00073D4D"/>
    <w:rsid w:val="00073D9F"/>
    <w:rsid w:val="000743E3"/>
    <w:rsid w:val="0007463C"/>
    <w:rsid w:val="000747BF"/>
    <w:rsid w:val="000749A2"/>
    <w:rsid w:val="00074A70"/>
    <w:rsid w:val="00074B75"/>
    <w:rsid w:val="00074EB6"/>
    <w:rsid w:val="00075527"/>
    <w:rsid w:val="000757C0"/>
    <w:rsid w:val="00075828"/>
    <w:rsid w:val="00075C43"/>
    <w:rsid w:val="000779D9"/>
    <w:rsid w:val="00080475"/>
    <w:rsid w:val="00080484"/>
    <w:rsid w:val="00080777"/>
    <w:rsid w:val="00080FBE"/>
    <w:rsid w:val="00081BD8"/>
    <w:rsid w:val="00082372"/>
    <w:rsid w:val="000829FC"/>
    <w:rsid w:val="00082F34"/>
    <w:rsid w:val="00083030"/>
    <w:rsid w:val="00083D9F"/>
    <w:rsid w:val="000844E7"/>
    <w:rsid w:val="00084A8B"/>
    <w:rsid w:val="00084D75"/>
    <w:rsid w:val="00084F8D"/>
    <w:rsid w:val="00086582"/>
    <w:rsid w:val="000867D3"/>
    <w:rsid w:val="0008797D"/>
    <w:rsid w:val="000900FB"/>
    <w:rsid w:val="000905A8"/>
    <w:rsid w:val="0009092C"/>
    <w:rsid w:val="000918D2"/>
    <w:rsid w:val="0009197F"/>
    <w:rsid w:val="00091A0D"/>
    <w:rsid w:val="0009219D"/>
    <w:rsid w:val="00092390"/>
    <w:rsid w:val="000924FF"/>
    <w:rsid w:val="00092E8A"/>
    <w:rsid w:val="000935CD"/>
    <w:rsid w:val="000935E4"/>
    <w:rsid w:val="000947C9"/>
    <w:rsid w:val="000949D6"/>
    <w:rsid w:val="00094A2F"/>
    <w:rsid w:val="00095862"/>
    <w:rsid w:val="00095DD6"/>
    <w:rsid w:val="00096B37"/>
    <w:rsid w:val="00096C29"/>
    <w:rsid w:val="00096D1B"/>
    <w:rsid w:val="000979E5"/>
    <w:rsid w:val="00097F39"/>
    <w:rsid w:val="000A053D"/>
    <w:rsid w:val="000A243E"/>
    <w:rsid w:val="000A2E86"/>
    <w:rsid w:val="000A2F40"/>
    <w:rsid w:val="000A3204"/>
    <w:rsid w:val="000A3748"/>
    <w:rsid w:val="000A7B86"/>
    <w:rsid w:val="000B0135"/>
    <w:rsid w:val="000B0F3F"/>
    <w:rsid w:val="000B139B"/>
    <w:rsid w:val="000B1B3B"/>
    <w:rsid w:val="000B1BB6"/>
    <w:rsid w:val="000B2412"/>
    <w:rsid w:val="000B2E1F"/>
    <w:rsid w:val="000B3211"/>
    <w:rsid w:val="000B3BAA"/>
    <w:rsid w:val="000B3E69"/>
    <w:rsid w:val="000B4718"/>
    <w:rsid w:val="000B48CC"/>
    <w:rsid w:val="000B493B"/>
    <w:rsid w:val="000B4C4E"/>
    <w:rsid w:val="000B4E8A"/>
    <w:rsid w:val="000B5046"/>
    <w:rsid w:val="000B6EB4"/>
    <w:rsid w:val="000B7B3B"/>
    <w:rsid w:val="000B7E3D"/>
    <w:rsid w:val="000C033C"/>
    <w:rsid w:val="000C03D1"/>
    <w:rsid w:val="000C0CAD"/>
    <w:rsid w:val="000C1450"/>
    <w:rsid w:val="000C1717"/>
    <w:rsid w:val="000C1719"/>
    <w:rsid w:val="000C3906"/>
    <w:rsid w:val="000C3CD8"/>
    <w:rsid w:val="000C4526"/>
    <w:rsid w:val="000C4621"/>
    <w:rsid w:val="000C47FD"/>
    <w:rsid w:val="000C4C7D"/>
    <w:rsid w:val="000C4EBE"/>
    <w:rsid w:val="000C5E1A"/>
    <w:rsid w:val="000C75B8"/>
    <w:rsid w:val="000D065B"/>
    <w:rsid w:val="000D133D"/>
    <w:rsid w:val="000D2679"/>
    <w:rsid w:val="000D2BF4"/>
    <w:rsid w:val="000D327C"/>
    <w:rsid w:val="000D3D11"/>
    <w:rsid w:val="000D3ED3"/>
    <w:rsid w:val="000D4157"/>
    <w:rsid w:val="000D4788"/>
    <w:rsid w:val="000D5524"/>
    <w:rsid w:val="000D5A2C"/>
    <w:rsid w:val="000D714F"/>
    <w:rsid w:val="000D74AB"/>
    <w:rsid w:val="000E003C"/>
    <w:rsid w:val="000E1A32"/>
    <w:rsid w:val="000E1E43"/>
    <w:rsid w:val="000E2471"/>
    <w:rsid w:val="000E24F1"/>
    <w:rsid w:val="000E2C43"/>
    <w:rsid w:val="000E4BE6"/>
    <w:rsid w:val="000E5FB9"/>
    <w:rsid w:val="000F0C20"/>
    <w:rsid w:val="000F1868"/>
    <w:rsid w:val="000F1C48"/>
    <w:rsid w:val="000F433B"/>
    <w:rsid w:val="000F5993"/>
    <w:rsid w:val="000F5C72"/>
    <w:rsid w:val="000F5EE1"/>
    <w:rsid w:val="000F6AE0"/>
    <w:rsid w:val="000F6E96"/>
    <w:rsid w:val="000F7498"/>
    <w:rsid w:val="00100391"/>
    <w:rsid w:val="001003A0"/>
    <w:rsid w:val="00101B31"/>
    <w:rsid w:val="00102A2F"/>
    <w:rsid w:val="001032E3"/>
    <w:rsid w:val="001042CE"/>
    <w:rsid w:val="001065D0"/>
    <w:rsid w:val="00106967"/>
    <w:rsid w:val="00106BCB"/>
    <w:rsid w:val="0010795A"/>
    <w:rsid w:val="001104C3"/>
    <w:rsid w:val="00110659"/>
    <w:rsid w:val="00110F51"/>
    <w:rsid w:val="00111355"/>
    <w:rsid w:val="001114C5"/>
    <w:rsid w:val="00111624"/>
    <w:rsid w:val="00111B59"/>
    <w:rsid w:val="00112326"/>
    <w:rsid w:val="001127DD"/>
    <w:rsid w:val="00112F14"/>
    <w:rsid w:val="001131C0"/>
    <w:rsid w:val="00113BD0"/>
    <w:rsid w:val="00113EAB"/>
    <w:rsid w:val="0011488A"/>
    <w:rsid w:val="00114C5F"/>
    <w:rsid w:val="00116DBF"/>
    <w:rsid w:val="00117868"/>
    <w:rsid w:val="00121034"/>
    <w:rsid w:val="00121689"/>
    <w:rsid w:val="0012249A"/>
    <w:rsid w:val="00122555"/>
    <w:rsid w:val="00123986"/>
    <w:rsid w:val="00123B5C"/>
    <w:rsid w:val="00124444"/>
    <w:rsid w:val="001244C5"/>
    <w:rsid w:val="00124B4F"/>
    <w:rsid w:val="00124FC4"/>
    <w:rsid w:val="00125478"/>
    <w:rsid w:val="001254C5"/>
    <w:rsid w:val="0012567A"/>
    <w:rsid w:val="001259B0"/>
    <w:rsid w:val="00126865"/>
    <w:rsid w:val="00127181"/>
    <w:rsid w:val="00127460"/>
    <w:rsid w:val="00127EFF"/>
    <w:rsid w:val="00130AAC"/>
    <w:rsid w:val="00130F49"/>
    <w:rsid w:val="0013139C"/>
    <w:rsid w:val="00132F8A"/>
    <w:rsid w:val="0013348E"/>
    <w:rsid w:val="001339F1"/>
    <w:rsid w:val="00133F40"/>
    <w:rsid w:val="0013458E"/>
    <w:rsid w:val="00134CF1"/>
    <w:rsid w:val="00135655"/>
    <w:rsid w:val="001362CF"/>
    <w:rsid w:val="001373C4"/>
    <w:rsid w:val="00137744"/>
    <w:rsid w:val="00137BFD"/>
    <w:rsid w:val="00140098"/>
    <w:rsid w:val="00140452"/>
    <w:rsid w:val="00140563"/>
    <w:rsid w:val="001411E3"/>
    <w:rsid w:val="001414E6"/>
    <w:rsid w:val="00141B06"/>
    <w:rsid w:val="001420D8"/>
    <w:rsid w:val="0014325F"/>
    <w:rsid w:val="00144E84"/>
    <w:rsid w:val="001451BD"/>
    <w:rsid w:val="0014672C"/>
    <w:rsid w:val="00146CFB"/>
    <w:rsid w:val="00147172"/>
    <w:rsid w:val="001477B4"/>
    <w:rsid w:val="00147F03"/>
    <w:rsid w:val="00150295"/>
    <w:rsid w:val="0015115F"/>
    <w:rsid w:val="00151643"/>
    <w:rsid w:val="001516D9"/>
    <w:rsid w:val="00151BAD"/>
    <w:rsid w:val="001522E0"/>
    <w:rsid w:val="001528F7"/>
    <w:rsid w:val="00153671"/>
    <w:rsid w:val="00156A55"/>
    <w:rsid w:val="00156FFF"/>
    <w:rsid w:val="00157B49"/>
    <w:rsid w:val="00160E49"/>
    <w:rsid w:val="0016167F"/>
    <w:rsid w:val="00161D49"/>
    <w:rsid w:val="00162165"/>
    <w:rsid w:val="00163D63"/>
    <w:rsid w:val="00164D39"/>
    <w:rsid w:val="00165726"/>
    <w:rsid w:val="001660ED"/>
    <w:rsid w:val="00166352"/>
    <w:rsid w:val="00166F6F"/>
    <w:rsid w:val="00166FA9"/>
    <w:rsid w:val="00167586"/>
    <w:rsid w:val="00167ABE"/>
    <w:rsid w:val="0017017F"/>
    <w:rsid w:val="00171A30"/>
    <w:rsid w:val="00171EE0"/>
    <w:rsid w:val="001725BA"/>
    <w:rsid w:val="00174646"/>
    <w:rsid w:val="001749DB"/>
    <w:rsid w:val="00175A3A"/>
    <w:rsid w:val="0017613B"/>
    <w:rsid w:val="001761EE"/>
    <w:rsid w:val="001762B4"/>
    <w:rsid w:val="0017635C"/>
    <w:rsid w:val="00176D56"/>
    <w:rsid w:val="00176F2B"/>
    <w:rsid w:val="001771EC"/>
    <w:rsid w:val="001772F3"/>
    <w:rsid w:val="00177D4A"/>
    <w:rsid w:val="00177DC2"/>
    <w:rsid w:val="00180309"/>
    <w:rsid w:val="0018051A"/>
    <w:rsid w:val="00181534"/>
    <w:rsid w:val="00181B34"/>
    <w:rsid w:val="00182B68"/>
    <w:rsid w:val="001834CD"/>
    <w:rsid w:val="00184ACD"/>
    <w:rsid w:val="001850FC"/>
    <w:rsid w:val="00186EB0"/>
    <w:rsid w:val="0019026D"/>
    <w:rsid w:val="00191582"/>
    <w:rsid w:val="00191C1A"/>
    <w:rsid w:val="00192092"/>
    <w:rsid w:val="00192D66"/>
    <w:rsid w:val="00193E66"/>
    <w:rsid w:val="00193F84"/>
    <w:rsid w:val="00194108"/>
    <w:rsid w:val="00195042"/>
    <w:rsid w:val="00195A82"/>
    <w:rsid w:val="00195F03"/>
    <w:rsid w:val="001965A2"/>
    <w:rsid w:val="00197C51"/>
    <w:rsid w:val="001A107B"/>
    <w:rsid w:val="001A183B"/>
    <w:rsid w:val="001A1984"/>
    <w:rsid w:val="001A2DC9"/>
    <w:rsid w:val="001A47BA"/>
    <w:rsid w:val="001A4884"/>
    <w:rsid w:val="001A4A21"/>
    <w:rsid w:val="001A7113"/>
    <w:rsid w:val="001A77B4"/>
    <w:rsid w:val="001B0269"/>
    <w:rsid w:val="001B1862"/>
    <w:rsid w:val="001B2EB7"/>
    <w:rsid w:val="001B3156"/>
    <w:rsid w:val="001B3A50"/>
    <w:rsid w:val="001B4723"/>
    <w:rsid w:val="001B4F41"/>
    <w:rsid w:val="001B664D"/>
    <w:rsid w:val="001B67DE"/>
    <w:rsid w:val="001C00EB"/>
    <w:rsid w:val="001C1353"/>
    <w:rsid w:val="001C418A"/>
    <w:rsid w:val="001C4625"/>
    <w:rsid w:val="001C4802"/>
    <w:rsid w:val="001C4C03"/>
    <w:rsid w:val="001C5EE7"/>
    <w:rsid w:val="001C61A9"/>
    <w:rsid w:val="001C6D1B"/>
    <w:rsid w:val="001C6D36"/>
    <w:rsid w:val="001C6F89"/>
    <w:rsid w:val="001D028D"/>
    <w:rsid w:val="001D041B"/>
    <w:rsid w:val="001D04DD"/>
    <w:rsid w:val="001D0F36"/>
    <w:rsid w:val="001D1E2A"/>
    <w:rsid w:val="001D27E6"/>
    <w:rsid w:val="001D2E5B"/>
    <w:rsid w:val="001D412C"/>
    <w:rsid w:val="001D4654"/>
    <w:rsid w:val="001D47D3"/>
    <w:rsid w:val="001D4B10"/>
    <w:rsid w:val="001D4E4D"/>
    <w:rsid w:val="001D5DAA"/>
    <w:rsid w:val="001D6401"/>
    <w:rsid w:val="001D6756"/>
    <w:rsid w:val="001D6833"/>
    <w:rsid w:val="001D7B6D"/>
    <w:rsid w:val="001E06D0"/>
    <w:rsid w:val="001E0803"/>
    <w:rsid w:val="001E0AFE"/>
    <w:rsid w:val="001E1B0C"/>
    <w:rsid w:val="001E1F9F"/>
    <w:rsid w:val="001E2617"/>
    <w:rsid w:val="001E284D"/>
    <w:rsid w:val="001E2F7B"/>
    <w:rsid w:val="001E38E3"/>
    <w:rsid w:val="001E44D8"/>
    <w:rsid w:val="001E4F49"/>
    <w:rsid w:val="001E513B"/>
    <w:rsid w:val="001E60BA"/>
    <w:rsid w:val="001E6421"/>
    <w:rsid w:val="001E6D4A"/>
    <w:rsid w:val="001E6EAC"/>
    <w:rsid w:val="001E7F6F"/>
    <w:rsid w:val="001F0066"/>
    <w:rsid w:val="001F090D"/>
    <w:rsid w:val="001F17D6"/>
    <w:rsid w:val="001F21D6"/>
    <w:rsid w:val="001F3CB9"/>
    <w:rsid w:val="001F437F"/>
    <w:rsid w:val="001F4F90"/>
    <w:rsid w:val="001F56EB"/>
    <w:rsid w:val="001F59F9"/>
    <w:rsid w:val="001F64E6"/>
    <w:rsid w:val="001F6690"/>
    <w:rsid w:val="001F6DF2"/>
    <w:rsid w:val="001F7297"/>
    <w:rsid w:val="001F7F5E"/>
    <w:rsid w:val="002009CF"/>
    <w:rsid w:val="00200DB6"/>
    <w:rsid w:val="00201058"/>
    <w:rsid w:val="00201314"/>
    <w:rsid w:val="00201435"/>
    <w:rsid w:val="00204D47"/>
    <w:rsid w:val="00205316"/>
    <w:rsid w:val="002058F2"/>
    <w:rsid w:val="00205E38"/>
    <w:rsid w:val="0020640C"/>
    <w:rsid w:val="00207543"/>
    <w:rsid w:val="00207CCD"/>
    <w:rsid w:val="00211B26"/>
    <w:rsid w:val="00211CE8"/>
    <w:rsid w:val="0021233D"/>
    <w:rsid w:val="00212BA4"/>
    <w:rsid w:val="00213B27"/>
    <w:rsid w:val="002141B1"/>
    <w:rsid w:val="0021452A"/>
    <w:rsid w:val="002146C9"/>
    <w:rsid w:val="002146D1"/>
    <w:rsid w:val="00214879"/>
    <w:rsid w:val="0021544A"/>
    <w:rsid w:val="002168EE"/>
    <w:rsid w:val="00216B65"/>
    <w:rsid w:val="00216BD6"/>
    <w:rsid w:val="002172DC"/>
    <w:rsid w:val="00217BFE"/>
    <w:rsid w:val="002201CA"/>
    <w:rsid w:val="002205C6"/>
    <w:rsid w:val="002205CB"/>
    <w:rsid w:val="002213BB"/>
    <w:rsid w:val="002221C8"/>
    <w:rsid w:val="00222CB5"/>
    <w:rsid w:val="00222E2A"/>
    <w:rsid w:val="0022321D"/>
    <w:rsid w:val="00225288"/>
    <w:rsid w:val="002252E5"/>
    <w:rsid w:val="00225D2B"/>
    <w:rsid w:val="00225E45"/>
    <w:rsid w:val="0022600E"/>
    <w:rsid w:val="00226934"/>
    <w:rsid w:val="002269AD"/>
    <w:rsid w:val="00230A24"/>
    <w:rsid w:val="00231712"/>
    <w:rsid w:val="00231D2D"/>
    <w:rsid w:val="0023286E"/>
    <w:rsid w:val="00233A2D"/>
    <w:rsid w:val="00233EF7"/>
    <w:rsid w:val="002343F2"/>
    <w:rsid w:val="002359D9"/>
    <w:rsid w:val="002370B8"/>
    <w:rsid w:val="002378E1"/>
    <w:rsid w:val="00237BC6"/>
    <w:rsid w:val="002416F1"/>
    <w:rsid w:val="00241930"/>
    <w:rsid w:val="00241AC6"/>
    <w:rsid w:val="0024240F"/>
    <w:rsid w:val="00243359"/>
    <w:rsid w:val="00243A52"/>
    <w:rsid w:val="0024404D"/>
    <w:rsid w:val="002445E9"/>
    <w:rsid w:val="002447FB"/>
    <w:rsid w:val="00245792"/>
    <w:rsid w:val="002460DD"/>
    <w:rsid w:val="00246FBE"/>
    <w:rsid w:val="00247501"/>
    <w:rsid w:val="002475F9"/>
    <w:rsid w:val="00250702"/>
    <w:rsid w:val="00251066"/>
    <w:rsid w:val="002513E5"/>
    <w:rsid w:val="00251A53"/>
    <w:rsid w:val="00252218"/>
    <w:rsid w:val="0025273F"/>
    <w:rsid w:val="00252A09"/>
    <w:rsid w:val="002534DE"/>
    <w:rsid w:val="0025396C"/>
    <w:rsid w:val="00254BAC"/>
    <w:rsid w:val="002562F3"/>
    <w:rsid w:val="00256627"/>
    <w:rsid w:val="00256A20"/>
    <w:rsid w:val="0025718C"/>
    <w:rsid w:val="00260101"/>
    <w:rsid w:val="00261ADA"/>
    <w:rsid w:val="00263108"/>
    <w:rsid w:val="00263398"/>
    <w:rsid w:val="0026389C"/>
    <w:rsid w:val="00264FDD"/>
    <w:rsid w:val="00265F0E"/>
    <w:rsid w:val="00266015"/>
    <w:rsid w:val="00266089"/>
    <w:rsid w:val="00266845"/>
    <w:rsid w:val="00267E70"/>
    <w:rsid w:val="00267F77"/>
    <w:rsid w:val="0027016A"/>
    <w:rsid w:val="00270227"/>
    <w:rsid w:val="002710FC"/>
    <w:rsid w:val="002716F6"/>
    <w:rsid w:val="00272127"/>
    <w:rsid w:val="002730A2"/>
    <w:rsid w:val="00273A54"/>
    <w:rsid w:val="00274C83"/>
    <w:rsid w:val="002750DE"/>
    <w:rsid w:val="00276275"/>
    <w:rsid w:val="00276AF1"/>
    <w:rsid w:val="00276EB9"/>
    <w:rsid w:val="00276FE6"/>
    <w:rsid w:val="0027710E"/>
    <w:rsid w:val="0027734F"/>
    <w:rsid w:val="0027739D"/>
    <w:rsid w:val="00277A44"/>
    <w:rsid w:val="00280AFE"/>
    <w:rsid w:val="002812E9"/>
    <w:rsid w:val="00282442"/>
    <w:rsid w:val="00282964"/>
    <w:rsid w:val="00283922"/>
    <w:rsid w:val="002866AE"/>
    <w:rsid w:val="00287EAF"/>
    <w:rsid w:val="002904B0"/>
    <w:rsid w:val="002907C6"/>
    <w:rsid w:val="00290DB5"/>
    <w:rsid w:val="002913AC"/>
    <w:rsid w:val="0029148B"/>
    <w:rsid w:val="002915B8"/>
    <w:rsid w:val="00291B08"/>
    <w:rsid w:val="00291D2F"/>
    <w:rsid w:val="002934AD"/>
    <w:rsid w:val="0029354E"/>
    <w:rsid w:val="00293776"/>
    <w:rsid w:val="002941E1"/>
    <w:rsid w:val="00294459"/>
    <w:rsid w:val="00294B82"/>
    <w:rsid w:val="0029534D"/>
    <w:rsid w:val="00295B0E"/>
    <w:rsid w:val="00297FBC"/>
    <w:rsid w:val="002A0373"/>
    <w:rsid w:val="002A107A"/>
    <w:rsid w:val="002A12D0"/>
    <w:rsid w:val="002A15C3"/>
    <w:rsid w:val="002A197C"/>
    <w:rsid w:val="002A2D2B"/>
    <w:rsid w:val="002A3A5D"/>
    <w:rsid w:val="002A3F0D"/>
    <w:rsid w:val="002A3F1E"/>
    <w:rsid w:val="002A4DFB"/>
    <w:rsid w:val="002A7523"/>
    <w:rsid w:val="002A77BC"/>
    <w:rsid w:val="002A7B7F"/>
    <w:rsid w:val="002B05B9"/>
    <w:rsid w:val="002B08B5"/>
    <w:rsid w:val="002B1680"/>
    <w:rsid w:val="002B25B3"/>
    <w:rsid w:val="002B2D7F"/>
    <w:rsid w:val="002B3D3C"/>
    <w:rsid w:val="002B41B2"/>
    <w:rsid w:val="002B5382"/>
    <w:rsid w:val="002B5E2A"/>
    <w:rsid w:val="002B64D2"/>
    <w:rsid w:val="002B69AA"/>
    <w:rsid w:val="002B6C0A"/>
    <w:rsid w:val="002B72AF"/>
    <w:rsid w:val="002B7F79"/>
    <w:rsid w:val="002C09A8"/>
    <w:rsid w:val="002C10BA"/>
    <w:rsid w:val="002C23C0"/>
    <w:rsid w:val="002C23FE"/>
    <w:rsid w:val="002C2411"/>
    <w:rsid w:val="002C2573"/>
    <w:rsid w:val="002C2F7C"/>
    <w:rsid w:val="002C3050"/>
    <w:rsid w:val="002C3406"/>
    <w:rsid w:val="002C3874"/>
    <w:rsid w:val="002C38AC"/>
    <w:rsid w:val="002C3AB5"/>
    <w:rsid w:val="002C412A"/>
    <w:rsid w:val="002C4631"/>
    <w:rsid w:val="002C5094"/>
    <w:rsid w:val="002C5BDE"/>
    <w:rsid w:val="002C5DCA"/>
    <w:rsid w:val="002C7B55"/>
    <w:rsid w:val="002D0706"/>
    <w:rsid w:val="002D10F8"/>
    <w:rsid w:val="002D1401"/>
    <w:rsid w:val="002D1497"/>
    <w:rsid w:val="002D2CC7"/>
    <w:rsid w:val="002D318A"/>
    <w:rsid w:val="002D321A"/>
    <w:rsid w:val="002D328D"/>
    <w:rsid w:val="002D3691"/>
    <w:rsid w:val="002D3AF3"/>
    <w:rsid w:val="002D494C"/>
    <w:rsid w:val="002D498D"/>
    <w:rsid w:val="002D5452"/>
    <w:rsid w:val="002D5AEC"/>
    <w:rsid w:val="002D5B28"/>
    <w:rsid w:val="002D6616"/>
    <w:rsid w:val="002D6C9A"/>
    <w:rsid w:val="002D7594"/>
    <w:rsid w:val="002E01D0"/>
    <w:rsid w:val="002E1FDE"/>
    <w:rsid w:val="002E2368"/>
    <w:rsid w:val="002E26F4"/>
    <w:rsid w:val="002E284D"/>
    <w:rsid w:val="002E3F61"/>
    <w:rsid w:val="002E4121"/>
    <w:rsid w:val="002E46F8"/>
    <w:rsid w:val="002E4E65"/>
    <w:rsid w:val="002E4FED"/>
    <w:rsid w:val="002E6599"/>
    <w:rsid w:val="002E6752"/>
    <w:rsid w:val="002E6ADE"/>
    <w:rsid w:val="002E7F98"/>
    <w:rsid w:val="002F008A"/>
    <w:rsid w:val="002F08E2"/>
    <w:rsid w:val="002F194F"/>
    <w:rsid w:val="002F23FC"/>
    <w:rsid w:val="002F3BED"/>
    <w:rsid w:val="002F405F"/>
    <w:rsid w:val="002F4365"/>
    <w:rsid w:val="002F50E0"/>
    <w:rsid w:val="002F5EE8"/>
    <w:rsid w:val="002F6B46"/>
    <w:rsid w:val="002F79AC"/>
    <w:rsid w:val="00300D6E"/>
    <w:rsid w:val="00301A32"/>
    <w:rsid w:val="00301BCB"/>
    <w:rsid w:val="00301DF1"/>
    <w:rsid w:val="003029C5"/>
    <w:rsid w:val="00303208"/>
    <w:rsid w:val="00303CB9"/>
    <w:rsid w:val="00304BC8"/>
    <w:rsid w:val="00305C1E"/>
    <w:rsid w:val="00305DC7"/>
    <w:rsid w:val="003061BB"/>
    <w:rsid w:val="00306E75"/>
    <w:rsid w:val="00307051"/>
    <w:rsid w:val="0030734E"/>
    <w:rsid w:val="003079B9"/>
    <w:rsid w:val="00310803"/>
    <w:rsid w:val="00310AC6"/>
    <w:rsid w:val="00310C92"/>
    <w:rsid w:val="0031119B"/>
    <w:rsid w:val="003113E1"/>
    <w:rsid w:val="0031216C"/>
    <w:rsid w:val="003123E5"/>
    <w:rsid w:val="00312E2E"/>
    <w:rsid w:val="00313A36"/>
    <w:rsid w:val="00314FE5"/>
    <w:rsid w:val="00316444"/>
    <w:rsid w:val="00316873"/>
    <w:rsid w:val="00316BE6"/>
    <w:rsid w:val="00316F02"/>
    <w:rsid w:val="00317506"/>
    <w:rsid w:val="00317D2F"/>
    <w:rsid w:val="00320201"/>
    <w:rsid w:val="0032143D"/>
    <w:rsid w:val="0032149F"/>
    <w:rsid w:val="00321D57"/>
    <w:rsid w:val="00322203"/>
    <w:rsid w:val="0032250B"/>
    <w:rsid w:val="00322EB0"/>
    <w:rsid w:val="00322F39"/>
    <w:rsid w:val="0032424B"/>
    <w:rsid w:val="00324911"/>
    <w:rsid w:val="003269DF"/>
    <w:rsid w:val="00326A94"/>
    <w:rsid w:val="00326C40"/>
    <w:rsid w:val="00326DA0"/>
    <w:rsid w:val="00330BB9"/>
    <w:rsid w:val="0033138D"/>
    <w:rsid w:val="00331623"/>
    <w:rsid w:val="00332EE2"/>
    <w:rsid w:val="00333111"/>
    <w:rsid w:val="0033478F"/>
    <w:rsid w:val="003347B4"/>
    <w:rsid w:val="00334CB3"/>
    <w:rsid w:val="0033660A"/>
    <w:rsid w:val="00336878"/>
    <w:rsid w:val="003368E6"/>
    <w:rsid w:val="00336B13"/>
    <w:rsid w:val="00337FEC"/>
    <w:rsid w:val="0034002C"/>
    <w:rsid w:val="00340BDC"/>
    <w:rsid w:val="00341001"/>
    <w:rsid w:val="003411F3"/>
    <w:rsid w:val="0034205D"/>
    <w:rsid w:val="00342793"/>
    <w:rsid w:val="003427F4"/>
    <w:rsid w:val="00342D71"/>
    <w:rsid w:val="00342E2C"/>
    <w:rsid w:val="00343224"/>
    <w:rsid w:val="00343A65"/>
    <w:rsid w:val="0034415B"/>
    <w:rsid w:val="00344372"/>
    <w:rsid w:val="00346207"/>
    <w:rsid w:val="0035092F"/>
    <w:rsid w:val="003511C1"/>
    <w:rsid w:val="003516A9"/>
    <w:rsid w:val="003521A4"/>
    <w:rsid w:val="00352826"/>
    <w:rsid w:val="00352948"/>
    <w:rsid w:val="00353344"/>
    <w:rsid w:val="00353981"/>
    <w:rsid w:val="003540D6"/>
    <w:rsid w:val="00354373"/>
    <w:rsid w:val="00354AE7"/>
    <w:rsid w:val="0035542F"/>
    <w:rsid w:val="00356567"/>
    <w:rsid w:val="00356775"/>
    <w:rsid w:val="003574A3"/>
    <w:rsid w:val="00360820"/>
    <w:rsid w:val="00360E0E"/>
    <w:rsid w:val="00361052"/>
    <w:rsid w:val="003628D8"/>
    <w:rsid w:val="00364402"/>
    <w:rsid w:val="00364C72"/>
    <w:rsid w:val="00365385"/>
    <w:rsid w:val="003656E6"/>
    <w:rsid w:val="00365F79"/>
    <w:rsid w:val="003667CE"/>
    <w:rsid w:val="00366BEF"/>
    <w:rsid w:val="00366E7B"/>
    <w:rsid w:val="003670A1"/>
    <w:rsid w:val="003675A2"/>
    <w:rsid w:val="00367BB2"/>
    <w:rsid w:val="00367FE5"/>
    <w:rsid w:val="003709DE"/>
    <w:rsid w:val="00370F94"/>
    <w:rsid w:val="00371356"/>
    <w:rsid w:val="003713E5"/>
    <w:rsid w:val="00371519"/>
    <w:rsid w:val="003727D8"/>
    <w:rsid w:val="00372CAB"/>
    <w:rsid w:val="00373539"/>
    <w:rsid w:val="003744C7"/>
    <w:rsid w:val="00374AF6"/>
    <w:rsid w:val="003753A5"/>
    <w:rsid w:val="003758E6"/>
    <w:rsid w:val="00375D39"/>
    <w:rsid w:val="00376107"/>
    <w:rsid w:val="0037626A"/>
    <w:rsid w:val="00377110"/>
    <w:rsid w:val="00380164"/>
    <w:rsid w:val="003802F9"/>
    <w:rsid w:val="00380368"/>
    <w:rsid w:val="0038041D"/>
    <w:rsid w:val="00380507"/>
    <w:rsid w:val="003807E9"/>
    <w:rsid w:val="00381564"/>
    <w:rsid w:val="00382165"/>
    <w:rsid w:val="00384D05"/>
    <w:rsid w:val="00385140"/>
    <w:rsid w:val="00385C4E"/>
    <w:rsid w:val="00386687"/>
    <w:rsid w:val="00387658"/>
    <w:rsid w:val="00390186"/>
    <w:rsid w:val="00390D53"/>
    <w:rsid w:val="00391971"/>
    <w:rsid w:val="00392D80"/>
    <w:rsid w:val="00392E35"/>
    <w:rsid w:val="003935FE"/>
    <w:rsid w:val="00393B42"/>
    <w:rsid w:val="00393DC9"/>
    <w:rsid w:val="00393E74"/>
    <w:rsid w:val="00393E83"/>
    <w:rsid w:val="003941FC"/>
    <w:rsid w:val="00394333"/>
    <w:rsid w:val="00394DE3"/>
    <w:rsid w:val="00395DD1"/>
    <w:rsid w:val="00395F4C"/>
    <w:rsid w:val="00397706"/>
    <w:rsid w:val="003A04BA"/>
    <w:rsid w:val="003A0870"/>
    <w:rsid w:val="003A17A4"/>
    <w:rsid w:val="003A1D9F"/>
    <w:rsid w:val="003A22D2"/>
    <w:rsid w:val="003A2D41"/>
    <w:rsid w:val="003A33F8"/>
    <w:rsid w:val="003A3D82"/>
    <w:rsid w:val="003A4165"/>
    <w:rsid w:val="003A4721"/>
    <w:rsid w:val="003A49DD"/>
    <w:rsid w:val="003A4BF3"/>
    <w:rsid w:val="003A5543"/>
    <w:rsid w:val="003A5855"/>
    <w:rsid w:val="003A66F2"/>
    <w:rsid w:val="003A727E"/>
    <w:rsid w:val="003B02D0"/>
    <w:rsid w:val="003B098A"/>
    <w:rsid w:val="003B0C3F"/>
    <w:rsid w:val="003B13E7"/>
    <w:rsid w:val="003B13FA"/>
    <w:rsid w:val="003B1485"/>
    <w:rsid w:val="003B2D1E"/>
    <w:rsid w:val="003B3E76"/>
    <w:rsid w:val="003B5B98"/>
    <w:rsid w:val="003B6101"/>
    <w:rsid w:val="003B692A"/>
    <w:rsid w:val="003B694D"/>
    <w:rsid w:val="003B6C26"/>
    <w:rsid w:val="003B72FC"/>
    <w:rsid w:val="003B7A99"/>
    <w:rsid w:val="003C3388"/>
    <w:rsid w:val="003C3D8C"/>
    <w:rsid w:val="003C4CC2"/>
    <w:rsid w:val="003C5636"/>
    <w:rsid w:val="003C62FF"/>
    <w:rsid w:val="003C6644"/>
    <w:rsid w:val="003D0979"/>
    <w:rsid w:val="003D0A24"/>
    <w:rsid w:val="003D0EF6"/>
    <w:rsid w:val="003D1E58"/>
    <w:rsid w:val="003D216E"/>
    <w:rsid w:val="003D6CDA"/>
    <w:rsid w:val="003D7DD9"/>
    <w:rsid w:val="003E0B78"/>
    <w:rsid w:val="003E0DBE"/>
    <w:rsid w:val="003E185E"/>
    <w:rsid w:val="003E1BD2"/>
    <w:rsid w:val="003E2AA0"/>
    <w:rsid w:val="003E3042"/>
    <w:rsid w:val="003E4629"/>
    <w:rsid w:val="003E4791"/>
    <w:rsid w:val="003E4849"/>
    <w:rsid w:val="003E7073"/>
    <w:rsid w:val="003E7C16"/>
    <w:rsid w:val="003E7CA4"/>
    <w:rsid w:val="003E7E00"/>
    <w:rsid w:val="003F05CB"/>
    <w:rsid w:val="003F0677"/>
    <w:rsid w:val="003F132E"/>
    <w:rsid w:val="003F39BF"/>
    <w:rsid w:val="003F4552"/>
    <w:rsid w:val="003F486F"/>
    <w:rsid w:val="003F6345"/>
    <w:rsid w:val="003F6F44"/>
    <w:rsid w:val="003F7824"/>
    <w:rsid w:val="003F7DAB"/>
    <w:rsid w:val="003F7E1E"/>
    <w:rsid w:val="00400034"/>
    <w:rsid w:val="004004CB"/>
    <w:rsid w:val="00401381"/>
    <w:rsid w:val="0040190C"/>
    <w:rsid w:val="00401B0D"/>
    <w:rsid w:val="004022C1"/>
    <w:rsid w:val="00403DCD"/>
    <w:rsid w:val="00405591"/>
    <w:rsid w:val="00405C59"/>
    <w:rsid w:val="00407EA5"/>
    <w:rsid w:val="004105DD"/>
    <w:rsid w:val="00410A69"/>
    <w:rsid w:val="00410CEC"/>
    <w:rsid w:val="00410FB3"/>
    <w:rsid w:val="00411167"/>
    <w:rsid w:val="00413125"/>
    <w:rsid w:val="00413154"/>
    <w:rsid w:val="004136AF"/>
    <w:rsid w:val="0041427B"/>
    <w:rsid w:val="00414DCC"/>
    <w:rsid w:val="00415012"/>
    <w:rsid w:val="0041512E"/>
    <w:rsid w:val="00415ADD"/>
    <w:rsid w:val="00415BE8"/>
    <w:rsid w:val="00416C13"/>
    <w:rsid w:val="00416C41"/>
    <w:rsid w:val="004170E6"/>
    <w:rsid w:val="004175D4"/>
    <w:rsid w:val="00420E02"/>
    <w:rsid w:val="0042116C"/>
    <w:rsid w:val="004215F7"/>
    <w:rsid w:val="00423434"/>
    <w:rsid w:val="00423842"/>
    <w:rsid w:val="0042384F"/>
    <w:rsid w:val="00423A27"/>
    <w:rsid w:val="00423B9E"/>
    <w:rsid w:val="00423BC0"/>
    <w:rsid w:val="00424231"/>
    <w:rsid w:val="004242BC"/>
    <w:rsid w:val="00424439"/>
    <w:rsid w:val="004244BD"/>
    <w:rsid w:val="00424ACD"/>
    <w:rsid w:val="00425D30"/>
    <w:rsid w:val="00425E20"/>
    <w:rsid w:val="00425FBC"/>
    <w:rsid w:val="004264E2"/>
    <w:rsid w:val="00426DAE"/>
    <w:rsid w:val="00427211"/>
    <w:rsid w:val="004279A3"/>
    <w:rsid w:val="00427FA5"/>
    <w:rsid w:val="0043009E"/>
    <w:rsid w:val="0043119E"/>
    <w:rsid w:val="0043160F"/>
    <w:rsid w:val="004322E2"/>
    <w:rsid w:val="00432F89"/>
    <w:rsid w:val="00433623"/>
    <w:rsid w:val="004337A2"/>
    <w:rsid w:val="00435FF1"/>
    <w:rsid w:val="0043639D"/>
    <w:rsid w:val="004379A5"/>
    <w:rsid w:val="00437ADE"/>
    <w:rsid w:val="00440C8E"/>
    <w:rsid w:val="004413D6"/>
    <w:rsid w:val="00441B12"/>
    <w:rsid w:val="00443375"/>
    <w:rsid w:val="004438D8"/>
    <w:rsid w:val="004438E5"/>
    <w:rsid w:val="00443A6A"/>
    <w:rsid w:val="004440D0"/>
    <w:rsid w:val="00445A08"/>
    <w:rsid w:val="00446643"/>
    <w:rsid w:val="004466B5"/>
    <w:rsid w:val="00446C6A"/>
    <w:rsid w:val="0045011D"/>
    <w:rsid w:val="00450675"/>
    <w:rsid w:val="00451892"/>
    <w:rsid w:val="00451AB3"/>
    <w:rsid w:val="00452A78"/>
    <w:rsid w:val="0045367B"/>
    <w:rsid w:val="0045404B"/>
    <w:rsid w:val="0045464E"/>
    <w:rsid w:val="004546CD"/>
    <w:rsid w:val="0045553B"/>
    <w:rsid w:val="0045610E"/>
    <w:rsid w:val="00456858"/>
    <w:rsid w:val="00457153"/>
    <w:rsid w:val="0045746C"/>
    <w:rsid w:val="00457C96"/>
    <w:rsid w:val="00457DC9"/>
    <w:rsid w:val="00457F2E"/>
    <w:rsid w:val="00460186"/>
    <w:rsid w:val="00460E44"/>
    <w:rsid w:val="00461ADA"/>
    <w:rsid w:val="00462942"/>
    <w:rsid w:val="00462A94"/>
    <w:rsid w:val="00462F18"/>
    <w:rsid w:val="004638C7"/>
    <w:rsid w:val="00464596"/>
    <w:rsid w:val="00464B77"/>
    <w:rsid w:val="00464FF2"/>
    <w:rsid w:val="00465247"/>
    <w:rsid w:val="004657F4"/>
    <w:rsid w:val="00465FC7"/>
    <w:rsid w:val="004660C5"/>
    <w:rsid w:val="00466560"/>
    <w:rsid w:val="00467411"/>
    <w:rsid w:val="00467720"/>
    <w:rsid w:val="004704DB"/>
    <w:rsid w:val="00470F49"/>
    <w:rsid w:val="00473181"/>
    <w:rsid w:val="00476488"/>
    <w:rsid w:val="004776A8"/>
    <w:rsid w:val="004778EC"/>
    <w:rsid w:val="00480E7C"/>
    <w:rsid w:val="004813BF"/>
    <w:rsid w:val="00481A28"/>
    <w:rsid w:val="00481DC4"/>
    <w:rsid w:val="00482CD4"/>
    <w:rsid w:val="0048305E"/>
    <w:rsid w:val="0048364F"/>
    <w:rsid w:val="00483A0F"/>
    <w:rsid w:val="004840A5"/>
    <w:rsid w:val="0048489A"/>
    <w:rsid w:val="004851D0"/>
    <w:rsid w:val="00485B6F"/>
    <w:rsid w:val="00485E5A"/>
    <w:rsid w:val="00486A71"/>
    <w:rsid w:val="004905F8"/>
    <w:rsid w:val="0049270D"/>
    <w:rsid w:val="004927A2"/>
    <w:rsid w:val="004937A9"/>
    <w:rsid w:val="00493CB0"/>
    <w:rsid w:val="00493CFD"/>
    <w:rsid w:val="0049460A"/>
    <w:rsid w:val="00494D5F"/>
    <w:rsid w:val="004951B5"/>
    <w:rsid w:val="004954E7"/>
    <w:rsid w:val="00495BA0"/>
    <w:rsid w:val="00495C84"/>
    <w:rsid w:val="00496388"/>
    <w:rsid w:val="00496940"/>
    <w:rsid w:val="0049721C"/>
    <w:rsid w:val="00497BBD"/>
    <w:rsid w:val="004A06D2"/>
    <w:rsid w:val="004A127B"/>
    <w:rsid w:val="004A1C3C"/>
    <w:rsid w:val="004A23F5"/>
    <w:rsid w:val="004A3981"/>
    <w:rsid w:val="004A3EF2"/>
    <w:rsid w:val="004A413D"/>
    <w:rsid w:val="004A4A63"/>
    <w:rsid w:val="004A4BC2"/>
    <w:rsid w:val="004A546C"/>
    <w:rsid w:val="004A5DCE"/>
    <w:rsid w:val="004A6005"/>
    <w:rsid w:val="004A64CD"/>
    <w:rsid w:val="004A67E0"/>
    <w:rsid w:val="004A6DA0"/>
    <w:rsid w:val="004A72AC"/>
    <w:rsid w:val="004A7C51"/>
    <w:rsid w:val="004A7FD6"/>
    <w:rsid w:val="004B1671"/>
    <w:rsid w:val="004B1995"/>
    <w:rsid w:val="004B1DD7"/>
    <w:rsid w:val="004B30FF"/>
    <w:rsid w:val="004B3107"/>
    <w:rsid w:val="004B3B67"/>
    <w:rsid w:val="004B3E51"/>
    <w:rsid w:val="004B5986"/>
    <w:rsid w:val="004B6127"/>
    <w:rsid w:val="004B6899"/>
    <w:rsid w:val="004C0201"/>
    <w:rsid w:val="004C0304"/>
    <w:rsid w:val="004C0441"/>
    <w:rsid w:val="004C0463"/>
    <w:rsid w:val="004C0A32"/>
    <w:rsid w:val="004C12C7"/>
    <w:rsid w:val="004C226B"/>
    <w:rsid w:val="004C2859"/>
    <w:rsid w:val="004C2AB1"/>
    <w:rsid w:val="004C30A6"/>
    <w:rsid w:val="004C3263"/>
    <w:rsid w:val="004C3900"/>
    <w:rsid w:val="004C4483"/>
    <w:rsid w:val="004C4D15"/>
    <w:rsid w:val="004C53CE"/>
    <w:rsid w:val="004C57AD"/>
    <w:rsid w:val="004C6000"/>
    <w:rsid w:val="004C6AD4"/>
    <w:rsid w:val="004C6F86"/>
    <w:rsid w:val="004C7781"/>
    <w:rsid w:val="004D1A5C"/>
    <w:rsid w:val="004D1B3F"/>
    <w:rsid w:val="004D2538"/>
    <w:rsid w:val="004D31FA"/>
    <w:rsid w:val="004D4545"/>
    <w:rsid w:val="004D5996"/>
    <w:rsid w:val="004D5BEE"/>
    <w:rsid w:val="004D7192"/>
    <w:rsid w:val="004E050D"/>
    <w:rsid w:val="004E08A3"/>
    <w:rsid w:val="004E0CCD"/>
    <w:rsid w:val="004E1913"/>
    <w:rsid w:val="004E1BCC"/>
    <w:rsid w:val="004E2597"/>
    <w:rsid w:val="004E32FC"/>
    <w:rsid w:val="004E3734"/>
    <w:rsid w:val="004E40B6"/>
    <w:rsid w:val="004E45DA"/>
    <w:rsid w:val="004E4E22"/>
    <w:rsid w:val="004E5858"/>
    <w:rsid w:val="004E5A99"/>
    <w:rsid w:val="004E5CF5"/>
    <w:rsid w:val="004E6A3C"/>
    <w:rsid w:val="004E6BC6"/>
    <w:rsid w:val="004E7225"/>
    <w:rsid w:val="004F0150"/>
    <w:rsid w:val="004F086E"/>
    <w:rsid w:val="004F0BFB"/>
    <w:rsid w:val="004F14D4"/>
    <w:rsid w:val="004F1945"/>
    <w:rsid w:val="004F5636"/>
    <w:rsid w:val="004F6556"/>
    <w:rsid w:val="004F69FA"/>
    <w:rsid w:val="00500B20"/>
    <w:rsid w:val="0050106B"/>
    <w:rsid w:val="005011E1"/>
    <w:rsid w:val="005026FE"/>
    <w:rsid w:val="00502B44"/>
    <w:rsid w:val="0050361E"/>
    <w:rsid w:val="00503C29"/>
    <w:rsid w:val="00505956"/>
    <w:rsid w:val="00505D92"/>
    <w:rsid w:val="005067E8"/>
    <w:rsid w:val="00506914"/>
    <w:rsid w:val="005076CD"/>
    <w:rsid w:val="00507AFB"/>
    <w:rsid w:val="00507DD2"/>
    <w:rsid w:val="00510315"/>
    <w:rsid w:val="00510349"/>
    <w:rsid w:val="0051039B"/>
    <w:rsid w:val="005104AC"/>
    <w:rsid w:val="00511C83"/>
    <w:rsid w:val="0051374A"/>
    <w:rsid w:val="00513C64"/>
    <w:rsid w:val="005140F4"/>
    <w:rsid w:val="0051465F"/>
    <w:rsid w:val="0051472B"/>
    <w:rsid w:val="005166BE"/>
    <w:rsid w:val="005178C9"/>
    <w:rsid w:val="0052038A"/>
    <w:rsid w:val="00521F21"/>
    <w:rsid w:val="00521F60"/>
    <w:rsid w:val="00522865"/>
    <w:rsid w:val="0052297D"/>
    <w:rsid w:val="00524100"/>
    <w:rsid w:val="00524F6A"/>
    <w:rsid w:val="0052541C"/>
    <w:rsid w:val="00525ADD"/>
    <w:rsid w:val="00525FBE"/>
    <w:rsid w:val="00527211"/>
    <w:rsid w:val="005307F3"/>
    <w:rsid w:val="0053120E"/>
    <w:rsid w:val="005318FD"/>
    <w:rsid w:val="00531965"/>
    <w:rsid w:val="005319BC"/>
    <w:rsid w:val="0053251F"/>
    <w:rsid w:val="005326CF"/>
    <w:rsid w:val="00533D0D"/>
    <w:rsid w:val="005342FB"/>
    <w:rsid w:val="00534445"/>
    <w:rsid w:val="005353BE"/>
    <w:rsid w:val="005359DA"/>
    <w:rsid w:val="00535A54"/>
    <w:rsid w:val="0053623E"/>
    <w:rsid w:val="005362A9"/>
    <w:rsid w:val="00537187"/>
    <w:rsid w:val="0053772B"/>
    <w:rsid w:val="00537E46"/>
    <w:rsid w:val="0054031D"/>
    <w:rsid w:val="0054048B"/>
    <w:rsid w:val="00541E7D"/>
    <w:rsid w:val="00542B1B"/>
    <w:rsid w:val="00542D86"/>
    <w:rsid w:val="00544601"/>
    <w:rsid w:val="0054486C"/>
    <w:rsid w:val="00545AA3"/>
    <w:rsid w:val="00546A86"/>
    <w:rsid w:val="00547DA7"/>
    <w:rsid w:val="0055091A"/>
    <w:rsid w:val="005518F6"/>
    <w:rsid w:val="00551FA4"/>
    <w:rsid w:val="0055298D"/>
    <w:rsid w:val="00553045"/>
    <w:rsid w:val="00553818"/>
    <w:rsid w:val="0055461C"/>
    <w:rsid w:val="00555143"/>
    <w:rsid w:val="0055709F"/>
    <w:rsid w:val="00557EE0"/>
    <w:rsid w:val="00561ABF"/>
    <w:rsid w:val="00562C5C"/>
    <w:rsid w:val="00562DF7"/>
    <w:rsid w:val="00562DFA"/>
    <w:rsid w:val="00565301"/>
    <w:rsid w:val="005655B3"/>
    <w:rsid w:val="005657F0"/>
    <w:rsid w:val="00565B86"/>
    <w:rsid w:val="00567135"/>
    <w:rsid w:val="005671BA"/>
    <w:rsid w:val="00567302"/>
    <w:rsid w:val="00567D1F"/>
    <w:rsid w:val="00571331"/>
    <w:rsid w:val="0057188E"/>
    <w:rsid w:val="00571A4A"/>
    <w:rsid w:val="00572441"/>
    <w:rsid w:val="00572679"/>
    <w:rsid w:val="005727C4"/>
    <w:rsid w:val="00572F8B"/>
    <w:rsid w:val="005734BA"/>
    <w:rsid w:val="00573A5A"/>
    <w:rsid w:val="0057475F"/>
    <w:rsid w:val="00574AA6"/>
    <w:rsid w:val="00574AC4"/>
    <w:rsid w:val="00574CE1"/>
    <w:rsid w:val="00576A0D"/>
    <w:rsid w:val="00577849"/>
    <w:rsid w:val="00577F5C"/>
    <w:rsid w:val="005803CE"/>
    <w:rsid w:val="0058092C"/>
    <w:rsid w:val="00581C13"/>
    <w:rsid w:val="00581F7F"/>
    <w:rsid w:val="0058253F"/>
    <w:rsid w:val="00582F73"/>
    <w:rsid w:val="00583B0E"/>
    <w:rsid w:val="00585077"/>
    <w:rsid w:val="00585D05"/>
    <w:rsid w:val="00585E16"/>
    <w:rsid w:val="0058660D"/>
    <w:rsid w:val="00587B06"/>
    <w:rsid w:val="00590748"/>
    <w:rsid w:val="00590E5F"/>
    <w:rsid w:val="005918BB"/>
    <w:rsid w:val="00591CB0"/>
    <w:rsid w:val="00592B38"/>
    <w:rsid w:val="00594E04"/>
    <w:rsid w:val="005959A3"/>
    <w:rsid w:val="00595BDF"/>
    <w:rsid w:val="00595EF0"/>
    <w:rsid w:val="0059643C"/>
    <w:rsid w:val="005968BE"/>
    <w:rsid w:val="00596B17"/>
    <w:rsid w:val="00597455"/>
    <w:rsid w:val="00597AB6"/>
    <w:rsid w:val="005A001C"/>
    <w:rsid w:val="005A0501"/>
    <w:rsid w:val="005A0768"/>
    <w:rsid w:val="005A0854"/>
    <w:rsid w:val="005A13B0"/>
    <w:rsid w:val="005A1455"/>
    <w:rsid w:val="005A174C"/>
    <w:rsid w:val="005A1F2E"/>
    <w:rsid w:val="005A20E2"/>
    <w:rsid w:val="005A22FB"/>
    <w:rsid w:val="005A2652"/>
    <w:rsid w:val="005A26C8"/>
    <w:rsid w:val="005A2DB9"/>
    <w:rsid w:val="005A3932"/>
    <w:rsid w:val="005A3B57"/>
    <w:rsid w:val="005A3ED5"/>
    <w:rsid w:val="005A49A7"/>
    <w:rsid w:val="005A4ECC"/>
    <w:rsid w:val="005A5325"/>
    <w:rsid w:val="005A6F0B"/>
    <w:rsid w:val="005A760C"/>
    <w:rsid w:val="005A769F"/>
    <w:rsid w:val="005A775B"/>
    <w:rsid w:val="005B0043"/>
    <w:rsid w:val="005B0805"/>
    <w:rsid w:val="005B0EA7"/>
    <w:rsid w:val="005B1DE5"/>
    <w:rsid w:val="005B3265"/>
    <w:rsid w:val="005B338F"/>
    <w:rsid w:val="005B348D"/>
    <w:rsid w:val="005B3B69"/>
    <w:rsid w:val="005B3BBC"/>
    <w:rsid w:val="005B3E40"/>
    <w:rsid w:val="005B56A4"/>
    <w:rsid w:val="005B5706"/>
    <w:rsid w:val="005B5ADE"/>
    <w:rsid w:val="005B6586"/>
    <w:rsid w:val="005B6A54"/>
    <w:rsid w:val="005C0115"/>
    <w:rsid w:val="005C0B7F"/>
    <w:rsid w:val="005C163B"/>
    <w:rsid w:val="005C170A"/>
    <w:rsid w:val="005C176E"/>
    <w:rsid w:val="005C17A3"/>
    <w:rsid w:val="005C229E"/>
    <w:rsid w:val="005C25DF"/>
    <w:rsid w:val="005C2B1E"/>
    <w:rsid w:val="005C3362"/>
    <w:rsid w:val="005C386A"/>
    <w:rsid w:val="005C39CB"/>
    <w:rsid w:val="005C3FEF"/>
    <w:rsid w:val="005C479E"/>
    <w:rsid w:val="005C5111"/>
    <w:rsid w:val="005C543D"/>
    <w:rsid w:val="005C5594"/>
    <w:rsid w:val="005C5DC4"/>
    <w:rsid w:val="005C6A4D"/>
    <w:rsid w:val="005C72A2"/>
    <w:rsid w:val="005C77F8"/>
    <w:rsid w:val="005C7C51"/>
    <w:rsid w:val="005C7C55"/>
    <w:rsid w:val="005D00E6"/>
    <w:rsid w:val="005D157F"/>
    <w:rsid w:val="005D1992"/>
    <w:rsid w:val="005D2572"/>
    <w:rsid w:val="005D30FF"/>
    <w:rsid w:val="005D326F"/>
    <w:rsid w:val="005D38AA"/>
    <w:rsid w:val="005D43C1"/>
    <w:rsid w:val="005D4594"/>
    <w:rsid w:val="005D506E"/>
    <w:rsid w:val="005D64ED"/>
    <w:rsid w:val="005D7209"/>
    <w:rsid w:val="005D789B"/>
    <w:rsid w:val="005D7EF4"/>
    <w:rsid w:val="005E019A"/>
    <w:rsid w:val="005E08EF"/>
    <w:rsid w:val="005E10D0"/>
    <w:rsid w:val="005E2524"/>
    <w:rsid w:val="005E27E7"/>
    <w:rsid w:val="005E32EB"/>
    <w:rsid w:val="005E3565"/>
    <w:rsid w:val="005E3AE1"/>
    <w:rsid w:val="005E4560"/>
    <w:rsid w:val="005E4592"/>
    <w:rsid w:val="005E5945"/>
    <w:rsid w:val="005E7B12"/>
    <w:rsid w:val="005E7CB1"/>
    <w:rsid w:val="005F06A1"/>
    <w:rsid w:val="005F06AB"/>
    <w:rsid w:val="005F072A"/>
    <w:rsid w:val="005F2056"/>
    <w:rsid w:val="005F2E25"/>
    <w:rsid w:val="005F2F6F"/>
    <w:rsid w:val="005F333F"/>
    <w:rsid w:val="005F3F52"/>
    <w:rsid w:val="005F3F80"/>
    <w:rsid w:val="005F5896"/>
    <w:rsid w:val="005F5F75"/>
    <w:rsid w:val="005F7232"/>
    <w:rsid w:val="005F75F0"/>
    <w:rsid w:val="005F7642"/>
    <w:rsid w:val="005F7C3B"/>
    <w:rsid w:val="0060085C"/>
    <w:rsid w:val="00600B3F"/>
    <w:rsid w:val="00600E33"/>
    <w:rsid w:val="006014EE"/>
    <w:rsid w:val="006016DF"/>
    <w:rsid w:val="00601991"/>
    <w:rsid w:val="00602463"/>
    <w:rsid w:val="00602644"/>
    <w:rsid w:val="0060385E"/>
    <w:rsid w:val="00603C04"/>
    <w:rsid w:val="00604CC8"/>
    <w:rsid w:val="00606110"/>
    <w:rsid w:val="00606846"/>
    <w:rsid w:val="006075AF"/>
    <w:rsid w:val="00610D2E"/>
    <w:rsid w:val="00610D8C"/>
    <w:rsid w:val="00611BA7"/>
    <w:rsid w:val="006124B1"/>
    <w:rsid w:val="006126FD"/>
    <w:rsid w:val="00612839"/>
    <w:rsid w:val="006128E8"/>
    <w:rsid w:val="00613BDB"/>
    <w:rsid w:val="00614916"/>
    <w:rsid w:val="006149A1"/>
    <w:rsid w:val="00614C66"/>
    <w:rsid w:val="00615A3F"/>
    <w:rsid w:val="00615B0A"/>
    <w:rsid w:val="006170B4"/>
    <w:rsid w:val="006176BF"/>
    <w:rsid w:val="00617EFE"/>
    <w:rsid w:val="00620394"/>
    <w:rsid w:val="00620A05"/>
    <w:rsid w:val="00620C29"/>
    <w:rsid w:val="00620EE0"/>
    <w:rsid w:val="006215B8"/>
    <w:rsid w:val="00622674"/>
    <w:rsid w:val="00622CF3"/>
    <w:rsid w:val="00623081"/>
    <w:rsid w:val="00623537"/>
    <w:rsid w:val="00623836"/>
    <w:rsid w:val="0062526A"/>
    <w:rsid w:val="00625325"/>
    <w:rsid w:val="00625522"/>
    <w:rsid w:val="00625D68"/>
    <w:rsid w:val="00626571"/>
    <w:rsid w:val="00626705"/>
    <w:rsid w:val="00626818"/>
    <w:rsid w:val="00626B9E"/>
    <w:rsid w:val="00630BE2"/>
    <w:rsid w:val="00630E99"/>
    <w:rsid w:val="006319C6"/>
    <w:rsid w:val="00631D36"/>
    <w:rsid w:val="00632296"/>
    <w:rsid w:val="00632872"/>
    <w:rsid w:val="006334C1"/>
    <w:rsid w:val="006336AB"/>
    <w:rsid w:val="00633FB0"/>
    <w:rsid w:val="00634045"/>
    <w:rsid w:val="006340B2"/>
    <w:rsid w:val="00634803"/>
    <w:rsid w:val="0063536D"/>
    <w:rsid w:val="006357D2"/>
    <w:rsid w:val="00635B88"/>
    <w:rsid w:val="0063661A"/>
    <w:rsid w:val="00636692"/>
    <w:rsid w:val="00636D06"/>
    <w:rsid w:val="00637EBF"/>
    <w:rsid w:val="0064028F"/>
    <w:rsid w:val="00640517"/>
    <w:rsid w:val="00640668"/>
    <w:rsid w:val="00640B64"/>
    <w:rsid w:val="00641212"/>
    <w:rsid w:val="00641684"/>
    <w:rsid w:val="00641D37"/>
    <w:rsid w:val="00641D5F"/>
    <w:rsid w:val="00641EFD"/>
    <w:rsid w:val="0064251B"/>
    <w:rsid w:val="006429FC"/>
    <w:rsid w:val="00642A9E"/>
    <w:rsid w:val="00642D63"/>
    <w:rsid w:val="00643CAB"/>
    <w:rsid w:val="0064545B"/>
    <w:rsid w:val="006473EA"/>
    <w:rsid w:val="00647463"/>
    <w:rsid w:val="006509A2"/>
    <w:rsid w:val="0065167A"/>
    <w:rsid w:val="00651A09"/>
    <w:rsid w:val="00651E51"/>
    <w:rsid w:val="006524A3"/>
    <w:rsid w:val="00652934"/>
    <w:rsid w:val="00654528"/>
    <w:rsid w:val="0065471A"/>
    <w:rsid w:val="00654FE5"/>
    <w:rsid w:val="006553A3"/>
    <w:rsid w:val="00655B57"/>
    <w:rsid w:val="00655EA2"/>
    <w:rsid w:val="00657A88"/>
    <w:rsid w:val="0066021C"/>
    <w:rsid w:val="00660C53"/>
    <w:rsid w:val="00661AF0"/>
    <w:rsid w:val="006623AE"/>
    <w:rsid w:val="0066279F"/>
    <w:rsid w:val="00662DC6"/>
    <w:rsid w:val="00664738"/>
    <w:rsid w:val="00664B17"/>
    <w:rsid w:val="00665398"/>
    <w:rsid w:val="00665C3B"/>
    <w:rsid w:val="00667183"/>
    <w:rsid w:val="00667400"/>
    <w:rsid w:val="006718CE"/>
    <w:rsid w:val="00671C57"/>
    <w:rsid w:val="00671F5D"/>
    <w:rsid w:val="00672CDA"/>
    <w:rsid w:val="006730FA"/>
    <w:rsid w:val="00673844"/>
    <w:rsid w:val="006739EE"/>
    <w:rsid w:val="00673E44"/>
    <w:rsid w:val="00673F17"/>
    <w:rsid w:val="00674CAA"/>
    <w:rsid w:val="00674CEF"/>
    <w:rsid w:val="0067543E"/>
    <w:rsid w:val="006758BF"/>
    <w:rsid w:val="00675CDB"/>
    <w:rsid w:val="00676970"/>
    <w:rsid w:val="00676C9C"/>
    <w:rsid w:val="00677115"/>
    <w:rsid w:val="006805B2"/>
    <w:rsid w:val="006811A2"/>
    <w:rsid w:val="00681521"/>
    <w:rsid w:val="0068160C"/>
    <w:rsid w:val="00681844"/>
    <w:rsid w:val="00682138"/>
    <w:rsid w:val="00683212"/>
    <w:rsid w:val="00683247"/>
    <w:rsid w:val="00683814"/>
    <w:rsid w:val="006847EF"/>
    <w:rsid w:val="00684C4E"/>
    <w:rsid w:val="00685237"/>
    <w:rsid w:val="0068545A"/>
    <w:rsid w:val="006856E7"/>
    <w:rsid w:val="00685F34"/>
    <w:rsid w:val="006870C6"/>
    <w:rsid w:val="006905B0"/>
    <w:rsid w:val="00691495"/>
    <w:rsid w:val="00691A2B"/>
    <w:rsid w:val="00691E24"/>
    <w:rsid w:val="00693620"/>
    <w:rsid w:val="00693901"/>
    <w:rsid w:val="00693BA2"/>
    <w:rsid w:val="00694242"/>
    <w:rsid w:val="0069475C"/>
    <w:rsid w:val="00694834"/>
    <w:rsid w:val="00694CA4"/>
    <w:rsid w:val="00695411"/>
    <w:rsid w:val="006960EE"/>
    <w:rsid w:val="00696294"/>
    <w:rsid w:val="00696CF4"/>
    <w:rsid w:val="006972EC"/>
    <w:rsid w:val="006A0DCA"/>
    <w:rsid w:val="006A2628"/>
    <w:rsid w:val="006A2B0A"/>
    <w:rsid w:val="006A2ED0"/>
    <w:rsid w:val="006A337F"/>
    <w:rsid w:val="006A34C6"/>
    <w:rsid w:val="006A442E"/>
    <w:rsid w:val="006A62F0"/>
    <w:rsid w:val="006A6319"/>
    <w:rsid w:val="006A6A3A"/>
    <w:rsid w:val="006A6BB2"/>
    <w:rsid w:val="006A70FA"/>
    <w:rsid w:val="006A74BA"/>
    <w:rsid w:val="006A7F02"/>
    <w:rsid w:val="006A7F0D"/>
    <w:rsid w:val="006B0868"/>
    <w:rsid w:val="006B1063"/>
    <w:rsid w:val="006B10E9"/>
    <w:rsid w:val="006B1E4D"/>
    <w:rsid w:val="006B1F18"/>
    <w:rsid w:val="006B22CF"/>
    <w:rsid w:val="006B2BCF"/>
    <w:rsid w:val="006B3245"/>
    <w:rsid w:val="006B3D4A"/>
    <w:rsid w:val="006B4533"/>
    <w:rsid w:val="006B4ABC"/>
    <w:rsid w:val="006B6D92"/>
    <w:rsid w:val="006B734B"/>
    <w:rsid w:val="006B7651"/>
    <w:rsid w:val="006B76D2"/>
    <w:rsid w:val="006B7ACC"/>
    <w:rsid w:val="006C054F"/>
    <w:rsid w:val="006C09E3"/>
    <w:rsid w:val="006C12FA"/>
    <w:rsid w:val="006C14F3"/>
    <w:rsid w:val="006C2085"/>
    <w:rsid w:val="006C3171"/>
    <w:rsid w:val="006C3482"/>
    <w:rsid w:val="006C4712"/>
    <w:rsid w:val="006C4978"/>
    <w:rsid w:val="006C4B67"/>
    <w:rsid w:val="006C6D5C"/>
    <w:rsid w:val="006C7A2C"/>
    <w:rsid w:val="006D0063"/>
    <w:rsid w:val="006D040F"/>
    <w:rsid w:val="006D0B92"/>
    <w:rsid w:val="006D0C8D"/>
    <w:rsid w:val="006D12DD"/>
    <w:rsid w:val="006D20F9"/>
    <w:rsid w:val="006D3434"/>
    <w:rsid w:val="006D3F72"/>
    <w:rsid w:val="006D4EBA"/>
    <w:rsid w:val="006D6224"/>
    <w:rsid w:val="006E043D"/>
    <w:rsid w:val="006E0755"/>
    <w:rsid w:val="006E0CED"/>
    <w:rsid w:val="006E1C85"/>
    <w:rsid w:val="006E30B4"/>
    <w:rsid w:val="006E32A9"/>
    <w:rsid w:val="006E3337"/>
    <w:rsid w:val="006E541A"/>
    <w:rsid w:val="006E5432"/>
    <w:rsid w:val="006E59CF"/>
    <w:rsid w:val="006E66BC"/>
    <w:rsid w:val="006E67CA"/>
    <w:rsid w:val="006E6EC3"/>
    <w:rsid w:val="006E70DA"/>
    <w:rsid w:val="006E7239"/>
    <w:rsid w:val="006E7446"/>
    <w:rsid w:val="006E7525"/>
    <w:rsid w:val="006F028E"/>
    <w:rsid w:val="006F04A9"/>
    <w:rsid w:val="006F0626"/>
    <w:rsid w:val="006F18DE"/>
    <w:rsid w:val="006F225D"/>
    <w:rsid w:val="006F281B"/>
    <w:rsid w:val="006F380D"/>
    <w:rsid w:val="006F3C15"/>
    <w:rsid w:val="006F4459"/>
    <w:rsid w:val="006F4562"/>
    <w:rsid w:val="006F5DAA"/>
    <w:rsid w:val="006F5E5A"/>
    <w:rsid w:val="006F6BE8"/>
    <w:rsid w:val="0070052C"/>
    <w:rsid w:val="007009D1"/>
    <w:rsid w:val="00700F26"/>
    <w:rsid w:val="00701AEC"/>
    <w:rsid w:val="00702846"/>
    <w:rsid w:val="0070451E"/>
    <w:rsid w:val="007045D4"/>
    <w:rsid w:val="00704B61"/>
    <w:rsid w:val="00705059"/>
    <w:rsid w:val="00705374"/>
    <w:rsid w:val="007059C4"/>
    <w:rsid w:val="00705A1A"/>
    <w:rsid w:val="00705F31"/>
    <w:rsid w:val="007060B7"/>
    <w:rsid w:val="007064BD"/>
    <w:rsid w:val="00706994"/>
    <w:rsid w:val="00707B9D"/>
    <w:rsid w:val="00707D39"/>
    <w:rsid w:val="00710822"/>
    <w:rsid w:val="00711F52"/>
    <w:rsid w:val="007120FB"/>
    <w:rsid w:val="00712290"/>
    <w:rsid w:val="0071248E"/>
    <w:rsid w:val="00712853"/>
    <w:rsid w:val="00712F18"/>
    <w:rsid w:val="007130DA"/>
    <w:rsid w:val="00713BE7"/>
    <w:rsid w:val="0071605F"/>
    <w:rsid w:val="007169ED"/>
    <w:rsid w:val="00716C1B"/>
    <w:rsid w:val="00717E45"/>
    <w:rsid w:val="00717FCC"/>
    <w:rsid w:val="0072040C"/>
    <w:rsid w:val="00721161"/>
    <w:rsid w:val="00721596"/>
    <w:rsid w:val="0072198A"/>
    <w:rsid w:val="007228B3"/>
    <w:rsid w:val="00722901"/>
    <w:rsid w:val="00722EE4"/>
    <w:rsid w:val="00723487"/>
    <w:rsid w:val="00724B08"/>
    <w:rsid w:val="00724EF7"/>
    <w:rsid w:val="007276DF"/>
    <w:rsid w:val="00727A9F"/>
    <w:rsid w:val="00727B87"/>
    <w:rsid w:val="00730709"/>
    <w:rsid w:val="00730A43"/>
    <w:rsid w:val="00730FD1"/>
    <w:rsid w:val="0073132C"/>
    <w:rsid w:val="00731832"/>
    <w:rsid w:val="007323C3"/>
    <w:rsid w:val="007326E1"/>
    <w:rsid w:val="00732780"/>
    <w:rsid w:val="0073328D"/>
    <w:rsid w:val="00733583"/>
    <w:rsid w:val="00733811"/>
    <w:rsid w:val="007338AB"/>
    <w:rsid w:val="00735404"/>
    <w:rsid w:val="007358A8"/>
    <w:rsid w:val="00735E11"/>
    <w:rsid w:val="00736B3A"/>
    <w:rsid w:val="00736FAD"/>
    <w:rsid w:val="00740220"/>
    <w:rsid w:val="00740ED6"/>
    <w:rsid w:val="00741019"/>
    <w:rsid w:val="00741CC2"/>
    <w:rsid w:val="00742D0B"/>
    <w:rsid w:val="0074359F"/>
    <w:rsid w:val="00743E14"/>
    <w:rsid w:val="00743E3F"/>
    <w:rsid w:val="00744D35"/>
    <w:rsid w:val="00744F0F"/>
    <w:rsid w:val="00745AE1"/>
    <w:rsid w:val="007461AE"/>
    <w:rsid w:val="00747480"/>
    <w:rsid w:val="00747497"/>
    <w:rsid w:val="007479A3"/>
    <w:rsid w:val="00747BAD"/>
    <w:rsid w:val="00750611"/>
    <w:rsid w:val="007510AD"/>
    <w:rsid w:val="00752452"/>
    <w:rsid w:val="00752DE5"/>
    <w:rsid w:val="007536CC"/>
    <w:rsid w:val="00753D1C"/>
    <w:rsid w:val="007542CF"/>
    <w:rsid w:val="00754C9A"/>
    <w:rsid w:val="00754CB9"/>
    <w:rsid w:val="007554BC"/>
    <w:rsid w:val="00755734"/>
    <w:rsid w:val="00755B8E"/>
    <w:rsid w:val="00756050"/>
    <w:rsid w:val="00756E40"/>
    <w:rsid w:val="00757113"/>
    <w:rsid w:val="00757865"/>
    <w:rsid w:val="007605CF"/>
    <w:rsid w:val="00760B86"/>
    <w:rsid w:val="00761836"/>
    <w:rsid w:val="007619CC"/>
    <w:rsid w:val="0076271F"/>
    <w:rsid w:val="00762FFD"/>
    <w:rsid w:val="0076366F"/>
    <w:rsid w:val="007656CD"/>
    <w:rsid w:val="00765895"/>
    <w:rsid w:val="00765F42"/>
    <w:rsid w:val="0076662B"/>
    <w:rsid w:val="00766E3F"/>
    <w:rsid w:val="00766F43"/>
    <w:rsid w:val="0076766C"/>
    <w:rsid w:val="00767EB9"/>
    <w:rsid w:val="007702C3"/>
    <w:rsid w:val="00770778"/>
    <w:rsid w:val="0077093B"/>
    <w:rsid w:val="00770C95"/>
    <w:rsid w:val="00770D2B"/>
    <w:rsid w:val="00770D7B"/>
    <w:rsid w:val="007712B1"/>
    <w:rsid w:val="00771683"/>
    <w:rsid w:val="007718AF"/>
    <w:rsid w:val="007727A3"/>
    <w:rsid w:val="007742FB"/>
    <w:rsid w:val="007746EC"/>
    <w:rsid w:val="00774742"/>
    <w:rsid w:val="007759F0"/>
    <w:rsid w:val="0077642E"/>
    <w:rsid w:val="00776733"/>
    <w:rsid w:val="00777394"/>
    <w:rsid w:val="007806CE"/>
    <w:rsid w:val="0078166A"/>
    <w:rsid w:val="007819FE"/>
    <w:rsid w:val="00781D8C"/>
    <w:rsid w:val="00782C3D"/>
    <w:rsid w:val="00782F3F"/>
    <w:rsid w:val="007831FA"/>
    <w:rsid w:val="0078328C"/>
    <w:rsid w:val="00783C2B"/>
    <w:rsid w:val="00783D87"/>
    <w:rsid w:val="007850F3"/>
    <w:rsid w:val="00785515"/>
    <w:rsid w:val="0078635D"/>
    <w:rsid w:val="00787DE0"/>
    <w:rsid w:val="00787E7C"/>
    <w:rsid w:val="00790461"/>
    <w:rsid w:val="007908D0"/>
    <w:rsid w:val="00791438"/>
    <w:rsid w:val="007923B5"/>
    <w:rsid w:val="00793E4D"/>
    <w:rsid w:val="00793F27"/>
    <w:rsid w:val="007946F2"/>
    <w:rsid w:val="00794E15"/>
    <w:rsid w:val="00795020"/>
    <w:rsid w:val="007958CA"/>
    <w:rsid w:val="00795B95"/>
    <w:rsid w:val="00797D4A"/>
    <w:rsid w:val="007A013D"/>
    <w:rsid w:val="007A1B7C"/>
    <w:rsid w:val="007A3AF4"/>
    <w:rsid w:val="007A430B"/>
    <w:rsid w:val="007A5218"/>
    <w:rsid w:val="007A5782"/>
    <w:rsid w:val="007A6A16"/>
    <w:rsid w:val="007A731D"/>
    <w:rsid w:val="007A79A3"/>
    <w:rsid w:val="007B083A"/>
    <w:rsid w:val="007B13CF"/>
    <w:rsid w:val="007B2271"/>
    <w:rsid w:val="007B3D00"/>
    <w:rsid w:val="007B57C7"/>
    <w:rsid w:val="007B6231"/>
    <w:rsid w:val="007B79D3"/>
    <w:rsid w:val="007B79FB"/>
    <w:rsid w:val="007C01DC"/>
    <w:rsid w:val="007C0452"/>
    <w:rsid w:val="007C095C"/>
    <w:rsid w:val="007C1354"/>
    <w:rsid w:val="007C1CED"/>
    <w:rsid w:val="007C270C"/>
    <w:rsid w:val="007C389F"/>
    <w:rsid w:val="007C3B78"/>
    <w:rsid w:val="007C4448"/>
    <w:rsid w:val="007C4477"/>
    <w:rsid w:val="007C4FFF"/>
    <w:rsid w:val="007C5C57"/>
    <w:rsid w:val="007C68A8"/>
    <w:rsid w:val="007C6EFA"/>
    <w:rsid w:val="007D0A79"/>
    <w:rsid w:val="007D115E"/>
    <w:rsid w:val="007D1704"/>
    <w:rsid w:val="007D322A"/>
    <w:rsid w:val="007D40D9"/>
    <w:rsid w:val="007D41C9"/>
    <w:rsid w:val="007D4585"/>
    <w:rsid w:val="007D4BEB"/>
    <w:rsid w:val="007D5A34"/>
    <w:rsid w:val="007D5C43"/>
    <w:rsid w:val="007D614C"/>
    <w:rsid w:val="007D6352"/>
    <w:rsid w:val="007D6537"/>
    <w:rsid w:val="007D7EE5"/>
    <w:rsid w:val="007E0F48"/>
    <w:rsid w:val="007E15C3"/>
    <w:rsid w:val="007E1D29"/>
    <w:rsid w:val="007E1F28"/>
    <w:rsid w:val="007E2100"/>
    <w:rsid w:val="007E25A7"/>
    <w:rsid w:val="007E33D6"/>
    <w:rsid w:val="007E420E"/>
    <w:rsid w:val="007E4564"/>
    <w:rsid w:val="007E4DDE"/>
    <w:rsid w:val="007E50ED"/>
    <w:rsid w:val="007E5233"/>
    <w:rsid w:val="007E7414"/>
    <w:rsid w:val="007E7C43"/>
    <w:rsid w:val="007F0A29"/>
    <w:rsid w:val="007F0FF6"/>
    <w:rsid w:val="007F2901"/>
    <w:rsid w:val="007F2BF4"/>
    <w:rsid w:val="007F2ED8"/>
    <w:rsid w:val="007F3E20"/>
    <w:rsid w:val="007F4425"/>
    <w:rsid w:val="007F470D"/>
    <w:rsid w:val="007F4D83"/>
    <w:rsid w:val="007F4F31"/>
    <w:rsid w:val="007F51AA"/>
    <w:rsid w:val="007F51DA"/>
    <w:rsid w:val="007F560F"/>
    <w:rsid w:val="007F5C96"/>
    <w:rsid w:val="0080096D"/>
    <w:rsid w:val="00800997"/>
    <w:rsid w:val="00801AAA"/>
    <w:rsid w:val="0080245E"/>
    <w:rsid w:val="008025A9"/>
    <w:rsid w:val="00802761"/>
    <w:rsid w:val="00802CE5"/>
    <w:rsid w:val="008040DA"/>
    <w:rsid w:val="00805E7F"/>
    <w:rsid w:val="008068D3"/>
    <w:rsid w:val="00806EE9"/>
    <w:rsid w:val="008070B0"/>
    <w:rsid w:val="0080728D"/>
    <w:rsid w:val="00807696"/>
    <w:rsid w:val="0080775F"/>
    <w:rsid w:val="00807E20"/>
    <w:rsid w:val="00811A1D"/>
    <w:rsid w:val="00814E1A"/>
    <w:rsid w:val="0081569A"/>
    <w:rsid w:val="00817022"/>
    <w:rsid w:val="00817411"/>
    <w:rsid w:val="00817890"/>
    <w:rsid w:val="00817F7E"/>
    <w:rsid w:val="00820430"/>
    <w:rsid w:val="00820B25"/>
    <w:rsid w:val="00820FFB"/>
    <w:rsid w:val="00821DC0"/>
    <w:rsid w:val="00822F2B"/>
    <w:rsid w:val="008233A0"/>
    <w:rsid w:val="008237D7"/>
    <w:rsid w:val="008244E7"/>
    <w:rsid w:val="00824865"/>
    <w:rsid w:val="00824E20"/>
    <w:rsid w:val="0082540B"/>
    <w:rsid w:val="00825573"/>
    <w:rsid w:val="00825667"/>
    <w:rsid w:val="00825CF2"/>
    <w:rsid w:val="00826602"/>
    <w:rsid w:val="00826EFD"/>
    <w:rsid w:val="0082722E"/>
    <w:rsid w:val="0083095B"/>
    <w:rsid w:val="008309D3"/>
    <w:rsid w:val="0083194F"/>
    <w:rsid w:val="00831D5D"/>
    <w:rsid w:val="00832B41"/>
    <w:rsid w:val="00833570"/>
    <w:rsid w:val="008338DF"/>
    <w:rsid w:val="00834B29"/>
    <w:rsid w:val="008361A9"/>
    <w:rsid w:val="008363F0"/>
    <w:rsid w:val="00836E23"/>
    <w:rsid w:val="00836FB0"/>
    <w:rsid w:val="008371C5"/>
    <w:rsid w:val="0083730D"/>
    <w:rsid w:val="00837918"/>
    <w:rsid w:val="00841F19"/>
    <w:rsid w:val="008421EC"/>
    <w:rsid w:val="008422A9"/>
    <w:rsid w:val="0084428B"/>
    <w:rsid w:val="00844AA1"/>
    <w:rsid w:val="00845080"/>
    <w:rsid w:val="008458CA"/>
    <w:rsid w:val="00845E4C"/>
    <w:rsid w:val="0084674B"/>
    <w:rsid w:val="00846F5E"/>
    <w:rsid w:val="00847267"/>
    <w:rsid w:val="0085049C"/>
    <w:rsid w:val="00850FDF"/>
    <w:rsid w:val="008511A9"/>
    <w:rsid w:val="00851F84"/>
    <w:rsid w:val="008523B1"/>
    <w:rsid w:val="008533CB"/>
    <w:rsid w:val="008541B1"/>
    <w:rsid w:val="008542B6"/>
    <w:rsid w:val="008554D4"/>
    <w:rsid w:val="00855FA5"/>
    <w:rsid w:val="00856B30"/>
    <w:rsid w:val="00860172"/>
    <w:rsid w:val="0086024B"/>
    <w:rsid w:val="0086059C"/>
    <w:rsid w:val="0086068A"/>
    <w:rsid w:val="00860F79"/>
    <w:rsid w:val="0086109B"/>
    <w:rsid w:val="00861D29"/>
    <w:rsid w:val="008625FA"/>
    <w:rsid w:val="00862C06"/>
    <w:rsid w:val="00863210"/>
    <w:rsid w:val="00863B34"/>
    <w:rsid w:val="008648A9"/>
    <w:rsid w:val="00864DA3"/>
    <w:rsid w:val="00864DAD"/>
    <w:rsid w:val="00866945"/>
    <w:rsid w:val="00866A65"/>
    <w:rsid w:val="00866F12"/>
    <w:rsid w:val="00867909"/>
    <w:rsid w:val="008708E9"/>
    <w:rsid w:val="008709C6"/>
    <w:rsid w:val="00870D5D"/>
    <w:rsid w:val="0087122A"/>
    <w:rsid w:val="00871944"/>
    <w:rsid w:val="00871F2F"/>
    <w:rsid w:val="00872064"/>
    <w:rsid w:val="00872197"/>
    <w:rsid w:val="00872FEB"/>
    <w:rsid w:val="00873D95"/>
    <w:rsid w:val="00874709"/>
    <w:rsid w:val="00875128"/>
    <w:rsid w:val="00875DBA"/>
    <w:rsid w:val="00875E8B"/>
    <w:rsid w:val="00875F20"/>
    <w:rsid w:val="008763F1"/>
    <w:rsid w:val="00876931"/>
    <w:rsid w:val="008769BE"/>
    <w:rsid w:val="00877533"/>
    <w:rsid w:val="0087759C"/>
    <w:rsid w:val="00877A20"/>
    <w:rsid w:val="00881AC4"/>
    <w:rsid w:val="008828D1"/>
    <w:rsid w:val="008829FC"/>
    <w:rsid w:val="00882CF6"/>
    <w:rsid w:val="0088326A"/>
    <w:rsid w:val="008839BC"/>
    <w:rsid w:val="00884BA4"/>
    <w:rsid w:val="008869E9"/>
    <w:rsid w:val="00887E6E"/>
    <w:rsid w:val="00890007"/>
    <w:rsid w:val="00890E33"/>
    <w:rsid w:val="00890EF1"/>
    <w:rsid w:val="00890F83"/>
    <w:rsid w:val="008918BD"/>
    <w:rsid w:val="00891FF7"/>
    <w:rsid w:val="008922AB"/>
    <w:rsid w:val="008922E0"/>
    <w:rsid w:val="0089333E"/>
    <w:rsid w:val="00893F38"/>
    <w:rsid w:val="00894A27"/>
    <w:rsid w:val="00894D68"/>
    <w:rsid w:val="00894E95"/>
    <w:rsid w:val="00895367"/>
    <w:rsid w:val="0089536A"/>
    <w:rsid w:val="008956BA"/>
    <w:rsid w:val="00895C67"/>
    <w:rsid w:val="00897673"/>
    <w:rsid w:val="0089780D"/>
    <w:rsid w:val="00897903"/>
    <w:rsid w:val="008A0390"/>
    <w:rsid w:val="008A14D4"/>
    <w:rsid w:val="008A2775"/>
    <w:rsid w:val="008A2812"/>
    <w:rsid w:val="008A2A93"/>
    <w:rsid w:val="008A3D02"/>
    <w:rsid w:val="008A431B"/>
    <w:rsid w:val="008A4FF1"/>
    <w:rsid w:val="008A5115"/>
    <w:rsid w:val="008A51FF"/>
    <w:rsid w:val="008A6A21"/>
    <w:rsid w:val="008A7F00"/>
    <w:rsid w:val="008A7F91"/>
    <w:rsid w:val="008B0208"/>
    <w:rsid w:val="008B209D"/>
    <w:rsid w:val="008B231C"/>
    <w:rsid w:val="008B24E1"/>
    <w:rsid w:val="008B2F7F"/>
    <w:rsid w:val="008B3891"/>
    <w:rsid w:val="008B486B"/>
    <w:rsid w:val="008B4FEE"/>
    <w:rsid w:val="008B5871"/>
    <w:rsid w:val="008B5A03"/>
    <w:rsid w:val="008B6481"/>
    <w:rsid w:val="008B7066"/>
    <w:rsid w:val="008C036F"/>
    <w:rsid w:val="008C0C54"/>
    <w:rsid w:val="008C0DB3"/>
    <w:rsid w:val="008C1000"/>
    <w:rsid w:val="008C101E"/>
    <w:rsid w:val="008C129D"/>
    <w:rsid w:val="008C152C"/>
    <w:rsid w:val="008C1648"/>
    <w:rsid w:val="008C29B4"/>
    <w:rsid w:val="008C2CD4"/>
    <w:rsid w:val="008C4159"/>
    <w:rsid w:val="008C460B"/>
    <w:rsid w:val="008C56A5"/>
    <w:rsid w:val="008C5F7B"/>
    <w:rsid w:val="008D019F"/>
    <w:rsid w:val="008D049C"/>
    <w:rsid w:val="008D0669"/>
    <w:rsid w:val="008D1520"/>
    <w:rsid w:val="008D18EF"/>
    <w:rsid w:val="008D1A7D"/>
    <w:rsid w:val="008D1BD8"/>
    <w:rsid w:val="008D1E03"/>
    <w:rsid w:val="008D2021"/>
    <w:rsid w:val="008D31C7"/>
    <w:rsid w:val="008D374B"/>
    <w:rsid w:val="008D5CDA"/>
    <w:rsid w:val="008D6050"/>
    <w:rsid w:val="008D705C"/>
    <w:rsid w:val="008D7157"/>
    <w:rsid w:val="008D7397"/>
    <w:rsid w:val="008D7631"/>
    <w:rsid w:val="008D7824"/>
    <w:rsid w:val="008D7D81"/>
    <w:rsid w:val="008E054F"/>
    <w:rsid w:val="008E0CBB"/>
    <w:rsid w:val="008E208E"/>
    <w:rsid w:val="008E709E"/>
    <w:rsid w:val="008E7F34"/>
    <w:rsid w:val="008F05F6"/>
    <w:rsid w:val="008F0932"/>
    <w:rsid w:val="008F108D"/>
    <w:rsid w:val="008F10C5"/>
    <w:rsid w:val="008F1197"/>
    <w:rsid w:val="008F199F"/>
    <w:rsid w:val="008F2037"/>
    <w:rsid w:val="008F2BC4"/>
    <w:rsid w:val="008F3005"/>
    <w:rsid w:val="008F3AE9"/>
    <w:rsid w:val="008F52B5"/>
    <w:rsid w:val="008F544C"/>
    <w:rsid w:val="008F57E1"/>
    <w:rsid w:val="008F7710"/>
    <w:rsid w:val="009002E4"/>
    <w:rsid w:val="00900B84"/>
    <w:rsid w:val="00902220"/>
    <w:rsid w:val="009024B5"/>
    <w:rsid w:val="00903CB8"/>
    <w:rsid w:val="00903F05"/>
    <w:rsid w:val="009057A7"/>
    <w:rsid w:val="00906FD8"/>
    <w:rsid w:val="009077F8"/>
    <w:rsid w:val="00907FD1"/>
    <w:rsid w:val="009106EB"/>
    <w:rsid w:val="009111AF"/>
    <w:rsid w:val="00911D69"/>
    <w:rsid w:val="00912C84"/>
    <w:rsid w:val="009130E7"/>
    <w:rsid w:val="00913269"/>
    <w:rsid w:val="00913DBD"/>
    <w:rsid w:val="0091488E"/>
    <w:rsid w:val="009151FF"/>
    <w:rsid w:val="00915ED2"/>
    <w:rsid w:val="00916ADE"/>
    <w:rsid w:val="00916EEF"/>
    <w:rsid w:val="00920F74"/>
    <w:rsid w:val="00921305"/>
    <w:rsid w:val="00921B15"/>
    <w:rsid w:val="009220F2"/>
    <w:rsid w:val="00922851"/>
    <w:rsid w:val="00922A68"/>
    <w:rsid w:val="00922F58"/>
    <w:rsid w:val="009233B8"/>
    <w:rsid w:val="00923745"/>
    <w:rsid w:val="0092461B"/>
    <w:rsid w:val="00925956"/>
    <w:rsid w:val="0092652E"/>
    <w:rsid w:val="0092665F"/>
    <w:rsid w:val="00927EF0"/>
    <w:rsid w:val="00930175"/>
    <w:rsid w:val="009306D6"/>
    <w:rsid w:val="00931195"/>
    <w:rsid w:val="00931C24"/>
    <w:rsid w:val="00931D64"/>
    <w:rsid w:val="009322D9"/>
    <w:rsid w:val="00933119"/>
    <w:rsid w:val="00933FE2"/>
    <w:rsid w:val="00934385"/>
    <w:rsid w:val="009346BD"/>
    <w:rsid w:val="00934BC8"/>
    <w:rsid w:val="009350EF"/>
    <w:rsid w:val="0093510D"/>
    <w:rsid w:val="009351AB"/>
    <w:rsid w:val="00936DD1"/>
    <w:rsid w:val="00941BDF"/>
    <w:rsid w:val="00941F35"/>
    <w:rsid w:val="00942075"/>
    <w:rsid w:val="009426FB"/>
    <w:rsid w:val="00942A0E"/>
    <w:rsid w:val="00942A9F"/>
    <w:rsid w:val="00942AF7"/>
    <w:rsid w:val="009449A2"/>
    <w:rsid w:val="00944C3D"/>
    <w:rsid w:val="00944DAE"/>
    <w:rsid w:val="0094654A"/>
    <w:rsid w:val="00947B12"/>
    <w:rsid w:val="00950DE7"/>
    <w:rsid w:val="00952A55"/>
    <w:rsid w:val="00953089"/>
    <w:rsid w:val="0095385E"/>
    <w:rsid w:val="00953AC6"/>
    <w:rsid w:val="00954A67"/>
    <w:rsid w:val="0095627C"/>
    <w:rsid w:val="00956834"/>
    <w:rsid w:val="00956C68"/>
    <w:rsid w:val="00957DD8"/>
    <w:rsid w:val="00960290"/>
    <w:rsid w:val="00960D49"/>
    <w:rsid w:val="00961D58"/>
    <w:rsid w:val="00964B33"/>
    <w:rsid w:val="00964EC3"/>
    <w:rsid w:val="0096567F"/>
    <w:rsid w:val="00965795"/>
    <w:rsid w:val="00966598"/>
    <w:rsid w:val="00966699"/>
    <w:rsid w:val="00966BF0"/>
    <w:rsid w:val="00967599"/>
    <w:rsid w:val="0097096D"/>
    <w:rsid w:val="00970B83"/>
    <w:rsid w:val="00971082"/>
    <w:rsid w:val="009712E7"/>
    <w:rsid w:val="009718FD"/>
    <w:rsid w:val="00972C6D"/>
    <w:rsid w:val="00973B04"/>
    <w:rsid w:val="00974E96"/>
    <w:rsid w:val="00974F8E"/>
    <w:rsid w:val="00975133"/>
    <w:rsid w:val="00975B8B"/>
    <w:rsid w:val="0097603D"/>
    <w:rsid w:val="009765C5"/>
    <w:rsid w:val="00977580"/>
    <w:rsid w:val="009777C6"/>
    <w:rsid w:val="00980453"/>
    <w:rsid w:val="009809B2"/>
    <w:rsid w:val="0098200E"/>
    <w:rsid w:val="00982D42"/>
    <w:rsid w:val="0098376E"/>
    <w:rsid w:val="00984235"/>
    <w:rsid w:val="00984317"/>
    <w:rsid w:val="00984A51"/>
    <w:rsid w:val="00984C37"/>
    <w:rsid w:val="0098559F"/>
    <w:rsid w:val="00985D51"/>
    <w:rsid w:val="00986096"/>
    <w:rsid w:val="00986160"/>
    <w:rsid w:val="0098622D"/>
    <w:rsid w:val="009869F1"/>
    <w:rsid w:val="00986B3D"/>
    <w:rsid w:val="0098778E"/>
    <w:rsid w:val="0099019C"/>
    <w:rsid w:val="00991185"/>
    <w:rsid w:val="009920F0"/>
    <w:rsid w:val="00992399"/>
    <w:rsid w:val="009928E7"/>
    <w:rsid w:val="009934C3"/>
    <w:rsid w:val="00993642"/>
    <w:rsid w:val="009944FD"/>
    <w:rsid w:val="009947A4"/>
    <w:rsid w:val="0099562B"/>
    <w:rsid w:val="009A05FE"/>
    <w:rsid w:val="009A0DF0"/>
    <w:rsid w:val="009A1902"/>
    <w:rsid w:val="009A1E90"/>
    <w:rsid w:val="009A20BD"/>
    <w:rsid w:val="009A2A47"/>
    <w:rsid w:val="009A3487"/>
    <w:rsid w:val="009A35C8"/>
    <w:rsid w:val="009A3C24"/>
    <w:rsid w:val="009A4E2F"/>
    <w:rsid w:val="009A5947"/>
    <w:rsid w:val="009A5D28"/>
    <w:rsid w:val="009A6F04"/>
    <w:rsid w:val="009A78FE"/>
    <w:rsid w:val="009A7A22"/>
    <w:rsid w:val="009A7DE5"/>
    <w:rsid w:val="009B02F8"/>
    <w:rsid w:val="009B0359"/>
    <w:rsid w:val="009B0A06"/>
    <w:rsid w:val="009B0B38"/>
    <w:rsid w:val="009B1144"/>
    <w:rsid w:val="009B2264"/>
    <w:rsid w:val="009B45CB"/>
    <w:rsid w:val="009B4C62"/>
    <w:rsid w:val="009B4F75"/>
    <w:rsid w:val="009B58AA"/>
    <w:rsid w:val="009B6912"/>
    <w:rsid w:val="009B69E1"/>
    <w:rsid w:val="009B6D40"/>
    <w:rsid w:val="009B6FF5"/>
    <w:rsid w:val="009B710F"/>
    <w:rsid w:val="009B7A08"/>
    <w:rsid w:val="009C1CD9"/>
    <w:rsid w:val="009C1F52"/>
    <w:rsid w:val="009C28DC"/>
    <w:rsid w:val="009C2DCA"/>
    <w:rsid w:val="009C2EEC"/>
    <w:rsid w:val="009C2FFC"/>
    <w:rsid w:val="009C351D"/>
    <w:rsid w:val="009C4685"/>
    <w:rsid w:val="009C5188"/>
    <w:rsid w:val="009C52A9"/>
    <w:rsid w:val="009C53D5"/>
    <w:rsid w:val="009C5AC2"/>
    <w:rsid w:val="009C5F4C"/>
    <w:rsid w:val="009C7E92"/>
    <w:rsid w:val="009D0D54"/>
    <w:rsid w:val="009D3ACC"/>
    <w:rsid w:val="009D3D52"/>
    <w:rsid w:val="009D42BD"/>
    <w:rsid w:val="009D4515"/>
    <w:rsid w:val="009D52A1"/>
    <w:rsid w:val="009D5A6A"/>
    <w:rsid w:val="009D5DAF"/>
    <w:rsid w:val="009D765C"/>
    <w:rsid w:val="009D7B12"/>
    <w:rsid w:val="009D7F5B"/>
    <w:rsid w:val="009E159B"/>
    <w:rsid w:val="009E174F"/>
    <w:rsid w:val="009E1B5F"/>
    <w:rsid w:val="009E1D72"/>
    <w:rsid w:val="009E20F1"/>
    <w:rsid w:val="009E21E0"/>
    <w:rsid w:val="009E3C59"/>
    <w:rsid w:val="009E40AB"/>
    <w:rsid w:val="009E4D23"/>
    <w:rsid w:val="009E5BCF"/>
    <w:rsid w:val="009E604A"/>
    <w:rsid w:val="009E665E"/>
    <w:rsid w:val="009E6917"/>
    <w:rsid w:val="009E697E"/>
    <w:rsid w:val="009F15CC"/>
    <w:rsid w:val="009F1E09"/>
    <w:rsid w:val="009F23BF"/>
    <w:rsid w:val="009F2679"/>
    <w:rsid w:val="009F303C"/>
    <w:rsid w:val="009F3F6C"/>
    <w:rsid w:val="009F428B"/>
    <w:rsid w:val="009F4F75"/>
    <w:rsid w:val="009F5D50"/>
    <w:rsid w:val="009F5FA2"/>
    <w:rsid w:val="009F689E"/>
    <w:rsid w:val="009F6F00"/>
    <w:rsid w:val="009F77E9"/>
    <w:rsid w:val="009F7B45"/>
    <w:rsid w:val="00A002C7"/>
    <w:rsid w:val="00A002EB"/>
    <w:rsid w:val="00A003EE"/>
    <w:rsid w:val="00A00622"/>
    <w:rsid w:val="00A00810"/>
    <w:rsid w:val="00A01967"/>
    <w:rsid w:val="00A01E56"/>
    <w:rsid w:val="00A039D7"/>
    <w:rsid w:val="00A042E1"/>
    <w:rsid w:val="00A0542C"/>
    <w:rsid w:val="00A0663D"/>
    <w:rsid w:val="00A06BEC"/>
    <w:rsid w:val="00A06E5B"/>
    <w:rsid w:val="00A077F8"/>
    <w:rsid w:val="00A129AB"/>
    <w:rsid w:val="00A1430F"/>
    <w:rsid w:val="00A14F07"/>
    <w:rsid w:val="00A156FA"/>
    <w:rsid w:val="00A17A9F"/>
    <w:rsid w:val="00A17DA4"/>
    <w:rsid w:val="00A2017E"/>
    <w:rsid w:val="00A2234A"/>
    <w:rsid w:val="00A2286F"/>
    <w:rsid w:val="00A2359F"/>
    <w:rsid w:val="00A237C1"/>
    <w:rsid w:val="00A238A6"/>
    <w:rsid w:val="00A247E1"/>
    <w:rsid w:val="00A24F4D"/>
    <w:rsid w:val="00A24F51"/>
    <w:rsid w:val="00A25149"/>
    <w:rsid w:val="00A2530E"/>
    <w:rsid w:val="00A254A9"/>
    <w:rsid w:val="00A2559F"/>
    <w:rsid w:val="00A258FB"/>
    <w:rsid w:val="00A25F98"/>
    <w:rsid w:val="00A27BA8"/>
    <w:rsid w:val="00A27D7A"/>
    <w:rsid w:val="00A30016"/>
    <w:rsid w:val="00A31939"/>
    <w:rsid w:val="00A323A2"/>
    <w:rsid w:val="00A325CF"/>
    <w:rsid w:val="00A343B4"/>
    <w:rsid w:val="00A3452B"/>
    <w:rsid w:val="00A350E6"/>
    <w:rsid w:val="00A354C3"/>
    <w:rsid w:val="00A362C3"/>
    <w:rsid w:val="00A36ADF"/>
    <w:rsid w:val="00A3769C"/>
    <w:rsid w:val="00A37BA5"/>
    <w:rsid w:val="00A401F0"/>
    <w:rsid w:val="00A41A5C"/>
    <w:rsid w:val="00A4252C"/>
    <w:rsid w:val="00A428FC"/>
    <w:rsid w:val="00A42D86"/>
    <w:rsid w:val="00A4321D"/>
    <w:rsid w:val="00A43DD4"/>
    <w:rsid w:val="00A456B1"/>
    <w:rsid w:val="00A47CFF"/>
    <w:rsid w:val="00A5053C"/>
    <w:rsid w:val="00A506CA"/>
    <w:rsid w:val="00A50807"/>
    <w:rsid w:val="00A51603"/>
    <w:rsid w:val="00A51A8B"/>
    <w:rsid w:val="00A520B5"/>
    <w:rsid w:val="00A520E8"/>
    <w:rsid w:val="00A52A97"/>
    <w:rsid w:val="00A52EE2"/>
    <w:rsid w:val="00A52F8C"/>
    <w:rsid w:val="00A542B4"/>
    <w:rsid w:val="00A55947"/>
    <w:rsid w:val="00A56C40"/>
    <w:rsid w:val="00A56D5C"/>
    <w:rsid w:val="00A57527"/>
    <w:rsid w:val="00A60D41"/>
    <w:rsid w:val="00A60F4A"/>
    <w:rsid w:val="00A619DF"/>
    <w:rsid w:val="00A6216C"/>
    <w:rsid w:val="00A6258D"/>
    <w:rsid w:val="00A62C54"/>
    <w:rsid w:val="00A63386"/>
    <w:rsid w:val="00A636DB"/>
    <w:rsid w:val="00A636F8"/>
    <w:rsid w:val="00A63B18"/>
    <w:rsid w:val="00A64D2E"/>
    <w:rsid w:val="00A6529C"/>
    <w:rsid w:val="00A654FB"/>
    <w:rsid w:val="00A657D2"/>
    <w:rsid w:val="00A65CD3"/>
    <w:rsid w:val="00A6652D"/>
    <w:rsid w:val="00A66F6E"/>
    <w:rsid w:val="00A6721C"/>
    <w:rsid w:val="00A6733C"/>
    <w:rsid w:val="00A7028B"/>
    <w:rsid w:val="00A7254A"/>
    <w:rsid w:val="00A72745"/>
    <w:rsid w:val="00A73253"/>
    <w:rsid w:val="00A73498"/>
    <w:rsid w:val="00A73699"/>
    <w:rsid w:val="00A73B1C"/>
    <w:rsid w:val="00A73FAC"/>
    <w:rsid w:val="00A745CF"/>
    <w:rsid w:val="00A749A3"/>
    <w:rsid w:val="00A75DE7"/>
    <w:rsid w:val="00A7784F"/>
    <w:rsid w:val="00A77B23"/>
    <w:rsid w:val="00A77D53"/>
    <w:rsid w:val="00A82269"/>
    <w:rsid w:val="00A8239B"/>
    <w:rsid w:val="00A82B15"/>
    <w:rsid w:val="00A82EA0"/>
    <w:rsid w:val="00A830D0"/>
    <w:rsid w:val="00A83309"/>
    <w:rsid w:val="00A83B91"/>
    <w:rsid w:val="00A83FEB"/>
    <w:rsid w:val="00A841EA"/>
    <w:rsid w:val="00A84602"/>
    <w:rsid w:val="00A85924"/>
    <w:rsid w:val="00A85AA5"/>
    <w:rsid w:val="00A860F6"/>
    <w:rsid w:val="00A86860"/>
    <w:rsid w:val="00A8691F"/>
    <w:rsid w:val="00A87AE6"/>
    <w:rsid w:val="00A908F4"/>
    <w:rsid w:val="00A9257E"/>
    <w:rsid w:val="00A92822"/>
    <w:rsid w:val="00A92AFC"/>
    <w:rsid w:val="00A93197"/>
    <w:rsid w:val="00A931C2"/>
    <w:rsid w:val="00A93DC2"/>
    <w:rsid w:val="00A94329"/>
    <w:rsid w:val="00A945E3"/>
    <w:rsid w:val="00A946BB"/>
    <w:rsid w:val="00A95031"/>
    <w:rsid w:val="00A95099"/>
    <w:rsid w:val="00A955E1"/>
    <w:rsid w:val="00A959B8"/>
    <w:rsid w:val="00A95E03"/>
    <w:rsid w:val="00A9684E"/>
    <w:rsid w:val="00AA03C4"/>
    <w:rsid w:val="00AA0BA1"/>
    <w:rsid w:val="00AA1249"/>
    <w:rsid w:val="00AA192B"/>
    <w:rsid w:val="00AA1E41"/>
    <w:rsid w:val="00AA2236"/>
    <w:rsid w:val="00AA3CA9"/>
    <w:rsid w:val="00AA4242"/>
    <w:rsid w:val="00AA44CE"/>
    <w:rsid w:val="00AA5EA9"/>
    <w:rsid w:val="00AA62D3"/>
    <w:rsid w:val="00AA6372"/>
    <w:rsid w:val="00AA6E48"/>
    <w:rsid w:val="00AA7243"/>
    <w:rsid w:val="00AB0661"/>
    <w:rsid w:val="00AB08CA"/>
    <w:rsid w:val="00AB09E9"/>
    <w:rsid w:val="00AB19B5"/>
    <w:rsid w:val="00AB3507"/>
    <w:rsid w:val="00AB3A72"/>
    <w:rsid w:val="00AB3F4D"/>
    <w:rsid w:val="00AB3F66"/>
    <w:rsid w:val="00AB4393"/>
    <w:rsid w:val="00AB44CE"/>
    <w:rsid w:val="00AB4A42"/>
    <w:rsid w:val="00AB4D2E"/>
    <w:rsid w:val="00AB56D9"/>
    <w:rsid w:val="00AB5AED"/>
    <w:rsid w:val="00AB5BC7"/>
    <w:rsid w:val="00AB5D65"/>
    <w:rsid w:val="00AB66F9"/>
    <w:rsid w:val="00AB67E0"/>
    <w:rsid w:val="00AB7704"/>
    <w:rsid w:val="00AB7CAA"/>
    <w:rsid w:val="00AB7FD1"/>
    <w:rsid w:val="00AC00BD"/>
    <w:rsid w:val="00AC02CF"/>
    <w:rsid w:val="00AC0F63"/>
    <w:rsid w:val="00AC1FD7"/>
    <w:rsid w:val="00AC3487"/>
    <w:rsid w:val="00AC34AE"/>
    <w:rsid w:val="00AC3767"/>
    <w:rsid w:val="00AC381D"/>
    <w:rsid w:val="00AC4B07"/>
    <w:rsid w:val="00AC5564"/>
    <w:rsid w:val="00AC5E9A"/>
    <w:rsid w:val="00AC5FCC"/>
    <w:rsid w:val="00AC6C83"/>
    <w:rsid w:val="00AC6F1B"/>
    <w:rsid w:val="00AC7EE7"/>
    <w:rsid w:val="00AC7FC0"/>
    <w:rsid w:val="00AD13D0"/>
    <w:rsid w:val="00AD1420"/>
    <w:rsid w:val="00AD155E"/>
    <w:rsid w:val="00AD208C"/>
    <w:rsid w:val="00AD22B8"/>
    <w:rsid w:val="00AD25F3"/>
    <w:rsid w:val="00AD2B8B"/>
    <w:rsid w:val="00AD2FA6"/>
    <w:rsid w:val="00AD359B"/>
    <w:rsid w:val="00AD41F5"/>
    <w:rsid w:val="00AD466C"/>
    <w:rsid w:val="00AD4C9E"/>
    <w:rsid w:val="00AD526E"/>
    <w:rsid w:val="00AD52DD"/>
    <w:rsid w:val="00AD54E6"/>
    <w:rsid w:val="00AD55CE"/>
    <w:rsid w:val="00AD6694"/>
    <w:rsid w:val="00AD7E49"/>
    <w:rsid w:val="00AE0495"/>
    <w:rsid w:val="00AE0965"/>
    <w:rsid w:val="00AE0A0D"/>
    <w:rsid w:val="00AE0BF5"/>
    <w:rsid w:val="00AE223F"/>
    <w:rsid w:val="00AE2E2D"/>
    <w:rsid w:val="00AE2E38"/>
    <w:rsid w:val="00AE309C"/>
    <w:rsid w:val="00AE30D7"/>
    <w:rsid w:val="00AE3937"/>
    <w:rsid w:val="00AE47F5"/>
    <w:rsid w:val="00AE4ED2"/>
    <w:rsid w:val="00AE4EFA"/>
    <w:rsid w:val="00AE67D5"/>
    <w:rsid w:val="00AE715E"/>
    <w:rsid w:val="00AE7A09"/>
    <w:rsid w:val="00AF0BC5"/>
    <w:rsid w:val="00AF0D2F"/>
    <w:rsid w:val="00AF18C2"/>
    <w:rsid w:val="00AF3BC8"/>
    <w:rsid w:val="00AF524D"/>
    <w:rsid w:val="00AF55D8"/>
    <w:rsid w:val="00AF62F8"/>
    <w:rsid w:val="00AF6818"/>
    <w:rsid w:val="00AF6C38"/>
    <w:rsid w:val="00AF74EE"/>
    <w:rsid w:val="00AF75DF"/>
    <w:rsid w:val="00AF7809"/>
    <w:rsid w:val="00B00DBC"/>
    <w:rsid w:val="00B01621"/>
    <w:rsid w:val="00B01B96"/>
    <w:rsid w:val="00B02027"/>
    <w:rsid w:val="00B02CFE"/>
    <w:rsid w:val="00B031E1"/>
    <w:rsid w:val="00B0507D"/>
    <w:rsid w:val="00B0537A"/>
    <w:rsid w:val="00B05703"/>
    <w:rsid w:val="00B057EC"/>
    <w:rsid w:val="00B05C4E"/>
    <w:rsid w:val="00B05CFC"/>
    <w:rsid w:val="00B067C7"/>
    <w:rsid w:val="00B0763C"/>
    <w:rsid w:val="00B11A06"/>
    <w:rsid w:val="00B11A9B"/>
    <w:rsid w:val="00B11DEE"/>
    <w:rsid w:val="00B126C7"/>
    <w:rsid w:val="00B1310C"/>
    <w:rsid w:val="00B132E2"/>
    <w:rsid w:val="00B13B61"/>
    <w:rsid w:val="00B13CE6"/>
    <w:rsid w:val="00B140BB"/>
    <w:rsid w:val="00B144E0"/>
    <w:rsid w:val="00B149AF"/>
    <w:rsid w:val="00B149D1"/>
    <w:rsid w:val="00B14F76"/>
    <w:rsid w:val="00B1691C"/>
    <w:rsid w:val="00B16B80"/>
    <w:rsid w:val="00B2085F"/>
    <w:rsid w:val="00B21557"/>
    <w:rsid w:val="00B22DAB"/>
    <w:rsid w:val="00B232C3"/>
    <w:rsid w:val="00B23959"/>
    <w:rsid w:val="00B23A37"/>
    <w:rsid w:val="00B253DB"/>
    <w:rsid w:val="00B2546F"/>
    <w:rsid w:val="00B26264"/>
    <w:rsid w:val="00B26666"/>
    <w:rsid w:val="00B26D76"/>
    <w:rsid w:val="00B27164"/>
    <w:rsid w:val="00B27A7F"/>
    <w:rsid w:val="00B302E7"/>
    <w:rsid w:val="00B3043E"/>
    <w:rsid w:val="00B322E7"/>
    <w:rsid w:val="00B32686"/>
    <w:rsid w:val="00B32906"/>
    <w:rsid w:val="00B34A49"/>
    <w:rsid w:val="00B355E0"/>
    <w:rsid w:val="00B35ECE"/>
    <w:rsid w:val="00B36F98"/>
    <w:rsid w:val="00B3711A"/>
    <w:rsid w:val="00B372AA"/>
    <w:rsid w:val="00B37C46"/>
    <w:rsid w:val="00B37ED5"/>
    <w:rsid w:val="00B40F6C"/>
    <w:rsid w:val="00B4262B"/>
    <w:rsid w:val="00B426BD"/>
    <w:rsid w:val="00B4272D"/>
    <w:rsid w:val="00B42A12"/>
    <w:rsid w:val="00B42E93"/>
    <w:rsid w:val="00B448F7"/>
    <w:rsid w:val="00B4504B"/>
    <w:rsid w:val="00B45938"/>
    <w:rsid w:val="00B45F4E"/>
    <w:rsid w:val="00B471DE"/>
    <w:rsid w:val="00B4750C"/>
    <w:rsid w:val="00B50A4F"/>
    <w:rsid w:val="00B50F6E"/>
    <w:rsid w:val="00B5123E"/>
    <w:rsid w:val="00B530BE"/>
    <w:rsid w:val="00B530F8"/>
    <w:rsid w:val="00B5487A"/>
    <w:rsid w:val="00B55279"/>
    <w:rsid w:val="00B556BB"/>
    <w:rsid w:val="00B55DB5"/>
    <w:rsid w:val="00B55DCA"/>
    <w:rsid w:val="00B56191"/>
    <w:rsid w:val="00B568A9"/>
    <w:rsid w:val="00B568C4"/>
    <w:rsid w:val="00B56BF1"/>
    <w:rsid w:val="00B579E7"/>
    <w:rsid w:val="00B61832"/>
    <w:rsid w:val="00B61D75"/>
    <w:rsid w:val="00B625D3"/>
    <w:rsid w:val="00B62675"/>
    <w:rsid w:val="00B62AD7"/>
    <w:rsid w:val="00B63053"/>
    <w:rsid w:val="00B630F7"/>
    <w:rsid w:val="00B63786"/>
    <w:rsid w:val="00B643D2"/>
    <w:rsid w:val="00B651A4"/>
    <w:rsid w:val="00B658C7"/>
    <w:rsid w:val="00B65C9B"/>
    <w:rsid w:val="00B70F08"/>
    <w:rsid w:val="00B72712"/>
    <w:rsid w:val="00B7289C"/>
    <w:rsid w:val="00B733F0"/>
    <w:rsid w:val="00B735A3"/>
    <w:rsid w:val="00B739E8"/>
    <w:rsid w:val="00B7457E"/>
    <w:rsid w:val="00B7498F"/>
    <w:rsid w:val="00B76681"/>
    <w:rsid w:val="00B766EB"/>
    <w:rsid w:val="00B76724"/>
    <w:rsid w:val="00B7699A"/>
    <w:rsid w:val="00B772B6"/>
    <w:rsid w:val="00B77F4B"/>
    <w:rsid w:val="00B802FB"/>
    <w:rsid w:val="00B80C9C"/>
    <w:rsid w:val="00B813C4"/>
    <w:rsid w:val="00B81AD4"/>
    <w:rsid w:val="00B83387"/>
    <w:rsid w:val="00B833C8"/>
    <w:rsid w:val="00B841BE"/>
    <w:rsid w:val="00B842D4"/>
    <w:rsid w:val="00B852C1"/>
    <w:rsid w:val="00B875E6"/>
    <w:rsid w:val="00B87937"/>
    <w:rsid w:val="00B913DB"/>
    <w:rsid w:val="00B92057"/>
    <w:rsid w:val="00B93AD9"/>
    <w:rsid w:val="00B93CBD"/>
    <w:rsid w:val="00B940DE"/>
    <w:rsid w:val="00B94BE4"/>
    <w:rsid w:val="00B950CC"/>
    <w:rsid w:val="00B95111"/>
    <w:rsid w:val="00B95961"/>
    <w:rsid w:val="00B95E18"/>
    <w:rsid w:val="00B9770A"/>
    <w:rsid w:val="00BA1BE3"/>
    <w:rsid w:val="00BA2C2C"/>
    <w:rsid w:val="00BA379E"/>
    <w:rsid w:val="00BA3D64"/>
    <w:rsid w:val="00BA4A43"/>
    <w:rsid w:val="00BA4FF3"/>
    <w:rsid w:val="00BA6295"/>
    <w:rsid w:val="00BA6F4F"/>
    <w:rsid w:val="00BA6FC2"/>
    <w:rsid w:val="00BA7968"/>
    <w:rsid w:val="00BB02F8"/>
    <w:rsid w:val="00BB0B2E"/>
    <w:rsid w:val="00BB1727"/>
    <w:rsid w:val="00BB1948"/>
    <w:rsid w:val="00BB1A28"/>
    <w:rsid w:val="00BB1AA4"/>
    <w:rsid w:val="00BB2495"/>
    <w:rsid w:val="00BB3B98"/>
    <w:rsid w:val="00BB4DB7"/>
    <w:rsid w:val="00BB5505"/>
    <w:rsid w:val="00BB6D6A"/>
    <w:rsid w:val="00BB6D8F"/>
    <w:rsid w:val="00BB6ECB"/>
    <w:rsid w:val="00BB72F6"/>
    <w:rsid w:val="00BB7375"/>
    <w:rsid w:val="00BC0670"/>
    <w:rsid w:val="00BC1880"/>
    <w:rsid w:val="00BC227E"/>
    <w:rsid w:val="00BC2607"/>
    <w:rsid w:val="00BC2859"/>
    <w:rsid w:val="00BC3F57"/>
    <w:rsid w:val="00BC41B3"/>
    <w:rsid w:val="00BC4F8E"/>
    <w:rsid w:val="00BC581C"/>
    <w:rsid w:val="00BC58FE"/>
    <w:rsid w:val="00BC66AE"/>
    <w:rsid w:val="00BC6A27"/>
    <w:rsid w:val="00BC6A5F"/>
    <w:rsid w:val="00BC799C"/>
    <w:rsid w:val="00BC7A4F"/>
    <w:rsid w:val="00BC7CA8"/>
    <w:rsid w:val="00BC7F03"/>
    <w:rsid w:val="00BD01F7"/>
    <w:rsid w:val="00BD0730"/>
    <w:rsid w:val="00BD0A12"/>
    <w:rsid w:val="00BD0DF7"/>
    <w:rsid w:val="00BD11A8"/>
    <w:rsid w:val="00BD1FC5"/>
    <w:rsid w:val="00BD2569"/>
    <w:rsid w:val="00BD2671"/>
    <w:rsid w:val="00BD2A12"/>
    <w:rsid w:val="00BD2FAE"/>
    <w:rsid w:val="00BD3FF7"/>
    <w:rsid w:val="00BD51FB"/>
    <w:rsid w:val="00BD524A"/>
    <w:rsid w:val="00BD55A3"/>
    <w:rsid w:val="00BD63E9"/>
    <w:rsid w:val="00BD6C04"/>
    <w:rsid w:val="00BD7254"/>
    <w:rsid w:val="00BD7D4C"/>
    <w:rsid w:val="00BD7E49"/>
    <w:rsid w:val="00BE1412"/>
    <w:rsid w:val="00BE18B3"/>
    <w:rsid w:val="00BE3394"/>
    <w:rsid w:val="00BE3D67"/>
    <w:rsid w:val="00BE536C"/>
    <w:rsid w:val="00BE600E"/>
    <w:rsid w:val="00BE653F"/>
    <w:rsid w:val="00BE6F2D"/>
    <w:rsid w:val="00BF0066"/>
    <w:rsid w:val="00BF1ABA"/>
    <w:rsid w:val="00BF1E62"/>
    <w:rsid w:val="00BF26B2"/>
    <w:rsid w:val="00BF2DCD"/>
    <w:rsid w:val="00BF3A93"/>
    <w:rsid w:val="00BF3FFE"/>
    <w:rsid w:val="00BF541A"/>
    <w:rsid w:val="00BF5EFA"/>
    <w:rsid w:val="00BF5EFF"/>
    <w:rsid w:val="00BF5F55"/>
    <w:rsid w:val="00BF627E"/>
    <w:rsid w:val="00BF62D4"/>
    <w:rsid w:val="00BF639A"/>
    <w:rsid w:val="00BF6520"/>
    <w:rsid w:val="00BF6FAB"/>
    <w:rsid w:val="00BF6FF2"/>
    <w:rsid w:val="00BF7B63"/>
    <w:rsid w:val="00BF7CD8"/>
    <w:rsid w:val="00C0109A"/>
    <w:rsid w:val="00C0220D"/>
    <w:rsid w:val="00C02F08"/>
    <w:rsid w:val="00C037C0"/>
    <w:rsid w:val="00C03D9E"/>
    <w:rsid w:val="00C041BA"/>
    <w:rsid w:val="00C04B22"/>
    <w:rsid w:val="00C05BBD"/>
    <w:rsid w:val="00C0614A"/>
    <w:rsid w:val="00C06156"/>
    <w:rsid w:val="00C06323"/>
    <w:rsid w:val="00C0673C"/>
    <w:rsid w:val="00C070B3"/>
    <w:rsid w:val="00C07F18"/>
    <w:rsid w:val="00C10500"/>
    <w:rsid w:val="00C1108F"/>
    <w:rsid w:val="00C11F31"/>
    <w:rsid w:val="00C126D3"/>
    <w:rsid w:val="00C133DE"/>
    <w:rsid w:val="00C14910"/>
    <w:rsid w:val="00C15630"/>
    <w:rsid w:val="00C15C2A"/>
    <w:rsid w:val="00C16D42"/>
    <w:rsid w:val="00C175FE"/>
    <w:rsid w:val="00C17ADB"/>
    <w:rsid w:val="00C208B1"/>
    <w:rsid w:val="00C22123"/>
    <w:rsid w:val="00C22F64"/>
    <w:rsid w:val="00C231FB"/>
    <w:rsid w:val="00C243EF"/>
    <w:rsid w:val="00C24E77"/>
    <w:rsid w:val="00C24F63"/>
    <w:rsid w:val="00C250A6"/>
    <w:rsid w:val="00C25C56"/>
    <w:rsid w:val="00C26041"/>
    <w:rsid w:val="00C267C3"/>
    <w:rsid w:val="00C26D05"/>
    <w:rsid w:val="00C27646"/>
    <w:rsid w:val="00C27797"/>
    <w:rsid w:val="00C2796F"/>
    <w:rsid w:val="00C30FD6"/>
    <w:rsid w:val="00C31797"/>
    <w:rsid w:val="00C32197"/>
    <w:rsid w:val="00C32DC8"/>
    <w:rsid w:val="00C3335A"/>
    <w:rsid w:val="00C33860"/>
    <w:rsid w:val="00C33926"/>
    <w:rsid w:val="00C33E31"/>
    <w:rsid w:val="00C3498D"/>
    <w:rsid w:val="00C352A6"/>
    <w:rsid w:val="00C36D5A"/>
    <w:rsid w:val="00C37ADA"/>
    <w:rsid w:val="00C407FF"/>
    <w:rsid w:val="00C40855"/>
    <w:rsid w:val="00C41396"/>
    <w:rsid w:val="00C431F6"/>
    <w:rsid w:val="00C434EF"/>
    <w:rsid w:val="00C43A8C"/>
    <w:rsid w:val="00C443FB"/>
    <w:rsid w:val="00C46201"/>
    <w:rsid w:val="00C46FD7"/>
    <w:rsid w:val="00C476BA"/>
    <w:rsid w:val="00C47717"/>
    <w:rsid w:val="00C478F8"/>
    <w:rsid w:val="00C47C5E"/>
    <w:rsid w:val="00C50287"/>
    <w:rsid w:val="00C5161A"/>
    <w:rsid w:val="00C52903"/>
    <w:rsid w:val="00C52B94"/>
    <w:rsid w:val="00C53621"/>
    <w:rsid w:val="00C53EFC"/>
    <w:rsid w:val="00C5409D"/>
    <w:rsid w:val="00C54756"/>
    <w:rsid w:val="00C54D81"/>
    <w:rsid w:val="00C54EF1"/>
    <w:rsid w:val="00C54F61"/>
    <w:rsid w:val="00C559BD"/>
    <w:rsid w:val="00C55D6F"/>
    <w:rsid w:val="00C56109"/>
    <w:rsid w:val="00C56724"/>
    <w:rsid w:val="00C567D8"/>
    <w:rsid w:val="00C56DC9"/>
    <w:rsid w:val="00C613E3"/>
    <w:rsid w:val="00C62E20"/>
    <w:rsid w:val="00C62E25"/>
    <w:rsid w:val="00C6338A"/>
    <w:rsid w:val="00C64610"/>
    <w:rsid w:val="00C6580A"/>
    <w:rsid w:val="00C65C76"/>
    <w:rsid w:val="00C6615D"/>
    <w:rsid w:val="00C67132"/>
    <w:rsid w:val="00C703F2"/>
    <w:rsid w:val="00C70867"/>
    <w:rsid w:val="00C7171B"/>
    <w:rsid w:val="00C71EB5"/>
    <w:rsid w:val="00C720CD"/>
    <w:rsid w:val="00C7212F"/>
    <w:rsid w:val="00C739F4"/>
    <w:rsid w:val="00C74DBD"/>
    <w:rsid w:val="00C75E5E"/>
    <w:rsid w:val="00C75F2F"/>
    <w:rsid w:val="00C75F90"/>
    <w:rsid w:val="00C762C2"/>
    <w:rsid w:val="00C7631D"/>
    <w:rsid w:val="00C76DF2"/>
    <w:rsid w:val="00C77152"/>
    <w:rsid w:val="00C81F38"/>
    <w:rsid w:val="00C8230E"/>
    <w:rsid w:val="00C827AF"/>
    <w:rsid w:val="00C83610"/>
    <w:rsid w:val="00C83AD3"/>
    <w:rsid w:val="00C83C98"/>
    <w:rsid w:val="00C850FD"/>
    <w:rsid w:val="00C8532F"/>
    <w:rsid w:val="00C86518"/>
    <w:rsid w:val="00C86D6B"/>
    <w:rsid w:val="00C87205"/>
    <w:rsid w:val="00C87EF6"/>
    <w:rsid w:val="00C900C4"/>
    <w:rsid w:val="00C906BC"/>
    <w:rsid w:val="00C9138A"/>
    <w:rsid w:val="00C91645"/>
    <w:rsid w:val="00C91D4F"/>
    <w:rsid w:val="00C91E67"/>
    <w:rsid w:val="00C93BA2"/>
    <w:rsid w:val="00C94A81"/>
    <w:rsid w:val="00C95BB3"/>
    <w:rsid w:val="00C96ECE"/>
    <w:rsid w:val="00C973D9"/>
    <w:rsid w:val="00C97C00"/>
    <w:rsid w:val="00CA0085"/>
    <w:rsid w:val="00CA0AA7"/>
    <w:rsid w:val="00CA1460"/>
    <w:rsid w:val="00CA15DB"/>
    <w:rsid w:val="00CA2EA0"/>
    <w:rsid w:val="00CA37C5"/>
    <w:rsid w:val="00CA4C4A"/>
    <w:rsid w:val="00CA4DE7"/>
    <w:rsid w:val="00CA54DD"/>
    <w:rsid w:val="00CA56BE"/>
    <w:rsid w:val="00CA5CE6"/>
    <w:rsid w:val="00CA6106"/>
    <w:rsid w:val="00CA63B4"/>
    <w:rsid w:val="00CA780A"/>
    <w:rsid w:val="00CB2342"/>
    <w:rsid w:val="00CB296C"/>
    <w:rsid w:val="00CB32BA"/>
    <w:rsid w:val="00CB5DD1"/>
    <w:rsid w:val="00CB5E9F"/>
    <w:rsid w:val="00CB632D"/>
    <w:rsid w:val="00CB763C"/>
    <w:rsid w:val="00CB77AB"/>
    <w:rsid w:val="00CC0CE9"/>
    <w:rsid w:val="00CC12F5"/>
    <w:rsid w:val="00CC1D0B"/>
    <w:rsid w:val="00CC26B6"/>
    <w:rsid w:val="00CC2DD0"/>
    <w:rsid w:val="00CC3031"/>
    <w:rsid w:val="00CC44AB"/>
    <w:rsid w:val="00CC480B"/>
    <w:rsid w:val="00CC4812"/>
    <w:rsid w:val="00CC4FB9"/>
    <w:rsid w:val="00CC68DF"/>
    <w:rsid w:val="00CC6970"/>
    <w:rsid w:val="00CC6BB1"/>
    <w:rsid w:val="00CC6E2B"/>
    <w:rsid w:val="00CC794D"/>
    <w:rsid w:val="00CD0AD1"/>
    <w:rsid w:val="00CD0C5A"/>
    <w:rsid w:val="00CD1615"/>
    <w:rsid w:val="00CD1E9E"/>
    <w:rsid w:val="00CD24FF"/>
    <w:rsid w:val="00CD26AF"/>
    <w:rsid w:val="00CD2C7E"/>
    <w:rsid w:val="00CD31B0"/>
    <w:rsid w:val="00CD3E9B"/>
    <w:rsid w:val="00CD4CBE"/>
    <w:rsid w:val="00CD4F6D"/>
    <w:rsid w:val="00CD52FE"/>
    <w:rsid w:val="00CD5EA5"/>
    <w:rsid w:val="00CD6A15"/>
    <w:rsid w:val="00CD70B9"/>
    <w:rsid w:val="00CD7149"/>
    <w:rsid w:val="00CD7C1D"/>
    <w:rsid w:val="00CD7FA3"/>
    <w:rsid w:val="00CE2138"/>
    <w:rsid w:val="00CE3765"/>
    <w:rsid w:val="00CE4874"/>
    <w:rsid w:val="00CE4CE6"/>
    <w:rsid w:val="00CE558C"/>
    <w:rsid w:val="00CE57C3"/>
    <w:rsid w:val="00CE6274"/>
    <w:rsid w:val="00CE682A"/>
    <w:rsid w:val="00CE6988"/>
    <w:rsid w:val="00CE6A8C"/>
    <w:rsid w:val="00CE78B5"/>
    <w:rsid w:val="00CF0A97"/>
    <w:rsid w:val="00CF0C4D"/>
    <w:rsid w:val="00CF0E64"/>
    <w:rsid w:val="00CF2443"/>
    <w:rsid w:val="00CF2EBD"/>
    <w:rsid w:val="00CF37ED"/>
    <w:rsid w:val="00CF4629"/>
    <w:rsid w:val="00CF5256"/>
    <w:rsid w:val="00CF549D"/>
    <w:rsid w:val="00CF5628"/>
    <w:rsid w:val="00CF597D"/>
    <w:rsid w:val="00CF5CA6"/>
    <w:rsid w:val="00CF628F"/>
    <w:rsid w:val="00CF63F8"/>
    <w:rsid w:val="00CF6B66"/>
    <w:rsid w:val="00CF6BCE"/>
    <w:rsid w:val="00CF70F2"/>
    <w:rsid w:val="00D01490"/>
    <w:rsid w:val="00D01567"/>
    <w:rsid w:val="00D01690"/>
    <w:rsid w:val="00D02CDA"/>
    <w:rsid w:val="00D035F8"/>
    <w:rsid w:val="00D0501D"/>
    <w:rsid w:val="00D05CC8"/>
    <w:rsid w:val="00D06291"/>
    <w:rsid w:val="00D06570"/>
    <w:rsid w:val="00D0661C"/>
    <w:rsid w:val="00D06738"/>
    <w:rsid w:val="00D06BE3"/>
    <w:rsid w:val="00D06C39"/>
    <w:rsid w:val="00D075D1"/>
    <w:rsid w:val="00D07B0C"/>
    <w:rsid w:val="00D109A0"/>
    <w:rsid w:val="00D10DF7"/>
    <w:rsid w:val="00D110C1"/>
    <w:rsid w:val="00D11A05"/>
    <w:rsid w:val="00D11CD9"/>
    <w:rsid w:val="00D11D17"/>
    <w:rsid w:val="00D120DC"/>
    <w:rsid w:val="00D12E83"/>
    <w:rsid w:val="00D1358F"/>
    <w:rsid w:val="00D14911"/>
    <w:rsid w:val="00D159F2"/>
    <w:rsid w:val="00D15F9C"/>
    <w:rsid w:val="00D161E3"/>
    <w:rsid w:val="00D16263"/>
    <w:rsid w:val="00D16703"/>
    <w:rsid w:val="00D16E79"/>
    <w:rsid w:val="00D20441"/>
    <w:rsid w:val="00D213E8"/>
    <w:rsid w:val="00D214BE"/>
    <w:rsid w:val="00D22094"/>
    <w:rsid w:val="00D23BEE"/>
    <w:rsid w:val="00D24D1E"/>
    <w:rsid w:val="00D257BB"/>
    <w:rsid w:val="00D25879"/>
    <w:rsid w:val="00D25A1C"/>
    <w:rsid w:val="00D26FBC"/>
    <w:rsid w:val="00D27ACD"/>
    <w:rsid w:val="00D30061"/>
    <w:rsid w:val="00D30C78"/>
    <w:rsid w:val="00D30E31"/>
    <w:rsid w:val="00D310BE"/>
    <w:rsid w:val="00D31B81"/>
    <w:rsid w:val="00D3205C"/>
    <w:rsid w:val="00D32251"/>
    <w:rsid w:val="00D32376"/>
    <w:rsid w:val="00D3245C"/>
    <w:rsid w:val="00D32D4D"/>
    <w:rsid w:val="00D32DEB"/>
    <w:rsid w:val="00D32E05"/>
    <w:rsid w:val="00D333D1"/>
    <w:rsid w:val="00D33697"/>
    <w:rsid w:val="00D33A24"/>
    <w:rsid w:val="00D34415"/>
    <w:rsid w:val="00D345FF"/>
    <w:rsid w:val="00D34923"/>
    <w:rsid w:val="00D3596E"/>
    <w:rsid w:val="00D35C61"/>
    <w:rsid w:val="00D35E98"/>
    <w:rsid w:val="00D35FD6"/>
    <w:rsid w:val="00D374C8"/>
    <w:rsid w:val="00D40575"/>
    <w:rsid w:val="00D41C96"/>
    <w:rsid w:val="00D41F9B"/>
    <w:rsid w:val="00D42944"/>
    <w:rsid w:val="00D434FB"/>
    <w:rsid w:val="00D43B70"/>
    <w:rsid w:val="00D43FB2"/>
    <w:rsid w:val="00D448BD"/>
    <w:rsid w:val="00D4501E"/>
    <w:rsid w:val="00D45154"/>
    <w:rsid w:val="00D455EC"/>
    <w:rsid w:val="00D45D8A"/>
    <w:rsid w:val="00D45EF9"/>
    <w:rsid w:val="00D462DF"/>
    <w:rsid w:val="00D4669E"/>
    <w:rsid w:val="00D46A46"/>
    <w:rsid w:val="00D473EC"/>
    <w:rsid w:val="00D47AC7"/>
    <w:rsid w:val="00D47D1B"/>
    <w:rsid w:val="00D50142"/>
    <w:rsid w:val="00D52D43"/>
    <w:rsid w:val="00D54758"/>
    <w:rsid w:val="00D547FC"/>
    <w:rsid w:val="00D570F1"/>
    <w:rsid w:val="00D579BC"/>
    <w:rsid w:val="00D6030C"/>
    <w:rsid w:val="00D62275"/>
    <w:rsid w:val="00D622A9"/>
    <w:rsid w:val="00D622BA"/>
    <w:rsid w:val="00D627F8"/>
    <w:rsid w:val="00D63307"/>
    <w:rsid w:val="00D633EC"/>
    <w:rsid w:val="00D6397E"/>
    <w:rsid w:val="00D63E14"/>
    <w:rsid w:val="00D64B2A"/>
    <w:rsid w:val="00D652B9"/>
    <w:rsid w:val="00D653F7"/>
    <w:rsid w:val="00D65F90"/>
    <w:rsid w:val="00D67884"/>
    <w:rsid w:val="00D67ACA"/>
    <w:rsid w:val="00D67AE5"/>
    <w:rsid w:val="00D67DEB"/>
    <w:rsid w:val="00D70442"/>
    <w:rsid w:val="00D70C04"/>
    <w:rsid w:val="00D717BE"/>
    <w:rsid w:val="00D72154"/>
    <w:rsid w:val="00D723F8"/>
    <w:rsid w:val="00D7260F"/>
    <w:rsid w:val="00D726F3"/>
    <w:rsid w:val="00D73E13"/>
    <w:rsid w:val="00D74345"/>
    <w:rsid w:val="00D74F43"/>
    <w:rsid w:val="00D76157"/>
    <w:rsid w:val="00D7701C"/>
    <w:rsid w:val="00D8020F"/>
    <w:rsid w:val="00D803A5"/>
    <w:rsid w:val="00D80FAA"/>
    <w:rsid w:val="00D8115E"/>
    <w:rsid w:val="00D81611"/>
    <w:rsid w:val="00D81DC6"/>
    <w:rsid w:val="00D81E76"/>
    <w:rsid w:val="00D822A1"/>
    <w:rsid w:val="00D829BB"/>
    <w:rsid w:val="00D8332F"/>
    <w:rsid w:val="00D83456"/>
    <w:rsid w:val="00D8435E"/>
    <w:rsid w:val="00D8445B"/>
    <w:rsid w:val="00D8578C"/>
    <w:rsid w:val="00D864BE"/>
    <w:rsid w:val="00D86550"/>
    <w:rsid w:val="00D86B0D"/>
    <w:rsid w:val="00D873BE"/>
    <w:rsid w:val="00D87DEC"/>
    <w:rsid w:val="00D91E2B"/>
    <w:rsid w:val="00D92C65"/>
    <w:rsid w:val="00D93091"/>
    <w:rsid w:val="00D940C0"/>
    <w:rsid w:val="00D945CC"/>
    <w:rsid w:val="00D95885"/>
    <w:rsid w:val="00D963CD"/>
    <w:rsid w:val="00D96B96"/>
    <w:rsid w:val="00DA0144"/>
    <w:rsid w:val="00DA14E6"/>
    <w:rsid w:val="00DA14FB"/>
    <w:rsid w:val="00DA1D1A"/>
    <w:rsid w:val="00DA20A9"/>
    <w:rsid w:val="00DA2393"/>
    <w:rsid w:val="00DA4D85"/>
    <w:rsid w:val="00DA59E1"/>
    <w:rsid w:val="00DA5EE3"/>
    <w:rsid w:val="00DA613C"/>
    <w:rsid w:val="00DA6196"/>
    <w:rsid w:val="00DA798F"/>
    <w:rsid w:val="00DA7DD1"/>
    <w:rsid w:val="00DA7EBB"/>
    <w:rsid w:val="00DB1598"/>
    <w:rsid w:val="00DB3827"/>
    <w:rsid w:val="00DB3B28"/>
    <w:rsid w:val="00DB4E60"/>
    <w:rsid w:val="00DB52C8"/>
    <w:rsid w:val="00DB583C"/>
    <w:rsid w:val="00DB6052"/>
    <w:rsid w:val="00DB68FC"/>
    <w:rsid w:val="00DB7532"/>
    <w:rsid w:val="00DB75FD"/>
    <w:rsid w:val="00DB785F"/>
    <w:rsid w:val="00DB7CBF"/>
    <w:rsid w:val="00DC00F7"/>
    <w:rsid w:val="00DC13FC"/>
    <w:rsid w:val="00DC2173"/>
    <w:rsid w:val="00DC231D"/>
    <w:rsid w:val="00DC450B"/>
    <w:rsid w:val="00DC4884"/>
    <w:rsid w:val="00DC4E39"/>
    <w:rsid w:val="00DC4EAC"/>
    <w:rsid w:val="00DC5B2F"/>
    <w:rsid w:val="00DC6818"/>
    <w:rsid w:val="00DC6BD0"/>
    <w:rsid w:val="00DC7B39"/>
    <w:rsid w:val="00DC7D28"/>
    <w:rsid w:val="00DD100E"/>
    <w:rsid w:val="00DD1BDE"/>
    <w:rsid w:val="00DD2CFA"/>
    <w:rsid w:val="00DD2F00"/>
    <w:rsid w:val="00DD3397"/>
    <w:rsid w:val="00DD34B6"/>
    <w:rsid w:val="00DD3617"/>
    <w:rsid w:val="00DD3AF6"/>
    <w:rsid w:val="00DD48A5"/>
    <w:rsid w:val="00DD5362"/>
    <w:rsid w:val="00DD60ED"/>
    <w:rsid w:val="00DD6CCF"/>
    <w:rsid w:val="00DD75A3"/>
    <w:rsid w:val="00DE05DD"/>
    <w:rsid w:val="00DE0D1E"/>
    <w:rsid w:val="00DE1BA4"/>
    <w:rsid w:val="00DE1C25"/>
    <w:rsid w:val="00DE6A2D"/>
    <w:rsid w:val="00DE7423"/>
    <w:rsid w:val="00DE7F7D"/>
    <w:rsid w:val="00DF0B23"/>
    <w:rsid w:val="00DF0C48"/>
    <w:rsid w:val="00DF1184"/>
    <w:rsid w:val="00DF11EE"/>
    <w:rsid w:val="00DF1283"/>
    <w:rsid w:val="00DF14E1"/>
    <w:rsid w:val="00DF1D66"/>
    <w:rsid w:val="00DF2479"/>
    <w:rsid w:val="00DF2E1B"/>
    <w:rsid w:val="00DF367D"/>
    <w:rsid w:val="00DF37ED"/>
    <w:rsid w:val="00DF48A1"/>
    <w:rsid w:val="00DF4AC8"/>
    <w:rsid w:val="00DF4BEF"/>
    <w:rsid w:val="00DF5070"/>
    <w:rsid w:val="00DF5227"/>
    <w:rsid w:val="00DF699D"/>
    <w:rsid w:val="00DF6AFC"/>
    <w:rsid w:val="00DF766B"/>
    <w:rsid w:val="00E01CBE"/>
    <w:rsid w:val="00E020E2"/>
    <w:rsid w:val="00E02BA8"/>
    <w:rsid w:val="00E02F94"/>
    <w:rsid w:val="00E0377D"/>
    <w:rsid w:val="00E03F82"/>
    <w:rsid w:val="00E05616"/>
    <w:rsid w:val="00E058EB"/>
    <w:rsid w:val="00E05CA5"/>
    <w:rsid w:val="00E05EB1"/>
    <w:rsid w:val="00E0733E"/>
    <w:rsid w:val="00E07F4A"/>
    <w:rsid w:val="00E1031F"/>
    <w:rsid w:val="00E106C0"/>
    <w:rsid w:val="00E115DE"/>
    <w:rsid w:val="00E1186C"/>
    <w:rsid w:val="00E11892"/>
    <w:rsid w:val="00E12634"/>
    <w:rsid w:val="00E13E1D"/>
    <w:rsid w:val="00E1471B"/>
    <w:rsid w:val="00E151CA"/>
    <w:rsid w:val="00E15DAE"/>
    <w:rsid w:val="00E16668"/>
    <w:rsid w:val="00E169E4"/>
    <w:rsid w:val="00E17011"/>
    <w:rsid w:val="00E176C9"/>
    <w:rsid w:val="00E21601"/>
    <w:rsid w:val="00E22293"/>
    <w:rsid w:val="00E2234E"/>
    <w:rsid w:val="00E23B3A"/>
    <w:rsid w:val="00E24447"/>
    <w:rsid w:val="00E2492C"/>
    <w:rsid w:val="00E260CB"/>
    <w:rsid w:val="00E26CCE"/>
    <w:rsid w:val="00E26F74"/>
    <w:rsid w:val="00E276C9"/>
    <w:rsid w:val="00E30F99"/>
    <w:rsid w:val="00E31655"/>
    <w:rsid w:val="00E32045"/>
    <w:rsid w:val="00E330A2"/>
    <w:rsid w:val="00E33D73"/>
    <w:rsid w:val="00E3414C"/>
    <w:rsid w:val="00E34CCE"/>
    <w:rsid w:val="00E35250"/>
    <w:rsid w:val="00E35746"/>
    <w:rsid w:val="00E35BEA"/>
    <w:rsid w:val="00E41D62"/>
    <w:rsid w:val="00E424F0"/>
    <w:rsid w:val="00E4285D"/>
    <w:rsid w:val="00E432A1"/>
    <w:rsid w:val="00E447B9"/>
    <w:rsid w:val="00E449F4"/>
    <w:rsid w:val="00E46FC5"/>
    <w:rsid w:val="00E47640"/>
    <w:rsid w:val="00E4775F"/>
    <w:rsid w:val="00E4789B"/>
    <w:rsid w:val="00E47C0E"/>
    <w:rsid w:val="00E50071"/>
    <w:rsid w:val="00E521E0"/>
    <w:rsid w:val="00E52235"/>
    <w:rsid w:val="00E52263"/>
    <w:rsid w:val="00E52509"/>
    <w:rsid w:val="00E5272F"/>
    <w:rsid w:val="00E53720"/>
    <w:rsid w:val="00E53F0A"/>
    <w:rsid w:val="00E53FE8"/>
    <w:rsid w:val="00E54B32"/>
    <w:rsid w:val="00E56208"/>
    <w:rsid w:val="00E569BB"/>
    <w:rsid w:val="00E56F2B"/>
    <w:rsid w:val="00E60D9B"/>
    <w:rsid w:val="00E60EFD"/>
    <w:rsid w:val="00E6184A"/>
    <w:rsid w:val="00E619BE"/>
    <w:rsid w:val="00E61AA1"/>
    <w:rsid w:val="00E61F3D"/>
    <w:rsid w:val="00E620D0"/>
    <w:rsid w:val="00E62CEA"/>
    <w:rsid w:val="00E63043"/>
    <w:rsid w:val="00E63B8A"/>
    <w:rsid w:val="00E647E5"/>
    <w:rsid w:val="00E655B6"/>
    <w:rsid w:val="00E659B5"/>
    <w:rsid w:val="00E6698A"/>
    <w:rsid w:val="00E67192"/>
    <w:rsid w:val="00E671C0"/>
    <w:rsid w:val="00E67960"/>
    <w:rsid w:val="00E67C1F"/>
    <w:rsid w:val="00E7160B"/>
    <w:rsid w:val="00E717A0"/>
    <w:rsid w:val="00E71F7F"/>
    <w:rsid w:val="00E72F1B"/>
    <w:rsid w:val="00E73439"/>
    <w:rsid w:val="00E7378F"/>
    <w:rsid w:val="00E750F1"/>
    <w:rsid w:val="00E752A6"/>
    <w:rsid w:val="00E76DF4"/>
    <w:rsid w:val="00E76F90"/>
    <w:rsid w:val="00E77C61"/>
    <w:rsid w:val="00E77F20"/>
    <w:rsid w:val="00E81A69"/>
    <w:rsid w:val="00E81CD5"/>
    <w:rsid w:val="00E828FF"/>
    <w:rsid w:val="00E83955"/>
    <w:rsid w:val="00E84014"/>
    <w:rsid w:val="00E8457F"/>
    <w:rsid w:val="00E849DD"/>
    <w:rsid w:val="00E84A61"/>
    <w:rsid w:val="00E85D3C"/>
    <w:rsid w:val="00E85FD1"/>
    <w:rsid w:val="00E860DB"/>
    <w:rsid w:val="00E8658B"/>
    <w:rsid w:val="00E86F80"/>
    <w:rsid w:val="00E873EF"/>
    <w:rsid w:val="00E877C8"/>
    <w:rsid w:val="00E87C06"/>
    <w:rsid w:val="00E87C8E"/>
    <w:rsid w:val="00E87F3A"/>
    <w:rsid w:val="00E90946"/>
    <w:rsid w:val="00E90C5D"/>
    <w:rsid w:val="00E914E3"/>
    <w:rsid w:val="00E9173E"/>
    <w:rsid w:val="00E91CFC"/>
    <w:rsid w:val="00E91D0A"/>
    <w:rsid w:val="00E94923"/>
    <w:rsid w:val="00E94F66"/>
    <w:rsid w:val="00E953C7"/>
    <w:rsid w:val="00E96E1D"/>
    <w:rsid w:val="00E97876"/>
    <w:rsid w:val="00E97F7D"/>
    <w:rsid w:val="00EA0A88"/>
    <w:rsid w:val="00EA10AF"/>
    <w:rsid w:val="00EA1628"/>
    <w:rsid w:val="00EA19CA"/>
    <w:rsid w:val="00EA209C"/>
    <w:rsid w:val="00EA20A0"/>
    <w:rsid w:val="00EA2327"/>
    <w:rsid w:val="00EA38BA"/>
    <w:rsid w:val="00EA3A22"/>
    <w:rsid w:val="00EA4BDF"/>
    <w:rsid w:val="00EA4C55"/>
    <w:rsid w:val="00EA506E"/>
    <w:rsid w:val="00EA5236"/>
    <w:rsid w:val="00EA5ADD"/>
    <w:rsid w:val="00EA5DE5"/>
    <w:rsid w:val="00EA61A3"/>
    <w:rsid w:val="00EA6231"/>
    <w:rsid w:val="00EA7536"/>
    <w:rsid w:val="00EB0253"/>
    <w:rsid w:val="00EB1E00"/>
    <w:rsid w:val="00EB1EBD"/>
    <w:rsid w:val="00EB2B45"/>
    <w:rsid w:val="00EB3850"/>
    <w:rsid w:val="00EB49C7"/>
    <w:rsid w:val="00EB4ADF"/>
    <w:rsid w:val="00EB5BE3"/>
    <w:rsid w:val="00EB5D2D"/>
    <w:rsid w:val="00EB61F0"/>
    <w:rsid w:val="00EB6B5F"/>
    <w:rsid w:val="00EB6D0B"/>
    <w:rsid w:val="00EB6EEC"/>
    <w:rsid w:val="00EB7C0A"/>
    <w:rsid w:val="00EC097D"/>
    <w:rsid w:val="00EC1402"/>
    <w:rsid w:val="00EC140B"/>
    <w:rsid w:val="00EC1731"/>
    <w:rsid w:val="00EC1B6F"/>
    <w:rsid w:val="00EC1EE9"/>
    <w:rsid w:val="00EC2097"/>
    <w:rsid w:val="00EC2712"/>
    <w:rsid w:val="00EC2FF0"/>
    <w:rsid w:val="00EC4FF2"/>
    <w:rsid w:val="00EC5BAE"/>
    <w:rsid w:val="00EC6339"/>
    <w:rsid w:val="00EC6BB0"/>
    <w:rsid w:val="00EC6D84"/>
    <w:rsid w:val="00EC73A3"/>
    <w:rsid w:val="00ED0190"/>
    <w:rsid w:val="00ED069F"/>
    <w:rsid w:val="00ED0EA9"/>
    <w:rsid w:val="00ED148A"/>
    <w:rsid w:val="00ED1C38"/>
    <w:rsid w:val="00ED1C76"/>
    <w:rsid w:val="00ED22FE"/>
    <w:rsid w:val="00ED2FB8"/>
    <w:rsid w:val="00ED5666"/>
    <w:rsid w:val="00ED6C6E"/>
    <w:rsid w:val="00ED78B5"/>
    <w:rsid w:val="00ED7A17"/>
    <w:rsid w:val="00ED7AFC"/>
    <w:rsid w:val="00EE03D4"/>
    <w:rsid w:val="00EE05EE"/>
    <w:rsid w:val="00EE07B7"/>
    <w:rsid w:val="00EE1803"/>
    <w:rsid w:val="00EE2989"/>
    <w:rsid w:val="00EE2A23"/>
    <w:rsid w:val="00EE2ACB"/>
    <w:rsid w:val="00EE2BC0"/>
    <w:rsid w:val="00EE3981"/>
    <w:rsid w:val="00EE427B"/>
    <w:rsid w:val="00EE53D7"/>
    <w:rsid w:val="00EE5886"/>
    <w:rsid w:val="00EE64B7"/>
    <w:rsid w:val="00EE65C8"/>
    <w:rsid w:val="00EE6F47"/>
    <w:rsid w:val="00EE73D6"/>
    <w:rsid w:val="00EE7BB3"/>
    <w:rsid w:val="00EF022A"/>
    <w:rsid w:val="00EF1B4D"/>
    <w:rsid w:val="00EF1CE0"/>
    <w:rsid w:val="00EF22C1"/>
    <w:rsid w:val="00EF25ED"/>
    <w:rsid w:val="00EF2C27"/>
    <w:rsid w:val="00EF30C5"/>
    <w:rsid w:val="00EF3DDD"/>
    <w:rsid w:val="00EF541F"/>
    <w:rsid w:val="00EF54E6"/>
    <w:rsid w:val="00EF5A6A"/>
    <w:rsid w:val="00EF5AA5"/>
    <w:rsid w:val="00EF6871"/>
    <w:rsid w:val="00EF6AC8"/>
    <w:rsid w:val="00EF6AF0"/>
    <w:rsid w:val="00F0004C"/>
    <w:rsid w:val="00F00913"/>
    <w:rsid w:val="00F00B99"/>
    <w:rsid w:val="00F01374"/>
    <w:rsid w:val="00F013F6"/>
    <w:rsid w:val="00F01CD1"/>
    <w:rsid w:val="00F020D0"/>
    <w:rsid w:val="00F02999"/>
    <w:rsid w:val="00F034FE"/>
    <w:rsid w:val="00F043C4"/>
    <w:rsid w:val="00F0503B"/>
    <w:rsid w:val="00F052E1"/>
    <w:rsid w:val="00F0620D"/>
    <w:rsid w:val="00F0631E"/>
    <w:rsid w:val="00F06693"/>
    <w:rsid w:val="00F06F98"/>
    <w:rsid w:val="00F07C35"/>
    <w:rsid w:val="00F108F5"/>
    <w:rsid w:val="00F10D82"/>
    <w:rsid w:val="00F114A5"/>
    <w:rsid w:val="00F11FE4"/>
    <w:rsid w:val="00F15D2F"/>
    <w:rsid w:val="00F16AE6"/>
    <w:rsid w:val="00F16E1F"/>
    <w:rsid w:val="00F17B7C"/>
    <w:rsid w:val="00F21156"/>
    <w:rsid w:val="00F211EC"/>
    <w:rsid w:val="00F21897"/>
    <w:rsid w:val="00F21E3D"/>
    <w:rsid w:val="00F21ECB"/>
    <w:rsid w:val="00F22379"/>
    <w:rsid w:val="00F22391"/>
    <w:rsid w:val="00F2286B"/>
    <w:rsid w:val="00F236DC"/>
    <w:rsid w:val="00F24112"/>
    <w:rsid w:val="00F245C7"/>
    <w:rsid w:val="00F24DF5"/>
    <w:rsid w:val="00F24EE8"/>
    <w:rsid w:val="00F251DE"/>
    <w:rsid w:val="00F2568C"/>
    <w:rsid w:val="00F261A0"/>
    <w:rsid w:val="00F26861"/>
    <w:rsid w:val="00F3046B"/>
    <w:rsid w:val="00F30608"/>
    <w:rsid w:val="00F31645"/>
    <w:rsid w:val="00F3166E"/>
    <w:rsid w:val="00F31950"/>
    <w:rsid w:val="00F32425"/>
    <w:rsid w:val="00F32A62"/>
    <w:rsid w:val="00F32A69"/>
    <w:rsid w:val="00F32FB1"/>
    <w:rsid w:val="00F33236"/>
    <w:rsid w:val="00F33520"/>
    <w:rsid w:val="00F3413A"/>
    <w:rsid w:val="00F34228"/>
    <w:rsid w:val="00F34620"/>
    <w:rsid w:val="00F3491E"/>
    <w:rsid w:val="00F3523D"/>
    <w:rsid w:val="00F35281"/>
    <w:rsid w:val="00F35E30"/>
    <w:rsid w:val="00F367E7"/>
    <w:rsid w:val="00F36CBC"/>
    <w:rsid w:val="00F36EBD"/>
    <w:rsid w:val="00F37513"/>
    <w:rsid w:val="00F375E1"/>
    <w:rsid w:val="00F37912"/>
    <w:rsid w:val="00F37BED"/>
    <w:rsid w:val="00F41B12"/>
    <w:rsid w:val="00F41C33"/>
    <w:rsid w:val="00F4252F"/>
    <w:rsid w:val="00F42A35"/>
    <w:rsid w:val="00F42C8B"/>
    <w:rsid w:val="00F433FD"/>
    <w:rsid w:val="00F4348E"/>
    <w:rsid w:val="00F43791"/>
    <w:rsid w:val="00F439DE"/>
    <w:rsid w:val="00F43E05"/>
    <w:rsid w:val="00F45B6A"/>
    <w:rsid w:val="00F45D6B"/>
    <w:rsid w:val="00F45F93"/>
    <w:rsid w:val="00F4677A"/>
    <w:rsid w:val="00F469FF"/>
    <w:rsid w:val="00F46F88"/>
    <w:rsid w:val="00F47459"/>
    <w:rsid w:val="00F4761B"/>
    <w:rsid w:val="00F47688"/>
    <w:rsid w:val="00F4777A"/>
    <w:rsid w:val="00F500B1"/>
    <w:rsid w:val="00F50403"/>
    <w:rsid w:val="00F50971"/>
    <w:rsid w:val="00F51068"/>
    <w:rsid w:val="00F51AB0"/>
    <w:rsid w:val="00F51EC8"/>
    <w:rsid w:val="00F53863"/>
    <w:rsid w:val="00F53CA3"/>
    <w:rsid w:val="00F542D4"/>
    <w:rsid w:val="00F54333"/>
    <w:rsid w:val="00F5495C"/>
    <w:rsid w:val="00F54D60"/>
    <w:rsid w:val="00F559FA"/>
    <w:rsid w:val="00F55DEA"/>
    <w:rsid w:val="00F561DE"/>
    <w:rsid w:val="00F56535"/>
    <w:rsid w:val="00F565CF"/>
    <w:rsid w:val="00F57926"/>
    <w:rsid w:val="00F57ACC"/>
    <w:rsid w:val="00F60207"/>
    <w:rsid w:val="00F62D6E"/>
    <w:rsid w:val="00F63295"/>
    <w:rsid w:val="00F64285"/>
    <w:rsid w:val="00F6478C"/>
    <w:rsid w:val="00F64A5F"/>
    <w:rsid w:val="00F64BA5"/>
    <w:rsid w:val="00F6526E"/>
    <w:rsid w:val="00F654BA"/>
    <w:rsid w:val="00F65A64"/>
    <w:rsid w:val="00F66027"/>
    <w:rsid w:val="00F66209"/>
    <w:rsid w:val="00F66C92"/>
    <w:rsid w:val="00F67879"/>
    <w:rsid w:val="00F7066D"/>
    <w:rsid w:val="00F707DD"/>
    <w:rsid w:val="00F7212E"/>
    <w:rsid w:val="00F739CF"/>
    <w:rsid w:val="00F73B70"/>
    <w:rsid w:val="00F74726"/>
    <w:rsid w:val="00F74D75"/>
    <w:rsid w:val="00F74E62"/>
    <w:rsid w:val="00F75335"/>
    <w:rsid w:val="00F75654"/>
    <w:rsid w:val="00F75946"/>
    <w:rsid w:val="00F75CFF"/>
    <w:rsid w:val="00F7669A"/>
    <w:rsid w:val="00F76971"/>
    <w:rsid w:val="00F76CB7"/>
    <w:rsid w:val="00F77B11"/>
    <w:rsid w:val="00F80293"/>
    <w:rsid w:val="00F829AD"/>
    <w:rsid w:val="00F83283"/>
    <w:rsid w:val="00F85FE2"/>
    <w:rsid w:val="00F87185"/>
    <w:rsid w:val="00F903A0"/>
    <w:rsid w:val="00F907D9"/>
    <w:rsid w:val="00F9086F"/>
    <w:rsid w:val="00F90910"/>
    <w:rsid w:val="00F90F45"/>
    <w:rsid w:val="00F913A4"/>
    <w:rsid w:val="00F91F0C"/>
    <w:rsid w:val="00F92276"/>
    <w:rsid w:val="00F92450"/>
    <w:rsid w:val="00F93264"/>
    <w:rsid w:val="00F93795"/>
    <w:rsid w:val="00F93E79"/>
    <w:rsid w:val="00F94DE1"/>
    <w:rsid w:val="00F95777"/>
    <w:rsid w:val="00F96132"/>
    <w:rsid w:val="00F968C2"/>
    <w:rsid w:val="00F96A26"/>
    <w:rsid w:val="00F96C57"/>
    <w:rsid w:val="00F97F63"/>
    <w:rsid w:val="00FA03E1"/>
    <w:rsid w:val="00FA14AC"/>
    <w:rsid w:val="00FA2852"/>
    <w:rsid w:val="00FA312A"/>
    <w:rsid w:val="00FA382C"/>
    <w:rsid w:val="00FA3FEC"/>
    <w:rsid w:val="00FA4D60"/>
    <w:rsid w:val="00FA4F07"/>
    <w:rsid w:val="00FA54CA"/>
    <w:rsid w:val="00FA5C7E"/>
    <w:rsid w:val="00FA6AEF"/>
    <w:rsid w:val="00FA6B12"/>
    <w:rsid w:val="00FA6CA6"/>
    <w:rsid w:val="00FA6CAB"/>
    <w:rsid w:val="00FA748E"/>
    <w:rsid w:val="00FA7EB9"/>
    <w:rsid w:val="00FB10FD"/>
    <w:rsid w:val="00FB1A87"/>
    <w:rsid w:val="00FB1C82"/>
    <w:rsid w:val="00FB2BC9"/>
    <w:rsid w:val="00FB33E8"/>
    <w:rsid w:val="00FB5050"/>
    <w:rsid w:val="00FB59F5"/>
    <w:rsid w:val="00FB5C4F"/>
    <w:rsid w:val="00FB5CB1"/>
    <w:rsid w:val="00FB6177"/>
    <w:rsid w:val="00FB7DB9"/>
    <w:rsid w:val="00FC03B2"/>
    <w:rsid w:val="00FC0A0F"/>
    <w:rsid w:val="00FC1F14"/>
    <w:rsid w:val="00FC3AF3"/>
    <w:rsid w:val="00FC4016"/>
    <w:rsid w:val="00FC433F"/>
    <w:rsid w:val="00FC4531"/>
    <w:rsid w:val="00FC4B68"/>
    <w:rsid w:val="00FC50D1"/>
    <w:rsid w:val="00FC52A8"/>
    <w:rsid w:val="00FC5955"/>
    <w:rsid w:val="00FC6AF0"/>
    <w:rsid w:val="00FC6D25"/>
    <w:rsid w:val="00FC6E22"/>
    <w:rsid w:val="00FC7489"/>
    <w:rsid w:val="00FC7602"/>
    <w:rsid w:val="00FD0F42"/>
    <w:rsid w:val="00FD1182"/>
    <w:rsid w:val="00FD1193"/>
    <w:rsid w:val="00FD14D2"/>
    <w:rsid w:val="00FD3D40"/>
    <w:rsid w:val="00FD409C"/>
    <w:rsid w:val="00FD43CC"/>
    <w:rsid w:val="00FD4DB6"/>
    <w:rsid w:val="00FD4E5F"/>
    <w:rsid w:val="00FD54FB"/>
    <w:rsid w:val="00FD5DBD"/>
    <w:rsid w:val="00FD68B4"/>
    <w:rsid w:val="00FD6DD9"/>
    <w:rsid w:val="00FD7D8D"/>
    <w:rsid w:val="00FE038C"/>
    <w:rsid w:val="00FE048C"/>
    <w:rsid w:val="00FE1403"/>
    <w:rsid w:val="00FE1C7A"/>
    <w:rsid w:val="00FE37D0"/>
    <w:rsid w:val="00FE5914"/>
    <w:rsid w:val="00FE6062"/>
    <w:rsid w:val="00FE7E01"/>
    <w:rsid w:val="00FF0D19"/>
    <w:rsid w:val="00FF1017"/>
    <w:rsid w:val="00FF142F"/>
    <w:rsid w:val="00FF2E20"/>
    <w:rsid w:val="00FF3029"/>
    <w:rsid w:val="00FF341C"/>
    <w:rsid w:val="00FF5826"/>
    <w:rsid w:val="00FF6CFD"/>
    <w:rsid w:val="00FF6F20"/>
    <w:rsid w:val="00FF70BE"/>
    <w:rsid w:val="00FF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7f7f7f" stroke="f">
      <v:fill color="#7f7f7f" color2="fill darken(118)" rotate="t" method="linear sigma" focus="50%" type="gradient"/>
      <v:stroke on="f"/>
      <v:textbox inset="5.85pt,.7pt,5.85pt,.7pt"/>
    </o:shapedefaults>
    <o:shapelayout v:ext="edit">
      <o:idmap v:ext="edit" data="2"/>
    </o:shapelayout>
  </w:shapeDefaults>
  <w:decimalSymbol w:val="."/>
  <w:listSeparator w:val=","/>
  <w14:docId w14:val="05AA6D0E"/>
  <w15:docId w15:val="{367331AC-8926-4FFC-99AD-5CC22494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0441"/>
    <w:pPr>
      <w:widowControl w:val="0"/>
      <w:jc w:val="both"/>
    </w:pPr>
    <w:rPr>
      <w:kern w:val="2"/>
      <w:sz w:val="21"/>
      <w:szCs w:val="24"/>
    </w:rPr>
  </w:style>
  <w:style w:type="paragraph" w:styleId="1">
    <w:name w:val="heading 1"/>
    <w:basedOn w:val="a"/>
    <w:link w:val="10"/>
    <w:uiPriority w:val="9"/>
    <w:qFormat/>
    <w:rsid w:val="00F24112"/>
    <w:pPr>
      <w:autoSpaceDE w:val="0"/>
      <w:autoSpaceDN w:val="0"/>
      <w:spacing w:before="225"/>
      <w:ind w:left="1351"/>
      <w:jc w:val="left"/>
      <w:outlineLvl w:val="0"/>
    </w:pPr>
    <w:rPr>
      <w:rFonts w:ascii="ＭＳ ゴシック" w:eastAsia="ＭＳ ゴシック" w:hAnsi="ＭＳ ゴシック" w:cs="ＭＳ ゴシック"/>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0D714F"/>
    <w:rPr>
      <w:color w:val="800080"/>
      <w:u w:val="single"/>
    </w:rPr>
  </w:style>
  <w:style w:type="character" w:styleId="a4">
    <w:name w:val="Hyperlink"/>
    <w:basedOn w:val="a0"/>
    <w:rsid w:val="000D714F"/>
    <w:rPr>
      <w:color w:val="0000FF"/>
      <w:u w:val="single"/>
    </w:rPr>
  </w:style>
  <w:style w:type="paragraph" w:styleId="a5">
    <w:name w:val="header"/>
    <w:basedOn w:val="a"/>
    <w:link w:val="a6"/>
    <w:uiPriority w:val="99"/>
    <w:rsid w:val="000D714F"/>
    <w:pPr>
      <w:tabs>
        <w:tab w:val="center" w:pos="4252"/>
        <w:tab w:val="right" w:pos="8504"/>
      </w:tabs>
      <w:snapToGrid w:val="0"/>
    </w:pPr>
  </w:style>
  <w:style w:type="paragraph" w:styleId="a7">
    <w:name w:val="footer"/>
    <w:basedOn w:val="a"/>
    <w:link w:val="a8"/>
    <w:uiPriority w:val="99"/>
    <w:rsid w:val="000D714F"/>
    <w:pPr>
      <w:tabs>
        <w:tab w:val="center" w:pos="4252"/>
        <w:tab w:val="right" w:pos="8504"/>
      </w:tabs>
      <w:snapToGrid w:val="0"/>
    </w:pPr>
  </w:style>
  <w:style w:type="character" w:styleId="a9">
    <w:name w:val="page number"/>
    <w:basedOn w:val="a0"/>
    <w:rsid w:val="000D714F"/>
  </w:style>
  <w:style w:type="paragraph" w:styleId="aa">
    <w:name w:val="Body Text Indent"/>
    <w:basedOn w:val="a"/>
    <w:link w:val="ab"/>
    <w:rsid w:val="000D714F"/>
    <w:pPr>
      <w:spacing w:line="320" w:lineRule="exact"/>
      <w:ind w:left="425" w:hangingChars="207" w:hanging="425"/>
    </w:pPr>
    <w:rPr>
      <w:rFonts w:ascii="ＭＳ 明朝" w:hAnsi="ＭＳ 明朝"/>
      <w:kern w:val="0"/>
      <w:szCs w:val="21"/>
    </w:rPr>
  </w:style>
  <w:style w:type="paragraph" w:styleId="ac">
    <w:name w:val="Balloon Text"/>
    <w:basedOn w:val="a"/>
    <w:semiHidden/>
    <w:rsid w:val="000D714F"/>
    <w:rPr>
      <w:rFonts w:ascii="Arial" w:eastAsia="ＭＳ ゴシック" w:hAnsi="Arial"/>
      <w:sz w:val="18"/>
      <w:szCs w:val="18"/>
    </w:rPr>
  </w:style>
  <w:style w:type="paragraph" w:styleId="2">
    <w:name w:val="Body Text Indent 2"/>
    <w:basedOn w:val="a"/>
    <w:rsid w:val="000D714F"/>
    <w:pPr>
      <w:spacing w:line="320" w:lineRule="exact"/>
      <w:ind w:leftChars="100" w:left="205" w:firstLineChars="100" w:firstLine="205"/>
    </w:pPr>
    <w:rPr>
      <w:rFonts w:ascii="ＭＳ 明朝" w:hAnsi="ＭＳ 明朝"/>
      <w:kern w:val="0"/>
      <w:szCs w:val="21"/>
    </w:rPr>
  </w:style>
  <w:style w:type="table" w:styleId="ad">
    <w:name w:val="Table Grid"/>
    <w:basedOn w:val="a1"/>
    <w:uiPriority w:val="59"/>
    <w:rsid w:val="00D161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Web1">
    <w:name w:val="Table Web 1"/>
    <w:basedOn w:val="a1"/>
    <w:rsid w:val="00CC794D"/>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1">
    <w:name w:val="st1"/>
    <w:basedOn w:val="a0"/>
    <w:rsid w:val="00747BAD"/>
  </w:style>
  <w:style w:type="paragraph" w:styleId="ae">
    <w:name w:val="List Paragraph"/>
    <w:basedOn w:val="a"/>
    <w:uiPriority w:val="34"/>
    <w:qFormat/>
    <w:rsid w:val="00724EF7"/>
    <w:pPr>
      <w:ind w:leftChars="400" w:left="840"/>
    </w:pPr>
  </w:style>
  <w:style w:type="paragraph" w:styleId="af">
    <w:name w:val="Note Heading"/>
    <w:basedOn w:val="a"/>
    <w:next w:val="a"/>
    <w:link w:val="af0"/>
    <w:rsid w:val="00316F02"/>
    <w:pPr>
      <w:jc w:val="center"/>
    </w:pPr>
  </w:style>
  <w:style w:type="character" w:customStyle="1" w:styleId="af0">
    <w:name w:val="記 (文字)"/>
    <w:basedOn w:val="a0"/>
    <w:link w:val="af"/>
    <w:uiPriority w:val="99"/>
    <w:rsid w:val="00316F02"/>
    <w:rPr>
      <w:kern w:val="2"/>
      <w:sz w:val="21"/>
      <w:szCs w:val="24"/>
    </w:rPr>
  </w:style>
  <w:style w:type="character" w:customStyle="1" w:styleId="a8">
    <w:name w:val="フッター (文字)"/>
    <w:basedOn w:val="a0"/>
    <w:link w:val="a7"/>
    <w:uiPriority w:val="99"/>
    <w:rsid w:val="00777394"/>
    <w:rPr>
      <w:kern w:val="2"/>
      <w:sz w:val="21"/>
      <w:szCs w:val="24"/>
    </w:rPr>
  </w:style>
  <w:style w:type="paragraph" w:styleId="af1">
    <w:name w:val="Closing"/>
    <w:basedOn w:val="a"/>
    <w:link w:val="af2"/>
    <w:rsid w:val="004175D4"/>
    <w:pPr>
      <w:jc w:val="right"/>
    </w:pPr>
    <w:rPr>
      <w:rFonts w:ascii="ＭＳ 明朝" w:hAnsi="ＭＳ 明朝"/>
      <w:kern w:val="0"/>
      <w:szCs w:val="21"/>
    </w:rPr>
  </w:style>
  <w:style w:type="character" w:customStyle="1" w:styleId="af2">
    <w:name w:val="結語 (文字)"/>
    <w:basedOn w:val="a0"/>
    <w:link w:val="af1"/>
    <w:rsid w:val="004175D4"/>
    <w:rPr>
      <w:rFonts w:ascii="ＭＳ 明朝" w:hAnsi="ＭＳ 明朝"/>
      <w:sz w:val="21"/>
      <w:szCs w:val="21"/>
    </w:rPr>
  </w:style>
  <w:style w:type="character" w:customStyle="1" w:styleId="a6">
    <w:name w:val="ヘッダー (文字)"/>
    <w:basedOn w:val="a0"/>
    <w:link w:val="a5"/>
    <w:uiPriority w:val="99"/>
    <w:rsid w:val="00E16668"/>
    <w:rPr>
      <w:kern w:val="2"/>
      <w:sz w:val="21"/>
      <w:szCs w:val="24"/>
    </w:rPr>
  </w:style>
  <w:style w:type="paragraph" w:styleId="Web">
    <w:name w:val="Normal (Web)"/>
    <w:basedOn w:val="a"/>
    <w:uiPriority w:val="99"/>
    <w:semiHidden/>
    <w:unhideWhenUsed/>
    <w:rsid w:val="009C52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本文インデント (文字)"/>
    <w:basedOn w:val="a0"/>
    <w:link w:val="aa"/>
    <w:rsid w:val="002A197C"/>
    <w:rPr>
      <w:rFonts w:ascii="ＭＳ 明朝" w:hAnsi="ＭＳ 明朝"/>
      <w:sz w:val="21"/>
      <w:szCs w:val="21"/>
    </w:rPr>
  </w:style>
  <w:style w:type="character" w:styleId="af3">
    <w:name w:val="annotation reference"/>
    <w:basedOn w:val="a0"/>
    <w:semiHidden/>
    <w:unhideWhenUsed/>
    <w:rsid w:val="000619E4"/>
    <w:rPr>
      <w:sz w:val="18"/>
      <w:szCs w:val="18"/>
    </w:rPr>
  </w:style>
  <w:style w:type="paragraph" w:styleId="af4">
    <w:name w:val="annotation text"/>
    <w:basedOn w:val="a"/>
    <w:link w:val="af5"/>
    <w:unhideWhenUsed/>
    <w:rsid w:val="000619E4"/>
    <w:pPr>
      <w:jc w:val="left"/>
    </w:pPr>
  </w:style>
  <w:style w:type="character" w:customStyle="1" w:styleId="af5">
    <w:name w:val="コメント文字列 (文字)"/>
    <w:basedOn w:val="a0"/>
    <w:link w:val="af4"/>
    <w:rsid w:val="000619E4"/>
    <w:rPr>
      <w:kern w:val="2"/>
      <w:sz w:val="21"/>
      <w:szCs w:val="24"/>
    </w:rPr>
  </w:style>
  <w:style w:type="paragraph" w:styleId="af6">
    <w:name w:val="annotation subject"/>
    <w:basedOn w:val="af4"/>
    <w:next w:val="af4"/>
    <w:link w:val="af7"/>
    <w:semiHidden/>
    <w:unhideWhenUsed/>
    <w:rsid w:val="000619E4"/>
    <w:rPr>
      <w:b/>
      <w:bCs/>
    </w:rPr>
  </w:style>
  <w:style w:type="character" w:customStyle="1" w:styleId="af7">
    <w:name w:val="コメント内容 (文字)"/>
    <w:basedOn w:val="af5"/>
    <w:link w:val="af6"/>
    <w:semiHidden/>
    <w:rsid w:val="000619E4"/>
    <w:rPr>
      <w:b/>
      <w:bCs/>
      <w:kern w:val="2"/>
      <w:sz w:val="21"/>
      <w:szCs w:val="24"/>
    </w:rPr>
  </w:style>
  <w:style w:type="paragraph" w:styleId="af8">
    <w:name w:val="Plain Text"/>
    <w:basedOn w:val="a"/>
    <w:link w:val="af9"/>
    <w:uiPriority w:val="99"/>
    <w:unhideWhenUsed/>
    <w:rsid w:val="00724B08"/>
    <w:pPr>
      <w:jc w:val="left"/>
    </w:pPr>
    <w:rPr>
      <w:rFonts w:ascii="Yu Gothic" w:eastAsia="Yu Gothic" w:hAnsi="Courier New" w:cs="Courier New"/>
      <w:sz w:val="22"/>
      <w:szCs w:val="22"/>
    </w:rPr>
  </w:style>
  <w:style w:type="character" w:customStyle="1" w:styleId="af9">
    <w:name w:val="書式なし (文字)"/>
    <w:basedOn w:val="a0"/>
    <w:link w:val="af8"/>
    <w:uiPriority w:val="99"/>
    <w:rsid w:val="00724B08"/>
    <w:rPr>
      <w:rFonts w:ascii="Yu Gothic" w:eastAsia="Yu Gothic" w:hAnsi="Courier New" w:cs="Courier New"/>
      <w:kern w:val="2"/>
      <w:sz w:val="22"/>
      <w:szCs w:val="22"/>
    </w:rPr>
  </w:style>
  <w:style w:type="paragraph" w:styleId="afa">
    <w:name w:val="footnote text"/>
    <w:basedOn w:val="a"/>
    <w:link w:val="afb"/>
    <w:semiHidden/>
    <w:unhideWhenUsed/>
    <w:rsid w:val="00336B13"/>
    <w:pPr>
      <w:snapToGrid w:val="0"/>
      <w:jc w:val="left"/>
    </w:pPr>
  </w:style>
  <w:style w:type="character" w:customStyle="1" w:styleId="afb">
    <w:name w:val="脚注文字列 (文字)"/>
    <w:basedOn w:val="a0"/>
    <w:link w:val="afa"/>
    <w:semiHidden/>
    <w:rsid w:val="00336B13"/>
    <w:rPr>
      <w:kern w:val="2"/>
      <w:sz w:val="21"/>
      <w:szCs w:val="24"/>
    </w:rPr>
  </w:style>
  <w:style w:type="character" w:styleId="afc">
    <w:name w:val="footnote reference"/>
    <w:basedOn w:val="a0"/>
    <w:semiHidden/>
    <w:unhideWhenUsed/>
    <w:rsid w:val="00336B13"/>
    <w:rPr>
      <w:vertAlign w:val="superscript"/>
    </w:rPr>
  </w:style>
  <w:style w:type="character" w:styleId="afd">
    <w:name w:val="Unresolved Mention"/>
    <w:basedOn w:val="a0"/>
    <w:uiPriority w:val="99"/>
    <w:semiHidden/>
    <w:unhideWhenUsed/>
    <w:rsid w:val="00336B13"/>
    <w:rPr>
      <w:color w:val="605E5C"/>
      <w:shd w:val="clear" w:color="auto" w:fill="E1DFDD"/>
    </w:rPr>
  </w:style>
  <w:style w:type="paragraph" w:styleId="afe">
    <w:name w:val="Revision"/>
    <w:hidden/>
    <w:uiPriority w:val="99"/>
    <w:semiHidden/>
    <w:rsid w:val="008828D1"/>
    <w:rPr>
      <w:kern w:val="2"/>
      <w:sz w:val="21"/>
      <w:szCs w:val="24"/>
    </w:rPr>
  </w:style>
  <w:style w:type="character" w:styleId="aff">
    <w:name w:val="Emphasis"/>
    <w:basedOn w:val="a0"/>
    <w:qFormat/>
    <w:rsid w:val="00030097"/>
    <w:rPr>
      <w:i/>
      <w:iCs/>
    </w:rPr>
  </w:style>
  <w:style w:type="table" w:customStyle="1" w:styleId="TableNormal">
    <w:name w:val="Table Normal"/>
    <w:uiPriority w:val="2"/>
    <w:semiHidden/>
    <w:unhideWhenUsed/>
    <w:qFormat/>
    <w:rsid w:val="00F2411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0">
    <w:name w:val="Body Text"/>
    <w:basedOn w:val="a"/>
    <w:link w:val="aff1"/>
    <w:unhideWhenUsed/>
    <w:rsid w:val="00F24112"/>
  </w:style>
  <w:style w:type="character" w:customStyle="1" w:styleId="aff1">
    <w:name w:val="本文 (文字)"/>
    <w:basedOn w:val="a0"/>
    <w:link w:val="aff0"/>
    <w:rsid w:val="00F24112"/>
    <w:rPr>
      <w:kern w:val="2"/>
      <w:sz w:val="21"/>
      <w:szCs w:val="24"/>
    </w:rPr>
  </w:style>
  <w:style w:type="character" w:customStyle="1" w:styleId="10">
    <w:name w:val="見出し 1 (文字)"/>
    <w:basedOn w:val="a0"/>
    <w:link w:val="1"/>
    <w:uiPriority w:val="9"/>
    <w:rsid w:val="00F24112"/>
    <w:rPr>
      <w:rFonts w:ascii="ＭＳ ゴシック" w:eastAsia="ＭＳ ゴシック" w:hAnsi="ＭＳ ゴシック" w:cs="ＭＳ ゴシック"/>
      <w:sz w:val="32"/>
      <w:szCs w:val="32"/>
    </w:rPr>
  </w:style>
  <w:style w:type="paragraph" w:customStyle="1" w:styleId="TableParagraph">
    <w:name w:val="Table Paragraph"/>
    <w:basedOn w:val="a"/>
    <w:uiPriority w:val="1"/>
    <w:qFormat/>
    <w:rsid w:val="00F24112"/>
    <w:pPr>
      <w:autoSpaceDE w:val="0"/>
      <w:autoSpaceDN w:val="0"/>
      <w:jc w:val="left"/>
    </w:pPr>
    <w:rPr>
      <w:rFonts w:ascii="ＭＳ ゴシック" w:eastAsia="ＭＳ ゴシック" w:hAnsi="ＭＳ ゴシック" w:cs="ＭＳ 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3486">
      <w:bodyDiv w:val="1"/>
      <w:marLeft w:val="0"/>
      <w:marRight w:val="0"/>
      <w:marTop w:val="0"/>
      <w:marBottom w:val="0"/>
      <w:divBdr>
        <w:top w:val="none" w:sz="0" w:space="0" w:color="auto"/>
        <w:left w:val="none" w:sz="0" w:space="0" w:color="auto"/>
        <w:bottom w:val="none" w:sz="0" w:space="0" w:color="auto"/>
        <w:right w:val="none" w:sz="0" w:space="0" w:color="auto"/>
      </w:divBdr>
    </w:div>
    <w:div w:id="77531661">
      <w:bodyDiv w:val="1"/>
      <w:marLeft w:val="0"/>
      <w:marRight w:val="0"/>
      <w:marTop w:val="0"/>
      <w:marBottom w:val="0"/>
      <w:divBdr>
        <w:top w:val="none" w:sz="0" w:space="0" w:color="auto"/>
        <w:left w:val="none" w:sz="0" w:space="0" w:color="auto"/>
        <w:bottom w:val="none" w:sz="0" w:space="0" w:color="auto"/>
        <w:right w:val="none" w:sz="0" w:space="0" w:color="auto"/>
      </w:divBdr>
    </w:div>
    <w:div w:id="286930486">
      <w:bodyDiv w:val="1"/>
      <w:marLeft w:val="0"/>
      <w:marRight w:val="0"/>
      <w:marTop w:val="0"/>
      <w:marBottom w:val="0"/>
      <w:divBdr>
        <w:top w:val="none" w:sz="0" w:space="0" w:color="auto"/>
        <w:left w:val="none" w:sz="0" w:space="0" w:color="auto"/>
        <w:bottom w:val="none" w:sz="0" w:space="0" w:color="auto"/>
        <w:right w:val="none" w:sz="0" w:space="0" w:color="auto"/>
      </w:divBdr>
    </w:div>
    <w:div w:id="298538524">
      <w:bodyDiv w:val="1"/>
      <w:marLeft w:val="0"/>
      <w:marRight w:val="0"/>
      <w:marTop w:val="0"/>
      <w:marBottom w:val="0"/>
      <w:divBdr>
        <w:top w:val="none" w:sz="0" w:space="0" w:color="auto"/>
        <w:left w:val="none" w:sz="0" w:space="0" w:color="auto"/>
        <w:bottom w:val="none" w:sz="0" w:space="0" w:color="auto"/>
        <w:right w:val="none" w:sz="0" w:space="0" w:color="auto"/>
      </w:divBdr>
    </w:div>
    <w:div w:id="355623912">
      <w:bodyDiv w:val="1"/>
      <w:marLeft w:val="0"/>
      <w:marRight w:val="0"/>
      <w:marTop w:val="0"/>
      <w:marBottom w:val="0"/>
      <w:divBdr>
        <w:top w:val="none" w:sz="0" w:space="0" w:color="auto"/>
        <w:left w:val="none" w:sz="0" w:space="0" w:color="auto"/>
        <w:bottom w:val="none" w:sz="0" w:space="0" w:color="auto"/>
        <w:right w:val="none" w:sz="0" w:space="0" w:color="auto"/>
      </w:divBdr>
    </w:div>
    <w:div w:id="415172582">
      <w:bodyDiv w:val="1"/>
      <w:marLeft w:val="0"/>
      <w:marRight w:val="0"/>
      <w:marTop w:val="0"/>
      <w:marBottom w:val="0"/>
      <w:divBdr>
        <w:top w:val="none" w:sz="0" w:space="0" w:color="auto"/>
        <w:left w:val="none" w:sz="0" w:space="0" w:color="auto"/>
        <w:bottom w:val="none" w:sz="0" w:space="0" w:color="auto"/>
        <w:right w:val="none" w:sz="0" w:space="0" w:color="auto"/>
      </w:divBdr>
    </w:div>
    <w:div w:id="444926120">
      <w:bodyDiv w:val="1"/>
      <w:marLeft w:val="0"/>
      <w:marRight w:val="0"/>
      <w:marTop w:val="0"/>
      <w:marBottom w:val="0"/>
      <w:divBdr>
        <w:top w:val="none" w:sz="0" w:space="0" w:color="auto"/>
        <w:left w:val="none" w:sz="0" w:space="0" w:color="auto"/>
        <w:bottom w:val="none" w:sz="0" w:space="0" w:color="auto"/>
        <w:right w:val="none" w:sz="0" w:space="0" w:color="auto"/>
      </w:divBdr>
    </w:div>
    <w:div w:id="465508224">
      <w:bodyDiv w:val="1"/>
      <w:marLeft w:val="0"/>
      <w:marRight w:val="0"/>
      <w:marTop w:val="0"/>
      <w:marBottom w:val="0"/>
      <w:divBdr>
        <w:top w:val="none" w:sz="0" w:space="0" w:color="auto"/>
        <w:left w:val="none" w:sz="0" w:space="0" w:color="auto"/>
        <w:bottom w:val="none" w:sz="0" w:space="0" w:color="auto"/>
        <w:right w:val="none" w:sz="0" w:space="0" w:color="auto"/>
      </w:divBdr>
    </w:div>
    <w:div w:id="630745465">
      <w:bodyDiv w:val="1"/>
      <w:marLeft w:val="0"/>
      <w:marRight w:val="0"/>
      <w:marTop w:val="0"/>
      <w:marBottom w:val="0"/>
      <w:divBdr>
        <w:top w:val="none" w:sz="0" w:space="0" w:color="auto"/>
        <w:left w:val="none" w:sz="0" w:space="0" w:color="auto"/>
        <w:bottom w:val="none" w:sz="0" w:space="0" w:color="auto"/>
        <w:right w:val="none" w:sz="0" w:space="0" w:color="auto"/>
      </w:divBdr>
      <w:divsChild>
        <w:div w:id="98448559">
          <w:marLeft w:val="0"/>
          <w:marRight w:val="0"/>
          <w:marTop w:val="0"/>
          <w:marBottom w:val="0"/>
          <w:divBdr>
            <w:top w:val="none" w:sz="0" w:space="0" w:color="auto"/>
            <w:left w:val="none" w:sz="0" w:space="0" w:color="auto"/>
            <w:bottom w:val="none" w:sz="0" w:space="0" w:color="auto"/>
            <w:right w:val="none" w:sz="0" w:space="0" w:color="auto"/>
          </w:divBdr>
        </w:div>
      </w:divsChild>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721556974">
      <w:bodyDiv w:val="1"/>
      <w:marLeft w:val="0"/>
      <w:marRight w:val="0"/>
      <w:marTop w:val="0"/>
      <w:marBottom w:val="0"/>
      <w:divBdr>
        <w:top w:val="none" w:sz="0" w:space="0" w:color="auto"/>
        <w:left w:val="none" w:sz="0" w:space="0" w:color="auto"/>
        <w:bottom w:val="none" w:sz="0" w:space="0" w:color="auto"/>
        <w:right w:val="none" w:sz="0" w:space="0" w:color="auto"/>
      </w:divBdr>
    </w:div>
    <w:div w:id="897470893">
      <w:bodyDiv w:val="1"/>
      <w:marLeft w:val="0"/>
      <w:marRight w:val="0"/>
      <w:marTop w:val="0"/>
      <w:marBottom w:val="0"/>
      <w:divBdr>
        <w:top w:val="none" w:sz="0" w:space="0" w:color="auto"/>
        <w:left w:val="none" w:sz="0" w:space="0" w:color="auto"/>
        <w:bottom w:val="none" w:sz="0" w:space="0" w:color="auto"/>
        <w:right w:val="none" w:sz="0" w:space="0" w:color="auto"/>
      </w:divBdr>
    </w:div>
    <w:div w:id="941762081">
      <w:bodyDiv w:val="1"/>
      <w:marLeft w:val="0"/>
      <w:marRight w:val="0"/>
      <w:marTop w:val="0"/>
      <w:marBottom w:val="0"/>
      <w:divBdr>
        <w:top w:val="none" w:sz="0" w:space="0" w:color="auto"/>
        <w:left w:val="none" w:sz="0" w:space="0" w:color="auto"/>
        <w:bottom w:val="none" w:sz="0" w:space="0" w:color="auto"/>
        <w:right w:val="none" w:sz="0" w:space="0" w:color="auto"/>
      </w:divBdr>
      <w:divsChild>
        <w:div w:id="511459511">
          <w:marLeft w:val="0"/>
          <w:marRight w:val="0"/>
          <w:marTop w:val="0"/>
          <w:marBottom w:val="0"/>
          <w:divBdr>
            <w:top w:val="none" w:sz="0" w:space="0" w:color="auto"/>
            <w:left w:val="none" w:sz="0" w:space="0" w:color="auto"/>
            <w:bottom w:val="none" w:sz="0" w:space="0" w:color="auto"/>
            <w:right w:val="none" w:sz="0" w:space="0" w:color="auto"/>
          </w:divBdr>
          <w:divsChild>
            <w:div w:id="1329140815">
              <w:marLeft w:val="0"/>
              <w:marRight w:val="0"/>
              <w:marTop w:val="0"/>
              <w:marBottom w:val="0"/>
              <w:divBdr>
                <w:top w:val="none" w:sz="0" w:space="0" w:color="auto"/>
                <w:left w:val="none" w:sz="0" w:space="0" w:color="auto"/>
                <w:bottom w:val="none" w:sz="0" w:space="0" w:color="auto"/>
                <w:right w:val="none" w:sz="0" w:space="0" w:color="auto"/>
              </w:divBdr>
              <w:divsChild>
                <w:div w:id="856623096">
                  <w:marLeft w:val="0"/>
                  <w:marRight w:val="0"/>
                  <w:marTop w:val="0"/>
                  <w:marBottom w:val="0"/>
                  <w:divBdr>
                    <w:top w:val="none" w:sz="0" w:space="0" w:color="auto"/>
                    <w:left w:val="none" w:sz="0" w:space="0" w:color="auto"/>
                    <w:bottom w:val="none" w:sz="0" w:space="0" w:color="auto"/>
                    <w:right w:val="none" w:sz="0" w:space="0" w:color="auto"/>
                  </w:divBdr>
                  <w:divsChild>
                    <w:div w:id="1549294643">
                      <w:marLeft w:val="150"/>
                      <w:marRight w:val="150"/>
                      <w:marTop w:val="0"/>
                      <w:marBottom w:val="0"/>
                      <w:divBdr>
                        <w:top w:val="none" w:sz="0" w:space="0" w:color="auto"/>
                        <w:left w:val="none" w:sz="0" w:space="0" w:color="auto"/>
                        <w:bottom w:val="none" w:sz="0" w:space="0" w:color="auto"/>
                        <w:right w:val="none" w:sz="0" w:space="0" w:color="auto"/>
                      </w:divBdr>
                      <w:divsChild>
                        <w:div w:id="740635380">
                          <w:marLeft w:val="0"/>
                          <w:marRight w:val="0"/>
                          <w:marTop w:val="0"/>
                          <w:marBottom w:val="0"/>
                          <w:divBdr>
                            <w:top w:val="none" w:sz="0" w:space="0" w:color="auto"/>
                            <w:left w:val="none" w:sz="0" w:space="0" w:color="auto"/>
                            <w:bottom w:val="none" w:sz="0" w:space="0" w:color="auto"/>
                            <w:right w:val="none" w:sz="0" w:space="0" w:color="auto"/>
                          </w:divBdr>
                          <w:divsChild>
                            <w:div w:id="435518527">
                              <w:marLeft w:val="0"/>
                              <w:marRight w:val="0"/>
                              <w:marTop w:val="0"/>
                              <w:marBottom w:val="0"/>
                              <w:divBdr>
                                <w:top w:val="none" w:sz="0" w:space="0" w:color="auto"/>
                                <w:left w:val="none" w:sz="0" w:space="0" w:color="auto"/>
                                <w:bottom w:val="none" w:sz="0" w:space="0" w:color="auto"/>
                                <w:right w:val="none" w:sz="0" w:space="0" w:color="auto"/>
                              </w:divBdr>
                              <w:divsChild>
                                <w:div w:id="999624178">
                                  <w:marLeft w:val="0"/>
                                  <w:marRight w:val="0"/>
                                  <w:marTop w:val="0"/>
                                  <w:marBottom w:val="0"/>
                                  <w:divBdr>
                                    <w:top w:val="none" w:sz="0" w:space="0" w:color="auto"/>
                                    <w:left w:val="none" w:sz="0" w:space="0" w:color="auto"/>
                                    <w:bottom w:val="none" w:sz="0" w:space="0" w:color="auto"/>
                                    <w:right w:val="none" w:sz="0" w:space="0" w:color="auto"/>
                                  </w:divBdr>
                                  <w:divsChild>
                                    <w:div w:id="1066300202">
                                      <w:marLeft w:val="0"/>
                                      <w:marRight w:val="0"/>
                                      <w:marTop w:val="0"/>
                                      <w:marBottom w:val="0"/>
                                      <w:divBdr>
                                        <w:top w:val="none" w:sz="0" w:space="0" w:color="auto"/>
                                        <w:left w:val="none" w:sz="0" w:space="0" w:color="auto"/>
                                        <w:bottom w:val="none" w:sz="0" w:space="0" w:color="auto"/>
                                        <w:right w:val="none" w:sz="0" w:space="0" w:color="auto"/>
                                      </w:divBdr>
                                      <w:divsChild>
                                        <w:div w:id="133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920091">
      <w:bodyDiv w:val="1"/>
      <w:marLeft w:val="0"/>
      <w:marRight w:val="0"/>
      <w:marTop w:val="0"/>
      <w:marBottom w:val="0"/>
      <w:divBdr>
        <w:top w:val="none" w:sz="0" w:space="0" w:color="auto"/>
        <w:left w:val="none" w:sz="0" w:space="0" w:color="auto"/>
        <w:bottom w:val="none" w:sz="0" w:space="0" w:color="auto"/>
        <w:right w:val="none" w:sz="0" w:space="0" w:color="auto"/>
      </w:divBdr>
    </w:div>
    <w:div w:id="1132871492">
      <w:bodyDiv w:val="1"/>
      <w:marLeft w:val="0"/>
      <w:marRight w:val="0"/>
      <w:marTop w:val="0"/>
      <w:marBottom w:val="0"/>
      <w:divBdr>
        <w:top w:val="none" w:sz="0" w:space="0" w:color="auto"/>
        <w:left w:val="none" w:sz="0" w:space="0" w:color="auto"/>
        <w:bottom w:val="none" w:sz="0" w:space="0" w:color="auto"/>
        <w:right w:val="none" w:sz="0" w:space="0" w:color="auto"/>
      </w:divBdr>
    </w:div>
    <w:div w:id="1169101774">
      <w:bodyDiv w:val="1"/>
      <w:marLeft w:val="0"/>
      <w:marRight w:val="0"/>
      <w:marTop w:val="0"/>
      <w:marBottom w:val="0"/>
      <w:divBdr>
        <w:top w:val="none" w:sz="0" w:space="0" w:color="auto"/>
        <w:left w:val="none" w:sz="0" w:space="0" w:color="auto"/>
        <w:bottom w:val="none" w:sz="0" w:space="0" w:color="auto"/>
        <w:right w:val="none" w:sz="0" w:space="0" w:color="auto"/>
      </w:divBdr>
    </w:div>
    <w:div w:id="1203445029">
      <w:bodyDiv w:val="1"/>
      <w:marLeft w:val="0"/>
      <w:marRight w:val="0"/>
      <w:marTop w:val="0"/>
      <w:marBottom w:val="0"/>
      <w:divBdr>
        <w:top w:val="none" w:sz="0" w:space="0" w:color="auto"/>
        <w:left w:val="none" w:sz="0" w:space="0" w:color="auto"/>
        <w:bottom w:val="none" w:sz="0" w:space="0" w:color="auto"/>
        <w:right w:val="none" w:sz="0" w:space="0" w:color="auto"/>
      </w:divBdr>
    </w:div>
    <w:div w:id="1262301582">
      <w:bodyDiv w:val="1"/>
      <w:marLeft w:val="0"/>
      <w:marRight w:val="0"/>
      <w:marTop w:val="0"/>
      <w:marBottom w:val="0"/>
      <w:divBdr>
        <w:top w:val="none" w:sz="0" w:space="0" w:color="auto"/>
        <w:left w:val="none" w:sz="0" w:space="0" w:color="auto"/>
        <w:bottom w:val="none" w:sz="0" w:space="0" w:color="auto"/>
        <w:right w:val="none" w:sz="0" w:space="0" w:color="auto"/>
      </w:divBdr>
    </w:div>
    <w:div w:id="1290821742">
      <w:bodyDiv w:val="1"/>
      <w:marLeft w:val="0"/>
      <w:marRight w:val="0"/>
      <w:marTop w:val="0"/>
      <w:marBottom w:val="0"/>
      <w:divBdr>
        <w:top w:val="none" w:sz="0" w:space="0" w:color="auto"/>
        <w:left w:val="none" w:sz="0" w:space="0" w:color="auto"/>
        <w:bottom w:val="none" w:sz="0" w:space="0" w:color="auto"/>
        <w:right w:val="none" w:sz="0" w:space="0" w:color="auto"/>
      </w:divBdr>
    </w:div>
    <w:div w:id="1400055450">
      <w:bodyDiv w:val="1"/>
      <w:marLeft w:val="0"/>
      <w:marRight w:val="0"/>
      <w:marTop w:val="0"/>
      <w:marBottom w:val="0"/>
      <w:divBdr>
        <w:top w:val="none" w:sz="0" w:space="0" w:color="auto"/>
        <w:left w:val="none" w:sz="0" w:space="0" w:color="auto"/>
        <w:bottom w:val="none" w:sz="0" w:space="0" w:color="auto"/>
        <w:right w:val="none" w:sz="0" w:space="0" w:color="auto"/>
      </w:divBdr>
    </w:div>
    <w:div w:id="1461454574">
      <w:bodyDiv w:val="1"/>
      <w:marLeft w:val="0"/>
      <w:marRight w:val="0"/>
      <w:marTop w:val="0"/>
      <w:marBottom w:val="0"/>
      <w:divBdr>
        <w:top w:val="none" w:sz="0" w:space="0" w:color="auto"/>
        <w:left w:val="none" w:sz="0" w:space="0" w:color="auto"/>
        <w:bottom w:val="none" w:sz="0" w:space="0" w:color="auto"/>
        <w:right w:val="none" w:sz="0" w:space="0" w:color="auto"/>
      </w:divBdr>
    </w:div>
    <w:div w:id="1467314077">
      <w:bodyDiv w:val="1"/>
      <w:marLeft w:val="0"/>
      <w:marRight w:val="0"/>
      <w:marTop w:val="0"/>
      <w:marBottom w:val="0"/>
      <w:divBdr>
        <w:top w:val="none" w:sz="0" w:space="0" w:color="auto"/>
        <w:left w:val="none" w:sz="0" w:space="0" w:color="auto"/>
        <w:bottom w:val="none" w:sz="0" w:space="0" w:color="auto"/>
        <w:right w:val="none" w:sz="0" w:space="0" w:color="auto"/>
      </w:divBdr>
      <w:divsChild>
        <w:div w:id="1060253368">
          <w:marLeft w:val="0"/>
          <w:marRight w:val="0"/>
          <w:marTop w:val="0"/>
          <w:marBottom w:val="0"/>
          <w:divBdr>
            <w:top w:val="none" w:sz="0" w:space="0" w:color="auto"/>
            <w:left w:val="none" w:sz="0" w:space="0" w:color="auto"/>
            <w:bottom w:val="none" w:sz="0" w:space="0" w:color="auto"/>
            <w:right w:val="none" w:sz="0" w:space="0" w:color="auto"/>
          </w:divBdr>
          <w:divsChild>
            <w:div w:id="747382795">
              <w:marLeft w:val="3450"/>
              <w:marRight w:val="0"/>
              <w:marTop w:val="0"/>
              <w:marBottom w:val="0"/>
              <w:divBdr>
                <w:top w:val="none" w:sz="0" w:space="0" w:color="auto"/>
                <w:left w:val="none" w:sz="0" w:space="0" w:color="auto"/>
                <w:bottom w:val="none" w:sz="0" w:space="0" w:color="auto"/>
                <w:right w:val="none" w:sz="0" w:space="0" w:color="auto"/>
              </w:divBdr>
              <w:divsChild>
                <w:div w:id="1373654222">
                  <w:marLeft w:val="0"/>
                  <w:marRight w:val="0"/>
                  <w:marTop w:val="0"/>
                  <w:marBottom w:val="0"/>
                  <w:divBdr>
                    <w:top w:val="none" w:sz="0" w:space="0" w:color="auto"/>
                    <w:left w:val="none" w:sz="0" w:space="0" w:color="auto"/>
                    <w:bottom w:val="none" w:sz="0" w:space="0" w:color="auto"/>
                    <w:right w:val="none" w:sz="0" w:space="0" w:color="auto"/>
                  </w:divBdr>
                  <w:divsChild>
                    <w:div w:id="14630407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567648723">
      <w:bodyDiv w:val="1"/>
      <w:marLeft w:val="0"/>
      <w:marRight w:val="0"/>
      <w:marTop w:val="0"/>
      <w:marBottom w:val="0"/>
      <w:divBdr>
        <w:top w:val="none" w:sz="0" w:space="0" w:color="auto"/>
        <w:left w:val="none" w:sz="0" w:space="0" w:color="auto"/>
        <w:bottom w:val="none" w:sz="0" w:space="0" w:color="auto"/>
        <w:right w:val="none" w:sz="0" w:space="0" w:color="auto"/>
      </w:divBdr>
      <w:divsChild>
        <w:div w:id="1844128920">
          <w:marLeft w:val="0"/>
          <w:marRight w:val="0"/>
          <w:marTop w:val="0"/>
          <w:marBottom w:val="0"/>
          <w:divBdr>
            <w:top w:val="none" w:sz="0" w:space="0" w:color="auto"/>
            <w:left w:val="none" w:sz="0" w:space="0" w:color="auto"/>
            <w:bottom w:val="none" w:sz="0" w:space="0" w:color="auto"/>
            <w:right w:val="none" w:sz="0" w:space="0" w:color="auto"/>
          </w:divBdr>
        </w:div>
      </w:divsChild>
    </w:div>
    <w:div w:id="1600288491">
      <w:bodyDiv w:val="1"/>
      <w:marLeft w:val="0"/>
      <w:marRight w:val="0"/>
      <w:marTop w:val="0"/>
      <w:marBottom w:val="0"/>
      <w:divBdr>
        <w:top w:val="none" w:sz="0" w:space="0" w:color="auto"/>
        <w:left w:val="none" w:sz="0" w:space="0" w:color="auto"/>
        <w:bottom w:val="none" w:sz="0" w:space="0" w:color="auto"/>
        <w:right w:val="none" w:sz="0" w:space="0" w:color="auto"/>
      </w:divBdr>
    </w:div>
    <w:div w:id="1629824210">
      <w:bodyDiv w:val="1"/>
      <w:marLeft w:val="0"/>
      <w:marRight w:val="0"/>
      <w:marTop w:val="0"/>
      <w:marBottom w:val="0"/>
      <w:divBdr>
        <w:top w:val="none" w:sz="0" w:space="0" w:color="auto"/>
        <w:left w:val="none" w:sz="0" w:space="0" w:color="auto"/>
        <w:bottom w:val="none" w:sz="0" w:space="0" w:color="auto"/>
        <w:right w:val="none" w:sz="0" w:space="0" w:color="auto"/>
      </w:divBdr>
    </w:div>
    <w:div w:id="1832794385">
      <w:bodyDiv w:val="1"/>
      <w:marLeft w:val="0"/>
      <w:marRight w:val="0"/>
      <w:marTop w:val="0"/>
      <w:marBottom w:val="0"/>
      <w:divBdr>
        <w:top w:val="none" w:sz="0" w:space="0" w:color="auto"/>
        <w:left w:val="none" w:sz="0" w:space="0" w:color="auto"/>
        <w:bottom w:val="none" w:sz="0" w:space="0" w:color="auto"/>
        <w:right w:val="none" w:sz="0" w:space="0" w:color="auto"/>
      </w:divBdr>
      <w:divsChild>
        <w:div w:id="1607077551">
          <w:marLeft w:val="0"/>
          <w:marRight w:val="0"/>
          <w:marTop w:val="0"/>
          <w:marBottom w:val="0"/>
          <w:divBdr>
            <w:top w:val="none" w:sz="0" w:space="0" w:color="auto"/>
            <w:left w:val="none" w:sz="0" w:space="0" w:color="auto"/>
            <w:bottom w:val="none" w:sz="0" w:space="0" w:color="auto"/>
            <w:right w:val="none" w:sz="0" w:space="0" w:color="auto"/>
          </w:divBdr>
          <w:divsChild>
            <w:div w:id="1552575091">
              <w:marLeft w:val="251"/>
              <w:marRight w:val="251"/>
              <w:marTop w:val="0"/>
              <w:marBottom w:val="0"/>
              <w:divBdr>
                <w:top w:val="none" w:sz="0" w:space="0" w:color="auto"/>
                <w:left w:val="none" w:sz="0" w:space="0" w:color="auto"/>
                <w:bottom w:val="none" w:sz="0" w:space="0" w:color="auto"/>
                <w:right w:val="none" w:sz="0" w:space="0" w:color="auto"/>
              </w:divBdr>
              <w:divsChild>
                <w:div w:id="506822634">
                  <w:marLeft w:val="0"/>
                  <w:marRight w:val="0"/>
                  <w:marTop w:val="0"/>
                  <w:marBottom w:val="0"/>
                  <w:divBdr>
                    <w:top w:val="none" w:sz="0" w:space="0" w:color="auto"/>
                    <w:left w:val="none" w:sz="0" w:space="0" w:color="auto"/>
                    <w:bottom w:val="none" w:sz="0" w:space="0" w:color="auto"/>
                    <w:right w:val="none" w:sz="0" w:space="0" w:color="auto"/>
                  </w:divBdr>
                  <w:divsChild>
                    <w:div w:id="1438284329">
                      <w:marLeft w:val="0"/>
                      <w:marRight w:val="0"/>
                      <w:marTop w:val="0"/>
                      <w:marBottom w:val="234"/>
                      <w:divBdr>
                        <w:top w:val="none" w:sz="0" w:space="0" w:color="auto"/>
                        <w:left w:val="none" w:sz="0" w:space="0" w:color="auto"/>
                        <w:bottom w:val="none" w:sz="0" w:space="0" w:color="auto"/>
                        <w:right w:val="none" w:sz="0" w:space="0" w:color="auto"/>
                      </w:divBdr>
                    </w:div>
                  </w:divsChild>
                </w:div>
              </w:divsChild>
            </w:div>
          </w:divsChild>
        </w:div>
      </w:divsChild>
    </w:div>
    <w:div w:id="1861771078">
      <w:bodyDiv w:val="1"/>
      <w:marLeft w:val="0"/>
      <w:marRight w:val="0"/>
      <w:marTop w:val="0"/>
      <w:marBottom w:val="0"/>
      <w:divBdr>
        <w:top w:val="none" w:sz="0" w:space="0" w:color="auto"/>
        <w:left w:val="none" w:sz="0" w:space="0" w:color="auto"/>
        <w:bottom w:val="none" w:sz="0" w:space="0" w:color="auto"/>
        <w:right w:val="none" w:sz="0" w:space="0" w:color="auto"/>
      </w:divBdr>
    </w:div>
    <w:div w:id="1879048835">
      <w:bodyDiv w:val="1"/>
      <w:marLeft w:val="0"/>
      <w:marRight w:val="0"/>
      <w:marTop w:val="0"/>
      <w:marBottom w:val="0"/>
      <w:divBdr>
        <w:top w:val="none" w:sz="0" w:space="0" w:color="auto"/>
        <w:left w:val="none" w:sz="0" w:space="0" w:color="auto"/>
        <w:bottom w:val="none" w:sz="0" w:space="0" w:color="auto"/>
        <w:right w:val="none" w:sz="0" w:space="0" w:color="auto"/>
      </w:divBdr>
    </w:div>
    <w:div w:id="1913738475">
      <w:bodyDiv w:val="1"/>
      <w:marLeft w:val="0"/>
      <w:marRight w:val="0"/>
      <w:marTop w:val="0"/>
      <w:marBottom w:val="0"/>
      <w:divBdr>
        <w:top w:val="none" w:sz="0" w:space="0" w:color="auto"/>
        <w:left w:val="none" w:sz="0" w:space="0" w:color="auto"/>
        <w:bottom w:val="none" w:sz="0" w:space="0" w:color="auto"/>
        <w:right w:val="none" w:sz="0" w:space="0" w:color="auto"/>
      </w:divBdr>
    </w:div>
    <w:div w:id="1943222235">
      <w:bodyDiv w:val="1"/>
      <w:marLeft w:val="0"/>
      <w:marRight w:val="0"/>
      <w:marTop w:val="0"/>
      <w:marBottom w:val="0"/>
      <w:divBdr>
        <w:top w:val="none" w:sz="0" w:space="0" w:color="auto"/>
        <w:left w:val="none" w:sz="0" w:space="0" w:color="auto"/>
        <w:bottom w:val="none" w:sz="0" w:space="0" w:color="auto"/>
        <w:right w:val="none" w:sz="0" w:space="0" w:color="auto"/>
      </w:divBdr>
    </w:div>
    <w:div w:id="1980067183">
      <w:bodyDiv w:val="1"/>
      <w:marLeft w:val="0"/>
      <w:marRight w:val="0"/>
      <w:marTop w:val="0"/>
      <w:marBottom w:val="0"/>
      <w:divBdr>
        <w:top w:val="none" w:sz="0" w:space="0" w:color="auto"/>
        <w:left w:val="none" w:sz="0" w:space="0" w:color="auto"/>
        <w:bottom w:val="none" w:sz="0" w:space="0" w:color="auto"/>
        <w:right w:val="none" w:sz="0" w:space="0" w:color="auto"/>
      </w:divBdr>
    </w:div>
    <w:div w:id="2060476680">
      <w:bodyDiv w:val="1"/>
      <w:marLeft w:val="0"/>
      <w:marRight w:val="0"/>
      <w:marTop w:val="0"/>
      <w:marBottom w:val="0"/>
      <w:divBdr>
        <w:top w:val="none" w:sz="0" w:space="0" w:color="auto"/>
        <w:left w:val="none" w:sz="0" w:space="0" w:color="auto"/>
        <w:bottom w:val="none" w:sz="0" w:space="0" w:color="auto"/>
        <w:right w:val="none" w:sz="0" w:space="0" w:color="auto"/>
      </w:divBdr>
    </w:div>
    <w:div w:id="20892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A1BB3-0136-4870-B2FE-E76B935E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475</Words>
  <Characters>120</Characters>
  <Application>Microsoft Office Word</Application>
  <DocSecurity>0</DocSecurity>
  <Lines>7</Lines>
  <Paragraphs>16</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池田　悠記</cp:lastModifiedBy>
  <cp:revision>5</cp:revision>
  <dcterms:created xsi:type="dcterms:W3CDTF">2026-08-18T04:40:00Z</dcterms:created>
  <dcterms:modified xsi:type="dcterms:W3CDTF">2026-08-18T05:51:00Z</dcterms:modified>
</cp:coreProperties>
</file>