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FDD8" w14:textId="77777777" w:rsidR="00ED4294" w:rsidRDefault="00ED4294" w:rsidP="00ED4294">
      <w:pPr>
        <w:ind w:leftChars="-600" w:left="-1160"/>
        <w:rPr>
          <w:rFonts w:ascii="ＭＳ 明朝" w:hint="eastAsia"/>
        </w:rPr>
      </w:pPr>
      <w:r>
        <w:rPr>
          <w:rFonts w:ascii="ＭＳ 明朝" w:hint="eastAsia"/>
        </w:rPr>
        <w:t>（様式第４号）（第２条、第４条関係）</w:t>
      </w:r>
    </w:p>
    <w:tbl>
      <w:tblPr>
        <w:tblW w:w="10422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ED4294" w:rsidRPr="009817C9" w14:paraId="095CC705" w14:textId="77777777" w:rsidTr="009817C9">
        <w:tc>
          <w:tcPr>
            <w:tcW w:w="10422" w:type="dxa"/>
          </w:tcPr>
          <w:p w14:paraId="564E1F22" w14:textId="77777777" w:rsidR="00ED4294" w:rsidRPr="009817C9" w:rsidRDefault="00ED4294" w:rsidP="009817C9">
            <w:pPr>
              <w:jc w:val="center"/>
              <w:rPr>
                <w:rFonts w:ascii="ＭＳ 明朝" w:hint="eastAsia"/>
                <w:b/>
                <w:sz w:val="28"/>
                <w:szCs w:val="28"/>
              </w:rPr>
            </w:pPr>
            <w:r w:rsidRPr="009817C9">
              <w:rPr>
                <w:rFonts w:ascii="ＭＳ 明朝" w:hint="eastAsia"/>
                <w:b/>
                <w:sz w:val="28"/>
                <w:szCs w:val="28"/>
              </w:rPr>
              <w:t>実 務 に 関 す る 証 明 書</w:t>
            </w:r>
          </w:p>
          <w:p w14:paraId="0E0D4920" w14:textId="77777777" w:rsidR="00ED4294" w:rsidRPr="009817C9" w:rsidRDefault="00ED4294" w:rsidP="009817C9">
            <w:pPr>
              <w:jc w:val="left"/>
              <w:rPr>
                <w:rFonts w:ascii="ＭＳ 明朝" w:hint="eastAsia"/>
              </w:rPr>
            </w:pPr>
            <w:r w:rsidRPr="009817C9">
              <w:rPr>
                <w:rFonts w:ascii="ＭＳ 明朝" w:hint="eastAsia"/>
              </w:rPr>
              <w:t xml:space="preserve">                                            　　　　　</w:t>
            </w:r>
            <w:r w:rsidR="00E41174" w:rsidRPr="009817C9">
              <w:rPr>
                <w:rFonts w:ascii="ＭＳ 明朝" w:hint="eastAsia"/>
              </w:rPr>
              <w:t xml:space="preserve">    </w:t>
            </w:r>
            <w:r w:rsidRPr="009817C9">
              <w:rPr>
                <w:rFonts w:ascii="ＭＳ 明朝" w:hint="eastAsia"/>
              </w:rPr>
              <w:t xml:space="preserve">　氏　名</w:t>
            </w:r>
          </w:p>
          <w:p w14:paraId="2EBB0813" w14:textId="77777777" w:rsidR="00ED4294" w:rsidRPr="009817C9" w:rsidRDefault="00ED4294" w:rsidP="009817C9">
            <w:pPr>
              <w:jc w:val="left"/>
              <w:rPr>
                <w:rFonts w:ascii="ＭＳ 明朝" w:hint="eastAsia"/>
              </w:rPr>
            </w:pPr>
          </w:p>
          <w:p w14:paraId="58318443" w14:textId="77777777" w:rsidR="00ED4294" w:rsidRPr="009817C9" w:rsidRDefault="00ED4294" w:rsidP="009817C9">
            <w:pPr>
              <w:jc w:val="left"/>
              <w:rPr>
                <w:rFonts w:ascii="ＭＳ 明朝" w:hint="eastAsia"/>
              </w:rPr>
            </w:pPr>
            <w:r w:rsidRPr="009817C9">
              <w:rPr>
                <w:rFonts w:ascii="ＭＳ 明朝" w:hint="eastAsia"/>
              </w:rPr>
              <w:t xml:space="preserve">　　　　　　　　　　　　　　　　　　　　　　　　　　　　　　　　</w:t>
            </w:r>
            <w:r w:rsidR="006A77B8" w:rsidRPr="009817C9">
              <w:rPr>
                <w:rFonts w:ascii="ＭＳ 明朝" w:hint="eastAsia"/>
              </w:rPr>
              <w:t xml:space="preserve">     </w:t>
            </w:r>
            <w:r w:rsidRPr="009817C9">
              <w:rPr>
                <w:rFonts w:ascii="ＭＳ 明朝" w:hint="eastAsia"/>
              </w:rPr>
              <w:t>昭和</w:t>
            </w:r>
            <w:r w:rsidR="006A77B8" w:rsidRPr="009817C9">
              <w:rPr>
                <w:rFonts w:ascii="ＭＳ 明朝" w:hint="eastAsia"/>
              </w:rPr>
              <w:t>・平成</w:t>
            </w:r>
            <w:r w:rsidRPr="009817C9">
              <w:rPr>
                <w:rFonts w:ascii="ＭＳ 明朝" w:hint="eastAsia"/>
              </w:rPr>
              <w:t xml:space="preserve">　　　年　　月　　日生</w:t>
            </w:r>
          </w:p>
          <w:p w14:paraId="7EABE37D" w14:textId="77777777" w:rsidR="00ED4294" w:rsidRPr="009817C9" w:rsidRDefault="00ED4294" w:rsidP="009817C9">
            <w:pPr>
              <w:jc w:val="left"/>
              <w:rPr>
                <w:rFonts w:ascii="ＭＳ 明朝" w:hint="eastAsia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2"/>
              <w:gridCol w:w="1544"/>
              <w:gridCol w:w="2123"/>
              <w:gridCol w:w="772"/>
              <w:gridCol w:w="1351"/>
              <w:gridCol w:w="772"/>
              <w:gridCol w:w="965"/>
              <w:gridCol w:w="1544"/>
            </w:tblGrid>
            <w:tr w:rsidR="00E41174" w:rsidRPr="009817C9" w14:paraId="332A1C41" w14:textId="77777777" w:rsidTr="009817C9">
              <w:tc>
                <w:tcPr>
                  <w:tcW w:w="852" w:type="dxa"/>
                  <w:vAlign w:val="center"/>
                </w:tcPr>
                <w:p w14:paraId="23433ADB" w14:textId="77777777" w:rsidR="00ED4294" w:rsidRPr="009817C9" w:rsidRDefault="00ED4294" w:rsidP="009817C9">
                  <w:pPr>
                    <w:ind w:rightChars="-51" w:right="-99"/>
                    <w:jc w:val="center"/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度</w:t>
                  </w:r>
                </w:p>
              </w:tc>
              <w:tc>
                <w:tcPr>
                  <w:tcW w:w="1544" w:type="dxa"/>
                  <w:vAlign w:val="center"/>
                </w:tcPr>
                <w:p w14:paraId="6535B48E" w14:textId="77777777" w:rsidR="00ED4294" w:rsidRPr="009817C9" w:rsidRDefault="00ED4294" w:rsidP="009817C9">
                  <w:pPr>
                    <w:jc w:val="center"/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在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職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学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校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2123" w:type="dxa"/>
                  <w:vAlign w:val="center"/>
                </w:tcPr>
                <w:p w14:paraId="585C92FC" w14:textId="77777777" w:rsidR="00ED4294" w:rsidRPr="009817C9" w:rsidRDefault="00ED4294" w:rsidP="009817C9">
                  <w:pPr>
                    <w:jc w:val="center"/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在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職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期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間</w:t>
                  </w:r>
                </w:p>
              </w:tc>
              <w:tc>
                <w:tcPr>
                  <w:tcW w:w="772" w:type="dxa"/>
                  <w:vAlign w:val="center"/>
                </w:tcPr>
                <w:p w14:paraId="727FC0DC" w14:textId="77777777" w:rsidR="00ED4294" w:rsidRPr="009817C9" w:rsidRDefault="00ED4294" w:rsidP="009817C9">
                  <w:pPr>
                    <w:ind w:leftChars="-51" w:left="-99" w:rightChars="-51" w:right="-99"/>
                    <w:jc w:val="center"/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職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351" w:type="dxa"/>
                  <w:vAlign w:val="center"/>
                </w:tcPr>
                <w:p w14:paraId="2A16A6AB" w14:textId="77777777" w:rsidR="00ED4294" w:rsidRPr="009817C9" w:rsidRDefault="00ED4294" w:rsidP="009817C9">
                  <w:pPr>
                    <w:jc w:val="center"/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職</w:t>
                  </w:r>
                  <w:r w:rsidR="00E41174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務</w:t>
                  </w:r>
                  <w:r w:rsidR="00E41174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内</w:t>
                  </w:r>
                  <w:r w:rsidR="00E41174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容</w:t>
                  </w:r>
                </w:p>
              </w:tc>
              <w:tc>
                <w:tcPr>
                  <w:tcW w:w="772" w:type="dxa"/>
                  <w:vAlign w:val="center"/>
                </w:tcPr>
                <w:p w14:paraId="4204B394" w14:textId="77777777" w:rsidR="00ED4294" w:rsidRPr="009817C9" w:rsidRDefault="00ED4294" w:rsidP="009817C9">
                  <w:pPr>
                    <w:jc w:val="center"/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担</w:t>
                  </w:r>
                  <w:r w:rsidR="00E41174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任教</w:t>
                  </w:r>
                  <w:r w:rsidR="00E41174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科</w:t>
                  </w:r>
                </w:p>
              </w:tc>
              <w:tc>
                <w:tcPr>
                  <w:tcW w:w="965" w:type="dxa"/>
                  <w:vAlign w:val="center"/>
                </w:tcPr>
                <w:p w14:paraId="496A1D37" w14:textId="77777777" w:rsidR="00ED4294" w:rsidRPr="009817C9" w:rsidRDefault="00ED4294" w:rsidP="00B61173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常勤、非常勤の別</w:t>
                  </w:r>
                </w:p>
              </w:tc>
              <w:tc>
                <w:tcPr>
                  <w:tcW w:w="1544" w:type="dxa"/>
                  <w:vAlign w:val="center"/>
                </w:tcPr>
                <w:p w14:paraId="06EFA8C4" w14:textId="77777777" w:rsidR="00ED4294" w:rsidRPr="009817C9" w:rsidRDefault="00ED4294" w:rsidP="009817C9">
                  <w:pPr>
                    <w:ind w:rightChars="-96" w:right="-186"/>
                    <w:jc w:val="center"/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備　　　　考</w:t>
                  </w:r>
                </w:p>
              </w:tc>
            </w:tr>
            <w:tr w:rsidR="00E41174" w:rsidRPr="009817C9" w14:paraId="51F8AD34" w14:textId="77777777" w:rsidTr="009817C9">
              <w:trPr>
                <w:trHeight w:val="708"/>
              </w:trPr>
              <w:tc>
                <w:tcPr>
                  <w:tcW w:w="852" w:type="dxa"/>
                  <w:vAlign w:val="bottom"/>
                </w:tcPr>
                <w:p w14:paraId="718AB42A" w14:textId="77777777" w:rsidR="00ED4294" w:rsidRPr="009817C9" w:rsidRDefault="00E41174" w:rsidP="009817C9">
                  <w:pPr>
                    <w:jc w:val="right"/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44" w:type="dxa"/>
                </w:tcPr>
                <w:p w14:paraId="712EA531" w14:textId="77777777" w:rsidR="00ED4294" w:rsidRPr="009817C9" w:rsidRDefault="00ED429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14:paraId="25844569" w14:textId="77777777" w:rsidR="00ED4294" w:rsidRPr="009817C9" w:rsidRDefault="00ED4294" w:rsidP="00ED4294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　年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 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月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日から</w:t>
                  </w:r>
                </w:p>
                <w:p w14:paraId="5E678351" w14:textId="77777777" w:rsidR="00ED4294" w:rsidRPr="009817C9" w:rsidRDefault="00ED4294" w:rsidP="00ED4294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　年　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月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日まで</w:t>
                  </w:r>
                </w:p>
              </w:tc>
              <w:tc>
                <w:tcPr>
                  <w:tcW w:w="772" w:type="dxa"/>
                </w:tcPr>
                <w:p w14:paraId="4425A0C7" w14:textId="77777777" w:rsidR="00ED4294" w:rsidRPr="009817C9" w:rsidRDefault="00ED429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351" w:type="dxa"/>
                </w:tcPr>
                <w:p w14:paraId="7295D0C6" w14:textId="77777777" w:rsidR="00ED4294" w:rsidRPr="009817C9" w:rsidRDefault="00ED429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772" w:type="dxa"/>
                </w:tcPr>
                <w:p w14:paraId="78773E01" w14:textId="77777777" w:rsidR="00ED4294" w:rsidRPr="009817C9" w:rsidRDefault="00ED429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965" w:type="dxa"/>
                </w:tcPr>
                <w:p w14:paraId="119292CB" w14:textId="77777777" w:rsidR="00ED4294" w:rsidRPr="009817C9" w:rsidRDefault="00ED429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544" w:type="dxa"/>
                </w:tcPr>
                <w:p w14:paraId="3F1634E9" w14:textId="77777777" w:rsidR="00ED4294" w:rsidRPr="009817C9" w:rsidRDefault="00ED429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</w:tr>
            <w:tr w:rsidR="00B61173" w:rsidRPr="009817C9" w14:paraId="56D10115" w14:textId="77777777" w:rsidTr="009817C9">
              <w:trPr>
                <w:trHeight w:val="725"/>
              </w:trPr>
              <w:tc>
                <w:tcPr>
                  <w:tcW w:w="852" w:type="dxa"/>
                  <w:vAlign w:val="bottom"/>
                </w:tcPr>
                <w:p w14:paraId="4C198692" w14:textId="77777777" w:rsidR="00E41174" w:rsidRPr="009817C9" w:rsidRDefault="00E41174" w:rsidP="009817C9">
                  <w:pPr>
                    <w:jc w:val="right"/>
                    <w:rPr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44" w:type="dxa"/>
                </w:tcPr>
                <w:p w14:paraId="0A4C7159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14:paraId="31A522CC" w14:textId="77777777" w:rsidR="00E41174" w:rsidRPr="009817C9" w:rsidRDefault="00E41174" w:rsidP="00ED4294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　年　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月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日から</w:t>
                  </w:r>
                </w:p>
                <w:p w14:paraId="2734C02E" w14:textId="77777777" w:rsidR="00E41174" w:rsidRPr="009817C9" w:rsidRDefault="00E41174" w:rsidP="00ED4294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　年　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月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日まで</w:t>
                  </w:r>
                </w:p>
              </w:tc>
              <w:tc>
                <w:tcPr>
                  <w:tcW w:w="772" w:type="dxa"/>
                </w:tcPr>
                <w:p w14:paraId="2DBD76E9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351" w:type="dxa"/>
                </w:tcPr>
                <w:p w14:paraId="58878616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772" w:type="dxa"/>
                </w:tcPr>
                <w:p w14:paraId="622FD1BB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965" w:type="dxa"/>
                </w:tcPr>
                <w:p w14:paraId="5F8DE7AC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544" w:type="dxa"/>
                </w:tcPr>
                <w:p w14:paraId="61FD8B2C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</w:tr>
            <w:tr w:rsidR="00B61173" w:rsidRPr="009817C9" w14:paraId="62858B40" w14:textId="77777777" w:rsidTr="009817C9">
              <w:trPr>
                <w:trHeight w:val="714"/>
              </w:trPr>
              <w:tc>
                <w:tcPr>
                  <w:tcW w:w="852" w:type="dxa"/>
                  <w:vAlign w:val="bottom"/>
                </w:tcPr>
                <w:p w14:paraId="2B236443" w14:textId="77777777" w:rsidR="00E41174" w:rsidRPr="009817C9" w:rsidRDefault="00E41174" w:rsidP="009817C9">
                  <w:pPr>
                    <w:jc w:val="right"/>
                    <w:rPr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44" w:type="dxa"/>
                </w:tcPr>
                <w:p w14:paraId="07CA2BD2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14:paraId="71FFC3B8" w14:textId="77777777" w:rsidR="00E41174" w:rsidRPr="009817C9" w:rsidRDefault="00E41174" w:rsidP="00ED4294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　年　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月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日</w:t>
                  </w:r>
                  <w:r w:rsidR="007304EA" w:rsidRPr="009817C9">
                    <w:rPr>
                      <w:rFonts w:ascii="ＭＳ 明朝" w:hint="eastAsia"/>
                      <w:sz w:val="20"/>
                      <w:szCs w:val="20"/>
                    </w:rPr>
                    <w:t>から</w:t>
                  </w:r>
                </w:p>
                <w:p w14:paraId="7C045F07" w14:textId="77777777" w:rsidR="00E41174" w:rsidRPr="009817C9" w:rsidRDefault="00E41174" w:rsidP="009817C9">
                  <w:pPr>
                    <w:ind w:firstLineChars="200" w:firstLine="367"/>
                    <w:rPr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年　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月</w:t>
                  </w:r>
                  <w:r w:rsidR="00B61173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 </w:t>
                  </w: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日まで</w:t>
                  </w:r>
                </w:p>
              </w:tc>
              <w:tc>
                <w:tcPr>
                  <w:tcW w:w="772" w:type="dxa"/>
                </w:tcPr>
                <w:p w14:paraId="4EBE930B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351" w:type="dxa"/>
                </w:tcPr>
                <w:p w14:paraId="001BDE73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772" w:type="dxa"/>
                </w:tcPr>
                <w:p w14:paraId="48317FE6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965" w:type="dxa"/>
                </w:tcPr>
                <w:p w14:paraId="2E047525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544" w:type="dxa"/>
                </w:tcPr>
                <w:p w14:paraId="7C0EE574" w14:textId="77777777" w:rsidR="00E41174" w:rsidRPr="009817C9" w:rsidRDefault="00E41174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</w:tr>
            <w:tr w:rsidR="00B61173" w:rsidRPr="009817C9" w14:paraId="09D041E7" w14:textId="77777777" w:rsidTr="009817C9">
              <w:trPr>
                <w:trHeight w:val="714"/>
              </w:trPr>
              <w:tc>
                <w:tcPr>
                  <w:tcW w:w="852" w:type="dxa"/>
                  <w:vAlign w:val="bottom"/>
                </w:tcPr>
                <w:p w14:paraId="383BF6AF" w14:textId="77777777" w:rsidR="00B61173" w:rsidRPr="009817C9" w:rsidRDefault="00B61173" w:rsidP="009817C9">
                  <w:pPr>
                    <w:jc w:val="right"/>
                    <w:rPr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44" w:type="dxa"/>
                </w:tcPr>
                <w:p w14:paraId="6F7368A5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14:paraId="39827050" w14:textId="77777777" w:rsidR="00B61173" w:rsidRPr="009817C9" w:rsidRDefault="00B61173" w:rsidP="00B61173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　年　 月 </w:t>
                  </w:r>
                  <w:r w:rsidR="007304EA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日から</w:t>
                  </w:r>
                </w:p>
                <w:p w14:paraId="5C1B75F7" w14:textId="77777777" w:rsidR="00B61173" w:rsidRPr="009817C9" w:rsidRDefault="00B61173" w:rsidP="009817C9">
                  <w:pPr>
                    <w:ind w:firstLineChars="200" w:firstLine="367"/>
                    <w:rPr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　 月 　日まで</w:t>
                  </w:r>
                </w:p>
              </w:tc>
              <w:tc>
                <w:tcPr>
                  <w:tcW w:w="772" w:type="dxa"/>
                </w:tcPr>
                <w:p w14:paraId="24897AD2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351" w:type="dxa"/>
                </w:tcPr>
                <w:p w14:paraId="493987F4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772" w:type="dxa"/>
                </w:tcPr>
                <w:p w14:paraId="3F218849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965" w:type="dxa"/>
                </w:tcPr>
                <w:p w14:paraId="047640E6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544" w:type="dxa"/>
                </w:tcPr>
                <w:p w14:paraId="47A46C01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</w:tr>
            <w:tr w:rsidR="00B61173" w:rsidRPr="009817C9" w14:paraId="1D9C14D6" w14:textId="77777777" w:rsidTr="009817C9">
              <w:trPr>
                <w:trHeight w:val="717"/>
              </w:trPr>
              <w:tc>
                <w:tcPr>
                  <w:tcW w:w="852" w:type="dxa"/>
                  <w:vAlign w:val="bottom"/>
                </w:tcPr>
                <w:p w14:paraId="157CDEBD" w14:textId="77777777" w:rsidR="00B61173" w:rsidRPr="009817C9" w:rsidRDefault="00B61173" w:rsidP="009817C9">
                  <w:pPr>
                    <w:jc w:val="right"/>
                    <w:rPr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44" w:type="dxa"/>
                </w:tcPr>
                <w:p w14:paraId="7279A564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14:paraId="3FCAD807" w14:textId="77777777" w:rsidR="00B61173" w:rsidRPr="009817C9" w:rsidRDefault="00B61173" w:rsidP="00ED4294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　年　 月 　日から</w:t>
                  </w:r>
                </w:p>
                <w:p w14:paraId="63CE5131" w14:textId="77777777" w:rsidR="00B61173" w:rsidRPr="009817C9" w:rsidRDefault="00B61173" w:rsidP="00ED4294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　年　 月 　日まで</w:t>
                  </w:r>
                </w:p>
              </w:tc>
              <w:tc>
                <w:tcPr>
                  <w:tcW w:w="772" w:type="dxa"/>
                </w:tcPr>
                <w:p w14:paraId="7D0DBE08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351" w:type="dxa"/>
                </w:tcPr>
                <w:p w14:paraId="13403511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772" w:type="dxa"/>
                </w:tcPr>
                <w:p w14:paraId="21407FE8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965" w:type="dxa"/>
                </w:tcPr>
                <w:p w14:paraId="427799A2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544" w:type="dxa"/>
                </w:tcPr>
                <w:p w14:paraId="014DB818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</w:tr>
            <w:tr w:rsidR="00B61173" w:rsidRPr="009817C9" w14:paraId="3DC8A88C" w14:textId="77777777" w:rsidTr="009817C9">
              <w:trPr>
                <w:trHeight w:val="721"/>
              </w:trPr>
              <w:tc>
                <w:tcPr>
                  <w:tcW w:w="852" w:type="dxa"/>
                  <w:vAlign w:val="bottom"/>
                </w:tcPr>
                <w:p w14:paraId="07D81E5A" w14:textId="77777777" w:rsidR="00B61173" w:rsidRPr="009817C9" w:rsidRDefault="00B61173" w:rsidP="009817C9">
                  <w:pPr>
                    <w:jc w:val="right"/>
                    <w:rPr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44" w:type="dxa"/>
                </w:tcPr>
                <w:p w14:paraId="0911220D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14:paraId="71540328" w14:textId="77777777" w:rsidR="00B61173" w:rsidRPr="009817C9" w:rsidRDefault="00B61173" w:rsidP="00ED4294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　年　 月 </w:t>
                  </w:r>
                  <w:r w:rsidR="007304EA"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日から</w:t>
                  </w:r>
                </w:p>
                <w:p w14:paraId="3F0A0117" w14:textId="77777777" w:rsidR="00B61173" w:rsidRPr="009817C9" w:rsidRDefault="00B61173" w:rsidP="009817C9">
                  <w:pPr>
                    <w:ind w:firstLineChars="200" w:firstLine="367"/>
                    <w:rPr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　 月 　日まで</w:t>
                  </w:r>
                </w:p>
              </w:tc>
              <w:tc>
                <w:tcPr>
                  <w:tcW w:w="772" w:type="dxa"/>
                </w:tcPr>
                <w:p w14:paraId="7DD8B2A2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351" w:type="dxa"/>
                </w:tcPr>
                <w:p w14:paraId="7D49E48A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772" w:type="dxa"/>
                </w:tcPr>
                <w:p w14:paraId="16D16D5C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965" w:type="dxa"/>
                </w:tcPr>
                <w:p w14:paraId="7B5D1332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544" w:type="dxa"/>
                </w:tcPr>
                <w:p w14:paraId="3CB66EE2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</w:tr>
            <w:tr w:rsidR="00B61173" w:rsidRPr="009817C9" w14:paraId="3C01AD72" w14:textId="77777777" w:rsidTr="009817C9">
              <w:trPr>
                <w:trHeight w:val="724"/>
              </w:trPr>
              <w:tc>
                <w:tcPr>
                  <w:tcW w:w="852" w:type="dxa"/>
                  <w:vAlign w:val="bottom"/>
                </w:tcPr>
                <w:p w14:paraId="55F6D188" w14:textId="77777777" w:rsidR="00B61173" w:rsidRPr="009817C9" w:rsidRDefault="00B61173" w:rsidP="009817C9">
                  <w:pPr>
                    <w:jc w:val="right"/>
                    <w:rPr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44" w:type="dxa"/>
                </w:tcPr>
                <w:p w14:paraId="78D143F7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14:paraId="0F295AB6" w14:textId="77777777" w:rsidR="00B61173" w:rsidRPr="009817C9" w:rsidRDefault="00B61173" w:rsidP="009817C9">
                  <w:pPr>
                    <w:ind w:firstLineChars="200" w:firstLine="367"/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>年　 月 　日から</w:t>
                  </w:r>
                </w:p>
                <w:p w14:paraId="4089B4E2" w14:textId="77777777" w:rsidR="00B61173" w:rsidRPr="009817C9" w:rsidRDefault="00B61173" w:rsidP="00ED4294">
                  <w:pPr>
                    <w:rPr>
                      <w:rFonts w:ascii="ＭＳ 明朝" w:hint="eastAsia"/>
                      <w:sz w:val="20"/>
                      <w:szCs w:val="20"/>
                    </w:rPr>
                  </w:pPr>
                  <w:r w:rsidRPr="009817C9">
                    <w:rPr>
                      <w:rFonts w:ascii="ＭＳ 明朝" w:hint="eastAsia"/>
                      <w:sz w:val="20"/>
                      <w:szCs w:val="20"/>
                    </w:rPr>
                    <w:t xml:space="preserve">　　年　 月 　日まで</w:t>
                  </w:r>
                </w:p>
              </w:tc>
              <w:tc>
                <w:tcPr>
                  <w:tcW w:w="772" w:type="dxa"/>
                </w:tcPr>
                <w:p w14:paraId="7DED27DA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351" w:type="dxa"/>
                </w:tcPr>
                <w:p w14:paraId="0E1EC9AA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772" w:type="dxa"/>
                </w:tcPr>
                <w:p w14:paraId="4E2B2EC9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965" w:type="dxa"/>
                </w:tcPr>
                <w:p w14:paraId="69AEBF6A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  <w:tc>
                <w:tcPr>
                  <w:tcW w:w="1544" w:type="dxa"/>
                </w:tcPr>
                <w:p w14:paraId="6FF24303" w14:textId="77777777" w:rsidR="00B61173" w:rsidRPr="009817C9" w:rsidRDefault="00B61173" w:rsidP="009817C9">
                  <w:pPr>
                    <w:jc w:val="left"/>
                    <w:rPr>
                      <w:rFonts w:ascii="ＭＳ 明朝" w:hint="eastAsia"/>
                    </w:rPr>
                  </w:pPr>
                </w:p>
              </w:tc>
            </w:tr>
          </w:tbl>
          <w:p w14:paraId="2767C2DC" w14:textId="77777777" w:rsidR="00ED4294" w:rsidRPr="009817C9" w:rsidRDefault="00ED4294" w:rsidP="009817C9">
            <w:pPr>
              <w:jc w:val="left"/>
              <w:rPr>
                <w:rFonts w:ascii="ＭＳ 明朝" w:hint="eastAsia"/>
              </w:rPr>
            </w:pPr>
          </w:p>
          <w:p w14:paraId="52AB4099" w14:textId="77777777" w:rsidR="00ED4294" w:rsidRPr="009817C9" w:rsidRDefault="00ED4294" w:rsidP="009817C9">
            <w:pPr>
              <w:ind w:firstLineChars="100" w:firstLine="193"/>
              <w:jc w:val="left"/>
              <w:rPr>
                <w:rFonts w:ascii="ＭＳ 明朝" w:hint="eastAsia"/>
              </w:rPr>
            </w:pPr>
            <w:r w:rsidRPr="009817C9">
              <w:rPr>
                <w:rFonts w:ascii="ＭＳ 明朝" w:hint="eastAsia"/>
              </w:rPr>
              <w:t>上記のとおり良好な成績で勤務したことを証明します。</w:t>
            </w:r>
          </w:p>
          <w:p w14:paraId="0ED9FCC9" w14:textId="77777777" w:rsidR="00ED4294" w:rsidRPr="009817C9" w:rsidRDefault="00ED4294" w:rsidP="009817C9">
            <w:pPr>
              <w:jc w:val="left"/>
              <w:rPr>
                <w:rFonts w:ascii="ＭＳ 明朝" w:hint="eastAsia"/>
                <w:bdr w:val="single" w:sz="4" w:space="0" w:color="auto"/>
              </w:rPr>
            </w:pPr>
          </w:p>
          <w:p w14:paraId="5BC35E45" w14:textId="77777777" w:rsidR="00ED4294" w:rsidRPr="009817C9" w:rsidRDefault="00745BD1" w:rsidP="009817C9">
            <w:pPr>
              <w:ind w:right="420" w:firstLineChars="200" w:firstLine="387"/>
              <w:rPr>
                <w:rFonts w:ascii="ＭＳ 明朝" w:hint="eastAsia"/>
                <w:bdr w:val="single" w:sz="4" w:space="0" w:color="auto"/>
              </w:rPr>
            </w:pPr>
            <w:r>
              <w:rPr>
                <w:rFonts w:ascii="ＭＳ 明朝" w:hint="eastAsia"/>
              </w:rPr>
              <w:t>令和</w:t>
            </w:r>
            <w:r w:rsidR="00ED4294" w:rsidRPr="009817C9">
              <w:rPr>
                <w:rFonts w:ascii="ＭＳ 明朝" w:hint="eastAsia"/>
              </w:rPr>
              <w:t xml:space="preserve">　　　年　　　月　　　日</w:t>
            </w:r>
          </w:p>
          <w:p w14:paraId="71046032" w14:textId="77777777" w:rsidR="00ED4294" w:rsidRPr="009817C9" w:rsidRDefault="00ED4294" w:rsidP="009817C9">
            <w:pPr>
              <w:ind w:right="2594" w:firstLineChars="500" w:firstLine="966"/>
              <w:rPr>
                <w:rFonts w:hint="eastAsia"/>
                <w:snapToGrid w:val="0"/>
              </w:rPr>
            </w:pPr>
          </w:p>
          <w:p w14:paraId="4FEB43EB" w14:textId="77777777" w:rsidR="00ED4294" w:rsidRPr="009817C9" w:rsidRDefault="00ED4294" w:rsidP="009817C9">
            <w:pPr>
              <w:ind w:leftChars="1" w:left="2" w:right="278" w:firstLineChars="1007" w:firstLine="1946"/>
              <w:rPr>
                <w:rFonts w:ascii="ＭＳ 明朝" w:hint="eastAsia"/>
                <w:bdr w:val="single" w:sz="4" w:space="0" w:color="auto"/>
              </w:rPr>
            </w:pPr>
            <w:r w:rsidRPr="009817C9">
              <w:rPr>
                <w:rFonts w:hint="eastAsia"/>
                <w:snapToGrid w:val="0"/>
              </w:rPr>
              <w:t>実</w:t>
            </w:r>
            <w:r w:rsidRPr="009817C9">
              <w:rPr>
                <w:rFonts w:hint="eastAsia"/>
                <w:snapToGrid w:val="0"/>
              </w:rPr>
              <w:t xml:space="preserve"> </w:t>
            </w:r>
            <w:r w:rsidRPr="009817C9">
              <w:rPr>
                <w:rFonts w:hint="eastAsia"/>
                <w:snapToGrid w:val="0"/>
              </w:rPr>
              <w:t>務</w:t>
            </w:r>
            <w:r w:rsidRPr="009817C9">
              <w:rPr>
                <w:rFonts w:hint="eastAsia"/>
                <w:snapToGrid w:val="0"/>
              </w:rPr>
              <w:t xml:space="preserve"> </w:t>
            </w:r>
            <w:r w:rsidRPr="009817C9">
              <w:rPr>
                <w:rFonts w:hint="eastAsia"/>
                <w:snapToGrid w:val="0"/>
              </w:rPr>
              <w:t>証</w:t>
            </w:r>
            <w:r w:rsidRPr="009817C9">
              <w:rPr>
                <w:rFonts w:hint="eastAsia"/>
                <w:snapToGrid w:val="0"/>
              </w:rPr>
              <w:t xml:space="preserve"> </w:t>
            </w:r>
            <w:r w:rsidRPr="009817C9">
              <w:rPr>
                <w:rFonts w:hint="eastAsia"/>
                <w:snapToGrid w:val="0"/>
              </w:rPr>
              <w:t>明</w:t>
            </w:r>
            <w:r w:rsidRPr="009817C9">
              <w:rPr>
                <w:rFonts w:hint="eastAsia"/>
                <w:snapToGrid w:val="0"/>
              </w:rPr>
              <w:t xml:space="preserve"> </w:t>
            </w:r>
            <w:r w:rsidRPr="009817C9">
              <w:rPr>
                <w:rFonts w:hint="eastAsia"/>
                <w:snapToGrid w:val="0"/>
              </w:rPr>
              <w:t>責</w:t>
            </w:r>
            <w:r w:rsidRPr="009817C9">
              <w:rPr>
                <w:rFonts w:hint="eastAsia"/>
                <w:snapToGrid w:val="0"/>
              </w:rPr>
              <w:t xml:space="preserve"> </w:t>
            </w:r>
            <w:r w:rsidRPr="009817C9">
              <w:rPr>
                <w:rFonts w:hint="eastAsia"/>
                <w:snapToGrid w:val="0"/>
              </w:rPr>
              <w:t>任</w:t>
            </w:r>
            <w:r w:rsidRPr="009817C9">
              <w:rPr>
                <w:rFonts w:hint="eastAsia"/>
                <w:snapToGrid w:val="0"/>
              </w:rPr>
              <w:t xml:space="preserve"> </w:t>
            </w:r>
            <w:r w:rsidRPr="009817C9">
              <w:rPr>
                <w:rFonts w:hint="eastAsia"/>
                <w:snapToGrid w:val="0"/>
              </w:rPr>
              <w:t xml:space="preserve">者　</w:t>
            </w:r>
            <w:r w:rsidR="00E41174" w:rsidRPr="009817C9">
              <w:rPr>
                <w:rFonts w:hint="eastAsia"/>
                <w:snapToGrid w:val="0"/>
              </w:rPr>
              <w:t xml:space="preserve">                                                 </w:t>
            </w:r>
            <w:r w:rsidRPr="009817C9">
              <w:rPr>
                <w:snapToGrid w:val="0"/>
              </w:rPr>
              <w:fldChar w:fldCharType="begin"/>
            </w:r>
            <w:r w:rsidRPr="009817C9">
              <w:rPr>
                <w:snapToGrid w:val="0"/>
              </w:rPr>
              <w:instrText>eq \o (</w:instrText>
            </w:r>
            <w:r w:rsidRPr="009817C9">
              <w:rPr>
                <w:rFonts w:hint="eastAsia"/>
                <w:snapToGrid w:val="0"/>
              </w:rPr>
              <w:instrText>□</w:instrText>
            </w:r>
            <w:r w:rsidRPr="009817C9">
              <w:rPr>
                <w:snapToGrid w:val="0"/>
              </w:rPr>
              <w:instrText>,</w:instrText>
            </w:r>
            <w:r w:rsidRPr="009817C9"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 w:rsidRPr="009817C9">
              <w:rPr>
                <w:snapToGrid w:val="0"/>
              </w:rPr>
              <w:instrText>)</w:instrText>
            </w:r>
            <w:r w:rsidRPr="009817C9">
              <w:rPr>
                <w:snapToGrid w:val="0"/>
              </w:rPr>
              <w:fldChar w:fldCharType="end"/>
            </w:r>
          </w:p>
          <w:p w14:paraId="0F995BA0" w14:textId="77777777" w:rsidR="00ED4294" w:rsidRPr="009817C9" w:rsidRDefault="00ED4294" w:rsidP="009817C9">
            <w:pPr>
              <w:ind w:right="420"/>
              <w:jc w:val="right"/>
              <w:rPr>
                <w:rFonts w:ascii="ＭＳ 明朝" w:hint="eastAsia"/>
                <w:bdr w:val="single" w:sz="4" w:space="0" w:color="auto"/>
              </w:rPr>
            </w:pPr>
          </w:p>
        </w:tc>
      </w:tr>
      <w:tr w:rsidR="00E41174" w:rsidRPr="009817C9" w14:paraId="776AA891" w14:textId="77777777" w:rsidTr="009817C9">
        <w:tc>
          <w:tcPr>
            <w:tcW w:w="10422" w:type="dxa"/>
          </w:tcPr>
          <w:p w14:paraId="474BBFA4" w14:textId="77777777" w:rsidR="00E41174" w:rsidRPr="009817C9" w:rsidRDefault="00E41174" w:rsidP="009817C9">
            <w:pPr>
              <w:autoSpaceDE w:val="0"/>
              <w:autoSpaceDN w:val="0"/>
              <w:adjustRightInd w:val="0"/>
              <w:spacing w:line="283" w:lineRule="atLeast"/>
              <w:jc w:val="left"/>
              <w:rPr>
                <w:rFonts w:ascii="ＭＳ 明朝" w:hAnsi="ＭＳ 明朝" w:hint="eastAsia"/>
                <w:snapToGrid w:val="0"/>
                <w:sz w:val="18"/>
                <w:szCs w:val="18"/>
              </w:rPr>
            </w:pPr>
            <w:r w:rsidRPr="009817C9">
              <w:rPr>
                <w:rFonts w:ascii="ＭＳ 明朝" w:hint="eastAsia"/>
                <w:sz w:val="18"/>
                <w:szCs w:val="18"/>
              </w:rPr>
              <w:t xml:space="preserve">（備考）　</w:t>
            </w:r>
            <w:r w:rsidRPr="009817C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１　年度ごとに１行ずつ記載すること。</w:t>
            </w:r>
            <w:r w:rsidRPr="009817C9">
              <w:rPr>
                <w:rFonts w:ascii="ＭＳ 明朝" w:hAnsi="ＭＳ 明朝" w:hint="eastAsia"/>
                <w:snapToGrid w:val="0"/>
                <w:vanish/>
                <w:sz w:val="18"/>
                <w:szCs w:val="18"/>
              </w:rPr>
              <w:t>例　４月１日から翌年３月</w:t>
            </w:r>
            <w:r w:rsidRPr="009817C9">
              <w:rPr>
                <w:rFonts w:ascii="ＭＳ 明朝" w:hAnsi="ＭＳ 明朝" w:cs="?l?r ??fc"/>
                <w:snapToGrid w:val="0"/>
                <w:vanish/>
                <w:sz w:val="18"/>
                <w:szCs w:val="18"/>
              </w:rPr>
              <w:t>31</w:t>
            </w:r>
            <w:r w:rsidRPr="009817C9">
              <w:rPr>
                <w:rFonts w:ascii="ＭＳ 明朝" w:hAnsi="ＭＳ 明朝" w:hint="eastAsia"/>
                <w:snapToGrid w:val="0"/>
                <w:vanish/>
                <w:sz w:val="18"/>
                <w:szCs w:val="18"/>
              </w:rPr>
              <w:t>日までの１年（年度の途中で新任又は転退職している場合はその期間）について、１行に記載すること。</w:t>
            </w:r>
          </w:p>
          <w:p w14:paraId="4003D297" w14:textId="77777777" w:rsidR="00B61173" w:rsidRPr="009817C9" w:rsidRDefault="00E41174" w:rsidP="009817C9">
            <w:pPr>
              <w:autoSpaceDE w:val="0"/>
              <w:autoSpaceDN w:val="0"/>
              <w:adjustRightInd w:val="0"/>
              <w:spacing w:line="283" w:lineRule="atLeast"/>
              <w:ind w:rightChars="-493" w:right="-953" w:firstLineChars="595" w:firstLine="971"/>
              <w:jc w:val="left"/>
              <w:rPr>
                <w:rFonts w:ascii="ＭＳ 明朝" w:hAnsi="ＭＳ 明朝" w:hint="eastAsia"/>
                <w:snapToGrid w:val="0"/>
                <w:sz w:val="18"/>
                <w:szCs w:val="18"/>
              </w:rPr>
            </w:pPr>
            <w:r w:rsidRPr="009817C9">
              <w:rPr>
                <w:rFonts w:ascii="ＭＳ 明朝" w:hAnsi="ＭＳ 明朝" w:hint="eastAsia"/>
                <w:snapToGrid w:val="0"/>
                <w:sz w:val="18"/>
                <w:szCs w:val="18"/>
              </w:rPr>
              <w:t>例　4月1日から翌年の3月31日までの1年（年度の途中で新任又は転退職している場合はその期間）について１行に</w:t>
            </w:r>
          </w:p>
          <w:p w14:paraId="6DB2C6CA" w14:textId="77777777" w:rsidR="00E41174" w:rsidRPr="009817C9" w:rsidRDefault="00E41174" w:rsidP="009817C9">
            <w:pPr>
              <w:autoSpaceDE w:val="0"/>
              <w:autoSpaceDN w:val="0"/>
              <w:adjustRightInd w:val="0"/>
              <w:spacing w:line="283" w:lineRule="atLeast"/>
              <w:ind w:rightChars="-493" w:right="-953" w:firstLineChars="695" w:firstLine="1135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 w:rsidRPr="009817C9">
              <w:rPr>
                <w:rFonts w:ascii="ＭＳ 明朝" w:hAnsi="ＭＳ 明朝" w:hint="eastAsia"/>
                <w:snapToGrid w:val="0"/>
                <w:sz w:val="18"/>
                <w:szCs w:val="18"/>
              </w:rPr>
              <w:t>記載すること。</w:t>
            </w:r>
          </w:p>
          <w:p w14:paraId="7E812EB6" w14:textId="77777777" w:rsidR="00E41174" w:rsidRPr="009817C9" w:rsidRDefault="00E41174" w:rsidP="009817C9">
            <w:pPr>
              <w:autoSpaceDE w:val="0"/>
              <w:autoSpaceDN w:val="0"/>
              <w:adjustRightInd w:val="0"/>
              <w:spacing w:line="283" w:lineRule="atLeast"/>
              <w:ind w:left="-1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9817C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B61173" w:rsidRPr="009817C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9817C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２　在職学校が特別支援学校の場合、在職学校名欄には、担任した小学部、中学部、高等部の別を併せて記載すること。</w:t>
            </w:r>
          </w:p>
          <w:p w14:paraId="3CE9FBB8" w14:textId="77777777" w:rsidR="00E41174" w:rsidRPr="009817C9" w:rsidRDefault="00E41174" w:rsidP="009817C9">
            <w:pPr>
              <w:ind w:firstLineChars="500" w:firstLine="816"/>
              <w:rPr>
                <w:rFonts w:ascii="ＭＳ 明朝" w:hint="eastAsia"/>
                <w:b/>
                <w:sz w:val="18"/>
                <w:szCs w:val="18"/>
              </w:rPr>
            </w:pPr>
            <w:r w:rsidRPr="009817C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３　備考欄には、実際に勤務しなかつた期間及びその事由（兵役、長期の療養休暇等）を記載すること。</w:t>
            </w:r>
          </w:p>
        </w:tc>
      </w:tr>
    </w:tbl>
    <w:p w14:paraId="51D1C400" w14:textId="77777777" w:rsidR="00ED4294" w:rsidRPr="00B61173" w:rsidRDefault="00E41174" w:rsidP="00E41174">
      <w:pPr>
        <w:autoSpaceDE w:val="0"/>
        <w:autoSpaceDN w:val="0"/>
        <w:adjustRightInd w:val="0"/>
        <w:spacing w:line="283" w:lineRule="atLeast"/>
        <w:ind w:leftChars="-500" w:left="-966"/>
        <w:jc w:val="left"/>
        <w:rPr>
          <w:rFonts w:ascii="ＭＳ 明朝" w:hint="eastAsia"/>
          <w:color w:val="000000"/>
          <w:kern w:val="0"/>
          <w:sz w:val="18"/>
          <w:szCs w:val="18"/>
        </w:rPr>
      </w:pPr>
      <w:r w:rsidRPr="00B61173">
        <w:rPr>
          <w:rFonts w:ascii="ＭＳ 明朝" w:hint="eastAsia"/>
          <w:color w:val="000000"/>
          <w:kern w:val="0"/>
          <w:sz w:val="18"/>
          <w:szCs w:val="18"/>
        </w:rPr>
        <w:t>記載注意</w:t>
      </w:r>
    </w:p>
    <w:p w14:paraId="7759219E" w14:textId="77777777" w:rsidR="00E41174" w:rsidRPr="00B61173" w:rsidRDefault="00E41174" w:rsidP="00E41174">
      <w:pPr>
        <w:autoSpaceDE w:val="0"/>
        <w:autoSpaceDN w:val="0"/>
        <w:adjustRightInd w:val="0"/>
        <w:spacing w:line="283" w:lineRule="atLeast"/>
        <w:ind w:leftChars="-500" w:left="-966"/>
        <w:jc w:val="left"/>
        <w:rPr>
          <w:rFonts w:ascii="ＭＳ 明朝" w:hint="eastAsia"/>
          <w:color w:val="000000"/>
          <w:kern w:val="0"/>
          <w:sz w:val="18"/>
          <w:szCs w:val="18"/>
        </w:rPr>
      </w:pPr>
      <w:r w:rsidRPr="00B61173">
        <w:rPr>
          <w:rFonts w:ascii="ＭＳ 明朝" w:hint="eastAsia"/>
          <w:color w:val="000000"/>
          <w:kern w:val="0"/>
          <w:sz w:val="18"/>
          <w:szCs w:val="18"/>
        </w:rPr>
        <w:t xml:space="preserve">　１　備考3の長期療養休暇等には、育児休業、休職等の期間も含まれるので、その期間も記入すること。</w:t>
      </w:r>
    </w:p>
    <w:p w14:paraId="316BA0A3" w14:textId="77777777" w:rsidR="00E41174" w:rsidRPr="00B61173" w:rsidRDefault="00E41174" w:rsidP="00B61173">
      <w:pPr>
        <w:autoSpaceDE w:val="0"/>
        <w:autoSpaceDN w:val="0"/>
        <w:adjustRightInd w:val="0"/>
        <w:spacing w:line="283" w:lineRule="atLeast"/>
        <w:ind w:leftChars="-500" w:left="-639" w:hangingChars="200" w:hanging="327"/>
        <w:jc w:val="left"/>
        <w:rPr>
          <w:rFonts w:ascii="ＭＳ 明朝" w:hint="eastAsia"/>
          <w:color w:val="000000"/>
          <w:kern w:val="0"/>
          <w:sz w:val="18"/>
          <w:szCs w:val="18"/>
        </w:rPr>
      </w:pPr>
      <w:r w:rsidRPr="00B61173">
        <w:rPr>
          <w:rFonts w:ascii="ＭＳ 明朝" w:hint="eastAsia"/>
          <w:color w:val="000000"/>
          <w:kern w:val="0"/>
          <w:sz w:val="18"/>
          <w:szCs w:val="18"/>
        </w:rPr>
        <w:t xml:space="preserve">　２　大学附置の国立又は公立の学校の教員にあってはその大学の学長、市町村立の学校の教員にあってはその市町村の教育委員会</w:t>
      </w:r>
      <w:r w:rsidR="00B61173" w:rsidRPr="00B61173">
        <w:rPr>
          <w:rFonts w:ascii="ＭＳ 明朝" w:hint="eastAsia"/>
          <w:color w:val="000000"/>
          <w:kern w:val="0"/>
          <w:sz w:val="18"/>
          <w:szCs w:val="18"/>
        </w:rPr>
        <w:t>、県内の県立の教員にあってはその学校の校長、県外の都道府県立学校の教員（市町村立学校の県費負担教員を含む。）にあってはその都道府県の教育委員会、私立学校の教員にあっては学校法人の理事長の証明を受けること。</w:t>
      </w:r>
    </w:p>
    <w:sectPr w:rsidR="00E41174" w:rsidRPr="00B61173" w:rsidSect="00B61173">
      <w:pgSz w:w="11906" w:h="16838"/>
      <w:pgMar w:top="1168" w:right="905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82A0" w14:textId="77777777" w:rsidR="00D61067" w:rsidRDefault="00D61067" w:rsidP="006A77B8">
      <w:r>
        <w:separator/>
      </w:r>
    </w:p>
  </w:endnote>
  <w:endnote w:type="continuationSeparator" w:id="0">
    <w:p w14:paraId="2C5F600E" w14:textId="77777777" w:rsidR="00D61067" w:rsidRDefault="00D61067" w:rsidP="006A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EE13" w14:textId="77777777" w:rsidR="00D61067" w:rsidRDefault="00D61067" w:rsidP="006A77B8">
      <w:r>
        <w:separator/>
      </w:r>
    </w:p>
  </w:footnote>
  <w:footnote w:type="continuationSeparator" w:id="0">
    <w:p w14:paraId="702748C0" w14:textId="77777777" w:rsidR="00D61067" w:rsidRDefault="00D61067" w:rsidP="006A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94"/>
    <w:rsid w:val="006A77B8"/>
    <w:rsid w:val="007304EA"/>
    <w:rsid w:val="00745BD1"/>
    <w:rsid w:val="009817C9"/>
    <w:rsid w:val="00AC0BDE"/>
    <w:rsid w:val="00B61173"/>
    <w:rsid w:val="00D61067"/>
    <w:rsid w:val="00E41174"/>
    <w:rsid w:val="00E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D0999E"/>
  <w15:chartTrackingRefBased/>
  <w15:docId w15:val="{97B0275D-2DB3-4D42-9B52-5DAB8C3A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4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7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7B8"/>
    <w:rPr>
      <w:kern w:val="2"/>
      <w:sz w:val="21"/>
      <w:szCs w:val="24"/>
    </w:rPr>
  </w:style>
  <w:style w:type="paragraph" w:styleId="a6">
    <w:name w:val="footer"/>
    <w:basedOn w:val="a"/>
    <w:link w:val="a7"/>
    <w:rsid w:val="006A7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7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da9f6c02df284345d2a05faa053d2336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6b5a7f3a82e6126f77ccfa0219bc7ac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3bbf17-c030-40f0-82d8-b7e19b4b5bd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F16A84-5C99-4A6A-9AA1-46A0E3799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8A397-015F-4324-AB2F-5F4BFA486786}"/>
</file>

<file path=customXml/itemProps3.xml><?xml version="1.0" encoding="utf-8"?>
<ds:datastoreItem xmlns:ds="http://schemas.openxmlformats.org/officeDocument/2006/customXml" ds:itemID="{38A6C0FE-F469-45AB-BB8D-C37B16B055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（様式第４号）（第２条、第４条関係）</vt:lpstr>
      <vt:lpstr>（様式第４号）（第２条、第４条関係）</vt:lpstr>
    </vt:vector>
  </TitlesOfParts>
  <Company>長野県庁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（様式第４号）（第２条、第４条関係）</dc:title>
  <dc:subject/>
  <dc:creator>管理者</dc:creator>
  <cp:keywords/>
  <dc:description/>
  <cp:lastModifiedBy>TOMOKI YOSHIZAWA</cp:lastModifiedBy>
  <cp:revision>2</cp:revision>
  <cp:lastPrinted>2008-03-04T02:13:00Z</cp:lastPrinted>
  <dcterms:created xsi:type="dcterms:W3CDTF">2026-01-07T04:31:00Z</dcterms:created>
  <dcterms:modified xsi:type="dcterms:W3CDTF">2026-01-07T04:31:00Z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MediaServiceImageTags">
    <vt:lpwstr/>
  </property>
</Properties>
</file>