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8DB45" w14:textId="33EB58AF" w:rsidR="00DD49A6" w:rsidRDefault="00DD49A6" w:rsidP="00DD49A6">
      <w:pPr>
        <w:snapToGrid w:val="0"/>
      </w:pPr>
    </w:p>
    <w:p w14:paraId="58A84A33" w14:textId="62372E75" w:rsidR="00FB5696" w:rsidRPr="000D1771" w:rsidRDefault="00FB5696" w:rsidP="00FB5696">
      <w:pPr>
        <w:spacing w:line="300" w:lineRule="exact"/>
        <w:ind w:rightChars="30" w:right="63" w:firstLineChars="150" w:firstLine="315"/>
        <w:rPr>
          <w:rFonts w:ascii="メイリオ" w:eastAsia="メイリオ" w:hAnsi="メイリオ"/>
          <w:szCs w:val="21"/>
        </w:rPr>
      </w:pPr>
      <w:r>
        <w:rPr>
          <w:rFonts w:ascii="メイリオ" w:eastAsia="メイリオ" w:hAnsi="メイリオ" w:hint="eastAsia"/>
          <w:szCs w:val="21"/>
        </w:rPr>
        <w:t>※記載事項を満たさない応募は選定の対象外とします。</w:t>
      </w:r>
      <w:r w:rsidR="00CF5DC6">
        <w:rPr>
          <w:rFonts w:ascii="メイリオ" w:eastAsia="メイリオ" w:hAnsi="メイリオ" w:hint="eastAsia"/>
          <w:szCs w:val="21"/>
        </w:rPr>
        <w:t>匿名での応募はできません。</w:t>
      </w:r>
    </w:p>
    <w:tbl>
      <w:tblPr>
        <w:tblpPr w:leftFromText="142" w:rightFromText="142" w:vertAnchor="page" w:horzAnchor="margin" w:tblpXSpec="center" w:tblpY="596"/>
        <w:tblW w:w="10148" w:type="dxa"/>
        <w:jc w:val="center"/>
        <w:tblLayout w:type="fixed"/>
        <w:tblCellMar>
          <w:left w:w="0" w:type="dxa"/>
          <w:right w:w="0" w:type="dxa"/>
        </w:tblCellMar>
        <w:tblLook w:val="0000" w:firstRow="0" w:lastRow="0" w:firstColumn="0" w:lastColumn="0" w:noHBand="0" w:noVBand="0"/>
        <w:tblDescription w:val="レイアウト テーブル"/>
      </w:tblPr>
      <w:tblGrid>
        <w:gridCol w:w="10148"/>
      </w:tblGrid>
      <w:tr w:rsidR="00FB5696" w:rsidRPr="00245F00" w14:paraId="0DEABD7A" w14:textId="77777777" w:rsidTr="00A504CE">
        <w:trPr>
          <w:trHeight w:hRule="exact" w:val="1191"/>
          <w:jc w:val="center"/>
        </w:trPr>
        <w:tc>
          <w:tcPr>
            <w:tcW w:w="10148" w:type="dxa"/>
            <w:tcBorders>
              <w:bottom w:val="nil"/>
            </w:tcBorders>
            <w:tcMar>
              <w:bottom w:w="144" w:type="dxa"/>
            </w:tcMar>
            <w:vAlign w:val="bottom"/>
          </w:tcPr>
          <w:p w14:paraId="4B33665C" w14:textId="5DEA2F6F" w:rsidR="00FB5696" w:rsidRPr="00816842" w:rsidRDefault="00FB5696" w:rsidP="00A504CE">
            <w:pPr>
              <w:pStyle w:val="ad"/>
              <w:spacing w:line="240" w:lineRule="auto"/>
              <w:jc w:val="center"/>
              <w:rPr>
                <w:b/>
                <w:bCs/>
                <w:sz w:val="36"/>
                <w:szCs w:val="36"/>
              </w:rPr>
            </w:pPr>
            <w:r w:rsidRPr="003145E0">
              <w:rPr>
                <w:noProof/>
              </w:rPr>
              <mc:AlternateContent>
                <mc:Choice Requires="wps">
                  <w:drawing>
                    <wp:anchor distT="0" distB="0" distL="114300" distR="114300" simplePos="0" relativeHeight="251657226" behindDoc="0" locked="0" layoutInCell="1" allowOverlap="1" wp14:anchorId="105E54A3" wp14:editId="028E9BAA">
                      <wp:simplePos x="0" y="0"/>
                      <wp:positionH relativeFrom="margin">
                        <wp:posOffset>5715</wp:posOffset>
                      </wp:positionH>
                      <wp:positionV relativeFrom="paragraph">
                        <wp:posOffset>-381000</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0DE39930" w14:textId="77777777" w:rsidR="00FB5696" w:rsidRPr="002D7CF7" w:rsidRDefault="00FB5696" w:rsidP="00FB5696">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p w14:paraId="6F7888D2" w14:textId="77777777" w:rsidR="00FB5696" w:rsidRDefault="00FB5696" w:rsidP="00FB569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E54A3" id="正方形/長方形 15" o:spid="_x0000_s1035" style="position:absolute;left:0;text-align:left;margin-left:.45pt;margin-top:-30pt;width:56.65pt;height:42.5pt;z-index:2516572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QGXAIAALAEAAAOAAAAZHJzL2Uyb0RvYy54bWysVN9v2jAQfp+0/8Hy+xpgMApqqBCo06Sq&#10;rdROfTaOQyI5Ps82JOyv32cnLV23p2k8mDvfD999912urrtGs6NyviaT8/HFiDNlJBW12ef8+9PN&#10;p0vOfBCmEJqMyvlJeX69+vjhqrVLNaGKdKEcQxLjl63NeRWCXWaZl5VqhL8gqwyMJblGBKhunxVO&#10;tMje6GwyGn3JWnKFdSSV97jd9ka+SvnLUslwX5ZeBaZzjtpCOl06d/HMVldiuXfCVrUcyhD/UEUj&#10;aoNHX1NtRRDs4Oo/UjW1dOSpDBeSmozKspYq9YBuxqN33TxWwqrUC8Dx9hUm///Syrvjo31wgKG1&#10;fukhxi660jXxH/WxLoF1egVLdYFJXM7Hi+lsxpmEafZ5MZ8lMLNzsHU+fFXUsCjk3GEWCSJxvPUB&#10;D8L1xSW+Zeim1jrNQxvWgkyT+QgjkwK0KLUIEBtb5NybPWdC78E3GVxK6UnXRQyPifzJb7RjR4GR&#10;gykFtU+omTMtfIABjaRfHD1K+C001rMVvuqDk2lw0yamVolRQ/lnwKIUul3HapS3iBHxZkfF6cEx&#10;Rz3pvJU3NfLfoowH4cAyNIfNCfc4Sk3omAaJs4rcz7/dR38MH1bOWrAWaPw4CKfQ3TcDWizG02mk&#10;eVKms/kEintr2b21mEOzIaA0xo5amcToH/SLWDpqnrFg6/gqTMJIvN3jPiib0G8TVlSq9Tq5gdpW&#10;hFvzaGVMHpGLyD51z8LZgQ4BM7mjF4aL5TtW9L49L9aHQGWdKHPGFcOLCtYijXFY4bh3b/Xkdf7Q&#10;rH4BAAD//wMAUEsDBBQABgAIAAAAIQBoMe5b3AAAAAcBAAAPAAAAZHJzL2Rvd25yZXYueG1sTI/N&#10;TsMwEITvSLyDtUjcWrsBKkizqSqknuDSH1Xi5sRLEtVeR7GbhrfHPcFxNKOZb4r15KwYaQidZ4TF&#10;XIEgrr3puEE4HrazVxAhajbaeiaEHwqwLu/vCp0bf+UdjfvYiFTCIdcIbYx9LmWoW3I6zH1PnLxv&#10;PzgdkxwaaQZ9TeXOykyppXS647TQ6p7eW6rP+4tD2KnD6cN9PqmvSh1PYetsNW4s4uPDtFmBiDTF&#10;vzDc8BM6lImp8hc2QViEt5RDmC1VenSzF88ZiAohe1Egy0L+5y9/AQAA//8DAFBLAQItABQABgAI&#10;AAAAIQC2gziS/gAAAOEBAAATAAAAAAAAAAAAAAAAAAAAAABbQ29udGVudF9UeXBlc10ueG1sUEsB&#10;Ai0AFAAGAAgAAAAhADj9If/WAAAAlAEAAAsAAAAAAAAAAAAAAAAALwEAAF9yZWxzLy5yZWxzUEsB&#10;Ai0AFAAGAAgAAAAhAFlRNAZcAgAAsAQAAA4AAAAAAAAAAAAAAAAALgIAAGRycy9lMm9Eb2MueG1s&#10;UEsBAi0AFAAGAAgAAAAhAGgx7lvcAAAABwEAAA8AAAAAAAAAAAAAAAAAtgQAAGRycy9kb3ducmV2&#10;LnhtbFBLBQYAAAAABAAEAPMAAAC/BQAAAAA=&#10;" filled="f" strokecolor="windowText" strokeweight="1pt">
                      <v:textbox>
                        <w:txbxContent>
                          <w:p w14:paraId="0DE39930" w14:textId="77777777" w:rsidR="00FB5696" w:rsidRPr="002D7CF7" w:rsidRDefault="00FB5696" w:rsidP="00FB5696">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p w14:paraId="6F7888D2" w14:textId="77777777" w:rsidR="00FB5696" w:rsidRDefault="00FB5696" w:rsidP="00FB5696"/>
                        </w:txbxContent>
                      </v:textbox>
                      <w10:wrap anchorx="margin"/>
                    </v:rect>
                  </w:pict>
                </mc:Fallback>
              </mc:AlternateContent>
            </w:r>
            <w:r w:rsidR="00783C01">
              <w:rPr>
                <w:rFonts w:hint="eastAsia"/>
                <w:b/>
                <w:bCs/>
                <w:color w:val="auto"/>
                <w:sz w:val="36"/>
                <w:szCs w:val="36"/>
                <w:lang w:val="ja-JP" w:bidi="ja-JP"/>
              </w:rPr>
              <w:t>中野総合学科</w:t>
            </w:r>
            <w:r w:rsidRPr="005F50AB">
              <w:rPr>
                <w:rFonts w:hint="eastAsia"/>
                <w:b/>
                <w:bCs/>
                <w:color w:val="auto"/>
                <w:sz w:val="36"/>
                <w:szCs w:val="36"/>
                <w:lang w:val="ja-JP" w:bidi="ja-JP"/>
              </w:rPr>
              <w:t>新校　校名募集　応募用紙</w:t>
            </w:r>
          </w:p>
        </w:tc>
      </w:tr>
    </w:tbl>
    <w:tbl>
      <w:tblPr>
        <w:tblStyle w:val="ab"/>
        <w:tblpPr w:leftFromText="142" w:rightFromText="142" w:horzAnchor="margin" w:tblpY="422"/>
        <w:tblW w:w="0" w:type="auto"/>
        <w:tblLook w:val="04A0" w:firstRow="1" w:lastRow="0" w:firstColumn="1" w:lastColumn="0" w:noHBand="0" w:noVBand="1"/>
        <w:tblDescription w:val="レイアウト テーブル"/>
      </w:tblPr>
      <w:tblGrid>
        <w:gridCol w:w="3505"/>
        <w:gridCol w:w="6123"/>
      </w:tblGrid>
      <w:tr w:rsidR="00FB5696" w:rsidRPr="00245F00" w14:paraId="348A2802" w14:textId="77777777" w:rsidTr="00A56AC2">
        <w:trPr>
          <w:trHeight w:val="1131"/>
        </w:trPr>
        <w:tc>
          <w:tcPr>
            <w:tcW w:w="3685" w:type="dxa"/>
            <w:vAlign w:val="center"/>
          </w:tcPr>
          <w:p w14:paraId="0173B3F0" w14:textId="77777777" w:rsidR="00FB5696" w:rsidRPr="00245F00" w:rsidRDefault="00FB5696" w:rsidP="00A504CE">
            <w:pPr>
              <w:spacing w:line="320" w:lineRule="exact"/>
              <w:ind w:rightChars="30" w:right="63"/>
              <w:rPr>
                <w:rFonts w:ascii="Meiryo UI" w:eastAsia="Meiryo UI" w:hAnsi="Meiryo UI"/>
                <w:sz w:val="24"/>
              </w:rPr>
            </w:pPr>
            <w:r w:rsidRPr="00245F00">
              <w:rPr>
                <w:rFonts w:ascii="Meiryo UI" w:eastAsia="Meiryo UI" w:hAnsi="Meiryo UI" w:hint="eastAsia"/>
                <w:sz w:val="24"/>
              </w:rPr>
              <w:t>①新校の校名案</w:t>
            </w:r>
          </w:p>
          <w:p w14:paraId="4ECA9DA8" w14:textId="616BDA79" w:rsidR="00FB5696" w:rsidRPr="00245F00" w:rsidRDefault="00FB5696" w:rsidP="00A504CE">
            <w:pPr>
              <w:spacing w:line="320" w:lineRule="exact"/>
              <w:ind w:rightChars="30" w:right="63"/>
              <w:rPr>
                <w:rFonts w:ascii="Meiryo UI" w:eastAsia="Meiryo UI" w:hAnsi="Meiryo UI"/>
                <w:sz w:val="24"/>
              </w:rPr>
            </w:pPr>
            <w:r w:rsidRPr="00783C01">
              <w:rPr>
                <w:rFonts w:ascii="Meiryo UI" w:eastAsia="Meiryo UI" w:hAnsi="Meiryo UI" w:hint="eastAsia"/>
                <w:sz w:val="22"/>
                <w:szCs w:val="22"/>
              </w:rPr>
              <w:t>（</w:t>
            </w:r>
            <w:r w:rsidR="00783C01" w:rsidRPr="00783C01">
              <w:rPr>
                <w:rFonts w:ascii="Meiryo UI" w:eastAsia="Meiryo UI" w:hAnsi="Meiryo UI" w:hint="eastAsia"/>
                <w:sz w:val="22"/>
                <w:szCs w:val="22"/>
              </w:rPr>
              <w:t>必ず</w:t>
            </w:r>
            <w:r w:rsidRPr="00783C01">
              <w:rPr>
                <w:rFonts w:ascii="Meiryo UI" w:eastAsia="Meiryo UI" w:hAnsi="Meiryo UI" w:hint="eastAsia"/>
                <w:sz w:val="22"/>
                <w:szCs w:val="22"/>
              </w:rPr>
              <w:t>ふりがなも記入してください）</w:t>
            </w:r>
          </w:p>
        </w:tc>
        <w:tc>
          <w:tcPr>
            <w:tcW w:w="6463" w:type="dxa"/>
            <w:vAlign w:val="center"/>
          </w:tcPr>
          <w:p w14:paraId="4E0F1AF6" w14:textId="17F4FC0F" w:rsidR="00FB5696" w:rsidRPr="00245F00" w:rsidRDefault="00FB5696" w:rsidP="00A504CE">
            <w:pPr>
              <w:rPr>
                <w:rFonts w:ascii="Meiryo UI" w:eastAsia="Meiryo UI" w:hAnsi="Meiryo UI"/>
                <w:sz w:val="28"/>
                <w:szCs w:val="28"/>
              </w:rPr>
            </w:pPr>
            <w:r w:rsidRPr="00AB688E">
              <w:rPr>
                <w:rFonts w:ascii="Meiryo UI" w:eastAsia="Meiryo UI" w:hAnsi="Meiryo UI" w:hint="eastAsia"/>
                <w:sz w:val="22"/>
              </w:rPr>
              <w:t xml:space="preserve">　</w:t>
            </w:r>
            <w:r w:rsidRPr="00AB688E">
              <w:rPr>
                <w:rFonts w:ascii="Meiryo UI" w:eastAsia="Meiryo UI" w:hAnsi="Meiryo UI"/>
                <w:szCs w:val="21"/>
              </w:rPr>
              <w:ruby>
                <w:rubyPr>
                  <w:rubyAlign w:val="distributeSpace"/>
                  <w:hps w:val="12"/>
                  <w:hpsRaise w:val="30"/>
                  <w:hpsBaseText w:val="21"/>
                  <w:lid w:val="ja-JP"/>
                </w:rubyPr>
                <w:rt>
                  <w:r w:rsidR="00FB5696" w:rsidRPr="00AB688E">
                    <w:rPr>
                      <w:rFonts w:ascii="Meiryo UI" w:eastAsia="Meiryo UI" w:hAnsi="Meiryo UI"/>
                      <w:szCs w:val="21"/>
                    </w:rPr>
                    <w:t>ながのけん</w:t>
                  </w:r>
                </w:rt>
                <w:rubyBase>
                  <w:r w:rsidR="00FB5696" w:rsidRPr="00AB688E">
                    <w:rPr>
                      <w:rFonts w:ascii="Meiryo UI" w:eastAsia="Meiryo UI" w:hAnsi="Meiryo UI"/>
                      <w:szCs w:val="21"/>
                    </w:rPr>
                    <w:t>長野県</w:t>
                  </w:r>
                </w:rubyBase>
              </w:ruby>
            </w:r>
            <w:r w:rsidRPr="00AB688E">
              <w:rPr>
                <w:rFonts w:ascii="Meiryo UI" w:eastAsia="Meiryo UI" w:hAnsi="Meiryo UI" w:hint="eastAsia"/>
                <w:szCs w:val="21"/>
              </w:rPr>
              <w:t xml:space="preserve">　　　　　　　　　　　　　　　　　　　　　</w:t>
            </w:r>
            <w:r w:rsidRPr="00AB688E">
              <w:rPr>
                <w:rFonts w:ascii="Meiryo UI" w:eastAsia="Meiryo UI" w:hAnsi="Meiryo UI"/>
                <w:szCs w:val="21"/>
              </w:rPr>
              <w:ruby>
                <w:rubyPr>
                  <w:rubyAlign w:val="distributeSpace"/>
                  <w:hps w:val="12"/>
                  <w:hpsRaise w:val="30"/>
                  <w:hpsBaseText w:val="21"/>
                  <w:lid w:val="ja-JP"/>
                </w:rubyPr>
                <w:rt>
                  <w:r w:rsidR="00FB5696" w:rsidRPr="00AB688E">
                    <w:rPr>
                      <w:rFonts w:ascii="Meiryo UI" w:eastAsia="Meiryo UI" w:hAnsi="Meiryo UI"/>
                      <w:szCs w:val="21"/>
                    </w:rPr>
                    <w:t>こうとう</w:t>
                  </w:r>
                </w:rt>
                <w:rubyBase>
                  <w:r w:rsidR="00FB5696" w:rsidRPr="00AB688E">
                    <w:rPr>
                      <w:rFonts w:ascii="Meiryo UI" w:eastAsia="Meiryo UI" w:hAnsi="Meiryo UI"/>
                      <w:szCs w:val="21"/>
                    </w:rPr>
                    <w:t>高等</w:t>
                  </w:r>
                </w:rubyBase>
              </w:ruby>
            </w:r>
            <w:r w:rsidRPr="00AB688E">
              <w:rPr>
                <w:rFonts w:ascii="Meiryo UI" w:eastAsia="Meiryo UI" w:hAnsi="Meiryo UI"/>
                <w:szCs w:val="21"/>
              </w:rPr>
              <w:ruby>
                <w:rubyPr>
                  <w:rubyAlign w:val="distributeSpace"/>
                  <w:hps w:val="12"/>
                  <w:hpsRaise w:val="30"/>
                  <w:hpsBaseText w:val="21"/>
                  <w:lid w:val="ja-JP"/>
                </w:rubyPr>
                <w:rt>
                  <w:r w:rsidR="00FB5696" w:rsidRPr="00AB688E">
                    <w:rPr>
                      <w:rFonts w:ascii="Meiryo UI" w:eastAsia="Meiryo UI" w:hAnsi="Meiryo UI"/>
                      <w:szCs w:val="21"/>
                    </w:rPr>
                    <w:t>がっこう</w:t>
                  </w:r>
                </w:rt>
                <w:rubyBase>
                  <w:r w:rsidR="00FB5696" w:rsidRPr="00AB688E">
                    <w:rPr>
                      <w:rFonts w:ascii="Meiryo UI" w:eastAsia="Meiryo UI" w:hAnsi="Meiryo UI"/>
                      <w:szCs w:val="21"/>
                    </w:rPr>
                    <w:t>学校</w:t>
                  </w:r>
                </w:rubyBase>
              </w:ruby>
            </w:r>
          </w:p>
        </w:tc>
      </w:tr>
      <w:tr w:rsidR="00FB5696" w:rsidRPr="00245F00" w14:paraId="0AFB6E65" w14:textId="77777777" w:rsidTr="00E44668">
        <w:trPr>
          <w:trHeight w:val="2112"/>
        </w:trPr>
        <w:tc>
          <w:tcPr>
            <w:tcW w:w="3685" w:type="dxa"/>
            <w:vAlign w:val="center"/>
          </w:tcPr>
          <w:p w14:paraId="332DA9FF" w14:textId="77777777" w:rsidR="00FB5696" w:rsidRPr="00245F00" w:rsidRDefault="00FB5696" w:rsidP="00A504CE">
            <w:pPr>
              <w:spacing w:line="320" w:lineRule="exact"/>
              <w:ind w:rightChars="30" w:right="63"/>
              <w:rPr>
                <w:rFonts w:ascii="Meiryo UI" w:eastAsia="Meiryo UI" w:hAnsi="Meiryo UI"/>
                <w:sz w:val="24"/>
              </w:rPr>
            </w:pPr>
            <w:r w:rsidRPr="00245F00">
              <w:rPr>
                <w:rFonts w:ascii="Meiryo UI" w:eastAsia="Meiryo UI" w:hAnsi="Meiryo UI" w:hint="eastAsia"/>
                <w:sz w:val="24"/>
              </w:rPr>
              <w:t>②その校名とした理由</w:t>
            </w:r>
          </w:p>
        </w:tc>
        <w:tc>
          <w:tcPr>
            <w:tcW w:w="6463" w:type="dxa"/>
            <w:vAlign w:val="center"/>
          </w:tcPr>
          <w:p w14:paraId="79DF6A3C" w14:textId="2832260D" w:rsidR="00FB5696" w:rsidRPr="00A56AC2" w:rsidRDefault="00FB5696" w:rsidP="00A504CE">
            <w:pPr>
              <w:spacing w:line="300" w:lineRule="exact"/>
              <w:ind w:rightChars="50" w:right="105"/>
              <w:rPr>
                <w:rFonts w:ascii="Meiryo UI" w:eastAsia="Meiryo UI" w:hAnsi="Meiryo UI"/>
                <w:sz w:val="22"/>
              </w:rPr>
            </w:pPr>
          </w:p>
        </w:tc>
      </w:tr>
      <w:tr w:rsidR="00FB5696" w:rsidRPr="00245F00" w14:paraId="5ED4CF83" w14:textId="77777777" w:rsidTr="00E44668">
        <w:trPr>
          <w:trHeight w:val="2259"/>
        </w:trPr>
        <w:tc>
          <w:tcPr>
            <w:tcW w:w="3685" w:type="dxa"/>
            <w:vAlign w:val="center"/>
          </w:tcPr>
          <w:p w14:paraId="6AC6D010" w14:textId="77777777" w:rsidR="00FB5696" w:rsidRPr="00245F00" w:rsidRDefault="00FB5696" w:rsidP="00A504CE">
            <w:pPr>
              <w:spacing w:line="320" w:lineRule="exact"/>
              <w:ind w:rightChars="30" w:right="63"/>
              <w:rPr>
                <w:rFonts w:ascii="Meiryo UI" w:eastAsia="Meiryo UI" w:hAnsi="Meiryo UI"/>
                <w:sz w:val="24"/>
              </w:rPr>
            </w:pPr>
            <w:r w:rsidRPr="00245F00">
              <w:rPr>
                <w:rFonts w:ascii="Meiryo UI" w:eastAsia="Meiryo UI" w:hAnsi="Meiryo UI" w:hint="eastAsia"/>
                <w:sz w:val="24"/>
              </w:rPr>
              <w:t>③住所・電話番号・氏名</w:t>
            </w:r>
          </w:p>
          <w:p w14:paraId="6828D891" w14:textId="5D66B730" w:rsidR="00FB5696" w:rsidRPr="00245F00" w:rsidRDefault="00FB5696" w:rsidP="00A504CE">
            <w:pPr>
              <w:spacing w:line="320" w:lineRule="exact"/>
              <w:ind w:rightChars="30" w:right="63"/>
              <w:rPr>
                <w:rFonts w:ascii="Meiryo UI" w:eastAsia="Meiryo UI" w:hAnsi="Meiryo UI"/>
                <w:sz w:val="24"/>
              </w:rPr>
            </w:pPr>
            <w:r w:rsidRPr="00C31F18">
              <w:rPr>
                <w:rFonts w:ascii="Meiryo UI" w:eastAsia="Meiryo UI" w:hAnsi="Meiryo UI" w:hint="eastAsia"/>
                <w:sz w:val="22"/>
                <w:szCs w:val="22"/>
              </w:rPr>
              <w:t>（団体で応募する場合は、団体名と代表者氏名をご記入ください）</w:t>
            </w:r>
          </w:p>
        </w:tc>
        <w:tc>
          <w:tcPr>
            <w:tcW w:w="6463" w:type="dxa"/>
            <w:vAlign w:val="center"/>
          </w:tcPr>
          <w:p w14:paraId="02091C1B" w14:textId="7C7164D3" w:rsidR="00FB5696" w:rsidRPr="00FF0969" w:rsidRDefault="00FB5696" w:rsidP="00A56AC2">
            <w:pPr>
              <w:spacing w:line="300" w:lineRule="exact"/>
              <w:rPr>
                <w:rFonts w:ascii="Meiryo UI" w:eastAsia="Meiryo UI" w:hAnsi="Meiryo UI"/>
                <w:sz w:val="24"/>
              </w:rPr>
            </w:pPr>
            <w:r w:rsidRPr="00245F00">
              <w:rPr>
                <w:rFonts w:ascii="Meiryo UI" w:eastAsia="Meiryo UI" w:hAnsi="Meiryo UI" w:hint="eastAsia"/>
                <w:sz w:val="24"/>
              </w:rPr>
              <w:t>〒</w:t>
            </w:r>
          </w:p>
          <w:p w14:paraId="20DEDDC7" w14:textId="6FF2B7B7" w:rsidR="00FB5696" w:rsidRPr="00FF0969" w:rsidRDefault="00FB5696" w:rsidP="00A56AC2">
            <w:pPr>
              <w:spacing w:line="300" w:lineRule="exact"/>
              <w:rPr>
                <w:rFonts w:ascii="Meiryo UI" w:eastAsia="Meiryo UI" w:hAnsi="Meiryo UI"/>
                <w:sz w:val="24"/>
              </w:rPr>
            </w:pPr>
          </w:p>
          <w:p w14:paraId="6BEEC2F5" w14:textId="42613ADC" w:rsidR="00A56AC2" w:rsidRPr="00FF0969" w:rsidRDefault="00A56AC2" w:rsidP="00A56AC2">
            <w:pPr>
              <w:spacing w:line="300" w:lineRule="exact"/>
              <w:rPr>
                <w:rFonts w:ascii="Meiryo UI" w:eastAsia="Meiryo UI" w:hAnsi="Meiryo UI"/>
                <w:sz w:val="24"/>
              </w:rPr>
            </w:pPr>
          </w:p>
          <w:p w14:paraId="20EEDB5C" w14:textId="3AC083C9" w:rsidR="00FB5696" w:rsidRPr="00FF0969" w:rsidRDefault="00FB5696" w:rsidP="00A56AC2">
            <w:pPr>
              <w:spacing w:line="300" w:lineRule="exact"/>
              <w:rPr>
                <w:rFonts w:ascii="Meiryo UI" w:eastAsia="Meiryo UI" w:hAnsi="Meiryo UI"/>
                <w:sz w:val="24"/>
              </w:rPr>
            </w:pPr>
            <w:r w:rsidRPr="00FF0969">
              <w:rPr>
                <w:rFonts w:ascii="Meiryo UI" w:eastAsia="Meiryo UI" w:hAnsi="Meiryo UI" w:hint="eastAsia"/>
                <w:sz w:val="24"/>
              </w:rPr>
              <w:t>TEL</w:t>
            </w:r>
          </w:p>
          <w:p w14:paraId="06621784" w14:textId="669CF5F7" w:rsidR="00FB5696" w:rsidRPr="00FF0969" w:rsidRDefault="00FB5696" w:rsidP="00FF0969">
            <w:pPr>
              <w:snapToGrid w:val="0"/>
              <w:rPr>
                <w:rFonts w:ascii="Meiryo UI" w:eastAsia="Meiryo UI" w:hAnsi="Meiryo UI"/>
                <w:sz w:val="24"/>
              </w:rPr>
            </w:pPr>
          </w:p>
          <w:p w14:paraId="7C2CD42D" w14:textId="69934751" w:rsidR="00FB5696" w:rsidRPr="00245F00" w:rsidRDefault="00FB5696" w:rsidP="00A56AC2">
            <w:pPr>
              <w:spacing w:line="300" w:lineRule="exact"/>
              <w:ind w:rightChars="50" w:right="105"/>
              <w:rPr>
                <w:rFonts w:ascii="Meiryo UI" w:eastAsia="Meiryo UI" w:hAnsi="Meiryo UI"/>
                <w:sz w:val="24"/>
              </w:rPr>
            </w:pPr>
            <w:r w:rsidRPr="00FF0969">
              <w:rPr>
                <w:rFonts w:ascii="Meiryo UI" w:eastAsia="Meiryo UI" w:hAnsi="Meiryo UI" w:hint="eastAsia"/>
                <w:sz w:val="24"/>
              </w:rPr>
              <w:t>氏名</w:t>
            </w:r>
          </w:p>
        </w:tc>
      </w:tr>
    </w:tbl>
    <w:p w14:paraId="2529B686" w14:textId="24A28C1A" w:rsidR="00FB5696" w:rsidRPr="00B66553" w:rsidRDefault="00FB5696" w:rsidP="00FB5696">
      <w:pPr>
        <w:spacing w:beforeLines="80" w:before="245" w:line="300" w:lineRule="exact"/>
        <w:ind w:rightChars="50" w:right="105"/>
        <w:rPr>
          <w:rFonts w:ascii="Meiryo UI" w:eastAsia="Meiryo UI" w:hAnsi="Meiryo UI"/>
          <w:b/>
          <w:bCs/>
          <w:sz w:val="24"/>
        </w:rPr>
      </w:pPr>
      <w:r w:rsidRPr="00B66553">
        <w:rPr>
          <w:rFonts w:ascii="Meiryo UI" w:eastAsia="Meiryo UI" w:hAnsi="Meiryo UI" w:hint="eastAsia"/>
          <w:b/>
          <w:bCs/>
          <w:sz w:val="24"/>
        </w:rPr>
        <w:t>【応募にあたっての注意事項】</w:t>
      </w:r>
    </w:p>
    <w:p w14:paraId="4C4BF5AA" w14:textId="186BBF47" w:rsidR="00FB5696" w:rsidRPr="00245F00" w:rsidRDefault="008529F9" w:rsidP="00FB5696">
      <w:pPr>
        <w:spacing w:line="300" w:lineRule="exact"/>
        <w:ind w:rightChars="50" w:right="105"/>
        <w:rPr>
          <w:rFonts w:ascii="Meiryo UI" w:eastAsia="Meiryo UI" w:hAnsi="Meiryo UI"/>
          <w:sz w:val="22"/>
        </w:rPr>
      </w:pPr>
      <w:r>
        <w:rPr>
          <w:rFonts w:ascii="Meiryo UI" w:eastAsia="Meiryo UI" w:hAnsi="Meiryo UI" w:hint="eastAsia"/>
          <w:noProof/>
          <w:sz w:val="22"/>
        </w:rPr>
        <w:drawing>
          <wp:anchor distT="0" distB="0" distL="114300" distR="114300" simplePos="0" relativeHeight="251692052" behindDoc="0" locked="0" layoutInCell="1" allowOverlap="1" wp14:anchorId="43888005" wp14:editId="1FB84AFB">
            <wp:simplePos x="0" y="0"/>
            <wp:positionH relativeFrom="column">
              <wp:posOffset>5242560</wp:posOffset>
            </wp:positionH>
            <wp:positionV relativeFrom="paragraph">
              <wp:posOffset>344805</wp:posOffset>
            </wp:positionV>
            <wp:extent cx="695325" cy="695325"/>
            <wp:effectExtent l="0" t="0" r="9525" b="9525"/>
            <wp:wrapTopAndBottom/>
            <wp:docPr id="175524355"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543158" name="図 1" descr="QR コード&#10;&#10;AI によって生成されたコンテンツは間違っている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r w:rsidR="000949FF">
        <w:rPr>
          <w:rFonts w:ascii="Meiryo UI" w:eastAsia="Meiryo UI" w:hAnsi="Meiryo UI" w:hint="eastAsia"/>
          <w:noProof/>
          <w:sz w:val="22"/>
        </w:rPr>
        <mc:AlternateContent>
          <mc:Choice Requires="wps">
            <w:drawing>
              <wp:anchor distT="0" distB="0" distL="114300" distR="114300" simplePos="0" relativeHeight="251675668" behindDoc="0" locked="0" layoutInCell="1" allowOverlap="1" wp14:anchorId="4C9DB2D0" wp14:editId="0E643ED6">
                <wp:simplePos x="0" y="0"/>
                <wp:positionH relativeFrom="margin">
                  <wp:posOffset>5071110</wp:posOffset>
                </wp:positionH>
                <wp:positionV relativeFrom="paragraph">
                  <wp:posOffset>154305</wp:posOffset>
                </wp:positionV>
                <wp:extent cx="1104900" cy="188595"/>
                <wp:effectExtent l="0" t="0" r="0" b="1905"/>
                <wp:wrapNone/>
                <wp:docPr id="1268303298" name="テキスト ボックス 2"/>
                <wp:cNvGraphicFramePr/>
                <a:graphic xmlns:a="http://schemas.openxmlformats.org/drawingml/2006/main">
                  <a:graphicData uri="http://schemas.microsoft.com/office/word/2010/wordprocessingShape">
                    <wps:wsp>
                      <wps:cNvSpPr txBox="1"/>
                      <wps:spPr>
                        <a:xfrm>
                          <a:off x="0" y="0"/>
                          <a:ext cx="1104900" cy="188595"/>
                        </a:xfrm>
                        <a:prstGeom prst="rect">
                          <a:avLst/>
                        </a:prstGeom>
                        <a:noFill/>
                        <a:ln w="6350">
                          <a:noFill/>
                        </a:ln>
                      </wps:spPr>
                      <wps:txbx>
                        <w:txbxContent>
                          <w:p w14:paraId="192D1E8F" w14:textId="4DF9228A" w:rsidR="008C6F55" w:rsidRPr="00633966" w:rsidRDefault="008C6F55">
                            <w:pPr>
                              <w:rPr>
                                <w:rFonts w:ascii="ＭＳ Ｐゴシック" w:eastAsia="ＭＳ Ｐゴシック" w:hAnsi="ＭＳ Ｐゴシック"/>
                              </w:rPr>
                            </w:pPr>
                            <w:r w:rsidRPr="00633966">
                              <w:rPr>
                                <w:rFonts w:ascii="ＭＳ Ｐゴシック" w:eastAsia="ＭＳ Ｐゴシック" w:hAnsi="ＭＳ Ｐゴシック" w:hint="eastAsia"/>
                              </w:rPr>
                              <w:t>応募</w:t>
                            </w:r>
                            <w:r w:rsidR="00873AB4" w:rsidRPr="00633966">
                              <w:rPr>
                                <w:rFonts w:ascii="ＭＳ Ｐゴシック" w:eastAsia="ＭＳ Ｐゴシック" w:hAnsi="ＭＳ Ｐゴシック" w:hint="eastAsia"/>
                              </w:rPr>
                              <w:t>詳細</w:t>
                            </w:r>
                            <w:r w:rsidRPr="00633966">
                              <w:rPr>
                                <w:rFonts w:ascii="ＭＳ Ｐゴシック" w:eastAsia="ＭＳ Ｐゴシック" w:hAnsi="ＭＳ Ｐゴシック" w:hint="eastAsia"/>
                              </w:rPr>
                              <w:t>はこちら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DB2D0" id="_x0000_s1036" type="#_x0000_t202" style="position:absolute;left:0;text-align:left;margin-left:399.3pt;margin-top:12.15pt;width:87pt;height:14.85pt;z-index:2516756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RqDwIAACQEAAAOAAAAZHJzL2Uyb0RvYy54bWysU11r2zAUfR/sPwi9L3a6pbQmTslaMgah&#10;LaSjz4osxQZZV7tSYme/fldynJRuT2Mv8rXu9zlH87u+Neyg0DdgSz6d5JwpK6Fq7K7kP15Wn244&#10;80HYShiwquRH5fnd4uOHeecKdQU1mEohoyLWF50reR2CK7LMy1q1wk/AKUtODdiKQL+4yyoUHVVv&#10;TXaV59dZB1g5BKm8p9uHwckXqb7WSoYnrb0KzJScZgvpxHRu45kt5qLYoXB1I09jiH+YohWNpabn&#10;Ug8iCLbH5o9SbSMRPOgwkdBmoHUjVdqBtpnm77bZ1MKptAuB490ZJv//ysrHw8Y9Iwv9V+iJwAhI&#10;53zh6TLu02ts45cmZeQnCI9n2FQfmIxJ0/zLbU4uSb7pzc3sdhbLZJdshz58U9CyaJQciZaEljis&#10;fRhCx5DYzMKqMSZRYyzrSn79eZanhLOHihtLPS6zRiv02541FU2RmI1XW6iOtB/CQL13ctXQEGvh&#10;w7NA4prmJv2GJzq0AWoGJ4uzGvDX3+5jPFFAXs460k7J/c+9QMWZ+W6JnCi00cDR2I6G3bf3QHKc&#10;0stwMpmUgMGMpkZoX0nWy9iFXMJK6lXyMJr3YVAwPQuplssURHJyIqztxslYOsIYIX3pXwW6E+6B&#10;GHuEUVWieAf/EDsQsNwH0E3i5oLiCW+SYmL39Gyi1t/+p6jL4178BgAA//8DAFBLAwQUAAYACAAA&#10;ACEAPWiCvOAAAAAJAQAADwAAAGRycy9kb3ducmV2LnhtbEyPy07DMBBF90j8gzVI7KjdUPoImVSI&#10;x47yKCDBzolNEuFHZDtp+HuGFSxn5ujOucV2soaNOsTOO4T5TADTrvaqcw3C68vd2RpYTNIpabzT&#10;CN86wrY8PipkrvzBPetxnxpGIS7mEqFNqc85j3WrrYwz32tHt08frEw0hoarIA8Ubg3PhFhyKztH&#10;H1rZ6+tW11/7wSKY9xjuK5E+xptml54e+fB2O39APD2Zri6BJT2lPxh+9UkdSnKq/OBUZAZhtVkv&#10;CUXIFufACNisMlpUCBcLAbws+P8G5Q8AAAD//wMAUEsBAi0AFAAGAAgAAAAhALaDOJL+AAAA4QEA&#10;ABMAAAAAAAAAAAAAAAAAAAAAAFtDb250ZW50X1R5cGVzXS54bWxQSwECLQAUAAYACAAAACEAOP0h&#10;/9YAAACUAQAACwAAAAAAAAAAAAAAAAAvAQAAX3JlbHMvLnJlbHNQSwECLQAUAAYACAAAACEAA2nE&#10;ag8CAAAkBAAADgAAAAAAAAAAAAAAAAAuAgAAZHJzL2Uyb0RvYy54bWxQSwECLQAUAAYACAAAACEA&#10;PWiCvOAAAAAJAQAADwAAAAAAAAAAAAAAAABpBAAAZHJzL2Rvd25yZXYueG1sUEsFBgAAAAAEAAQA&#10;8wAAAHYFAAAAAA==&#10;" filled="f" stroked="f" strokeweight=".5pt">
                <v:textbox inset="0,0,0,0">
                  <w:txbxContent>
                    <w:p w14:paraId="192D1E8F" w14:textId="4DF9228A" w:rsidR="008C6F55" w:rsidRPr="00633966" w:rsidRDefault="008C6F55">
                      <w:pPr>
                        <w:rPr>
                          <w:rFonts w:ascii="ＭＳ Ｐゴシック" w:eastAsia="ＭＳ Ｐゴシック" w:hAnsi="ＭＳ Ｐゴシック"/>
                        </w:rPr>
                      </w:pPr>
                      <w:r w:rsidRPr="00633966">
                        <w:rPr>
                          <w:rFonts w:ascii="ＭＳ Ｐゴシック" w:eastAsia="ＭＳ Ｐゴシック" w:hAnsi="ＭＳ Ｐゴシック" w:hint="eastAsia"/>
                        </w:rPr>
                        <w:t>応募</w:t>
                      </w:r>
                      <w:r w:rsidR="00873AB4" w:rsidRPr="00633966">
                        <w:rPr>
                          <w:rFonts w:ascii="ＭＳ Ｐゴシック" w:eastAsia="ＭＳ Ｐゴシック" w:hAnsi="ＭＳ Ｐゴシック" w:hint="eastAsia"/>
                        </w:rPr>
                        <w:t>詳細</w:t>
                      </w:r>
                      <w:r w:rsidRPr="00633966">
                        <w:rPr>
                          <w:rFonts w:ascii="ＭＳ Ｐゴシック" w:eastAsia="ＭＳ Ｐゴシック" w:hAnsi="ＭＳ Ｐゴシック" w:hint="eastAsia"/>
                        </w:rPr>
                        <w:t>はこちら</w:t>
                      </w:r>
                    </w:p>
                  </w:txbxContent>
                </v:textbox>
                <w10:wrap anchorx="margin"/>
              </v:shape>
            </w:pict>
          </mc:Fallback>
        </mc:AlternateContent>
      </w:r>
      <w:r w:rsidR="00FB5696" w:rsidRPr="00245F00">
        <w:rPr>
          <w:rFonts w:ascii="Meiryo UI" w:eastAsia="Meiryo UI" w:hAnsi="Meiryo UI" w:hint="eastAsia"/>
          <w:noProof/>
          <w:sz w:val="22"/>
        </w:rPr>
        <mc:AlternateContent>
          <mc:Choice Requires="wps">
            <w:drawing>
              <wp:anchor distT="0" distB="0" distL="114300" distR="114300" simplePos="0" relativeHeight="251657225" behindDoc="0" locked="0" layoutInCell="1" allowOverlap="1" wp14:anchorId="234179F1" wp14:editId="1AE3A3FE">
                <wp:simplePos x="0" y="0"/>
                <wp:positionH relativeFrom="margin">
                  <wp:align>left</wp:align>
                </wp:positionH>
                <wp:positionV relativeFrom="paragraph">
                  <wp:posOffset>32747</wp:posOffset>
                </wp:positionV>
                <wp:extent cx="6117772" cy="1828800"/>
                <wp:effectExtent l="0" t="0" r="16510" b="19050"/>
                <wp:wrapNone/>
                <wp:docPr id="2" name="正方形/長方形 2"/>
                <wp:cNvGraphicFramePr/>
                <a:graphic xmlns:a="http://schemas.openxmlformats.org/drawingml/2006/main">
                  <a:graphicData uri="http://schemas.microsoft.com/office/word/2010/wordprocessingShape">
                    <wps:wsp>
                      <wps:cNvSpPr/>
                      <wps:spPr>
                        <a:xfrm>
                          <a:off x="0" y="0"/>
                          <a:ext cx="6117772" cy="1828800"/>
                        </a:xfrm>
                        <a:prstGeom prst="rect">
                          <a:avLst/>
                        </a:prstGeom>
                        <a:solidFill>
                          <a:sysClr val="window" lastClr="FFFFFF"/>
                        </a:solidFill>
                        <a:ln w="25400" cap="flat" cmpd="sng" algn="ctr">
                          <a:solidFill>
                            <a:sysClr val="windowText" lastClr="000000"/>
                          </a:solidFill>
                          <a:prstDash val="sysDot"/>
                        </a:ln>
                        <a:effectLst/>
                      </wps:spPr>
                      <wps:txbx>
                        <w:txbxContent>
                          <w:p w14:paraId="0DC057EC" w14:textId="77777777" w:rsidR="00FB5696" w:rsidRPr="00BC39BD" w:rsidRDefault="00FB5696" w:rsidP="00E72094">
                            <w:pPr>
                              <w:spacing w:line="300" w:lineRule="exact"/>
                              <w:ind w:firstLineChars="50" w:firstLine="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・応募者本人が考えたものであり、他者の権利を侵害しないものとします。</w:t>
                            </w:r>
                          </w:p>
                          <w:p w14:paraId="26F9A578" w14:textId="77777777" w:rsidR="00FB5696" w:rsidRPr="00BC39BD" w:rsidRDefault="00FB5696" w:rsidP="00E72094">
                            <w:pPr>
                              <w:spacing w:line="300" w:lineRule="exact"/>
                              <w:ind w:firstLineChars="50" w:firstLine="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w:t>
                            </w:r>
                            <w:r>
                              <w:rPr>
                                <w:rFonts w:ascii="Meiryo UI" w:eastAsia="Meiryo UI" w:hAnsi="Meiryo UI" w:hint="eastAsia"/>
                                <w:color w:val="000000" w:themeColor="text1"/>
                                <w:sz w:val="22"/>
                              </w:rPr>
                              <w:t>あくまでも校名案の募集であり、最も多く投票があった校名が選ばれるものではありません。</w:t>
                            </w:r>
                          </w:p>
                          <w:p w14:paraId="524DB0ED" w14:textId="477E389C" w:rsidR="00FB5696" w:rsidRPr="00BC39BD" w:rsidRDefault="00FB5696" w:rsidP="00E72094">
                            <w:pPr>
                              <w:spacing w:line="300" w:lineRule="exact"/>
                              <w:ind w:leftChars="50" w:left="215" w:hangingChars="50" w:hanging="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w:t>
                            </w:r>
                            <w:r w:rsidR="007A5AA2">
                              <w:rPr>
                                <w:rFonts w:ascii="Meiryo UI" w:eastAsia="Meiryo UI" w:hAnsi="Meiryo UI" w:hint="eastAsia"/>
                                <w:color w:val="000000" w:themeColor="text1"/>
                                <w:sz w:val="22"/>
                              </w:rPr>
                              <w:t>１</w:t>
                            </w:r>
                            <w:r w:rsidRPr="00BC39BD">
                              <w:rPr>
                                <w:rFonts w:ascii="Meiryo UI" w:eastAsia="Meiryo UI" w:hAnsi="Meiryo UI" w:hint="eastAsia"/>
                                <w:color w:val="000000" w:themeColor="text1"/>
                                <w:sz w:val="22"/>
                              </w:rPr>
                              <w:t>回の応募につき記入できるのは１つの校名案とします。</w:t>
                            </w:r>
                          </w:p>
                          <w:p w14:paraId="0989671E" w14:textId="02B31102" w:rsidR="00FB5696" w:rsidRPr="00BC39BD" w:rsidRDefault="00FB5696" w:rsidP="00E72094">
                            <w:pPr>
                              <w:spacing w:line="300" w:lineRule="exact"/>
                              <w:ind w:leftChars="50" w:left="215" w:hangingChars="50" w:hanging="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・応募にかかる費用は、応募者の負担とします。応募用紙</w:t>
                            </w:r>
                            <w:r w:rsidR="0097150E">
                              <w:rPr>
                                <w:rFonts w:ascii="Meiryo UI" w:eastAsia="Meiryo UI" w:hAnsi="Meiryo UI" w:hint="eastAsia"/>
                                <w:color w:val="000000" w:themeColor="text1"/>
                                <w:sz w:val="22"/>
                              </w:rPr>
                              <w:t>の</w:t>
                            </w:r>
                            <w:r w:rsidRPr="00BC39BD">
                              <w:rPr>
                                <w:rFonts w:ascii="Meiryo UI" w:eastAsia="Meiryo UI" w:hAnsi="Meiryo UI" w:hint="eastAsia"/>
                                <w:color w:val="000000" w:themeColor="text1"/>
                                <w:sz w:val="22"/>
                              </w:rPr>
                              <w:t>返却</w:t>
                            </w:r>
                            <w:r w:rsidR="0097150E">
                              <w:rPr>
                                <w:rFonts w:ascii="Meiryo UI" w:eastAsia="Meiryo UI" w:hAnsi="Meiryo UI" w:hint="eastAsia"/>
                                <w:color w:val="000000" w:themeColor="text1"/>
                                <w:sz w:val="22"/>
                              </w:rPr>
                              <w:t>はおこないません</w:t>
                            </w:r>
                            <w:r w:rsidRPr="00BC39BD">
                              <w:rPr>
                                <w:rFonts w:ascii="Meiryo UI" w:eastAsia="Meiryo UI" w:hAnsi="Meiryo UI" w:hint="eastAsia"/>
                                <w:color w:val="000000" w:themeColor="text1"/>
                                <w:sz w:val="22"/>
                              </w:rPr>
                              <w:t>。</w:t>
                            </w:r>
                          </w:p>
                          <w:p w14:paraId="77459667" w14:textId="49046047" w:rsidR="00FB5696" w:rsidRPr="00BC39BD" w:rsidRDefault="00FB5696" w:rsidP="00E72094">
                            <w:pPr>
                              <w:spacing w:line="300" w:lineRule="exact"/>
                              <w:ind w:leftChars="50" w:left="215" w:hangingChars="50" w:hanging="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・応募に際して記入いただいた個人情報は</w:t>
                            </w:r>
                            <w:r w:rsidRPr="00C13C9E">
                              <w:rPr>
                                <w:rFonts w:ascii="Meiryo UI" w:eastAsia="Meiryo UI" w:hAnsi="Meiryo UI" w:hint="eastAsia"/>
                                <w:color w:val="000000" w:themeColor="text1"/>
                                <w:sz w:val="22"/>
                              </w:rPr>
                              <w:t>校名</w:t>
                            </w:r>
                            <w:r w:rsidR="00C13C9E">
                              <w:rPr>
                                <w:rFonts w:ascii="Meiryo UI" w:eastAsia="Meiryo UI" w:hAnsi="Meiryo UI" w:hint="eastAsia"/>
                                <w:color w:val="000000" w:themeColor="text1"/>
                                <w:sz w:val="22"/>
                              </w:rPr>
                              <w:t>選考</w:t>
                            </w:r>
                            <w:r w:rsidRPr="00BC39BD">
                              <w:rPr>
                                <w:rFonts w:ascii="Meiryo UI" w:eastAsia="Meiryo UI" w:hAnsi="Meiryo UI" w:hint="eastAsia"/>
                                <w:color w:val="000000" w:themeColor="text1"/>
                                <w:sz w:val="22"/>
                              </w:rPr>
                              <w:t>以外には使用しません。</w:t>
                            </w:r>
                          </w:p>
                          <w:p w14:paraId="43A7E993" w14:textId="6EB3B8D7" w:rsidR="00FB5696" w:rsidRDefault="00FB5696" w:rsidP="00E72094">
                            <w:pPr>
                              <w:spacing w:line="300" w:lineRule="exact"/>
                              <w:ind w:leftChars="50" w:left="215" w:hangingChars="50" w:hanging="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・決定された名称に関する一切の権利は長野県教育委員会に帰属するものとします。</w:t>
                            </w:r>
                          </w:p>
                          <w:p w14:paraId="1381702C" w14:textId="69A9AE82" w:rsidR="005E336F" w:rsidRDefault="005E336F" w:rsidP="00E72094">
                            <w:pPr>
                              <w:spacing w:line="300" w:lineRule="exact"/>
                              <w:ind w:leftChars="50" w:left="215" w:hangingChars="50" w:hanging="110"/>
                              <w:jc w:val="left"/>
                              <w:rPr>
                                <w:rFonts w:ascii="Meiryo UI" w:eastAsia="Meiryo UI" w:hAnsi="Meiryo UI"/>
                                <w:color w:val="000000" w:themeColor="text1"/>
                                <w:sz w:val="22"/>
                              </w:rPr>
                            </w:pPr>
                            <w:r>
                              <w:rPr>
                                <w:rFonts w:ascii="Meiryo UI" w:eastAsia="Meiryo UI" w:hAnsi="Meiryo UI" w:hint="eastAsia"/>
                                <w:color w:val="000000" w:themeColor="text1"/>
                                <w:sz w:val="22"/>
                              </w:rPr>
                              <w:t>・原則、現在の校名（中野立志館、中野西）および中野立志館の前身校名（中野、中野実業）は</w:t>
                            </w:r>
                          </w:p>
                          <w:p w14:paraId="2103B534" w14:textId="52BC1A21" w:rsidR="007B741D" w:rsidRPr="005E336F" w:rsidRDefault="007B741D" w:rsidP="00E72094">
                            <w:pPr>
                              <w:spacing w:line="300" w:lineRule="exact"/>
                              <w:ind w:firstLineChars="100" w:firstLine="220"/>
                              <w:jc w:val="left"/>
                              <w:rPr>
                                <w:rFonts w:ascii="Meiryo UI" w:eastAsia="Meiryo UI" w:hAnsi="Meiryo UI"/>
                                <w:color w:val="000000" w:themeColor="text1"/>
                                <w:sz w:val="22"/>
                              </w:rPr>
                            </w:pPr>
                            <w:r>
                              <w:rPr>
                                <w:rFonts w:ascii="Meiryo UI" w:eastAsia="Meiryo UI" w:hAnsi="Meiryo UI" w:hint="eastAsia"/>
                                <w:color w:val="000000" w:themeColor="text1"/>
                                <w:sz w:val="22"/>
                              </w:rPr>
                              <w:t>選考の対象外とします。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179F1" id="正方形/長方形 2" o:spid="_x0000_s1037" style="position:absolute;left:0;text-align:left;margin-left:0;margin-top:2.6pt;width:481.7pt;height:2in;z-index:25165722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W1aAIAAO0EAAAOAAAAZHJzL2Uyb0RvYy54bWysVE1vGjEQvVfqf7B8b5ZFJFCUJUJBVJWi&#10;JBKpcjZeL7uS1+PahoX++j6bTSAfp6p7MDOe8Xy8ecP1zb7VbKecb8gUPL8YcKaMpLIxm4L/elp+&#10;m3DmgzCl0GRUwQ/K85vZ1y/XnZ2qIdWkS+UYghg/7WzB6xDsNMu8rFUr/AVZZWCsyLUiQHWbrHSi&#10;Q/RWZ8PB4CrryJXWkVTe43ZxNPJZil9VSoaHqvIqMF1w1BbS6dK5jmc2uxbTjRO2bmRfhviHKlrR&#10;GCR9DbUQQbCtaz6EahvpyFMVLiS1GVVVI1XqAd3kg3fdrGphVeoF4Hj7CpP/f2Hl/W5lHx1g6Kyf&#10;eoixi33l2viL+tg+gXV4BUvtA5O4vMrz8Xg85EzClk+Gk8kgwZmdnlvnww9FLYtCwR2mkUASuzsf&#10;kBKuLy4xmyfdlMtG66Qc/K12bCcwOMy7pI4zLXzAZcGX6YvDQ4g3z7RhXcGHlyMUw6QAoyotAsTW&#10;lgX3ZsOZ0BtQVQaXannz2n9I+oR2zxIP0vdZ4tjIQvj6WDECLSj0ftrEhlRiY9/4Cewohf16zxrU&#10;l+fxSbxaU3l4dMzRkbHeymWDDHdA4FE4UBTtYe3CA45KE3qmXuKsJvfns/voD+bAylkHygOP31vh&#10;FPr7acCp7/loFHckKaPL8RCKO7eszy1m294ShpNjwa1MYvQP+kWsHLXP2M55zAqTMBK5j8j3ym04&#10;riL2W6r5PLlhL6wId2ZlZQweoYvYPu2fhbM9kwKmck8v6yGm7wh19I0vDc23gaomse2EK3gTFexU&#10;YlC//3Fpz/XkdfqXmv0FAAD//wMAUEsDBBQABgAIAAAAIQAoiM8i3QAAAAYBAAAPAAAAZHJzL2Rv&#10;d25yZXYueG1sTI9BS8NAFITvgv9heYIXaTemJtiYTSlChZ6kVeh1m31mg9m3IfuSRn+960mPwwwz&#10;35Sb2XViwiG0nhTcLxMQSLU3LTUK3t92i0cQgTUZ3XlCBV8YYFNdX5W6MP5CB5yO3IhYQqHQCixz&#10;X0gZaotOh6XvkaL34QenOcqhkWbQl1juOpkmSS6dbikuWN3js8X68zg6Bfvv1/HuFMaXwIctU77L&#10;7LTPlLq9mbdPIBhn/gvDL35Ehyoynf1IJohOQTzCCrIURDTX+eoBxFlBul6lIKtS/sevfgAAAP//&#10;AwBQSwECLQAUAAYACAAAACEAtoM4kv4AAADhAQAAEwAAAAAAAAAAAAAAAAAAAAAAW0NvbnRlbnRf&#10;VHlwZXNdLnhtbFBLAQItABQABgAIAAAAIQA4/SH/1gAAAJQBAAALAAAAAAAAAAAAAAAAAC8BAABf&#10;cmVscy8ucmVsc1BLAQItABQABgAIAAAAIQA0VzW1aAIAAO0EAAAOAAAAAAAAAAAAAAAAAC4CAABk&#10;cnMvZTJvRG9jLnhtbFBLAQItABQABgAIAAAAIQAoiM8i3QAAAAYBAAAPAAAAAAAAAAAAAAAAAMIE&#10;AABkcnMvZG93bnJldi54bWxQSwUGAAAAAAQABADzAAAAzAUAAAAA&#10;" fillcolor="window" strokecolor="windowText" strokeweight="2pt">
                <v:stroke dashstyle="1 1"/>
                <v:textbox>
                  <w:txbxContent>
                    <w:p w14:paraId="0DC057EC" w14:textId="77777777" w:rsidR="00FB5696" w:rsidRPr="00BC39BD" w:rsidRDefault="00FB5696" w:rsidP="00E72094">
                      <w:pPr>
                        <w:spacing w:line="300" w:lineRule="exact"/>
                        <w:ind w:firstLineChars="50" w:firstLine="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・応募者本人が考えたものであり、他者の権利を侵害しないものとします。</w:t>
                      </w:r>
                    </w:p>
                    <w:p w14:paraId="26F9A578" w14:textId="77777777" w:rsidR="00FB5696" w:rsidRPr="00BC39BD" w:rsidRDefault="00FB5696" w:rsidP="00E72094">
                      <w:pPr>
                        <w:spacing w:line="300" w:lineRule="exact"/>
                        <w:ind w:firstLineChars="50" w:firstLine="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w:t>
                      </w:r>
                      <w:r>
                        <w:rPr>
                          <w:rFonts w:ascii="Meiryo UI" w:eastAsia="Meiryo UI" w:hAnsi="Meiryo UI" w:hint="eastAsia"/>
                          <w:color w:val="000000" w:themeColor="text1"/>
                          <w:sz w:val="22"/>
                        </w:rPr>
                        <w:t>あくまでも校名案の募集であり、最も多く投票があった校名が選ばれるものではありません。</w:t>
                      </w:r>
                    </w:p>
                    <w:p w14:paraId="524DB0ED" w14:textId="477E389C" w:rsidR="00FB5696" w:rsidRPr="00BC39BD" w:rsidRDefault="00FB5696" w:rsidP="00E72094">
                      <w:pPr>
                        <w:spacing w:line="300" w:lineRule="exact"/>
                        <w:ind w:leftChars="50" w:left="215" w:hangingChars="50" w:hanging="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w:t>
                      </w:r>
                      <w:r w:rsidR="007A5AA2">
                        <w:rPr>
                          <w:rFonts w:ascii="Meiryo UI" w:eastAsia="Meiryo UI" w:hAnsi="Meiryo UI" w:hint="eastAsia"/>
                          <w:color w:val="000000" w:themeColor="text1"/>
                          <w:sz w:val="22"/>
                        </w:rPr>
                        <w:t>１</w:t>
                      </w:r>
                      <w:r w:rsidRPr="00BC39BD">
                        <w:rPr>
                          <w:rFonts w:ascii="Meiryo UI" w:eastAsia="Meiryo UI" w:hAnsi="Meiryo UI" w:hint="eastAsia"/>
                          <w:color w:val="000000" w:themeColor="text1"/>
                          <w:sz w:val="22"/>
                        </w:rPr>
                        <w:t>回の応募につき記入できるのは１つの校名案とします。</w:t>
                      </w:r>
                    </w:p>
                    <w:p w14:paraId="0989671E" w14:textId="02B31102" w:rsidR="00FB5696" w:rsidRPr="00BC39BD" w:rsidRDefault="00FB5696" w:rsidP="00E72094">
                      <w:pPr>
                        <w:spacing w:line="300" w:lineRule="exact"/>
                        <w:ind w:leftChars="50" w:left="215" w:hangingChars="50" w:hanging="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・応募にかかる費用は、応募者の負担とします。応募用紙</w:t>
                      </w:r>
                      <w:r w:rsidR="0097150E">
                        <w:rPr>
                          <w:rFonts w:ascii="Meiryo UI" w:eastAsia="Meiryo UI" w:hAnsi="Meiryo UI" w:hint="eastAsia"/>
                          <w:color w:val="000000" w:themeColor="text1"/>
                          <w:sz w:val="22"/>
                        </w:rPr>
                        <w:t>の</w:t>
                      </w:r>
                      <w:r w:rsidRPr="00BC39BD">
                        <w:rPr>
                          <w:rFonts w:ascii="Meiryo UI" w:eastAsia="Meiryo UI" w:hAnsi="Meiryo UI" w:hint="eastAsia"/>
                          <w:color w:val="000000" w:themeColor="text1"/>
                          <w:sz w:val="22"/>
                        </w:rPr>
                        <w:t>返却</w:t>
                      </w:r>
                      <w:r w:rsidR="0097150E">
                        <w:rPr>
                          <w:rFonts w:ascii="Meiryo UI" w:eastAsia="Meiryo UI" w:hAnsi="Meiryo UI" w:hint="eastAsia"/>
                          <w:color w:val="000000" w:themeColor="text1"/>
                          <w:sz w:val="22"/>
                        </w:rPr>
                        <w:t>はおこないません</w:t>
                      </w:r>
                      <w:r w:rsidRPr="00BC39BD">
                        <w:rPr>
                          <w:rFonts w:ascii="Meiryo UI" w:eastAsia="Meiryo UI" w:hAnsi="Meiryo UI" w:hint="eastAsia"/>
                          <w:color w:val="000000" w:themeColor="text1"/>
                          <w:sz w:val="22"/>
                        </w:rPr>
                        <w:t>。</w:t>
                      </w:r>
                    </w:p>
                    <w:p w14:paraId="77459667" w14:textId="49046047" w:rsidR="00FB5696" w:rsidRPr="00BC39BD" w:rsidRDefault="00FB5696" w:rsidP="00E72094">
                      <w:pPr>
                        <w:spacing w:line="300" w:lineRule="exact"/>
                        <w:ind w:leftChars="50" w:left="215" w:hangingChars="50" w:hanging="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・応募に際して記入いただいた個人情報は</w:t>
                      </w:r>
                      <w:r w:rsidRPr="00C13C9E">
                        <w:rPr>
                          <w:rFonts w:ascii="Meiryo UI" w:eastAsia="Meiryo UI" w:hAnsi="Meiryo UI" w:hint="eastAsia"/>
                          <w:color w:val="000000" w:themeColor="text1"/>
                          <w:sz w:val="22"/>
                        </w:rPr>
                        <w:t>校名</w:t>
                      </w:r>
                      <w:r w:rsidR="00C13C9E">
                        <w:rPr>
                          <w:rFonts w:ascii="Meiryo UI" w:eastAsia="Meiryo UI" w:hAnsi="Meiryo UI" w:hint="eastAsia"/>
                          <w:color w:val="000000" w:themeColor="text1"/>
                          <w:sz w:val="22"/>
                        </w:rPr>
                        <w:t>選考</w:t>
                      </w:r>
                      <w:r w:rsidRPr="00BC39BD">
                        <w:rPr>
                          <w:rFonts w:ascii="Meiryo UI" w:eastAsia="Meiryo UI" w:hAnsi="Meiryo UI" w:hint="eastAsia"/>
                          <w:color w:val="000000" w:themeColor="text1"/>
                          <w:sz w:val="22"/>
                        </w:rPr>
                        <w:t>以外には使用しません。</w:t>
                      </w:r>
                    </w:p>
                    <w:p w14:paraId="43A7E993" w14:textId="6EB3B8D7" w:rsidR="00FB5696" w:rsidRDefault="00FB5696" w:rsidP="00E72094">
                      <w:pPr>
                        <w:spacing w:line="300" w:lineRule="exact"/>
                        <w:ind w:leftChars="50" w:left="215" w:hangingChars="50" w:hanging="110"/>
                        <w:jc w:val="left"/>
                        <w:rPr>
                          <w:rFonts w:ascii="Meiryo UI" w:eastAsia="Meiryo UI" w:hAnsi="Meiryo UI"/>
                          <w:color w:val="000000" w:themeColor="text1"/>
                          <w:sz w:val="22"/>
                        </w:rPr>
                      </w:pPr>
                      <w:r w:rsidRPr="00BC39BD">
                        <w:rPr>
                          <w:rFonts w:ascii="Meiryo UI" w:eastAsia="Meiryo UI" w:hAnsi="Meiryo UI" w:hint="eastAsia"/>
                          <w:color w:val="000000" w:themeColor="text1"/>
                          <w:sz w:val="22"/>
                        </w:rPr>
                        <w:t>・決定された名称に関する一切の権利は長野県教育委員会に帰属するものとします。</w:t>
                      </w:r>
                    </w:p>
                    <w:p w14:paraId="1381702C" w14:textId="69A9AE82" w:rsidR="005E336F" w:rsidRDefault="005E336F" w:rsidP="00E72094">
                      <w:pPr>
                        <w:spacing w:line="300" w:lineRule="exact"/>
                        <w:ind w:leftChars="50" w:left="215" w:hangingChars="50" w:hanging="110"/>
                        <w:jc w:val="left"/>
                        <w:rPr>
                          <w:rFonts w:ascii="Meiryo UI" w:eastAsia="Meiryo UI" w:hAnsi="Meiryo UI"/>
                          <w:color w:val="000000" w:themeColor="text1"/>
                          <w:sz w:val="22"/>
                        </w:rPr>
                      </w:pPr>
                      <w:r>
                        <w:rPr>
                          <w:rFonts w:ascii="Meiryo UI" w:eastAsia="Meiryo UI" w:hAnsi="Meiryo UI" w:hint="eastAsia"/>
                          <w:color w:val="000000" w:themeColor="text1"/>
                          <w:sz w:val="22"/>
                        </w:rPr>
                        <w:t>・原則、現在の校名（中野立志館、中野西）および中野立志館の前身校名（中野、中野実業）は</w:t>
                      </w:r>
                    </w:p>
                    <w:p w14:paraId="2103B534" w14:textId="52BC1A21" w:rsidR="007B741D" w:rsidRPr="005E336F" w:rsidRDefault="007B741D" w:rsidP="00E72094">
                      <w:pPr>
                        <w:spacing w:line="300" w:lineRule="exact"/>
                        <w:ind w:firstLineChars="100" w:firstLine="220"/>
                        <w:jc w:val="left"/>
                        <w:rPr>
                          <w:rFonts w:ascii="Meiryo UI" w:eastAsia="Meiryo UI" w:hAnsi="Meiryo UI"/>
                          <w:color w:val="000000" w:themeColor="text1"/>
                          <w:sz w:val="22"/>
                        </w:rPr>
                      </w:pPr>
                      <w:r>
                        <w:rPr>
                          <w:rFonts w:ascii="Meiryo UI" w:eastAsia="Meiryo UI" w:hAnsi="Meiryo UI" w:hint="eastAsia"/>
                          <w:color w:val="000000" w:themeColor="text1"/>
                          <w:sz w:val="22"/>
                        </w:rPr>
                        <w:t>選考の対象外とします。</w:t>
                      </w:r>
                    </w:p>
                  </w:txbxContent>
                </v:textbox>
                <w10:wrap anchorx="margin"/>
              </v:rect>
            </w:pict>
          </mc:Fallback>
        </mc:AlternateContent>
      </w:r>
    </w:p>
    <w:p w14:paraId="191C636F" w14:textId="467883F9" w:rsidR="00FB5696" w:rsidRPr="00245F00" w:rsidRDefault="00FB5696" w:rsidP="00FB5696">
      <w:pPr>
        <w:spacing w:line="300" w:lineRule="exact"/>
        <w:ind w:rightChars="50" w:right="105"/>
        <w:rPr>
          <w:rFonts w:ascii="Meiryo UI" w:eastAsia="Meiryo UI" w:hAnsi="Meiryo UI"/>
          <w:sz w:val="22"/>
        </w:rPr>
      </w:pPr>
    </w:p>
    <w:p w14:paraId="711F69A5" w14:textId="4DB6715B" w:rsidR="00FB5696" w:rsidRPr="00245F00" w:rsidRDefault="00FB5696" w:rsidP="00FB5696">
      <w:pPr>
        <w:spacing w:line="300" w:lineRule="exact"/>
        <w:ind w:rightChars="50" w:right="105"/>
        <w:rPr>
          <w:rFonts w:ascii="Meiryo UI" w:eastAsia="Meiryo UI" w:hAnsi="Meiryo UI"/>
          <w:sz w:val="22"/>
        </w:rPr>
      </w:pPr>
    </w:p>
    <w:p w14:paraId="5D24D45A" w14:textId="7DA4A507" w:rsidR="00FB5696" w:rsidRPr="00245F00" w:rsidRDefault="00FB5696" w:rsidP="00FB5696">
      <w:pPr>
        <w:spacing w:line="300" w:lineRule="exact"/>
        <w:ind w:rightChars="50" w:right="105"/>
        <w:rPr>
          <w:rFonts w:ascii="Meiryo UI" w:eastAsia="Meiryo UI" w:hAnsi="Meiryo UI"/>
          <w:sz w:val="22"/>
        </w:rPr>
      </w:pPr>
    </w:p>
    <w:p w14:paraId="68F372CF" w14:textId="3BAE4B77" w:rsidR="00FB5696" w:rsidRPr="00245F00" w:rsidRDefault="00FB5696" w:rsidP="00FB5696">
      <w:pPr>
        <w:spacing w:line="300" w:lineRule="exact"/>
        <w:ind w:rightChars="50" w:right="105"/>
        <w:rPr>
          <w:rFonts w:ascii="Meiryo UI" w:eastAsia="Meiryo UI" w:hAnsi="Meiryo UI"/>
          <w:sz w:val="22"/>
        </w:rPr>
      </w:pPr>
    </w:p>
    <w:p w14:paraId="392989F9" w14:textId="2240C1EF" w:rsidR="00FB5696" w:rsidRDefault="00FB5696" w:rsidP="009835DC">
      <w:pPr>
        <w:spacing w:beforeLines="50" w:before="153" w:line="360" w:lineRule="exact"/>
        <w:ind w:rightChars="50" w:right="105"/>
        <w:rPr>
          <w:rFonts w:ascii="Meiryo UI" w:eastAsia="Meiryo UI" w:hAnsi="Meiryo UI"/>
          <w:sz w:val="22"/>
        </w:rPr>
      </w:pPr>
      <w:r>
        <w:rPr>
          <w:rFonts w:ascii="Meiryo UI" w:eastAsia="Meiryo UI" w:hAnsi="Meiryo UI" w:hint="eastAsia"/>
          <w:b/>
          <w:bCs/>
          <w:sz w:val="24"/>
        </w:rPr>
        <w:t xml:space="preserve">【応募方法】　</w:t>
      </w:r>
      <w:r>
        <w:rPr>
          <w:rFonts w:ascii="Meiryo UI" w:eastAsia="Meiryo UI" w:hAnsi="Meiryo UI" w:hint="eastAsia"/>
          <w:sz w:val="22"/>
        </w:rPr>
        <w:t>以下の３つの方法で応募できます。</w:t>
      </w:r>
    </w:p>
    <w:p w14:paraId="099EEB1B" w14:textId="05F20DA7" w:rsidR="00FB5696" w:rsidRDefault="003D5510" w:rsidP="00FB5696">
      <w:pPr>
        <w:spacing w:line="300" w:lineRule="exact"/>
        <w:ind w:leftChars="85" w:left="178"/>
        <w:jc w:val="left"/>
        <w:rPr>
          <w:rFonts w:ascii="メイリオ" w:eastAsia="メイリオ" w:hAnsi="メイリオ"/>
          <w:szCs w:val="21"/>
        </w:rPr>
      </w:pPr>
      <w:r>
        <w:rPr>
          <w:rFonts w:ascii="Meiryo UI" w:eastAsia="Meiryo UI" w:hAnsi="Meiryo UI" w:hint="eastAsia"/>
          <w:noProof/>
          <w:sz w:val="22"/>
        </w:rPr>
        <mc:AlternateContent>
          <mc:Choice Requires="wps">
            <w:drawing>
              <wp:anchor distT="0" distB="0" distL="114300" distR="114300" simplePos="0" relativeHeight="251672596" behindDoc="0" locked="0" layoutInCell="1" allowOverlap="1" wp14:anchorId="3D0DC433" wp14:editId="0D38D069">
                <wp:simplePos x="0" y="0"/>
                <wp:positionH relativeFrom="margin">
                  <wp:posOffset>4547235</wp:posOffset>
                </wp:positionH>
                <wp:positionV relativeFrom="paragraph">
                  <wp:posOffset>28575</wp:posOffset>
                </wp:positionV>
                <wp:extent cx="1333500" cy="161925"/>
                <wp:effectExtent l="0" t="0" r="0" b="9525"/>
                <wp:wrapNone/>
                <wp:docPr id="1178418392" name="テキスト ボックス 2"/>
                <wp:cNvGraphicFramePr/>
                <a:graphic xmlns:a="http://schemas.openxmlformats.org/drawingml/2006/main">
                  <a:graphicData uri="http://schemas.microsoft.com/office/word/2010/wordprocessingShape">
                    <wps:wsp>
                      <wps:cNvSpPr txBox="1"/>
                      <wps:spPr>
                        <a:xfrm>
                          <a:off x="0" y="0"/>
                          <a:ext cx="1333500" cy="161925"/>
                        </a:xfrm>
                        <a:prstGeom prst="rect">
                          <a:avLst/>
                        </a:prstGeom>
                        <a:noFill/>
                        <a:ln w="6350">
                          <a:noFill/>
                        </a:ln>
                      </wps:spPr>
                      <wps:txbx>
                        <w:txbxContent>
                          <w:p w14:paraId="7E1E1021" w14:textId="7A92DA75" w:rsidR="00AD6D18" w:rsidRPr="00633966" w:rsidRDefault="00AD6D18">
                            <w:pPr>
                              <w:rPr>
                                <w:rFonts w:ascii="ＭＳ Ｐゴシック" w:eastAsia="ＭＳ Ｐゴシック" w:hAnsi="ＭＳ Ｐゴシック"/>
                              </w:rPr>
                            </w:pPr>
                            <w:r w:rsidRPr="00633966">
                              <w:rPr>
                                <w:rFonts w:ascii="ＭＳ Ｐゴシック" w:eastAsia="ＭＳ Ｐゴシック" w:hAnsi="ＭＳ Ｐゴシック" w:hint="eastAsia"/>
                              </w:rPr>
                              <w:t>応募フォームはこちら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DC433" id="_x0000_s1038" type="#_x0000_t202" style="position:absolute;left:0;text-align:left;margin-left:358.05pt;margin-top:2.25pt;width:105pt;height:12.75pt;z-index:2516725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R4lEQIAACQEAAAOAAAAZHJzL2Uyb0RvYy54bWysU01v2zAMvQ/YfxB0X5wPNNiMOEXaIsOA&#10;oC2QDj0rshQbkEWNUmJnv36UHCdFt9PQi0yL5CP5HrW47RrDjgp9Dbbgk9GYM2UllLXdF/zny/rL&#10;V858ELYUBqwq+El5frv8/GnRulxNoQJTKmQEYn3euoJXIbg8y7ysVCP8CJyy5NSAjQj0i/usRNES&#10;emOy6Xg8z1rA0iFI5T3dPvROvkz4WisZnrT2KjBTcOotpBPTuYtntlyIfI/CVbU8tyH+o4tG1JaK&#10;XqAeRBDsgPVfUE0tETzoMJLQZKB1LVWagaaZjN9Ns62EU2kWIse7C03+42Dl43HrnpGF7g46EjAS&#10;0jqfe7qM83Qam/ilThn5icLThTbVBSZj0mw2uxmTS5JvMp98m95EmOya7dCH7woaFo2CI8mS2BLH&#10;jQ996BASi1lY18YkaYxlbcHnhJ8SLh4CN5ZqXHuNVuh2HatL6mI6DLKD8kTzIfTSeyfXNTWxET48&#10;CyStqW/a3/BEhzZAxeBscVYB/v7XfYwnCcjLWUu7U3D/6yBQcWZ+WBInLtpg4GDsBsMemnugdZzQ&#10;y3AymZSAwQymRmheaa1XsQq5hJVUq+BhMO9Dv8H0LKRarVIQrZMTYWO3TkboSGOk9KV7FejOvAdS&#10;7BGGrRL5O/r72F6A1SGArpM2kdiexTPftIpJ3fOzibv+9j9FXR/38g8AAAD//wMAUEsDBBQABgAI&#10;AAAAIQAiWNIx3QAAAAgBAAAPAAAAZHJzL2Rvd25yZXYueG1sTI9LT8MwEITvSPwHa5G4UTsFCoRs&#10;KsTjxrOABDcnXpKIeB3ZThr+Pe4JjqMZzXxTrGfbi4l86BwjZAsFgrh2puMG4e317ugcRIiaje4d&#10;E8IPBViX+3uFzo3b8gtNm9iIVMIh1whtjEMuZahbsjos3ECcvC/nrY5J+kYar7ep3PZyqdRKWt1x&#10;Wmj1QNct1d+b0SL0H8HfVyp+TjfNQ3x+kuP7bfaIeHgwX12CiDTHvzDs8BM6lImpciObIHqEs2yV&#10;pSjCySmI5F8sd7pCOFYKZFnI/wfKXwAAAP//AwBQSwECLQAUAAYACAAAACEAtoM4kv4AAADhAQAA&#10;EwAAAAAAAAAAAAAAAAAAAAAAW0NvbnRlbnRfVHlwZXNdLnhtbFBLAQItABQABgAIAAAAIQA4/SH/&#10;1gAAAJQBAAALAAAAAAAAAAAAAAAAAC8BAABfcmVscy8ucmVsc1BLAQItABQABgAIAAAAIQCW2R4l&#10;EQIAACQEAAAOAAAAAAAAAAAAAAAAAC4CAABkcnMvZTJvRG9jLnhtbFBLAQItABQABgAIAAAAIQAi&#10;WNIx3QAAAAgBAAAPAAAAAAAAAAAAAAAAAGsEAABkcnMvZG93bnJldi54bWxQSwUGAAAAAAQABADz&#10;AAAAdQUAAAAA&#10;" filled="f" stroked="f" strokeweight=".5pt">
                <v:textbox inset="0,0,0,0">
                  <w:txbxContent>
                    <w:p w14:paraId="7E1E1021" w14:textId="7A92DA75" w:rsidR="00AD6D18" w:rsidRPr="00633966" w:rsidRDefault="00AD6D18">
                      <w:pPr>
                        <w:rPr>
                          <w:rFonts w:ascii="ＭＳ Ｐゴシック" w:eastAsia="ＭＳ Ｐゴシック" w:hAnsi="ＭＳ Ｐゴシック"/>
                        </w:rPr>
                      </w:pPr>
                      <w:r w:rsidRPr="00633966">
                        <w:rPr>
                          <w:rFonts w:ascii="ＭＳ Ｐゴシック" w:eastAsia="ＭＳ Ｐゴシック" w:hAnsi="ＭＳ Ｐゴシック" w:hint="eastAsia"/>
                        </w:rPr>
                        <w:t>応募フォームはこちら</w:t>
                      </w:r>
                    </w:p>
                  </w:txbxContent>
                </v:textbox>
                <w10:wrap anchorx="margin"/>
              </v:shape>
            </w:pict>
          </mc:Fallback>
        </mc:AlternateContent>
      </w:r>
      <w:r w:rsidR="00AD3623">
        <w:rPr>
          <w:noProof/>
        </w:rPr>
        <mc:AlternateContent>
          <mc:Choice Requires="wps">
            <w:drawing>
              <wp:anchor distT="0" distB="0" distL="114300" distR="114300" simplePos="0" relativeHeight="251669524" behindDoc="0" locked="0" layoutInCell="1" allowOverlap="1" wp14:anchorId="4A965A5B" wp14:editId="686A2391">
                <wp:simplePos x="0" y="0"/>
                <wp:positionH relativeFrom="column">
                  <wp:posOffset>251460</wp:posOffset>
                </wp:positionH>
                <wp:positionV relativeFrom="paragraph">
                  <wp:posOffset>190500</wp:posOffset>
                </wp:positionV>
                <wp:extent cx="3448050" cy="253365"/>
                <wp:effectExtent l="0" t="0" r="19050" b="13335"/>
                <wp:wrapNone/>
                <wp:docPr id="2141860322" name="テキスト ボックス 1"/>
                <wp:cNvGraphicFramePr/>
                <a:graphic xmlns:a="http://schemas.openxmlformats.org/drawingml/2006/main">
                  <a:graphicData uri="http://schemas.microsoft.com/office/word/2010/wordprocessingShape">
                    <wps:wsp>
                      <wps:cNvSpPr txBox="1"/>
                      <wps:spPr>
                        <a:xfrm>
                          <a:off x="0" y="0"/>
                          <a:ext cx="3448050" cy="253365"/>
                        </a:xfrm>
                        <a:prstGeom prst="rect">
                          <a:avLst/>
                        </a:prstGeom>
                        <a:solidFill>
                          <a:schemeClr val="lt1"/>
                        </a:solidFill>
                        <a:ln w="6350">
                          <a:solidFill>
                            <a:prstClr val="black"/>
                          </a:solidFill>
                        </a:ln>
                      </wps:spPr>
                      <wps:txbx>
                        <w:txbxContent>
                          <w:p w14:paraId="225F4781" w14:textId="383CBCB0" w:rsidR="007F534A" w:rsidRPr="00633966" w:rsidRDefault="007F534A" w:rsidP="007F534A">
                            <w:pPr>
                              <w:snapToGrid w:val="0"/>
                              <w:spacing w:line="180" w:lineRule="auto"/>
                              <w:rPr>
                                <w:rFonts w:ascii="メイリオ" w:eastAsia="メイリオ" w:hAnsi="メイリオ"/>
                                <w:szCs w:val="21"/>
                              </w:rPr>
                            </w:pPr>
                            <w:r w:rsidRPr="00633966">
                              <w:rPr>
                                <w:rFonts w:ascii="メイリオ" w:eastAsia="メイリオ" w:hAnsi="メイリオ" w:hint="eastAsia"/>
                                <w:szCs w:val="21"/>
                              </w:rPr>
                              <w:t>URL　https://forms.gle/BdfQxvmWwSLWoZum8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65A5B" id="_x0000_s1039" type="#_x0000_t202" style="position:absolute;left:0;text-align:left;margin-left:19.8pt;margin-top:15pt;width:271.5pt;height:19.95pt;z-index:2516695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MiOgIAAIQEAAAOAAAAZHJzL2Uyb0RvYy54bWysVE1v2zAMvQ/YfxB0X5zvtUacIkuRYUDR&#10;FkiHnhVZSoTJoiYpsbNfP0p2PtbuNOwiUyL1RD4+enbXVJochPMKTEEHvT4lwnAoldkW9PvL6tMN&#10;JT4wUzINRhT0KDy9m3/8MKttLoawA10KRxDE+Ly2Bd2FYPMs83wnKuZ7YIVBpwRXsYBbt81Kx2pE&#10;r3Q27PenWQ2utA648B5P71snnSd8KQUPT1J6EYguKOYW0urSuolrNp+xfOuY3SnepcH+IYuKKYOP&#10;nqHuWWBk79Q7qEpxBx5k6HGoMpBScZFqwGoG/TfVrHfMilQLkuPtmSb//2D542Ftnx0JzRdosIGR&#10;kNr63ONhrKeRropfzJSgHyk8nmkTTSAcD0fj8U1/gi6OvuFkNJpOIkx2uW2dD18FVCQaBXXYlsQW&#10;Ozz40IaeQuJjHrQqV0rrtIlSEEvtyIFhE3VIOSL4H1HakLqg0xGm8Q4hQp/vbzTjP7r0rhAQTxvM&#10;+VJ7tEKzaYgqkZfRiZgNlEfky0ErJW/5SiH+A/PhmTnUDvKA8xCecJEaMCnoLEp24H797TzGY0vR&#10;S0mNWiyo/7lnTlCivxls9u1gPI7iTZvx5PMQN+7as7n2mH21BGRqgJNneTJjfNAnUzqoXnFsFvFV&#10;dDHD8e2ChpO5DO2E4NhxsVikIJSrZeHBrC2P0JHkyOtL88qc7foaUBGPcFIty9+0t42NNw0s9gGk&#10;Sr2PRLesdvyj1JN6urGMs3S9T1GXn8f8NwAAAP//AwBQSwMEFAAGAAgAAAAhAO/kAL7bAAAACAEA&#10;AA8AAABkcnMvZG93bnJldi54bWxMj0FPwzAMhe9I/IfISNxYyhBVW5pOgAYXTmyIs9dkSUTjVE3W&#10;lX+POcHJst/T8/fazRIGMZsp+UgKblcFCEN91J6sgo/9y00FImUkjUMko+DbJNh0lxctNjqe6d3M&#10;u2wFh1BqUIHLeWykTL0zAdMqjoZYO8YpYOZ1slJPeObwMMh1UZQyoCf+4HA0z870X7tTULB9srXt&#10;K5zcttLez8vn8c2+KnV9tTw+gMhmyX9m+MVndOiY6RBPpJMYFNzVJTt5FlyJ9ftqzYeDgrKuQXat&#10;/F+g+wEAAP//AwBQSwECLQAUAAYACAAAACEAtoM4kv4AAADhAQAAEwAAAAAAAAAAAAAAAAAAAAAA&#10;W0NvbnRlbnRfVHlwZXNdLnhtbFBLAQItABQABgAIAAAAIQA4/SH/1gAAAJQBAAALAAAAAAAAAAAA&#10;AAAAAC8BAABfcmVscy8ucmVsc1BLAQItABQABgAIAAAAIQAjEYMiOgIAAIQEAAAOAAAAAAAAAAAA&#10;AAAAAC4CAABkcnMvZTJvRG9jLnhtbFBLAQItABQABgAIAAAAIQDv5AC+2wAAAAgBAAAPAAAAAAAA&#10;AAAAAAAAAJQEAABkcnMvZG93bnJldi54bWxQSwUGAAAAAAQABADzAAAAnAUAAAAA&#10;" fillcolor="white [3201]" strokeweight=".5pt">
                <v:textbox>
                  <w:txbxContent>
                    <w:p w14:paraId="225F4781" w14:textId="383CBCB0" w:rsidR="007F534A" w:rsidRPr="00633966" w:rsidRDefault="007F534A" w:rsidP="007F534A">
                      <w:pPr>
                        <w:snapToGrid w:val="0"/>
                        <w:spacing w:line="180" w:lineRule="auto"/>
                        <w:rPr>
                          <w:rFonts w:ascii="メイリオ" w:eastAsia="メイリオ" w:hAnsi="メイリオ"/>
                          <w:szCs w:val="21"/>
                        </w:rPr>
                      </w:pPr>
                      <w:r w:rsidRPr="00633966">
                        <w:rPr>
                          <w:rFonts w:ascii="メイリオ" w:eastAsia="メイリオ" w:hAnsi="メイリオ" w:hint="eastAsia"/>
                          <w:szCs w:val="21"/>
                        </w:rPr>
                        <w:t>URL　https://forms.gle/BdfQxvmWwSLWoZum8</w:t>
                      </w:r>
                    </w:p>
                  </w:txbxContent>
                </v:textbox>
              </v:shape>
            </w:pict>
          </mc:Fallback>
        </mc:AlternateContent>
      </w:r>
      <w:r w:rsidR="00FB5696" w:rsidRPr="00AB688E">
        <w:rPr>
          <w:rFonts w:ascii="Meiryo UI" w:eastAsia="Meiryo UI" w:hAnsi="Meiryo UI" w:hint="eastAsia"/>
          <w:color w:val="000000" w:themeColor="text1"/>
          <w:sz w:val="22"/>
        </w:rPr>
        <w:t>○</w:t>
      </w:r>
      <w:r w:rsidR="00E72094">
        <w:rPr>
          <w:rFonts w:ascii="メイリオ" w:eastAsia="メイリオ" w:hAnsi="メイリオ" w:hint="eastAsia"/>
          <w:szCs w:val="21"/>
        </w:rPr>
        <w:t>インターネット（応募フォーム）</w:t>
      </w:r>
    </w:p>
    <w:p w14:paraId="4C2E046D" w14:textId="69E00C55" w:rsidR="007F534A" w:rsidRPr="00AB688E" w:rsidRDefault="003D5510" w:rsidP="00FB5696">
      <w:pPr>
        <w:spacing w:line="300" w:lineRule="exact"/>
        <w:ind w:leftChars="85" w:left="178"/>
        <w:jc w:val="left"/>
        <w:rPr>
          <w:rFonts w:ascii="Meiryo UI" w:eastAsia="Meiryo UI" w:hAnsi="Meiryo UI"/>
          <w:color w:val="000000" w:themeColor="text1"/>
          <w:sz w:val="22"/>
        </w:rPr>
      </w:pPr>
      <w:r>
        <w:rPr>
          <w:rFonts w:ascii="Meiryo UI" w:eastAsia="Meiryo UI" w:hAnsi="Meiryo UI"/>
          <w:b/>
          <w:bCs/>
          <w:noProof/>
          <w:sz w:val="24"/>
        </w:rPr>
        <w:drawing>
          <wp:anchor distT="0" distB="0" distL="114300" distR="114300" simplePos="0" relativeHeight="251668500" behindDoc="0" locked="0" layoutInCell="1" allowOverlap="1" wp14:anchorId="6E6880E3" wp14:editId="2E1106BF">
            <wp:simplePos x="0" y="0"/>
            <wp:positionH relativeFrom="column">
              <wp:posOffset>4893310</wp:posOffset>
            </wp:positionH>
            <wp:positionV relativeFrom="paragraph">
              <wp:posOffset>94615</wp:posOffset>
            </wp:positionV>
            <wp:extent cx="687627" cy="676275"/>
            <wp:effectExtent l="0" t="0" r="0" b="0"/>
            <wp:wrapNone/>
            <wp:docPr id="2073325933" name="図 3"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08158" name="図 3" descr="QR コード&#10;&#10;AI によって生成されたコンテンツは間違っている可能性がありま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7627" cy="676275"/>
                    </a:xfrm>
                    <a:prstGeom prst="rect">
                      <a:avLst/>
                    </a:prstGeom>
                  </pic:spPr>
                </pic:pic>
              </a:graphicData>
            </a:graphic>
            <wp14:sizeRelH relativeFrom="margin">
              <wp14:pctWidth>0</wp14:pctWidth>
            </wp14:sizeRelH>
            <wp14:sizeRelV relativeFrom="margin">
              <wp14:pctHeight>0</wp14:pctHeight>
            </wp14:sizeRelV>
          </wp:anchor>
        </w:drawing>
      </w:r>
    </w:p>
    <w:p w14:paraId="30AE0F86" w14:textId="06105D3E" w:rsidR="00FB5696" w:rsidRDefault="00FB5696" w:rsidP="00A2213B">
      <w:pPr>
        <w:spacing w:beforeLines="50" w:before="153" w:line="300" w:lineRule="exact"/>
        <w:ind w:leftChars="85" w:left="178"/>
        <w:jc w:val="left"/>
        <w:rPr>
          <w:rFonts w:ascii="メイリオ" w:eastAsia="メイリオ" w:hAnsi="メイリオ"/>
          <w:szCs w:val="21"/>
        </w:rPr>
      </w:pPr>
      <w:r w:rsidRPr="00AB688E">
        <w:rPr>
          <w:rFonts w:ascii="Meiryo UI" w:eastAsia="Meiryo UI" w:hAnsi="Meiryo UI" w:hint="eastAsia"/>
          <w:color w:val="000000" w:themeColor="text1"/>
          <w:sz w:val="22"/>
        </w:rPr>
        <w:t>○</w:t>
      </w:r>
      <w:r w:rsidR="003A2A4B">
        <w:rPr>
          <w:rFonts w:ascii="メイリオ" w:eastAsia="メイリオ" w:hAnsi="メイリオ" w:hint="eastAsia"/>
          <w:szCs w:val="21"/>
        </w:rPr>
        <w:t>郵送（</w:t>
      </w:r>
      <w:r w:rsidR="00A56AC2">
        <w:rPr>
          <w:rFonts w:ascii="メイリオ" w:eastAsia="メイリオ" w:hAnsi="メイリオ" w:hint="eastAsia"/>
          <w:szCs w:val="21"/>
        </w:rPr>
        <w:t>この</w:t>
      </w:r>
      <w:r w:rsidR="003A2A4B">
        <w:rPr>
          <w:rFonts w:ascii="メイリオ" w:eastAsia="メイリオ" w:hAnsi="メイリオ" w:hint="eastAsia"/>
          <w:szCs w:val="21"/>
        </w:rPr>
        <w:t>応募用紙を郵送）</w:t>
      </w:r>
    </w:p>
    <w:p w14:paraId="2964C06F" w14:textId="7B831CDF" w:rsidR="0006768C" w:rsidRDefault="00E24585" w:rsidP="00FB5696">
      <w:pPr>
        <w:spacing w:line="300" w:lineRule="exact"/>
        <w:ind w:leftChars="85" w:left="178"/>
        <w:jc w:val="left"/>
        <w:rPr>
          <w:rFonts w:ascii="メイリオ" w:eastAsia="メイリオ" w:hAnsi="メイリオ"/>
          <w:szCs w:val="21"/>
        </w:rPr>
      </w:pPr>
      <w:r>
        <w:rPr>
          <w:noProof/>
        </w:rPr>
        <mc:AlternateContent>
          <mc:Choice Requires="wps">
            <w:drawing>
              <wp:anchor distT="0" distB="0" distL="114300" distR="114300" simplePos="0" relativeHeight="251671572" behindDoc="0" locked="0" layoutInCell="1" allowOverlap="1" wp14:anchorId="59103948" wp14:editId="0782371E">
                <wp:simplePos x="0" y="0"/>
                <wp:positionH relativeFrom="column">
                  <wp:posOffset>260985</wp:posOffset>
                </wp:positionH>
                <wp:positionV relativeFrom="paragraph">
                  <wp:posOffset>5715</wp:posOffset>
                </wp:positionV>
                <wp:extent cx="3905250" cy="485775"/>
                <wp:effectExtent l="0" t="0" r="19050" b="28575"/>
                <wp:wrapNone/>
                <wp:docPr id="150717751" name="テキスト ボックス 1"/>
                <wp:cNvGraphicFramePr/>
                <a:graphic xmlns:a="http://schemas.openxmlformats.org/drawingml/2006/main">
                  <a:graphicData uri="http://schemas.microsoft.com/office/word/2010/wordprocessingShape">
                    <wps:wsp>
                      <wps:cNvSpPr txBox="1"/>
                      <wps:spPr>
                        <a:xfrm>
                          <a:off x="0" y="0"/>
                          <a:ext cx="3905250" cy="485775"/>
                        </a:xfrm>
                        <a:prstGeom prst="rect">
                          <a:avLst/>
                        </a:prstGeom>
                        <a:solidFill>
                          <a:schemeClr val="lt1"/>
                        </a:solidFill>
                        <a:ln w="6350">
                          <a:solidFill>
                            <a:prstClr val="black"/>
                          </a:solidFill>
                        </a:ln>
                      </wps:spPr>
                      <wps:txbx>
                        <w:txbxContent>
                          <w:p w14:paraId="6D8A1660" w14:textId="77777777" w:rsidR="0006768C" w:rsidRPr="00633966" w:rsidRDefault="0006768C" w:rsidP="0006768C">
                            <w:pPr>
                              <w:snapToGrid w:val="0"/>
                              <w:spacing w:line="180" w:lineRule="auto"/>
                              <w:rPr>
                                <w:rFonts w:ascii="メイリオ" w:eastAsia="メイリオ" w:hAnsi="メイリオ"/>
                                <w:szCs w:val="21"/>
                              </w:rPr>
                            </w:pPr>
                            <w:r w:rsidRPr="00633966">
                              <w:rPr>
                                <w:rFonts w:ascii="メイリオ" w:eastAsia="メイリオ" w:hAnsi="メイリオ" w:hint="eastAsia"/>
                                <w:szCs w:val="21"/>
                              </w:rPr>
                              <w:t>〒383-8567 中野市三好町２丁目１番53号</w:t>
                            </w:r>
                          </w:p>
                          <w:p w14:paraId="658962A6" w14:textId="77777777" w:rsidR="0006768C" w:rsidRPr="00633966" w:rsidRDefault="0006768C" w:rsidP="0006768C">
                            <w:pPr>
                              <w:snapToGrid w:val="0"/>
                              <w:spacing w:line="180" w:lineRule="auto"/>
                              <w:rPr>
                                <w:rFonts w:ascii="メイリオ" w:eastAsia="メイリオ" w:hAnsi="メイリオ"/>
                                <w:szCs w:val="21"/>
                              </w:rPr>
                            </w:pPr>
                            <w:r w:rsidRPr="00633966">
                              <w:rPr>
                                <w:rFonts w:ascii="メイリオ" w:eastAsia="メイリオ" w:hAnsi="メイリオ" w:hint="eastAsia"/>
                                <w:szCs w:val="21"/>
                              </w:rPr>
                              <w:t>中野立志館高等学校 中野総合学科新校 校名募集</w:t>
                            </w:r>
                            <w:r w:rsidRPr="00A14670">
                              <w:rPr>
                                <w:rFonts w:ascii="メイリオ" w:eastAsia="メイリオ" w:hAnsi="メイリオ" w:hint="eastAsia"/>
                                <w:color w:val="FF0000"/>
                                <w:szCs w:val="21"/>
                              </w:rPr>
                              <w:t>担当 あて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03948" id="_x0000_s1042" type="#_x0000_t202" style="position:absolute;left:0;text-align:left;margin-left:20.55pt;margin-top:.45pt;width:307.5pt;height:38.25pt;z-index:2516715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CkFOwIAAIQEAAAOAAAAZHJzL2Uyb0RvYy54bWysVE1v2zAMvQ/YfxB0X5ykST+MOEWWIsOA&#10;oC2QDj0rspQIk0VNUmJnv36U7Hy03WnYRaZE6ol8fPTkvqk02QvnFZiCDnp9SoThUCqzKeiPl8WX&#10;W0p8YKZkGowo6EF4ej/9/GlS21wMYQu6FI4giPF5bQu6DcHmWeb5VlTM98AKg04JrmIBt26TlY7V&#10;iF7pbNjvX2c1uNI64MJ7PH1onXSa8KUUPDxJ6UUguqCYW0irS+s6rtl0wvKNY3areJcG+4csKqYM&#10;PnqCemCBkZ1TH6AqxR14kKHHocpASsVFqgGrGfTfVbPaMitSLUiOtyea/P+D5Y/7lX12JDRfocEG&#10;RkJq63OPh7GeRroqfjFTgn6k8HCiTTSBcDy8uuuPh2N0cfSNbsc3N+MIk51vW+fDNwEViUZBHbYl&#10;scX2Sx/a0GNIfMyDVuVCaZ02UQpirh3ZM2yiDilHBH8TpQ2pC3p9hWl8QIjQp/trzfjPLr0LBMTT&#10;BnM+1x6t0KwbokrkZXQkZg3lAfly0ErJW75QiL9kPjwzh9pBHnAewhMuUgMmBZ1FyRbc77+dx3hs&#10;KXopqVGLBfW/dswJSvR3g82+G4xGUbxpMxrfDHHjLj3rS4/ZVXNApgY4eZYnM8YHfTSlg+oVx2YW&#10;X0UXMxzfLmg4mvPQTgiOHRezWQpCuVoWlmZleYSOJEdeX5pX5mzX14CKeISjaln+rr1tbLxpYLYL&#10;IFXqfSS6ZbXjH6We1NONZZyly32KOv88pn8AAAD//wMAUEsDBBQABgAIAAAAIQBbhFsO2QAAAAYB&#10;AAAPAAAAZHJzL2Rvd25yZXYueG1sTI7BTsMwEETvSPyDtUjcqBNU0jSNUwEqXDhRUM/b2LUtYjuy&#10;3TT8PcsJjqMZvXntdnYDm1RMNngB5aIApnwfpPVawOfHy10NLGX0EofglYBvlWDbXV+12Mhw8e9q&#10;2mfNCOJTgwJMzmPDeeqNcpgWYVSeulOIDjPFqLmMeCG4G/h9UVTcofX0YHBUz0b1X/uzE7B70mvd&#10;1xjNrpbWTvPh9KZfhbi9mR83wLKa898YfvVJHTpyOoazl4kNApZlSUsBa2DUVg8VxaOA1WoJvGv5&#10;f/3uBwAA//8DAFBLAQItABQABgAIAAAAIQC2gziS/gAAAOEBAAATAAAAAAAAAAAAAAAAAAAAAABb&#10;Q29udGVudF9UeXBlc10ueG1sUEsBAi0AFAAGAAgAAAAhADj9If/WAAAAlAEAAAsAAAAAAAAAAAAA&#10;AAAALwEAAF9yZWxzLy5yZWxzUEsBAi0AFAAGAAgAAAAhADQAKQU7AgAAhAQAAA4AAAAAAAAAAAAA&#10;AAAALgIAAGRycy9lMm9Eb2MueG1sUEsBAi0AFAAGAAgAAAAhAFuEWw7ZAAAABgEAAA8AAAAAAAAA&#10;AAAAAAAAlQQAAGRycy9kb3ducmV2LnhtbFBLBQYAAAAABAAEAPMAAACbBQAAAAA=&#10;" fillcolor="white [3201]" strokeweight=".5pt">
                <v:textbox>
                  <w:txbxContent>
                    <w:p w14:paraId="6D8A1660" w14:textId="77777777" w:rsidR="0006768C" w:rsidRPr="00633966" w:rsidRDefault="0006768C" w:rsidP="0006768C">
                      <w:pPr>
                        <w:snapToGrid w:val="0"/>
                        <w:spacing w:line="180" w:lineRule="auto"/>
                        <w:rPr>
                          <w:rFonts w:ascii="メイリオ" w:eastAsia="メイリオ" w:hAnsi="メイリオ"/>
                          <w:szCs w:val="21"/>
                        </w:rPr>
                      </w:pPr>
                      <w:r w:rsidRPr="00633966">
                        <w:rPr>
                          <w:rFonts w:ascii="メイリオ" w:eastAsia="メイリオ" w:hAnsi="メイリオ" w:hint="eastAsia"/>
                          <w:szCs w:val="21"/>
                        </w:rPr>
                        <w:t>〒383-8567 中野市三好町２丁目１番53号</w:t>
                      </w:r>
                    </w:p>
                    <w:p w14:paraId="658962A6" w14:textId="77777777" w:rsidR="0006768C" w:rsidRPr="00633966" w:rsidRDefault="0006768C" w:rsidP="0006768C">
                      <w:pPr>
                        <w:snapToGrid w:val="0"/>
                        <w:spacing w:line="180" w:lineRule="auto"/>
                        <w:rPr>
                          <w:rFonts w:ascii="メイリオ" w:eastAsia="メイリオ" w:hAnsi="メイリオ"/>
                          <w:szCs w:val="21"/>
                        </w:rPr>
                      </w:pPr>
                      <w:r w:rsidRPr="00633966">
                        <w:rPr>
                          <w:rFonts w:ascii="メイリオ" w:eastAsia="メイリオ" w:hAnsi="メイリオ" w:hint="eastAsia"/>
                          <w:szCs w:val="21"/>
                        </w:rPr>
                        <w:t>中野立志館高等学校 中野総合学科新校 校名募集</w:t>
                      </w:r>
                      <w:r w:rsidRPr="00A14670">
                        <w:rPr>
                          <w:rFonts w:ascii="メイリオ" w:eastAsia="メイリオ" w:hAnsi="メイリオ" w:hint="eastAsia"/>
                          <w:color w:val="FF0000"/>
                          <w:szCs w:val="21"/>
                        </w:rPr>
                        <w:t>担当 あて</w:t>
                      </w:r>
                    </w:p>
                  </w:txbxContent>
                </v:textbox>
              </v:shape>
            </w:pict>
          </mc:Fallback>
        </mc:AlternateContent>
      </w:r>
    </w:p>
    <w:p w14:paraId="04596810" w14:textId="5F661B4B" w:rsidR="004735AF" w:rsidRPr="00AB688E" w:rsidRDefault="004735AF" w:rsidP="00FB5696">
      <w:pPr>
        <w:spacing w:line="300" w:lineRule="exact"/>
        <w:ind w:leftChars="85" w:left="178"/>
        <w:jc w:val="left"/>
        <w:rPr>
          <w:rFonts w:ascii="Meiryo UI" w:eastAsia="Meiryo UI" w:hAnsi="Meiryo UI"/>
          <w:color w:val="000000" w:themeColor="text1"/>
          <w:sz w:val="22"/>
        </w:rPr>
      </w:pPr>
    </w:p>
    <w:p w14:paraId="442DBCBB" w14:textId="189A4942" w:rsidR="00FB5696" w:rsidRPr="009E58DE" w:rsidRDefault="00FB5696" w:rsidP="009E58DE">
      <w:pPr>
        <w:spacing w:beforeLines="50" w:before="153" w:line="300" w:lineRule="exact"/>
        <w:ind w:leftChars="85" w:left="948" w:hangingChars="350" w:hanging="770"/>
        <w:jc w:val="left"/>
        <w:rPr>
          <w:rFonts w:ascii="メイリオ" w:eastAsia="メイリオ" w:hAnsi="メイリオ"/>
          <w:color w:val="000000" w:themeColor="text1"/>
          <w:szCs w:val="21"/>
        </w:rPr>
      </w:pPr>
      <w:r w:rsidRPr="00AB688E">
        <w:rPr>
          <w:rFonts w:ascii="Meiryo UI" w:eastAsia="Meiryo UI" w:hAnsi="Meiryo UI" w:hint="eastAsia"/>
          <w:color w:val="000000" w:themeColor="text1"/>
          <w:sz w:val="22"/>
        </w:rPr>
        <w:t>○</w:t>
      </w:r>
      <w:r w:rsidR="003A2A4B">
        <w:rPr>
          <w:rFonts w:ascii="メイリオ" w:eastAsia="メイリオ" w:hAnsi="メイリオ" w:hint="eastAsia"/>
          <w:szCs w:val="21"/>
        </w:rPr>
        <w:t>持参（</w:t>
      </w:r>
      <w:r w:rsidR="00A56AC2">
        <w:rPr>
          <w:rFonts w:ascii="メイリオ" w:eastAsia="メイリオ" w:hAnsi="メイリオ" w:hint="eastAsia"/>
          <w:szCs w:val="21"/>
        </w:rPr>
        <w:t>この</w:t>
      </w:r>
      <w:r w:rsidR="003A2A4B">
        <w:rPr>
          <w:rFonts w:ascii="メイリオ" w:eastAsia="メイリオ" w:hAnsi="メイリオ" w:hint="eastAsia"/>
          <w:szCs w:val="21"/>
        </w:rPr>
        <w:t>応募用紙を</w:t>
      </w:r>
      <w:r w:rsidR="00315775">
        <w:rPr>
          <w:rFonts w:ascii="メイリオ" w:eastAsia="メイリオ" w:hAnsi="メイリオ" w:hint="eastAsia"/>
          <w:szCs w:val="21"/>
        </w:rPr>
        <w:t>中野立志館高等学校</w:t>
      </w:r>
      <w:r w:rsidR="00A14670">
        <w:rPr>
          <w:rFonts w:ascii="メイリオ" w:eastAsia="メイリオ" w:hAnsi="メイリオ" w:hint="eastAsia"/>
          <w:color w:val="FF0000"/>
          <w:szCs w:val="21"/>
        </w:rPr>
        <w:t>または中野西高等学校の</w:t>
      </w:r>
      <w:r w:rsidR="00A14670" w:rsidRPr="00B43E78">
        <w:rPr>
          <w:rFonts w:ascii="メイリオ" w:eastAsia="メイリオ" w:hAnsi="メイリオ" w:hint="eastAsia"/>
          <w:szCs w:val="21"/>
        </w:rPr>
        <w:t>事務室</w:t>
      </w:r>
      <w:r w:rsidR="003A2A4B" w:rsidRPr="00B43E78">
        <w:rPr>
          <w:rFonts w:ascii="メイリオ" w:eastAsia="メイリオ" w:hAnsi="メイリオ" w:hint="eastAsia"/>
          <w:szCs w:val="21"/>
        </w:rPr>
        <w:t>へ</w:t>
      </w:r>
      <w:r w:rsidR="003A2A4B">
        <w:rPr>
          <w:rFonts w:ascii="メイリオ" w:eastAsia="メイリオ" w:hAnsi="メイリオ" w:hint="eastAsia"/>
          <w:szCs w:val="21"/>
        </w:rPr>
        <w:t>提出</w:t>
      </w:r>
      <w:r w:rsidR="00905633">
        <w:rPr>
          <w:rFonts w:ascii="メイリオ" w:eastAsia="メイリオ" w:hAnsi="メイリオ" w:hint="eastAsia"/>
          <w:szCs w:val="21"/>
        </w:rPr>
        <w:t>：</w:t>
      </w:r>
      <w:r w:rsidR="003A2A4B" w:rsidRPr="00B43E78">
        <w:rPr>
          <w:rFonts w:ascii="メイリオ" w:eastAsia="メイリオ" w:hAnsi="メイリオ" w:hint="eastAsia"/>
          <w:szCs w:val="21"/>
        </w:rPr>
        <w:t>学校</w:t>
      </w:r>
      <w:r w:rsidR="003A2A4B" w:rsidRPr="00C13C9E">
        <w:rPr>
          <w:rFonts w:ascii="メイリオ" w:eastAsia="メイリオ" w:hAnsi="メイリオ" w:hint="eastAsia"/>
          <w:color w:val="000000" w:themeColor="text1"/>
          <w:szCs w:val="21"/>
        </w:rPr>
        <w:t>開庁日</w:t>
      </w:r>
      <w:r w:rsidR="009E58DE">
        <w:rPr>
          <w:rFonts w:ascii="メイリオ" w:eastAsia="メイリオ" w:hAnsi="メイリオ"/>
          <w:color w:val="000000" w:themeColor="text1"/>
          <w:szCs w:val="21"/>
        </w:rPr>
        <w:br/>
      </w:r>
      <w:r w:rsidR="003A2A4B">
        <w:rPr>
          <w:rFonts w:ascii="メイリオ" w:eastAsia="メイリオ" w:hAnsi="メイリオ" w:hint="eastAsia"/>
          <w:szCs w:val="21"/>
        </w:rPr>
        <w:t xml:space="preserve"> </w:t>
      </w:r>
      <w:r w:rsidR="003A2A4B" w:rsidRPr="00B43E78">
        <w:rPr>
          <w:rFonts w:ascii="メイリオ" w:eastAsia="メイリオ" w:hAnsi="メイリオ" w:hint="eastAsia"/>
          <w:szCs w:val="21"/>
        </w:rPr>
        <w:t>午前10時～午後４時）</w:t>
      </w:r>
    </w:p>
    <w:p w14:paraId="13FD922A" w14:textId="38AF3551" w:rsidR="00FB5696" w:rsidRDefault="00FB5696" w:rsidP="00FB5696">
      <w:pPr>
        <w:spacing w:line="300" w:lineRule="exact"/>
        <w:ind w:rightChars="50" w:right="105"/>
        <w:rPr>
          <w:rFonts w:ascii="Meiryo UI" w:eastAsia="Meiryo UI" w:hAnsi="Meiryo UI"/>
          <w:sz w:val="22"/>
        </w:rPr>
      </w:pPr>
    </w:p>
    <w:p w14:paraId="1AA18392" w14:textId="077F00BF" w:rsidR="00FB5696" w:rsidRPr="00B66553" w:rsidRDefault="00FB5696" w:rsidP="00FB5696">
      <w:pPr>
        <w:spacing w:beforeLines="50" w:before="153" w:line="300" w:lineRule="exact"/>
        <w:ind w:rightChars="50" w:right="105"/>
        <w:rPr>
          <w:rFonts w:ascii="Meiryo UI" w:eastAsia="Meiryo UI" w:hAnsi="Meiryo UI"/>
          <w:b/>
          <w:bCs/>
          <w:sz w:val="24"/>
        </w:rPr>
      </w:pPr>
      <w:r w:rsidRPr="00B66553">
        <w:rPr>
          <w:rFonts w:ascii="Meiryo UI" w:eastAsia="Meiryo UI" w:hAnsi="Meiryo UI" w:hint="eastAsia"/>
          <w:b/>
          <w:bCs/>
          <w:sz w:val="24"/>
        </w:rPr>
        <w:t>【</w:t>
      </w:r>
      <w:r>
        <w:rPr>
          <w:rFonts w:ascii="Meiryo UI" w:eastAsia="Meiryo UI" w:hAnsi="Meiryo UI" w:hint="eastAsia"/>
          <w:b/>
          <w:bCs/>
          <w:sz w:val="24"/>
        </w:rPr>
        <w:t>問合せ先</w:t>
      </w:r>
      <w:r w:rsidRPr="00B66553">
        <w:rPr>
          <w:rFonts w:ascii="Meiryo UI" w:eastAsia="Meiryo UI" w:hAnsi="Meiryo UI" w:hint="eastAsia"/>
          <w:b/>
          <w:bCs/>
          <w:sz w:val="24"/>
        </w:rPr>
        <w:t>】</w:t>
      </w:r>
    </w:p>
    <w:p w14:paraId="41413B67" w14:textId="5779B04E" w:rsidR="00FB5696" w:rsidRPr="006D3D8D" w:rsidRDefault="00FB5696" w:rsidP="00FB5696">
      <w:pPr>
        <w:spacing w:line="300" w:lineRule="exact"/>
        <w:ind w:leftChars="50" w:left="105"/>
        <w:rPr>
          <w:rFonts w:ascii="Meiryo UI" w:eastAsia="Meiryo UI" w:hAnsi="Meiryo UI"/>
          <w:sz w:val="22"/>
        </w:rPr>
      </w:pPr>
      <w:r w:rsidRPr="006D3D8D">
        <w:rPr>
          <w:rFonts w:ascii="Meiryo UI" w:eastAsia="Meiryo UI" w:hAnsi="Meiryo UI" w:hint="eastAsia"/>
          <w:sz w:val="22"/>
        </w:rPr>
        <w:t>長野県教育委員会事務局</w:t>
      </w:r>
      <w:r>
        <w:rPr>
          <w:rFonts w:ascii="Meiryo UI" w:eastAsia="Meiryo UI" w:hAnsi="Meiryo UI" w:hint="eastAsia"/>
          <w:sz w:val="22"/>
        </w:rPr>
        <w:t xml:space="preserve"> </w:t>
      </w:r>
      <w:r w:rsidRPr="006D3D8D">
        <w:rPr>
          <w:rFonts w:ascii="Meiryo UI" w:eastAsia="Meiryo UI" w:hAnsi="Meiryo UI" w:hint="eastAsia"/>
          <w:sz w:val="22"/>
        </w:rPr>
        <w:t>高校教育課高校再編推進室</w:t>
      </w:r>
      <w:r w:rsidR="001015E6">
        <w:rPr>
          <w:rFonts w:ascii="Meiryo UI" w:eastAsia="Meiryo UI" w:hAnsi="Meiryo UI" w:hint="eastAsia"/>
          <w:sz w:val="22"/>
        </w:rPr>
        <w:t xml:space="preserve">　</w:t>
      </w:r>
    </w:p>
    <w:p w14:paraId="74C059C7" w14:textId="39049E06" w:rsidR="009072EA" w:rsidRPr="009072EA" w:rsidRDefault="00FB5696" w:rsidP="00B26C3C">
      <w:pPr>
        <w:spacing w:line="300" w:lineRule="exact"/>
        <w:ind w:leftChars="50" w:left="105"/>
      </w:pPr>
      <w:r w:rsidRPr="006D3D8D">
        <w:rPr>
          <w:rFonts w:ascii="Meiryo UI" w:eastAsia="Meiryo UI" w:hAnsi="Meiryo UI" w:hint="eastAsia"/>
          <w:spacing w:val="-10"/>
          <w:sz w:val="22"/>
        </w:rPr>
        <w:t xml:space="preserve">ＴＥＬ　026-235-7452　　E-mail　</w:t>
      </w:r>
      <w:hyperlink r:id="rId13" w:history="1">
        <w:r w:rsidR="009072EA" w:rsidRPr="00D70C80">
          <w:rPr>
            <w:rStyle w:val="a4"/>
            <w:rFonts w:ascii="Meiryo UI" w:eastAsia="Meiryo UI" w:hAnsi="Meiryo UI"/>
            <w:color w:val="000000" w:themeColor="text1"/>
            <w:spacing w:val="-10"/>
            <w:sz w:val="22"/>
            <w:u w:val="none"/>
          </w:rPr>
          <w:t>koko-kaikaku@pref.nagano.lg.jp</w:t>
        </w:r>
      </w:hyperlink>
    </w:p>
    <w:sectPr w:rsidR="009072EA" w:rsidRPr="009072EA" w:rsidSect="00EC4B6B">
      <w:pgSz w:w="11906" w:h="16838" w:code="9"/>
      <w:pgMar w:top="1304" w:right="1134" w:bottom="1304" w:left="1134"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B0585" w14:textId="77777777" w:rsidR="00277D27" w:rsidRDefault="00277D27" w:rsidP="00E17FBC">
      <w:r>
        <w:separator/>
      </w:r>
    </w:p>
  </w:endnote>
  <w:endnote w:type="continuationSeparator" w:id="0">
    <w:p w14:paraId="6BC1CEF5" w14:textId="77777777" w:rsidR="00277D27" w:rsidRDefault="00277D27" w:rsidP="00E17FBC">
      <w:r>
        <w:continuationSeparator/>
      </w:r>
    </w:p>
  </w:endnote>
  <w:endnote w:type="continuationNotice" w:id="1">
    <w:p w14:paraId="3CC05C55" w14:textId="77777777" w:rsidR="00277D27" w:rsidRDefault="00277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altName w:val="Yu Gothic"/>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10BC" w14:textId="77777777" w:rsidR="00277D27" w:rsidRDefault="00277D27" w:rsidP="00E17FBC">
      <w:r>
        <w:separator/>
      </w:r>
    </w:p>
  </w:footnote>
  <w:footnote w:type="continuationSeparator" w:id="0">
    <w:p w14:paraId="4FCC404E" w14:textId="77777777" w:rsidR="00277D27" w:rsidRDefault="00277D27" w:rsidP="00E17FBC">
      <w:r>
        <w:continuationSeparator/>
      </w:r>
    </w:p>
  </w:footnote>
  <w:footnote w:type="continuationNotice" w:id="1">
    <w:p w14:paraId="4CB2D404" w14:textId="77777777" w:rsidR="00277D27" w:rsidRDefault="00277D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1" w15:restartNumberingAfterBreak="0">
    <w:nsid w:val="0C624499"/>
    <w:multiLevelType w:val="hybridMultilevel"/>
    <w:tmpl w:val="D7CADE84"/>
    <w:lvl w:ilvl="0" w:tplc="9BFEF26C">
      <w:start w:val="4"/>
      <w:numFmt w:val="bullet"/>
      <w:lvlText w:val="・"/>
      <w:lvlJc w:val="left"/>
      <w:pPr>
        <w:ind w:left="570" w:hanging="360"/>
      </w:pPr>
      <w:rPr>
        <w:rFonts w:ascii="メイリオ" w:eastAsia="メイリオ" w:hAnsi="メイリオ"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7"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8"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0"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2"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4"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5"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6"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8"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19"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1"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2"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3"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4"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5"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6208711">
    <w:abstractNumId w:val="25"/>
  </w:num>
  <w:num w:numId="2" w16cid:durableId="656223670">
    <w:abstractNumId w:val="14"/>
  </w:num>
  <w:num w:numId="3" w16cid:durableId="1306281693">
    <w:abstractNumId w:val="0"/>
  </w:num>
  <w:num w:numId="4" w16cid:durableId="133380093">
    <w:abstractNumId w:val="16"/>
  </w:num>
  <w:num w:numId="5" w16cid:durableId="436871438">
    <w:abstractNumId w:val="24"/>
  </w:num>
  <w:num w:numId="6" w16cid:durableId="1129125742">
    <w:abstractNumId w:val="13"/>
  </w:num>
  <w:num w:numId="7" w16cid:durableId="2036074443">
    <w:abstractNumId w:val="19"/>
  </w:num>
  <w:num w:numId="8" w16cid:durableId="1232079054">
    <w:abstractNumId w:val="9"/>
  </w:num>
  <w:num w:numId="9" w16cid:durableId="230048621">
    <w:abstractNumId w:val="20"/>
  </w:num>
  <w:num w:numId="10" w16cid:durableId="1731463730">
    <w:abstractNumId w:val="12"/>
  </w:num>
  <w:num w:numId="11" w16cid:durableId="1146899349">
    <w:abstractNumId w:val="4"/>
  </w:num>
  <w:num w:numId="12" w16cid:durableId="8413795">
    <w:abstractNumId w:val="17"/>
  </w:num>
  <w:num w:numId="13" w16cid:durableId="2129469728">
    <w:abstractNumId w:val="11"/>
  </w:num>
  <w:num w:numId="14" w16cid:durableId="693847018">
    <w:abstractNumId w:val="22"/>
  </w:num>
  <w:num w:numId="15" w16cid:durableId="1879314168">
    <w:abstractNumId w:val="7"/>
  </w:num>
  <w:num w:numId="16" w16cid:durableId="1741100882">
    <w:abstractNumId w:val="5"/>
  </w:num>
  <w:num w:numId="17" w16cid:durableId="582757711">
    <w:abstractNumId w:val="15"/>
  </w:num>
  <w:num w:numId="18" w16cid:durableId="1835030515">
    <w:abstractNumId w:val="3"/>
  </w:num>
  <w:num w:numId="19" w16cid:durableId="1400134171">
    <w:abstractNumId w:val="10"/>
  </w:num>
  <w:num w:numId="20" w16cid:durableId="1563716259">
    <w:abstractNumId w:val="6"/>
  </w:num>
  <w:num w:numId="21" w16cid:durableId="1996259047">
    <w:abstractNumId w:val="2"/>
  </w:num>
  <w:num w:numId="22" w16cid:durableId="101343308">
    <w:abstractNumId w:val="18"/>
  </w:num>
  <w:num w:numId="23" w16cid:durableId="81875734">
    <w:abstractNumId w:val="21"/>
  </w:num>
  <w:num w:numId="24" w16cid:durableId="1193691389">
    <w:abstractNumId w:val="23"/>
  </w:num>
  <w:num w:numId="25" w16cid:durableId="447437545">
    <w:abstractNumId w:val="8"/>
  </w:num>
  <w:num w:numId="26" w16cid:durableId="804783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840"/>
  <w:drawingGridHorizontalSpacing w:val="105"/>
  <w:drawingGridVerticalSpacing w:val="307"/>
  <w:displayHorizontalDrawingGridEvery w:val="0"/>
  <w:characterSpacingControl w:val="compressPunctuation"/>
  <w:hdrShapeDefaults>
    <o:shapedefaults v:ext="edit" spidmax="2050" fillcolor="black" stroke="f">
      <v:fill color="black"/>
      <v:stroke weight="1pt"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789"/>
    <w:rsid w:val="00004D17"/>
    <w:rsid w:val="0000614D"/>
    <w:rsid w:val="00010199"/>
    <w:rsid w:val="00012620"/>
    <w:rsid w:val="00014730"/>
    <w:rsid w:val="00015495"/>
    <w:rsid w:val="00017979"/>
    <w:rsid w:val="000213F5"/>
    <w:rsid w:val="00021E69"/>
    <w:rsid w:val="00032A02"/>
    <w:rsid w:val="000333C7"/>
    <w:rsid w:val="00033FC6"/>
    <w:rsid w:val="0003407B"/>
    <w:rsid w:val="00042488"/>
    <w:rsid w:val="000433F7"/>
    <w:rsid w:val="00045BC6"/>
    <w:rsid w:val="000466DD"/>
    <w:rsid w:val="000469CE"/>
    <w:rsid w:val="000470C8"/>
    <w:rsid w:val="00050296"/>
    <w:rsid w:val="00050BAD"/>
    <w:rsid w:val="00050CD8"/>
    <w:rsid w:val="000522C5"/>
    <w:rsid w:val="00055B45"/>
    <w:rsid w:val="00056A64"/>
    <w:rsid w:val="00056F40"/>
    <w:rsid w:val="00057500"/>
    <w:rsid w:val="00060909"/>
    <w:rsid w:val="00061298"/>
    <w:rsid w:val="00062924"/>
    <w:rsid w:val="0006306B"/>
    <w:rsid w:val="0006768C"/>
    <w:rsid w:val="000755A0"/>
    <w:rsid w:val="000801A0"/>
    <w:rsid w:val="00081010"/>
    <w:rsid w:val="000848AB"/>
    <w:rsid w:val="00084DBA"/>
    <w:rsid w:val="00084E97"/>
    <w:rsid w:val="00085C1C"/>
    <w:rsid w:val="00086693"/>
    <w:rsid w:val="00090C44"/>
    <w:rsid w:val="000949FF"/>
    <w:rsid w:val="00096886"/>
    <w:rsid w:val="000A3E69"/>
    <w:rsid w:val="000A4639"/>
    <w:rsid w:val="000A613D"/>
    <w:rsid w:val="000B2E19"/>
    <w:rsid w:val="000B4871"/>
    <w:rsid w:val="000B665C"/>
    <w:rsid w:val="000B78A3"/>
    <w:rsid w:val="000C3406"/>
    <w:rsid w:val="000D0977"/>
    <w:rsid w:val="000D2EF8"/>
    <w:rsid w:val="000E1E69"/>
    <w:rsid w:val="000E4D20"/>
    <w:rsid w:val="000E76D6"/>
    <w:rsid w:val="000F198F"/>
    <w:rsid w:val="000F23C0"/>
    <w:rsid w:val="000F70EF"/>
    <w:rsid w:val="000F781C"/>
    <w:rsid w:val="000F7E4B"/>
    <w:rsid w:val="001015E6"/>
    <w:rsid w:val="001021B5"/>
    <w:rsid w:val="0010570C"/>
    <w:rsid w:val="00106879"/>
    <w:rsid w:val="00113504"/>
    <w:rsid w:val="00120DB3"/>
    <w:rsid w:val="0012109B"/>
    <w:rsid w:val="00125DC2"/>
    <w:rsid w:val="00125DF8"/>
    <w:rsid w:val="001271CB"/>
    <w:rsid w:val="001310E6"/>
    <w:rsid w:val="0013438A"/>
    <w:rsid w:val="00134EA7"/>
    <w:rsid w:val="00135600"/>
    <w:rsid w:val="00135C0A"/>
    <w:rsid w:val="00140166"/>
    <w:rsid w:val="001504F1"/>
    <w:rsid w:val="0015331E"/>
    <w:rsid w:val="00153871"/>
    <w:rsid w:val="00154DEF"/>
    <w:rsid w:val="001661C7"/>
    <w:rsid w:val="00171D32"/>
    <w:rsid w:val="001751EF"/>
    <w:rsid w:val="00180F62"/>
    <w:rsid w:val="00181009"/>
    <w:rsid w:val="0018194C"/>
    <w:rsid w:val="00184FF7"/>
    <w:rsid w:val="00187528"/>
    <w:rsid w:val="00190175"/>
    <w:rsid w:val="001A1C66"/>
    <w:rsid w:val="001A4695"/>
    <w:rsid w:val="001A6587"/>
    <w:rsid w:val="001A782D"/>
    <w:rsid w:val="001B04FD"/>
    <w:rsid w:val="001B10DD"/>
    <w:rsid w:val="001B78CF"/>
    <w:rsid w:val="001C5F99"/>
    <w:rsid w:val="001C6E4A"/>
    <w:rsid w:val="001D0FF7"/>
    <w:rsid w:val="001D2DC7"/>
    <w:rsid w:val="001D5C62"/>
    <w:rsid w:val="001D6228"/>
    <w:rsid w:val="001D75AC"/>
    <w:rsid w:val="001E0271"/>
    <w:rsid w:val="001E27EF"/>
    <w:rsid w:val="001E3E2E"/>
    <w:rsid w:val="001E45E6"/>
    <w:rsid w:val="001E471E"/>
    <w:rsid w:val="001E7270"/>
    <w:rsid w:val="001E7582"/>
    <w:rsid w:val="001F1C3F"/>
    <w:rsid w:val="001F50FC"/>
    <w:rsid w:val="00206604"/>
    <w:rsid w:val="00210856"/>
    <w:rsid w:val="002137A0"/>
    <w:rsid w:val="0022029F"/>
    <w:rsid w:val="0022150B"/>
    <w:rsid w:val="002227F1"/>
    <w:rsid w:val="0022367D"/>
    <w:rsid w:val="00224070"/>
    <w:rsid w:val="00227445"/>
    <w:rsid w:val="002274D2"/>
    <w:rsid w:val="00230693"/>
    <w:rsid w:val="002311F0"/>
    <w:rsid w:val="002334FA"/>
    <w:rsid w:val="002353B7"/>
    <w:rsid w:val="00236966"/>
    <w:rsid w:val="00237821"/>
    <w:rsid w:val="0024148B"/>
    <w:rsid w:val="00241618"/>
    <w:rsid w:val="0024316D"/>
    <w:rsid w:val="00245967"/>
    <w:rsid w:val="00245ABC"/>
    <w:rsid w:val="002505DB"/>
    <w:rsid w:val="002525E3"/>
    <w:rsid w:val="00252EAF"/>
    <w:rsid w:val="002535BE"/>
    <w:rsid w:val="002540E9"/>
    <w:rsid w:val="00255F88"/>
    <w:rsid w:val="002563BE"/>
    <w:rsid w:val="00263198"/>
    <w:rsid w:val="00271D44"/>
    <w:rsid w:val="002721A7"/>
    <w:rsid w:val="002730D8"/>
    <w:rsid w:val="00275B73"/>
    <w:rsid w:val="00277D27"/>
    <w:rsid w:val="00281672"/>
    <w:rsid w:val="0028247B"/>
    <w:rsid w:val="00285731"/>
    <w:rsid w:val="00287235"/>
    <w:rsid w:val="00287A0D"/>
    <w:rsid w:val="00290227"/>
    <w:rsid w:val="002936D4"/>
    <w:rsid w:val="00297A06"/>
    <w:rsid w:val="00297DCD"/>
    <w:rsid w:val="002A15F7"/>
    <w:rsid w:val="002A4136"/>
    <w:rsid w:val="002A5180"/>
    <w:rsid w:val="002B22E0"/>
    <w:rsid w:val="002B453E"/>
    <w:rsid w:val="002B4885"/>
    <w:rsid w:val="002B4D1D"/>
    <w:rsid w:val="002B581D"/>
    <w:rsid w:val="002B71BE"/>
    <w:rsid w:val="002C313C"/>
    <w:rsid w:val="002C36F3"/>
    <w:rsid w:val="002C40DC"/>
    <w:rsid w:val="002C4CA5"/>
    <w:rsid w:val="002C5B1A"/>
    <w:rsid w:val="002C62DA"/>
    <w:rsid w:val="002D0463"/>
    <w:rsid w:val="002D0DCF"/>
    <w:rsid w:val="002D43FE"/>
    <w:rsid w:val="002D534E"/>
    <w:rsid w:val="002D57D6"/>
    <w:rsid w:val="002E02E3"/>
    <w:rsid w:val="002E25EE"/>
    <w:rsid w:val="002E3A1A"/>
    <w:rsid w:val="002E46E7"/>
    <w:rsid w:val="002F022A"/>
    <w:rsid w:val="002F383A"/>
    <w:rsid w:val="002F5416"/>
    <w:rsid w:val="002F57F6"/>
    <w:rsid w:val="002F5A7B"/>
    <w:rsid w:val="0030169C"/>
    <w:rsid w:val="00303EE3"/>
    <w:rsid w:val="00306D0D"/>
    <w:rsid w:val="003111B5"/>
    <w:rsid w:val="00315775"/>
    <w:rsid w:val="003265BD"/>
    <w:rsid w:val="0032702E"/>
    <w:rsid w:val="00327FFB"/>
    <w:rsid w:val="003314CA"/>
    <w:rsid w:val="00332B29"/>
    <w:rsid w:val="003342FF"/>
    <w:rsid w:val="00342854"/>
    <w:rsid w:val="0034329C"/>
    <w:rsid w:val="00344C67"/>
    <w:rsid w:val="00346482"/>
    <w:rsid w:val="00350D94"/>
    <w:rsid w:val="003510D3"/>
    <w:rsid w:val="003520E3"/>
    <w:rsid w:val="00354CE2"/>
    <w:rsid w:val="00356004"/>
    <w:rsid w:val="0036090C"/>
    <w:rsid w:val="003619C6"/>
    <w:rsid w:val="003636C9"/>
    <w:rsid w:val="003637E9"/>
    <w:rsid w:val="003646EA"/>
    <w:rsid w:val="00364BCF"/>
    <w:rsid w:val="00366E09"/>
    <w:rsid w:val="00367AA6"/>
    <w:rsid w:val="003722F6"/>
    <w:rsid w:val="003851E5"/>
    <w:rsid w:val="00387057"/>
    <w:rsid w:val="003910F3"/>
    <w:rsid w:val="00391670"/>
    <w:rsid w:val="0039170D"/>
    <w:rsid w:val="003928D4"/>
    <w:rsid w:val="003934B3"/>
    <w:rsid w:val="00395194"/>
    <w:rsid w:val="003A2A4B"/>
    <w:rsid w:val="003B02F0"/>
    <w:rsid w:val="003B44CF"/>
    <w:rsid w:val="003B5890"/>
    <w:rsid w:val="003B5F15"/>
    <w:rsid w:val="003B68D2"/>
    <w:rsid w:val="003C03C0"/>
    <w:rsid w:val="003C1BAB"/>
    <w:rsid w:val="003C2FC1"/>
    <w:rsid w:val="003C4F8A"/>
    <w:rsid w:val="003C5B79"/>
    <w:rsid w:val="003C7BA2"/>
    <w:rsid w:val="003D3374"/>
    <w:rsid w:val="003D5510"/>
    <w:rsid w:val="003D7FB6"/>
    <w:rsid w:val="003E3A0A"/>
    <w:rsid w:val="003E4150"/>
    <w:rsid w:val="003F2A43"/>
    <w:rsid w:val="003F55B2"/>
    <w:rsid w:val="003F6E4F"/>
    <w:rsid w:val="004021DD"/>
    <w:rsid w:val="00402582"/>
    <w:rsid w:val="00402712"/>
    <w:rsid w:val="00405C14"/>
    <w:rsid w:val="00410EFC"/>
    <w:rsid w:val="004112BC"/>
    <w:rsid w:val="004139A9"/>
    <w:rsid w:val="0041429B"/>
    <w:rsid w:val="00420472"/>
    <w:rsid w:val="0042359D"/>
    <w:rsid w:val="00424EF4"/>
    <w:rsid w:val="004302BE"/>
    <w:rsid w:val="004317E1"/>
    <w:rsid w:val="00434C27"/>
    <w:rsid w:val="00437923"/>
    <w:rsid w:val="00444A14"/>
    <w:rsid w:val="004469F5"/>
    <w:rsid w:val="004566C6"/>
    <w:rsid w:val="004568B5"/>
    <w:rsid w:val="00456BEE"/>
    <w:rsid w:val="00456EBB"/>
    <w:rsid w:val="00460F8B"/>
    <w:rsid w:val="00461AA2"/>
    <w:rsid w:val="00466626"/>
    <w:rsid w:val="004735AF"/>
    <w:rsid w:val="00473DBE"/>
    <w:rsid w:val="00475CAD"/>
    <w:rsid w:val="00477B78"/>
    <w:rsid w:val="0048187D"/>
    <w:rsid w:val="0049096D"/>
    <w:rsid w:val="0049208E"/>
    <w:rsid w:val="00492647"/>
    <w:rsid w:val="0049604A"/>
    <w:rsid w:val="00496AF7"/>
    <w:rsid w:val="004A02C0"/>
    <w:rsid w:val="004A3AD4"/>
    <w:rsid w:val="004B2C2E"/>
    <w:rsid w:val="004B37AD"/>
    <w:rsid w:val="004B6E31"/>
    <w:rsid w:val="004C5678"/>
    <w:rsid w:val="004D0FBF"/>
    <w:rsid w:val="004D4DCE"/>
    <w:rsid w:val="004E16C4"/>
    <w:rsid w:val="004E482B"/>
    <w:rsid w:val="004E5BF8"/>
    <w:rsid w:val="004F63B8"/>
    <w:rsid w:val="0050095F"/>
    <w:rsid w:val="005046AF"/>
    <w:rsid w:val="005051C8"/>
    <w:rsid w:val="0050545B"/>
    <w:rsid w:val="00514C8E"/>
    <w:rsid w:val="005265F7"/>
    <w:rsid w:val="00527415"/>
    <w:rsid w:val="005302ED"/>
    <w:rsid w:val="00530854"/>
    <w:rsid w:val="00531EA2"/>
    <w:rsid w:val="00533BD2"/>
    <w:rsid w:val="005367EA"/>
    <w:rsid w:val="00537378"/>
    <w:rsid w:val="005378A8"/>
    <w:rsid w:val="00537CE0"/>
    <w:rsid w:val="00540BE5"/>
    <w:rsid w:val="00541455"/>
    <w:rsid w:val="00550FF8"/>
    <w:rsid w:val="00553383"/>
    <w:rsid w:val="00554439"/>
    <w:rsid w:val="00555191"/>
    <w:rsid w:val="00555D06"/>
    <w:rsid w:val="00556222"/>
    <w:rsid w:val="00562332"/>
    <w:rsid w:val="00563148"/>
    <w:rsid w:val="005633CB"/>
    <w:rsid w:val="005636D3"/>
    <w:rsid w:val="00563829"/>
    <w:rsid w:val="00565D15"/>
    <w:rsid w:val="00571BC3"/>
    <w:rsid w:val="0058250E"/>
    <w:rsid w:val="00582E1A"/>
    <w:rsid w:val="00583354"/>
    <w:rsid w:val="00584B94"/>
    <w:rsid w:val="00585E28"/>
    <w:rsid w:val="005866DA"/>
    <w:rsid w:val="005875C3"/>
    <w:rsid w:val="00590D0F"/>
    <w:rsid w:val="00593B92"/>
    <w:rsid w:val="005953AF"/>
    <w:rsid w:val="00595715"/>
    <w:rsid w:val="00595818"/>
    <w:rsid w:val="005972F8"/>
    <w:rsid w:val="0059733F"/>
    <w:rsid w:val="005A287F"/>
    <w:rsid w:val="005A34B9"/>
    <w:rsid w:val="005A6C60"/>
    <w:rsid w:val="005A7546"/>
    <w:rsid w:val="005B0ECF"/>
    <w:rsid w:val="005B1391"/>
    <w:rsid w:val="005B691E"/>
    <w:rsid w:val="005B7F1B"/>
    <w:rsid w:val="005C084D"/>
    <w:rsid w:val="005C0BB7"/>
    <w:rsid w:val="005C1783"/>
    <w:rsid w:val="005C2EFC"/>
    <w:rsid w:val="005C4EE5"/>
    <w:rsid w:val="005C5622"/>
    <w:rsid w:val="005C5A27"/>
    <w:rsid w:val="005C6914"/>
    <w:rsid w:val="005E1861"/>
    <w:rsid w:val="005E336F"/>
    <w:rsid w:val="005E381C"/>
    <w:rsid w:val="005E3CE2"/>
    <w:rsid w:val="005F2496"/>
    <w:rsid w:val="005F2EE0"/>
    <w:rsid w:val="005F5A5D"/>
    <w:rsid w:val="00602928"/>
    <w:rsid w:val="006047A6"/>
    <w:rsid w:val="00605F54"/>
    <w:rsid w:val="00606996"/>
    <w:rsid w:val="00616884"/>
    <w:rsid w:val="006174C1"/>
    <w:rsid w:val="0062172F"/>
    <w:rsid w:val="00622256"/>
    <w:rsid w:val="00626105"/>
    <w:rsid w:val="00626650"/>
    <w:rsid w:val="00627BE0"/>
    <w:rsid w:val="00633966"/>
    <w:rsid w:val="006340C4"/>
    <w:rsid w:val="006353DE"/>
    <w:rsid w:val="00637CB9"/>
    <w:rsid w:val="00643921"/>
    <w:rsid w:val="00644456"/>
    <w:rsid w:val="006449C0"/>
    <w:rsid w:val="00650DB8"/>
    <w:rsid w:val="00650F9A"/>
    <w:rsid w:val="00652B51"/>
    <w:rsid w:val="00657C12"/>
    <w:rsid w:val="00660926"/>
    <w:rsid w:val="00664C11"/>
    <w:rsid w:val="00665781"/>
    <w:rsid w:val="006666F1"/>
    <w:rsid w:val="00673690"/>
    <w:rsid w:val="00685173"/>
    <w:rsid w:val="00686F58"/>
    <w:rsid w:val="00687D83"/>
    <w:rsid w:val="006908E9"/>
    <w:rsid w:val="00690C3B"/>
    <w:rsid w:val="00691727"/>
    <w:rsid w:val="00691C43"/>
    <w:rsid w:val="00692500"/>
    <w:rsid w:val="006A1B20"/>
    <w:rsid w:val="006A3CD9"/>
    <w:rsid w:val="006A3D61"/>
    <w:rsid w:val="006A5CBF"/>
    <w:rsid w:val="006A621B"/>
    <w:rsid w:val="006B0065"/>
    <w:rsid w:val="006B5CBF"/>
    <w:rsid w:val="006B6B40"/>
    <w:rsid w:val="006C4B5B"/>
    <w:rsid w:val="006C5704"/>
    <w:rsid w:val="006C660D"/>
    <w:rsid w:val="006D0A85"/>
    <w:rsid w:val="006D55AD"/>
    <w:rsid w:val="006D6558"/>
    <w:rsid w:val="006D71D5"/>
    <w:rsid w:val="006D7887"/>
    <w:rsid w:val="006D7960"/>
    <w:rsid w:val="006E2865"/>
    <w:rsid w:val="006E6D7E"/>
    <w:rsid w:val="006E7BA3"/>
    <w:rsid w:val="006F02F8"/>
    <w:rsid w:val="006F1082"/>
    <w:rsid w:val="006F2D59"/>
    <w:rsid w:val="006F5978"/>
    <w:rsid w:val="007055D0"/>
    <w:rsid w:val="00710A9E"/>
    <w:rsid w:val="00713AB8"/>
    <w:rsid w:val="007178F5"/>
    <w:rsid w:val="0072084E"/>
    <w:rsid w:val="00722DC0"/>
    <w:rsid w:val="00724A2E"/>
    <w:rsid w:val="0072542F"/>
    <w:rsid w:val="007277E0"/>
    <w:rsid w:val="00731646"/>
    <w:rsid w:val="00731F0D"/>
    <w:rsid w:val="00732EFC"/>
    <w:rsid w:val="007355EA"/>
    <w:rsid w:val="0073565E"/>
    <w:rsid w:val="007362EF"/>
    <w:rsid w:val="0073678C"/>
    <w:rsid w:val="00736D04"/>
    <w:rsid w:val="0073723B"/>
    <w:rsid w:val="00737289"/>
    <w:rsid w:val="00743C19"/>
    <w:rsid w:val="00745E57"/>
    <w:rsid w:val="00751296"/>
    <w:rsid w:val="00752D1E"/>
    <w:rsid w:val="007612C6"/>
    <w:rsid w:val="007626EC"/>
    <w:rsid w:val="007630FD"/>
    <w:rsid w:val="007645E0"/>
    <w:rsid w:val="00770AC6"/>
    <w:rsid w:val="00770D47"/>
    <w:rsid w:val="00771629"/>
    <w:rsid w:val="0077490E"/>
    <w:rsid w:val="0077733F"/>
    <w:rsid w:val="007825FE"/>
    <w:rsid w:val="00782CF8"/>
    <w:rsid w:val="00783A54"/>
    <w:rsid w:val="00783C01"/>
    <w:rsid w:val="00786127"/>
    <w:rsid w:val="00786E0D"/>
    <w:rsid w:val="00792AE2"/>
    <w:rsid w:val="007943F2"/>
    <w:rsid w:val="00794E90"/>
    <w:rsid w:val="00794EE5"/>
    <w:rsid w:val="0079748C"/>
    <w:rsid w:val="007A50F3"/>
    <w:rsid w:val="007A59CD"/>
    <w:rsid w:val="007A5AA2"/>
    <w:rsid w:val="007A6D5B"/>
    <w:rsid w:val="007B1B6B"/>
    <w:rsid w:val="007B27F1"/>
    <w:rsid w:val="007B6345"/>
    <w:rsid w:val="007B697B"/>
    <w:rsid w:val="007B741D"/>
    <w:rsid w:val="007B7E39"/>
    <w:rsid w:val="007C55E7"/>
    <w:rsid w:val="007C6A31"/>
    <w:rsid w:val="007C74AA"/>
    <w:rsid w:val="007D747E"/>
    <w:rsid w:val="007E05B9"/>
    <w:rsid w:val="007E3FF3"/>
    <w:rsid w:val="007E4E2A"/>
    <w:rsid w:val="007E66AF"/>
    <w:rsid w:val="007E7491"/>
    <w:rsid w:val="007E7E13"/>
    <w:rsid w:val="007E7F5F"/>
    <w:rsid w:val="007F534A"/>
    <w:rsid w:val="007F7098"/>
    <w:rsid w:val="007F7AA3"/>
    <w:rsid w:val="00810670"/>
    <w:rsid w:val="00813210"/>
    <w:rsid w:val="00820912"/>
    <w:rsid w:val="00820FEB"/>
    <w:rsid w:val="00830DBD"/>
    <w:rsid w:val="008340D7"/>
    <w:rsid w:val="0083529A"/>
    <w:rsid w:val="008358C8"/>
    <w:rsid w:val="008514CC"/>
    <w:rsid w:val="008529F9"/>
    <w:rsid w:val="00855EB5"/>
    <w:rsid w:val="00856F96"/>
    <w:rsid w:val="00857884"/>
    <w:rsid w:val="008613BF"/>
    <w:rsid w:val="0086457F"/>
    <w:rsid w:val="008645AA"/>
    <w:rsid w:val="00871237"/>
    <w:rsid w:val="0087185F"/>
    <w:rsid w:val="00871F8D"/>
    <w:rsid w:val="008726A9"/>
    <w:rsid w:val="008733A7"/>
    <w:rsid w:val="00873AB4"/>
    <w:rsid w:val="008742B7"/>
    <w:rsid w:val="00880AE2"/>
    <w:rsid w:val="008818CD"/>
    <w:rsid w:val="00886150"/>
    <w:rsid w:val="00892F7F"/>
    <w:rsid w:val="008A12F0"/>
    <w:rsid w:val="008A346D"/>
    <w:rsid w:val="008A4B82"/>
    <w:rsid w:val="008B0B3F"/>
    <w:rsid w:val="008B5482"/>
    <w:rsid w:val="008B6154"/>
    <w:rsid w:val="008C6172"/>
    <w:rsid w:val="008C643B"/>
    <w:rsid w:val="008C6A11"/>
    <w:rsid w:val="008C6BB0"/>
    <w:rsid w:val="008C6F55"/>
    <w:rsid w:val="008D2AE4"/>
    <w:rsid w:val="008D565E"/>
    <w:rsid w:val="008D6941"/>
    <w:rsid w:val="008D7125"/>
    <w:rsid w:val="008E01FF"/>
    <w:rsid w:val="008E41EE"/>
    <w:rsid w:val="008E6DD9"/>
    <w:rsid w:val="008E7FDD"/>
    <w:rsid w:val="008F0886"/>
    <w:rsid w:val="008F2A40"/>
    <w:rsid w:val="008F2E7A"/>
    <w:rsid w:val="008F5E5F"/>
    <w:rsid w:val="008F6099"/>
    <w:rsid w:val="00901CC5"/>
    <w:rsid w:val="0090291D"/>
    <w:rsid w:val="00905264"/>
    <w:rsid w:val="00905633"/>
    <w:rsid w:val="009072EA"/>
    <w:rsid w:val="00910A45"/>
    <w:rsid w:val="0091121C"/>
    <w:rsid w:val="00912763"/>
    <w:rsid w:val="009127A0"/>
    <w:rsid w:val="00913938"/>
    <w:rsid w:val="009154B8"/>
    <w:rsid w:val="009174A4"/>
    <w:rsid w:val="00922B8D"/>
    <w:rsid w:val="00924FDB"/>
    <w:rsid w:val="00927AF8"/>
    <w:rsid w:val="00930BD3"/>
    <w:rsid w:val="00930FB7"/>
    <w:rsid w:val="009326F4"/>
    <w:rsid w:val="0093679F"/>
    <w:rsid w:val="00937026"/>
    <w:rsid w:val="00941CE3"/>
    <w:rsid w:val="009433B9"/>
    <w:rsid w:val="00947598"/>
    <w:rsid w:val="00950919"/>
    <w:rsid w:val="00954F7E"/>
    <w:rsid w:val="00962DF4"/>
    <w:rsid w:val="009644BA"/>
    <w:rsid w:val="00964AC0"/>
    <w:rsid w:val="009679B2"/>
    <w:rsid w:val="0097150E"/>
    <w:rsid w:val="009769A6"/>
    <w:rsid w:val="00980666"/>
    <w:rsid w:val="00980793"/>
    <w:rsid w:val="00982A00"/>
    <w:rsid w:val="009835DC"/>
    <w:rsid w:val="00987FF3"/>
    <w:rsid w:val="00993251"/>
    <w:rsid w:val="009934F6"/>
    <w:rsid w:val="00993FF3"/>
    <w:rsid w:val="009A4288"/>
    <w:rsid w:val="009A49B9"/>
    <w:rsid w:val="009A566E"/>
    <w:rsid w:val="009A5B98"/>
    <w:rsid w:val="009C4F84"/>
    <w:rsid w:val="009C535A"/>
    <w:rsid w:val="009C66BA"/>
    <w:rsid w:val="009D1714"/>
    <w:rsid w:val="009D48A8"/>
    <w:rsid w:val="009D52FD"/>
    <w:rsid w:val="009E1DE8"/>
    <w:rsid w:val="009E58DE"/>
    <w:rsid w:val="009F1704"/>
    <w:rsid w:val="009F544B"/>
    <w:rsid w:val="009F60E0"/>
    <w:rsid w:val="009F66C6"/>
    <w:rsid w:val="009F7BF6"/>
    <w:rsid w:val="00A00425"/>
    <w:rsid w:val="00A024F4"/>
    <w:rsid w:val="00A03C20"/>
    <w:rsid w:val="00A047C1"/>
    <w:rsid w:val="00A057A5"/>
    <w:rsid w:val="00A12662"/>
    <w:rsid w:val="00A139B8"/>
    <w:rsid w:val="00A13CE9"/>
    <w:rsid w:val="00A14130"/>
    <w:rsid w:val="00A14670"/>
    <w:rsid w:val="00A15B59"/>
    <w:rsid w:val="00A160FA"/>
    <w:rsid w:val="00A16CF3"/>
    <w:rsid w:val="00A17A71"/>
    <w:rsid w:val="00A2076A"/>
    <w:rsid w:val="00A20A18"/>
    <w:rsid w:val="00A211F4"/>
    <w:rsid w:val="00A2213B"/>
    <w:rsid w:val="00A22E89"/>
    <w:rsid w:val="00A24BC8"/>
    <w:rsid w:val="00A27207"/>
    <w:rsid w:val="00A278C9"/>
    <w:rsid w:val="00A30097"/>
    <w:rsid w:val="00A30CC3"/>
    <w:rsid w:val="00A33412"/>
    <w:rsid w:val="00A3506F"/>
    <w:rsid w:val="00A35BF9"/>
    <w:rsid w:val="00A36ACF"/>
    <w:rsid w:val="00A37257"/>
    <w:rsid w:val="00A37D1D"/>
    <w:rsid w:val="00A403B5"/>
    <w:rsid w:val="00A4425B"/>
    <w:rsid w:val="00A4486C"/>
    <w:rsid w:val="00A44A97"/>
    <w:rsid w:val="00A44E24"/>
    <w:rsid w:val="00A471DC"/>
    <w:rsid w:val="00A548AF"/>
    <w:rsid w:val="00A56AC2"/>
    <w:rsid w:val="00A56AC3"/>
    <w:rsid w:val="00A57E01"/>
    <w:rsid w:val="00A60B3F"/>
    <w:rsid w:val="00A617DC"/>
    <w:rsid w:val="00A61B90"/>
    <w:rsid w:val="00A64BE4"/>
    <w:rsid w:val="00A67782"/>
    <w:rsid w:val="00A677E0"/>
    <w:rsid w:val="00A67D87"/>
    <w:rsid w:val="00A7209C"/>
    <w:rsid w:val="00A75680"/>
    <w:rsid w:val="00A75C4A"/>
    <w:rsid w:val="00A76D81"/>
    <w:rsid w:val="00A779D0"/>
    <w:rsid w:val="00A8045A"/>
    <w:rsid w:val="00A83AB2"/>
    <w:rsid w:val="00A84084"/>
    <w:rsid w:val="00A84511"/>
    <w:rsid w:val="00A86670"/>
    <w:rsid w:val="00A92B0F"/>
    <w:rsid w:val="00A92EA9"/>
    <w:rsid w:val="00A96988"/>
    <w:rsid w:val="00AA0C72"/>
    <w:rsid w:val="00AB2E47"/>
    <w:rsid w:val="00AB45B7"/>
    <w:rsid w:val="00AB5682"/>
    <w:rsid w:val="00AC0538"/>
    <w:rsid w:val="00AC0E3D"/>
    <w:rsid w:val="00AC1E89"/>
    <w:rsid w:val="00AC40AC"/>
    <w:rsid w:val="00AC4423"/>
    <w:rsid w:val="00AC508E"/>
    <w:rsid w:val="00AC5A8B"/>
    <w:rsid w:val="00AC66C5"/>
    <w:rsid w:val="00AC67C7"/>
    <w:rsid w:val="00AC68FB"/>
    <w:rsid w:val="00AD17F1"/>
    <w:rsid w:val="00AD3380"/>
    <w:rsid w:val="00AD3623"/>
    <w:rsid w:val="00AD4930"/>
    <w:rsid w:val="00AD6D18"/>
    <w:rsid w:val="00AE0EFC"/>
    <w:rsid w:val="00AE2DA5"/>
    <w:rsid w:val="00AF3625"/>
    <w:rsid w:val="00AF47B0"/>
    <w:rsid w:val="00AF5215"/>
    <w:rsid w:val="00AF57B9"/>
    <w:rsid w:val="00AF6193"/>
    <w:rsid w:val="00B00704"/>
    <w:rsid w:val="00B057CC"/>
    <w:rsid w:val="00B106E1"/>
    <w:rsid w:val="00B137EF"/>
    <w:rsid w:val="00B142A5"/>
    <w:rsid w:val="00B206EC"/>
    <w:rsid w:val="00B25A78"/>
    <w:rsid w:val="00B25C49"/>
    <w:rsid w:val="00B26C3C"/>
    <w:rsid w:val="00B31987"/>
    <w:rsid w:val="00B31D07"/>
    <w:rsid w:val="00B34703"/>
    <w:rsid w:val="00B36C0D"/>
    <w:rsid w:val="00B41F5D"/>
    <w:rsid w:val="00B4315C"/>
    <w:rsid w:val="00B43E78"/>
    <w:rsid w:val="00B50603"/>
    <w:rsid w:val="00B510AF"/>
    <w:rsid w:val="00B551E0"/>
    <w:rsid w:val="00B57AE5"/>
    <w:rsid w:val="00B617B1"/>
    <w:rsid w:val="00B6274B"/>
    <w:rsid w:val="00B7212E"/>
    <w:rsid w:val="00B72558"/>
    <w:rsid w:val="00B72EDA"/>
    <w:rsid w:val="00B80FCA"/>
    <w:rsid w:val="00B812DA"/>
    <w:rsid w:val="00B83F0A"/>
    <w:rsid w:val="00B847E7"/>
    <w:rsid w:val="00B86778"/>
    <w:rsid w:val="00B9224C"/>
    <w:rsid w:val="00B935E9"/>
    <w:rsid w:val="00B93624"/>
    <w:rsid w:val="00BA18F9"/>
    <w:rsid w:val="00BA1922"/>
    <w:rsid w:val="00BB1AED"/>
    <w:rsid w:val="00BB5E51"/>
    <w:rsid w:val="00BC1EA9"/>
    <w:rsid w:val="00BC3D2A"/>
    <w:rsid w:val="00BD066C"/>
    <w:rsid w:val="00BD0F2E"/>
    <w:rsid w:val="00BD299F"/>
    <w:rsid w:val="00BD5211"/>
    <w:rsid w:val="00BD59D0"/>
    <w:rsid w:val="00BD59E7"/>
    <w:rsid w:val="00BD6DEA"/>
    <w:rsid w:val="00BE375A"/>
    <w:rsid w:val="00BE7268"/>
    <w:rsid w:val="00C01734"/>
    <w:rsid w:val="00C017D0"/>
    <w:rsid w:val="00C0206F"/>
    <w:rsid w:val="00C026BB"/>
    <w:rsid w:val="00C02A73"/>
    <w:rsid w:val="00C05CD9"/>
    <w:rsid w:val="00C13C9E"/>
    <w:rsid w:val="00C2387A"/>
    <w:rsid w:val="00C2554D"/>
    <w:rsid w:val="00C31EAB"/>
    <w:rsid w:val="00C31F18"/>
    <w:rsid w:val="00C34119"/>
    <w:rsid w:val="00C36E0D"/>
    <w:rsid w:val="00C37688"/>
    <w:rsid w:val="00C40027"/>
    <w:rsid w:val="00C413AE"/>
    <w:rsid w:val="00C5068F"/>
    <w:rsid w:val="00C5131B"/>
    <w:rsid w:val="00C53E02"/>
    <w:rsid w:val="00C54C43"/>
    <w:rsid w:val="00C55021"/>
    <w:rsid w:val="00C6082E"/>
    <w:rsid w:val="00C60CDB"/>
    <w:rsid w:val="00C60F31"/>
    <w:rsid w:val="00C64437"/>
    <w:rsid w:val="00C65270"/>
    <w:rsid w:val="00C654E9"/>
    <w:rsid w:val="00C66336"/>
    <w:rsid w:val="00C66819"/>
    <w:rsid w:val="00C6764E"/>
    <w:rsid w:val="00C70A89"/>
    <w:rsid w:val="00C71BB4"/>
    <w:rsid w:val="00C75858"/>
    <w:rsid w:val="00C769B0"/>
    <w:rsid w:val="00C7707B"/>
    <w:rsid w:val="00C7783D"/>
    <w:rsid w:val="00C93AF1"/>
    <w:rsid w:val="00C952A1"/>
    <w:rsid w:val="00C974E3"/>
    <w:rsid w:val="00CA0B22"/>
    <w:rsid w:val="00CA158E"/>
    <w:rsid w:val="00CA1D1E"/>
    <w:rsid w:val="00CA262B"/>
    <w:rsid w:val="00CA477A"/>
    <w:rsid w:val="00CA5177"/>
    <w:rsid w:val="00CB23E1"/>
    <w:rsid w:val="00CB3A24"/>
    <w:rsid w:val="00CB49A0"/>
    <w:rsid w:val="00CB4FF1"/>
    <w:rsid w:val="00CB7FED"/>
    <w:rsid w:val="00CC0B4F"/>
    <w:rsid w:val="00CC4C7B"/>
    <w:rsid w:val="00CC55B5"/>
    <w:rsid w:val="00CC6585"/>
    <w:rsid w:val="00CD093D"/>
    <w:rsid w:val="00CD129A"/>
    <w:rsid w:val="00CE402C"/>
    <w:rsid w:val="00CE590C"/>
    <w:rsid w:val="00CE724D"/>
    <w:rsid w:val="00CE761E"/>
    <w:rsid w:val="00CF5DC6"/>
    <w:rsid w:val="00CF6504"/>
    <w:rsid w:val="00CF7936"/>
    <w:rsid w:val="00D0104E"/>
    <w:rsid w:val="00D02F1F"/>
    <w:rsid w:val="00D03CC8"/>
    <w:rsid w:val="00D04973"/>
    <w:rsid w:val="00D06186"/>
    <w:rsid w:val="00D073E2"/>
    <w:rsid w:val="00D10E5A"/>
    <w:rsid w:val="00D1177A"/>
    <w:rsid w:val="00D14A2E"/>
    <w:rsid w:val="00D15BF9"/>
    <w:rsid w:val="00D17216"/>
    <w:rsid w:val="00D173FC"/>
    <w:rsid w:val="00D2042A"/>
    <w:rsid w:val="00D22177"/>
    <w:rsid w:val="00D22CDA"/>
    <w:rsid w:val="00D23579"/>
    <w:rsid w:val="00D25137"/>
    <w:rsid w:val="00D25615"/>
    <w:rsid w:val="00D26F39"/>
    <w:rsid w:val="00D358DE"/>
    <w:rsid w:val="00D3634C"/>
    <w:rsid w:val="00D40E69"/>
    <w:rsid w:val="00D41C20"/>
    <w:rsid w:val="00D42870"/>
    <w:rsid w:val="00D42AAD"/>
    <w:rsid w:val="00D46573"/>
    <w:rsid w:val="00D52F44"/>
    <w:rsid w:val="00D5462F"/>
    <w:rsid w:val="00D66D8A"/>
    <w:rsid w:val="00D70C80"/>
    <w:rsid w:val="00D72347"/>
    <w:rsid w:val="00D80788"/>
    <w:rsid w:val="00D81460"/>
    <w:rsid w:val="00D85DBC"/>
    <w:rsid w:val="00D87857"/>
    <w:rsid w:val="00D90CF2"/>
    <w:rsid w:val="00D93F93"/>
    <w:rsid w:val="00D94F29"/>
    <w:rsid w:val="00DA0286"/>
    <w:rsid w:val="00DA6220"/>
    <w:rsid w:val="00DB0486"/>
    <w:rsid w:val="00DB1A90"/>
    <w:rsid w:val="00DB2B00"/>
    <w:rsid w:val="00DB5CC6"/>
    <w:rsid w:val="00DB7119"/>
    <w:rsid w:val="00DB7400"/>
    <w:rsid w:val="00DC072A"/>
    <w:rsid w:val="00DC20EF"/>
    <w:rsid w:val="00DC4989"/>
    <w:rsid w:val="00DD49A6"/>
    <w:rsid w:val="00DD7F5D"/>
    <w:rsid w:val="00DE3906"/>
    <w:rsid w:val="00DE3F4A"/>
    <w:rsid w:val="00DE7C63"/>
    <w:rsid w:val="00DF0102"/>
    <w:rsid w:val="00DF49EA"/>
    <w:rsid w:val="00DF5C41"/>
    <w:rsid w:val="00DF5F41"/>
    <w:rsid w:val="00E02AE5"/>
    <w:rsid w:val="00E04091"/>
    <w:rsid w:val="00E05415"/>
    <w:rsid w:val="00E1122C"/>
    <w:rsid w:val="00E1186C"/>
    <w:rsid w:val="00E120F0"/>
    <w:rsid w:val="00E143D6"/>
    <w:rsid w:val="00E17FBC"/>
    <w:rsid w:val="00E23D84"/>
    <w:rsid w:val="00E24585"/>
    <w:rsid w:val="00E26F31"/>
    <w:rsid w:val="00E27FEC"/>
    <w:rsid w:val="00E30F59"/>
    <w:rsid w:val="00E36AEC"/>
    <w:rsid w:val="00E419B5"/>
    <w:rsid w:val="00E44668"/>
    <w:rsid w:val="00E44D65"/>
    <w:rsid w:val="00E46C02"/>
    <w:rsid w:val="00E51463"/>
    <w:rsid w:val="00E539E3"/>
    <w:rsid w:val="00E54AF1"/>
    <w:rsid w:val="00E56C3B"/>
    <w:rsid w:val="00E56D66"/>
    <w:rsid w:val="00E63308"/>
    <w:rsid w:val="00E667C7"/>
    <w:rsid w:val="00E66BAA"/>
    <w:rsid w:val="00E70503"/>
    <w:rsid w:val="00E72094"/>
    <w:rsid w:val="00E724A9"/>
    <w:rsid w:val="00E823B2"/>
    <w:rsid w:val="00E825F2"/>
    <w:rsid w:val="00E841AB"/>
    <w:rsid w:val="00E858A7"/>
    <w:rsid w:val="00E87FB1"/>
    <w:rsid w:val="00E900FB"/>
    <w:rsid w:val="00E90E04"/>
    <w:rsid w:val="00E93782"/>
    <w:rsid w:val="00E95AFA"/>
    <w:rsid w:val="00EA0B8E"/>
    <w:rsid w:val="00EA3CE4"/>
    <w:rsid w:val="00EA63C8"/>
    <w:rsid w:val="00EA729B"/>
    <w:rsid w:val="00EB4F1C"/>
    <w:rsid w:val="00EB4FB1"/>
    <w:rsid w:val="00EB6011"/>
    <w:rsid w:val="00EB75AF"/>
    <w:rsid w:val="00EC25CE"/>
    <w:rsid w:val="00EC4B6B"/>
    <w:rsid w:val="00ED146D"/>
    <w:rsid w:val="00ED1FAF"/>
    <w:rsid w:val="00ED2CD2"/>
    <w:rsid w:val="00ED4343"/>
    <w:rsid w:val="00ED6967"/>
    <w:rsid w:val="00ED7B9C"/>
    <w:rsid w:val="00ED7C34"/>
    <w:rsid w:val="00EE2AA5"/>
    <w:rsid w:val="00EE3BFD"/>
    <w:rsid w:val="00EE68AB"/>
    <w:rsid w:val="00EF4A5E"/>
    <w:rsid w:val="00EF7020"/>
    <w:rsid w:val="00EF7A78"/>
    <w:rsid w:val="00F015B5"/>
    <w:rsid w:val="00F02456"/>
    <w:rsid w:val="00F0390F"/>
    <w:rsid w:val="00F04535"/>
    <w:rsid w:val="00F05616"/>
    <w:rsid w:val="00F1531C"/>
    <w:rsid w:val="00F162D3"/>
    <w:rsid w:val="00F24E37"/>
    <w:rsid w:val="00F31B54"/>
    <w:rsid w:val="00F32E22"/>
    <w:rsid w:val="00F40A06"/>
    <w:rsid w:val="00F41044"/>
    <w:rsid w:val="00F443F6"/>
    <w:rsid w:val="00F4546B"/>
    <w:rsid w:val="00F45518"/>
    <w:rsid w:val="00F5582D"/>
    <w:rsid w:val="00F62296"/>
    <w:rsid w:val="00F63678"/>
    <w:rsid w:val="00F640D4"/>
    <w:rsid w:val="00F6561E"/>
    <w:rsid w:val="00F66466"/>
    <w:rsid w:val="00F72D7D"/>
    <w:rsid w:val="00F9318C"/>
    <w:rsid w:val="00F93B49"/>
    <w:rsid w:val="00FA36B2"/>
    <w:rsid w:val="00FA4FF2"/>
    <w:rsid w:val="00FA5B23"/>
    <w:rsid w:val="00FA78B4"/>
    <w:rsid w:val="00FB173C"/>
    <w:rsid w:val="00FB5696"/>
    <w:rsid w:val="00FB7B07"/>
    <w:rsid w:val="00FC1B58"/>
    <w:rsid w:val="00FC1BD7"/>
    <w:rsid w:val="00FC6C2C"/>
    <w:rsid w:val="00FD06E9"/>
    <w:rsid w:val="00FD3B07"/>
    <w:rsid w:val="00FD3D69"/>
    <w:rsid w:val="00FD4F0A"/>
    <w:rsid w:val="00FE04DF"/>
    <w:rsid w:val="00FE0727"/>
    <w:rsid w:val="00FE083E"/>
    <w:rsid w:val="00FE189C"/>
    <w:rsid w:val="00FE1DC7"/>
    <w:rsid w:val="00FE4ADD"/>
    <w:rsid w:val="00FE4F5B"/>
    <w:rsid w:val="00FF026E"/>
    <w:rsid w:val="00FF0579"/>
    <w:rsid w:val="00FF0969"/>
    <w:rsid w:val="00FF10C7"/>
    <w:rsid w:val="00FF1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black" stroke="f">
      <v:fill color="black"/>
      <v:stroke weight="1pt" on="f"/>
      <v:textbox inset="5.85pt,.7pt,5.85pt,.7pt"/>
    </o:shapedefaults>
    <o:shapelayout v:ext="edit">
      <o:idmap v:ext="edit" data="2"/>
    </o:shapelayout>
  </w:shapeDefaults>
  <w:decimalSymbol w:val="."/>
  <w:listSeparator w:val=","/>
  <w14:docId w14:val="3E57E0E0"/>
  <w15:docId w15:val="{326E7F76-72A1-44BB-8764-6D7D0CF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08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uiPriority w:val="39"/>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rsid w:val="004B6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2274D2"/>
    <w:rPr>
      <w:color w:val="605E5C"/>
      <w:shd w:val="clear" w:color="auto" w:fill="E1DFDD"/>
    </w:rPr>
  </w:style>
  <w:style w:type="paragraph" w:customStyle="1" w:styleId="ad">
    <w:name w:val="連絡先情報"/>
    <w:basedOn w:val="a"/>
    <w:uiPriority w:val="2"/>
    <w:qFormat/>
    <w:rsid w:val="00FB5696"/>
    <w:pPr>
      <w:widowControl/>
      <w:spacing w:line="259" w:lineRule="auto"/>
      <w:contextualSpacing/>
      <w:jc w:val="left"/>
    </w:pPr>
    <w:rPr>
      <w:rFonts w:ascii="Meiryo UI" w:eastAsia="Meiryo UI" w:hAnsi="Meiryo UI" w:cstheme="minorBidi"/>
      <w:color w:val="8064A2" w:themeColor="accent4"/>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ko-kaikaku@pref.nagano.lg.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69BC93E70C6AA439DE257CC4008ABBD" ma:contentTypeVersion="11" ma:contentTypeDescription="新しいドキュメントを作成します。" ma:contentTypeScope="" ma:versionID="9ff9e49fda016574092471127a98c4c0">
  <xsd:schema xmlns:xsd="http://www.w3.org/2001/XMLSchema" xmlns:xs="http://www.w3.org/2001/XMLSchema" xmlns:p="http://schemas.microsoft.com/office/2006/metadata/properties" xmlns:ns2="2c114def-1844-4c74-bfa6-b6d515a787b7" xmlns:ns3="03e32fca-7dbe-40bb-a359-9cac55d3f594" targetNamespace="http://schemas.microsoft.com/office/2006/metadata/properties" ma:root="true" ma:fieldsID="dfb43fe05bb03259e70c92d962e5b6df" ns2:_="" ns3:_="">
    <xsd:import namespace="2c114def-1844-4c74-bfa6-b6d515a787b7"/>
    <xsd:import namespace="03e32fca-7dbe-40bb-a359-9cac55d3f5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14def-1844-4c74-bfa6-b6d515a78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e32fca-7dbe-40bb-a359-9cac55d3f5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964059-cdec-45d9-948e-e2c441bf9c2b}" ma:internalName="TaxCatchAll" ma:showField="CatchAllData" ma:web="03e32fca-7dbe-40bb-a359-9cac55d3f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e32fca-7dbe-40bb-a359-9cac55d3f594" xsi:nil="true"/>
    <lcf76f155ced4ddcb4097134ff3c332f xmlns="2c114def-1844-4c74-bfa6-b6d515a787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E4C9DA-4172-4247-9494-ED1852B857B4}">
  <ds:schemaRefs>
    <ds:schemaRef ds:uri="http://schemas.openxmlformats.org/officeDocument/2006/bibliography"/>
  </ds:schemaRefs>
</ds:datastoreItem>
</file>

<file path=customXml/itemProps2.xml><?xml version="1.0" encoding="utf-8"?>
<ds:datastoreItem xmlns:ds="http://schemas.openxmlformats.org/officeDocument/2006/customXml" ds:itemID="{97563468-60C6-45B9-830E-E88FE85FE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14def-1844-4c74-bfa6-b6d515a787b7"/>
    <ds:schemaRef ds:uri="03e32fca-7dbe-40bb-a359-9cac55d3f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9462D-BA37-4F0A-BBAC-521EE512F5AE}">
  <ds:schemaRefs>
    <ds:schemaRef ds:uri="http://schemas.microsoft.com/sharepoint/v3/contenttype/forms"/>
  </ds:schemaRefs>
</ds:datastoreItem>
</file>

<file path=customXml/itemProps4.xml><?xml version="1.0" encoding="utf-8"?>
<ds:datastoreItem xmlns:ds="http://schemas.openxmlformats.org/officeDocument/2006/customXml" ds:itemID="{029BD05E-6D72-42E7-A132-6601B439E9D2}">
  <ds:schemaRefs>
    <ds:schemaRef ds:uri="03e32fca-7dbe-40bb-a359-9cac55d3f594"/>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dcmitype/"/>
    <ds:schemaRef ds:uri="http://www.w3.org/XML/1998/namespace"/>
    <ds:schemaRef ds:uri="http://schemas.openxmlformats.org/package/2006/metadata/core-properties"/>
    <ds:schemaRef ds:uri="2c114def-1844-4c74-bfa6-b6d515a787b7"/>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307</Words>
  <Characters>356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vt:lpstr>
      <vt:lpstr>長野県プレスリリース　平成16年7月23日</vt:lpstr>
    </vt:vector>
  </TitlesOfParts>
  <Company>長野県</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dc:title>
  <dc:creator>長野県</dc:creator>
  <cp:lastModifiedBy>依田　奈弓</cp:lastModifiedBy>
  <cp:revision>22</cp:revision>
  <cp:lastPrinted>2026-06-26T03:40:00Z</cp:lastPrinted>
  <dcterms:created xsi:type="dcterms:W3CDTF">2026-06-02T04:05:00Z</dcterms:created>
  <dcterms:modified xsi:type="dcterms:W3CDTF">2026-06-26T03:52:00Z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0x010100769BC93E70C6AA439DE257CC4008ABBD</vt:lpwstr>
  </property>
  <property fmtid="{D5CDD505-2E9C-101B-9397-08002B2CF9AE}" pid="3" name="MediaServiceImageTags">
    <vt:lpwstr/>
  </property>
</Properties>
</file>