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986" w14:textId="77777777" w:rsidR="00016CD0" w:rsidRDefault="006470DE">
      <w:r>
        <w:rPr>
          <w:rFonts w:hint="eastAsia"/>
        </w:rPr>
        <w:t>様式第８</w:t>
      </w:r>
      <w:r w:rsidR="00AC599F">
        <w:rPr>
          <w:rFonts w:hint="eastAsia"/>
        </w:rPr>
        <w:t>号</w:t>
      </w:r>
      <w:r>
        <w:rPr>
          <w:rFonts w:hint="eastAsia"/>
        </w:rPr>
        <w:t>の附表１</w:t>
      </w:r>
    </w:p>
    <w:p w14:paraId="69F99E31" w14:textId="77777777" w:rsidR="00AC599F" w:rsidRDefault="00C53B05" w:rsidP="00C53B05">
      <w:pPr>
        <w:jc w:val="right"/>
      </w:pPr>
      <w:r>
        <w:rPr>
          <w:rFonts w:hint="eastAsia"/>
        </w:rPr>
        <w:t xml:space="preserve">　　年　　月　　日</w:t>
      </w:r>
    </w:p>
    <w:p w14:paraId="2836A8F3" w14:textId="77777777" w:rsidR="00C53B05" w:rsidRDefault="00C53B05"/>
    <w:p w14:paraId="53FC4260" w14:textId="10D46636" w:rsidR="00AC599F" w:rsidRPr="00F2476A" w:rsidRDefault="00421349" w:rsidP="006D5AAE">
      <w:pPr>
        <w:jc w:val="center"/>
        <w:rPr>
          <w:rFonts w:asciiTheme="majorEastAsia" w:eastAsiaTheme="majorEastAsia" w:hAnsiTheme="majorEastAsia"/>
          <w:sz w:val="22"/>
        </w:rPr>
      </w:pPr>
      <w:r w:rsidRPr="00F2476A">
        <w:rPr>
          <w:rFonts w:asciiTheme="majorEastAsia" w:eastAsiaTheme="majorEastAsia" w:hAnsiTheme="majorEastAsia" w:hint="eastAsia"/>
          <w:sz w:val="22"/>
        </w:rPr>
        <w:t>「</w:t>
      </w:r>
      <w:r w:rsidR="007A1BCD">
        <w:rPr>
          <w:rFonts w:asciiTheme="majorEastAsia" w:eastAsiaTheme="majorEastAsia" w:hAnsiTheme="majorEastAsia" w:hint="eastAsia"/>
          <w:sz w:val="22"/>
        </w:rPr>
        <w:t>体力テスト集計システム開発</w:t>
      </w:r>
      <w:r w:rsidR="006D5AAE" w:rsidRPr="00F2476A">
        <w:rPr>
          <w:rFonts w:asciiTheme="majorEastAsia" w:eastAsiaTheme="majorEastAsia" w:hAnsiTheme="majorEastAsia" w:hint="eastAsia"/>
          <w:sz w:val="22"/>
        </w:rPr>
        <w:t>」業務</w:t>
      </w:r>
      <w:r w:rsidR="00AC599F" w:rsidRPr="00F2476A">
        <w:rPr>
          <w:rFonts w:asciiTheme="majorEastAsia" w:eastAsiaTheme="majorEastAsia" w:hAnsiTheme="majorEastAsia" w:hint="eastAsia"/>
          <w:sz w:val="22"/>
        </w:rPr>
        <w:t>公募型プロポーザル</w:t>
      </w:r>
      <w:r w:rsidR="004A6AF2" w:rsidRPr="00F2476A">
        <w:rPr>
          <w:rFonts w:asciiTheme="majorEastAsia" w:eastAsiaTheme="majorEastAsia" w:hAnsiTheme="majorEastAsia" w:hint="eastAsia"/>
          <w:sz w:val="22"/>
        </w:rPr>
        <w:t>企画</w:t>
      </w:r>
      <w:r w:rsidR="00AC599F" w:rsidRPr="00F2476A">
        <w:rPr>
          <w:rFonts w:asciiTheme="majorEastAsia" w:eastAsiaTheme="majorEastAsia" w:hAnsiTheme="majorEastAsia" w:hint="eastAsia"/>
          <w:sz w:val="22"/>
        </w:rPr>
        <w:t>書</w:t>
      </w:r>
    </w:p>
    <w:p w14:paraId="1959D4E2" w14:textId="77777777" w:rsidR="00100064" w:rsidRDefault="00100064" w:rsidP="00EE0D9C">
      <w:pPr>
        <w:ind w:firstLineChars="1900" w:firstLine="4183"/>
      </w:pPr>
    </w:p>
    <w:p w14:paraId="6BBEB0A4" w14:textId="5C0DD2B8" w:rsidR="00AC599F" w:rsidRDefault="00AC599F" w:rsidP="00EE0D9C">
      <w:pPr>
        <w:ind w:firstLineChars="1900" w:firstLine="4183"/>
      </w:pPr>
      <w:r>
        <w:rPr>
          <w:rFonts w:hint="eastAsia"/>
        </w:rPr>
        <w:t>住</w:t>
      </w:r>
      <w:r w:rsidR="00EE0D9C">
        <w:rPr>
          <w:rFonts w:hint="eastAsia"/>
        </w:rPr>
        <w:t xml:space="preserve">　　　</w:t>
      </w:r>
      <w:r>
        <w:rPr>
          <w:rFonts w:hint="eastAsia"/>
        </w:rPr>
        <w:t>所</w:t>
      </w:r>
    </w:p>
    <w:p w14:paraId="0D8B6DD4" w14:textId="77777777" w:rsidR="00AC599F" w:rsidRDefault="00AC599F" w:rsidP="00EE0D9C">
      <w:pPr>
        <w:ind w:firstLineChars="1900" w:firstLine="4183"/>
      </w:pPr>
      <w:r>
        <w:rPr>
          <w:rFonts w:hint="eastAsia"/>
        </w:rPr>
        <w:t>商号又は名称</w:t>
      </w:r>
    </w:p>
    <w:p w14:paraId="3901275F" w14:textId="77777777" w:rsidR="00AC599F" w:rsidRPr="00AC599F" w:rsidRDefault="00AC599F" w:rsidP="00EE0D9C">
      <w:pPr>
        <w:ind w:firstLineChars="1900" w:firstLine="4183"/>
      </w:pPr>
      <w:r>
        <w:rPr>
          <w:rFonts w:hint="eastAsia"/>
        </w:rPr>
        <w:t>代表者氏名</w:t>
      </w:r>
    </w:p>
    <w:p w14:paraId="7C503AAE" w14:textId="77777777" w:rsidR="00AC599F" w:rsidRDefault="00AC599F"/>
    <w:p w14:paraId="2CE816E1" w14:textId="77777777" w:rsidR="00AC599F" w:rsidRDefault="00AC599F"/>
    <w:p w14:paraId="5EC27E58" w14:textId="6ED68E29" w:rsidR="00EE0D9C" w:rsidRDefault="00C72AC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60903F" wp14:editId="694ADB73">
                <wp:simplePos x="0" y="0"/>
                <wp:positionH relativeFrom="column">
                  <wp:posOffset>58420</wp:posOffset>
                </wp:positionH>
                <wp:positionV relativeFrom="paragraph">
                  <wp:posOffset>94615</wp:posOffset>
                </wp:positionV>
                <wp:extent cx="5972175" cy="3726180"/>
                <wp:effectExtent l="0" t="0" r="2857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726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95CBE" id="Rectangle 2" o:spid="_x0000_s1026" style="position:absolute;margin-left:4.6pt;margin-top:7.45pt;width:470.25pt;height:2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" filled="f">
                <v:stroke dashstyle="dash"/>
                <v:textbox inset="5.85pt,.7pt,5.85pt,.7pt"/>
              </v:rect>
            </w:pict>
          </mc:Fallback>
        </mc:AlternateContent>
      </w:r>
    </w:p>
    <w:p w14:paraId="6675D02E" w14:textId="5FF59C33" w:rsidR="00413B7F" w:rsidRDefault="00413B7F">
      <w:r>
        <w:rPr>
          <w:rFonts w:hint="eastAsia"/>
        </w:rPr>
        <w:t xml:space="preserve">　以下の事項について記載してください。</w:t>
      </w:r>
    </w:p>
    <w:p w14:paraId="6B22A75B" w14:textId="77777777" w:rsidR="00C72AC1" w:rsidRDefault="00C72AC1"/>
    <w:p w14:paraId="50C06939" w14:textId="054EFDB5" w:rsidR="006470DE" w:rsidRPr="00AF2183" w:rsidRDefault="00413B7F">
      <w:r>
        <w:rPr>
          <w:rFonts w:hint="eastAsia"/>
        </w:rPr>
        <w:t xml:space="preserve">　　</w:t>
      </w:r>
      <w:r w:rsidR="000E4526" w:rsidRPr="00AF2183">
        <w:rPr>
          <w:rFonts w:hint="eastAsia"/>
        </w:rPr>
        <w:t xml:space="preserve">１　</w:t>
      </w:r>
      <w:r w:rsidR="003C1E4C">
        <w:rPr>
          <w:rFonts w:hint="eastAsia"/>
        </w:rPr>
        <w:t>業務</w:t>
      </w:r>
      <w:r w:rsidRPr="00AF2183">
        <w:rPr>
          <w:rFonts w:hint="eastAsia"/>
        </w:rPr>
        <w:t>の実施</w:t>
      </w:r>
      <w:r w:rsidR="00F2476A">
        <w:rPr>
          <w:rFonts w:hint="eastAsia"/>
        </w:rPr>
        <w:t>方法</w:t>
      </w:r>
      <w:r w:rsidR="00C53B05" w:rsidRPr="00AF2183">
        <w:rPr>
          <w:rFonts w:hint="eastAsia"/>
        </w:rPr>
        <w:t>（実施計画（スケジュール）、実施体制</w:t>
      </w:r>
      <w:r w:rsidR="00331FC8" w:rsidRPr="00AF2183">
        <w:rPr>
          <w:rFonts w:hint="eastAsia"/>
        </w:rPr>
        <w:t>等</w:t>
      </w:r>
      <w:r w:rsidR="00C53B05" w:rsidRPr="00AF2183">
        <w:rPr>
          <w:rFonts w:hint="eastAsia"/>
        </w:rPr>
        <w:t>）</w:t>
      </w:r>
    </w:p>
    <w:p w14:paraId="00919ADC" w14:textId="6C4D3954" w:rsidR="00C53B05" w:rsidRPr="00AF2183" w:rsidRDefault="00C53B05"/>
    <w:p w14:paraId="1557F6BD" w14:textId="77777777" w:rsidR="004D50AD" w:rsidRDefault="00C53B05" w:rsidP="004D50AD">
      <w:pPr>
        <w:ind w:left="660" w:hangingChars="300" w:hanging="660"/>
      </w:pPr>
      <w:r w:rsidRPr="00AF2183">
        <w:rPr>
          <w:rFonts w:hint="eastAsia"/>
        </w:rPr>
        <w:t xml:space="preserve">　　２　</w:t>
      </w:r>
      <w:r w:rsidR="004D50AD">
        <w:rPr>
          <w:rFonts w:hint="eastAsia"/>
        </w:rPr>
        <w:t>集計システム</w:t>
      </w:r>
      <w:r w:rsidR="00AF2183" w:rsidRPr="00AF2183">
        <w:rPr>
          <w:rFonts w:hint="eastAsia"/>
        </w:rPr>
        <w:t>の環境整備</w:t>
      </w:r>
      <w:r w:rsidRPr="00AF2183">
        <w:rPr>
          <w:rFonts w:hint="eastAsia"/>
        </w:rPr>
        <w:t>（</w:t>
      </w:r>
      <w:r w:rsidR="004D50AD">
        <w:rPr>
          <w:rFonts w:hint="eastAsia"/>
        </w:rPr>
        <w:t>体力テストの結果を効率的かつ正確な入力方法、学校現場の</w:t>
      </w:r>
    </w:p>
    <w:p w14:paraId="6CEE93A8" w14:textId="4C361566" w:rsidR="00C53B05" w:rsidRPr="00AF2183" w:rsidRDefault="004D50AD" w:rsidP="004D50AD">
      <w:pPr>
        <w:ind w:left="660" w:hangingChars="300" w:hanging="660"/>
      </w:pPr>
      <w:r>
        <w:rPr>
          <w:rFonts w:hint="eastAsia"/>
        </w:rPr>
        <w:t xml:space="preserve">　　　　負担軽減</w:t>
      </w:r>
      <w:r w:rsidR="003C1E4C">
        <w:rPr>
          <w:rFonts w:hint="eastAsia"/>
        </w:rPr>
        <w:t>への</w:t>
      </w:r>
      <w:r>
        <w:rPr>
          <w:rFonts w:hint="eastAsia"/>
        </w:rPr>
        <w:t>配慮、操作性や利便性の確保等</w:t>
      </w:r>
      <w:r w:rsidR="00AF2183" w:rsidRPr="00AF2183">
        <w:rPr>
          <w:rFonts w:hint="eastAsia"/>
        </w:rPr>
        <w:t>）</w:t>
      </w:r>
    </w:p>
    <w:p w14:paraId="17A3748B" w14:textId="77777777" w:rsidR="00C53B05" w:rsidRPr="00AF2183" w:rsidRDefault="00C53B05"/>
    <w:p w14:paraId="3A8ED75F" w14:textId="5039C553" w:rsidR="004D50AD" w:rsidRDefault="00C53B05" w:rsidP="00AF2183">
      <w:pPr>
        <w:ind w:left="660" w:hangingChars="300" w:hanging="660"/>
      </w:pPr>
      <w:r w:rsidRPr="00AF2183">
        <w:rPr>
          <w:rFonts w:hint="eastAsia"/>
        </w:rPr>
        <w:t xml:space="preserve">　　３　</w:t>
      </w:r>
      <w:r w:rsidR="00A66D49">
        <w:rPr>
          <w:rFonts w:hint="eastAsia"/>
        </w:rPr>
        <w:t>管理運営体制</w:t>
      </w:r>
      <w:r w:rsidR="00AF2183" w:rsidRPr="00AF2183">
        <w:rPr>
          <w:rFonts w:hint="eastAsia"/>
        </w:rPr>
        <w:t>の構築（</w:t>
      </w:r>
      <w:r w:rsidR="004D50AD">
        <w:rPr>
          <w:rFonts w:hint="eastAsia"/>
        </w:rPr>
        <w:t>システム運用時の問合せ対応、障害発生時の対応体制</w:t>
      </w:r>
      <w:r w:rsidR="00AF2183" w:rsidRPr="00AF2183">
        <w:rPr>
          <w:rFonts w:hint="eastAsia"/>
        </w:rPr>
        <w:t>の</w:t>
      </w:r>
    </w:p>
    <w:p w14:paraId="74BAB5B6" w14:textId="310C2908" w:rsidR="00C53B05" w:rsidRPr="00AF2183" w:rsidRDefault="00AF2183" w:rsidP="004D50AD">
      <w:pPr>
        <w:ind w:leftChars="300" w:left="660" w:firstLineChars="100" w:firstLine="220"/>
      </w:pPr>
      <w:r w:rsidRPr="00AF2183">
        <w:rPr>
          <w:rFonts w:hint="eastAsia"/>
        </w:rPr>
        <w:t>構築等）</w:t>
      </w:r>
    </w:p>
    <w:p w14:paraId="39D9F051" w14:textId="77777777" w:rsidR="00C53B05" w:rsidRPr="00AF2183" w:rsidRDefault="00C53B05"/>
    <w:p w14:paraId="3F822CB6" w14:textId="0C59968B" w:rsidR="003C1E4C" w:rsidRDefault="00C53B05">
      <w:pPr>
        <w:rPr>
          <w:rFonts w:ascii="ＭＳ 明朝" w:eastAsia="ＭＳ 明朝" w:hAnsi="ＭＳ 明朝"/>
          <w:sz w:val="22"/>
        </w:rPr>
      </w:pPr>
      <w:r w:rsidRPr="00AF2183">
        <w:rPr>
          <w:rFonts w:hint="eastAsia"/>
        </w:rPr>
        <w:t xml:space="preserve">　　４　</w:t>
      </w:r>
      <w:r w:rsidR="004D50AD">
        <w:rPr>
          <w:rFonts w:hint="eastAsia"/>
        </w:rPr>
        <w:t>体力テスト</w:t>
      </w:r>
      <w:r w:rsidR="003C1E4C">
        <w:rPr>
          <w:rFonts w:hint="eastAsia"/>
        </w:rPr>
        <w:t>集計結果の作成、報告の方法</w:t>
      </w:r>
      <w:r w:rsidR="00AF2183" w:rsidRPr="00AF2183">
        <w:rPr>
          <w:rFonts w:ascii="ＭＳ 明朝" w:eastAsia="ＭＳ 明朝" w:hAnsi="ＭＳ 明朝" w:hint="eastAsia"/>
          <w:sz w:val="22"/>
        </w:rPr>
        <w:t>（</w:t>
      </w:r>
      <w:r w:rsidR="003C1E4C">
        <w:rPr>
          <w:rFonts w:ascii="ＭＳ 明朝" w:eastAsia="ＭＳ 明朝" w:hAnsi="ＭＳ 明朝" w:hint="eastAsia"/>
          <w:sz w:val="22"/>
        </w:rPr>
        <w:t>児童生徒、学校、教育委員会等への</w:t>
      </w:r>
    </w:p>
    <w:p w14:paraId="3224A92F" w14:textId="7089CC3B" w:rsidR="00AF2183" w:rsidRPr="00AF2183" w:rsidRDefault="003C1E4C" w:rsidP="003C1E4C">
      <w:pPr>
        <w:ind w:firstLineChars="400" w:firstLine="921"/>
      </w:pPr>
      <w:r>
        <w:rPr>
          <w:rFonts w:ascii="ＭＳ 明朝" w:eastAsia="ＭＳ 明朝" w:hAnsi="ＭＳ 明朝" w:hint="eastAsia"/>
          <w:sz w:val="22"/>
        </w:rPr>
        <w:t>集計結果通知方法等</w:t>
      </w:r>
      <w:r w:rsidR="00AF2183" w:rsidRPr="00AF2183">
        <w:rPr>
          <w:rFonts w:hint="eastAsia"/>
        </w:rPr>
        <w:t>）</w:t>
      </w:r>
    </w:p>
    <w:p w14:paraId="678B18D2" w14:textId="77777777" w:rsidR="00AF2183" w:rsidRPr="00AF2183" w:rsidRDefault="00AF2183"/>
    <w:p w14:paraId="78E52E29" w14:textId="6E40920A" w:rsidR="00C53B05" w:rsidRDefault="00AF2183" w:rsidP="00AF2183">
      <w:pPr>
        <w:ind w:firstLineChars="200" w:firstLine="440"/>
      </w:pPr>
      <w:r w:rsidRPr="00AF2183">
        <w:rPr>
          <w:rFonts w:hint="eastAsia"/>
        </w:rPr>
        <w:t xml:space="preserve">５　</w:t>
      </w:r>
      <w:r w:rsidR="00C53B05" w:rsidRPr="00AF2183">
        <w:rPr>
          <w:rFonts w:hint="eastAsia"/>
        </w:rPr>
        <w:t>個人情報の保護対策</w:t>
      </w:r>
    </w:p>
    <w:p w14:paraId="3E2F7993" w14:textId="3E57E4A1" w:rsidR="00F2476A" w:rsidRDefault="00F2476A" w:rsidP="00AF2183">
      <w:pPr>
        <w:ind w:firstLineChars="200" w:firstLine="440"/>
      </w:pPr>
    </w:p>
    <w:p w14:paraId="4CEAC15D" w14:textId="4F5BF432" w:rsidR="00F2476A" w:rsidRPr="00AF2183" w:rsidRDefault="00F2476A" w:rsidP="00AF2183">
      <w:pPr>
        <w:ind w:firstLineChars="200" w:firstLine="440"/>
      </w:pPr>
      <w:r>
        <w:rPr>
          <w:rFonts w:hint="eastAsia"/>
        </w:rPr>
        <w:t>６　その他（独自提案がある場合）</w:t>
      </w:r>
    </w:p>
    <w:p w14:paraId="0B28D9D4" w14:textId="77777777" w:rsidR="00C53B05" w:rsidRPr="006D5AAE" w:rsidRDefault="00C53B05">
      <w:pPr>
        <w:rPr>
          <w:color w:val="FF0000"/>
        </w:rPr>
      </w:pPr>
    </w:p>
    <w:p w14:paraId="64A9C01A" w14:textId="1F12A35D" w:rsidR="00E46E11" w:rsidRPr="00AF2183" w:rsidRDefault="00E46E11" w:rsidP="00AF2183">
      <w:pPr>
        <w:ind w:left="660" w:hangingChars="300" w:hanging="660"/>
      </w:pPr>
    </w:p>
    <w:p w14:paraId="5F3B8B6C" w14:textId="77777777" w:rsidR="00C53B05" w:rsidRPr="00AF2183" w:rsidRDefault="00C53B05">
      <w:r w:rsidRPr="00AF2183">
        <w:rPr>
          <w:rFonts w:hint="eastAsia"/>
        </w:rPr>
        <w:t xml:space="preserve">　　※上記項目が網羅されていれば、独自様式の提案書でも</w:t>
      </w:r>
      <w:r w:rsidR="000570A9" w:rsidRPr="00AF2183">
        <w:rPr>
          <w:rFonts w:hint="eastAsia"/>
        </w:rPr>
        <w:t>可能です。</w:t>
      </w:r>
    </w:p>
    <w:sectPr w:rsidR="00C53B05" w:rsidRPr="00AF2183" w:rsidSect="00100064">
      <w:pgSz w:w="11906" w:h="16838" w:code="9"/>
      <w:pgMar w:top="1531" w:right="851" w:bottom="1418" w:left="1588" w:header="851" w:footer="992" w:gutter="0"/>
      <w:cols w:space="425"/>
      <w:docGrid w:type="linesAndChars" w:linePitch="342" w:charSpace="2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A8F7" w14:textId="77777777" w:rsidR="00141727" w:rsidRDefault="00141727" w:rsidP="00181E70">
      <w:r>
        <w:separator/>
      </w:r>
    </w:p>
  </w:endnote>
  <w:endnote w:type="continuationSeparator" w:id="0">
    <w:p w14:paraId="56A1E6C2" w14:textId="77777777" w:rsidR="00141727" w:rsidRDefault="00141727" w:rsidP="001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4B71" w14:textId="77777777" w:rsidR="00141727" w:rsidRDefault="00141727" w:rsidP="00181E70">
      <w:r>
        <w:separator/>
      </w:r>
    </w:p>
  </w:footnote>
  <w:footnote w:type="continuationSeparator" w:id="0">
    <w:p w14:paraId="4F9B614B" w14:textId="77777777" w:rsidR="00141727" w:rsidRDefault="00141727" w:rsidP="0018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F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A2E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0A9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A51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26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64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72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E70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06B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1E8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3DD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A9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6E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30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984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C8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244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1E4C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B7F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349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410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2A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AF2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C3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0AD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8A2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36B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7EA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7A0"/>
    <w:rsid w:val="00601A6D"/>
    <w:rsid w:val="0060228A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0DE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AAE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1C1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680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1BCD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BA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684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475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6BFC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76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08D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3ED3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D49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99F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183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3B9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AFA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B05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AC1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D91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0A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468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11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0A5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9C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6B0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0C2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6A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57F4F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D05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86E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20"/>
    <w:rsid w:val="00FB0D89"/>
    <w:rsid w:val="00FB0E7E"/>
    <w:rsid w:val="00FB10CC"/>
    <w:rsid w:val="00FB117A"/>
    <w:rsid w:val="00FB136B"/>
    <w:rsid w:val="00FB1673"/>
    <w:rsid w:val="00FB1952"/>
    <w:rsid w:val="00FB1C95"/>
    <w:rsid w:val="00FB1EF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FBDC2"/>
  <w15:docId w15:val="{444AE932-3878-44DE-911C-34B8434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70"/>
  </w:style>
  <w:style w:type="paragraph" w:styleId="a5">
    <w:name w:val="footer"/>
    <w:basedOn w:val="a"/>
    <w:link w:val="a6"/>
    <w:uiPriority w:val="99"/>
    <w:unhideWhenUsed/>
    <w:rsid w:val="00181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70"/>
  </w:style>
  <w:style w:type="paragraph" w:styleId="a7">
    <w:name w:val="Balloon Text"/>
    <w:basedOn w:val="a"/>
    <w:link w:val="a8"/>
    <w:uiPriority w:val="99"/>
    <w:semiHidden/>
    <w:unhideWhenUsed/>
    <w:rsid w:val="0001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FE350-D695-4AA5-824A-6D1BDD9DD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F95AA-74B4-44A5-A3B6-2FA12548E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126FD-6B58-4495-911D-270A0D9436C8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土橋　裕樹</cp:lastModifiedBy>
  <cp:revision>2</cp:revision>
  <cp:lastPrinted>2026-03-24T02:28:00Z</cp:lastPrinted>
  <dcterms:created xsi:type="dcterms:W3CDTF">2026-03-31T05:58:00Z</dcterms:created>
  <dcterms:modified xsi:type="dcterms:W3CDTF">2026-03-31T05:58:00Z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