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4397" w14:textId="38BFF599" w:rsidR="00AD26B6" w:rsidRDefault="00AD26B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様式２（障がいのある人を対象とした教員選考「大学推薦選考」）</w:t>
      </w:r>
    </w:p>
    <w:p w14:paraId="2E48B11A" w14:textId="77777777" w:rsidR="00AD26B6" w:rsidRDefault="00AD26B6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>令和　　年　　月　　日</w:t>
      </w:r>
    </w:p>
    <w:p w14:paraId="35BF0398" w14:textId="77777777" w:rsidR="00AD26B6" w:rsidRDefault="00AD26B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長野県教育委員会教育長</w:t>
      </w:r>
      <w:r>
        <w:rPr>
          <w:rFonts w:cs="Times New Roman"/>
        </w:rPr>
        <w:t xml:space="preserve"> </w:t>
      </w:r>
      <w:r>
        <w:rPr>
          <w:rFonts w:hint="eastAsia"/>
        </w:rPr>
        <w:t>様</w:t>
      </w:r>
    </w:p>
    <w:p w14:paraId="7BF9AD31" w14:textId="77777777" w:rsidR="00AD26B6" w:rsidRDefault="00AD26B6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 xml:space="preserve">　　　大学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33"/>
        <w:gridCol w:w="440"/>
      </w:tblGrid>
      <w:tr w:rsidR="00AD26B6" w14:paraId="63FFFE5C" w14:textId="77777777">
        <w:tc>
          <w:tcPr>
            <w:tcW w:w="9033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4761BE0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学（部）長</w:t>
            </w:r>
          </w:p>
        </w:tc>
        <w:tc>
          <w:tcPr>
            <w:tcW w:w="4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182995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6ECE0954" w14:textId="77777777" w:rsidR="00AD26B6" w:rsidRDefault="00AD26B6">
      <w:pPr>
        <w:adjustRightInd/>
        <w:spacing w:line="404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2"/>
          <w:sz w:val="32"/>
          <w:szCs w:val="32"/>
        </w:rPr>
        <w:t xml:space="preserve">推　　薦　　書　</w:t>
      </w:r>
    </w:p>
    <w:p w14:paraId="7148C9A8" w14:textId="42692291" w:rsidR="00AD26B6" w:rsidRDefault="00AD26B6" w:rsidP="00A273F3">
      <w:pPr>
        <w:adjustRightInd/>
        <w:spacing w:line="304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8B644B">
        <w:rPr>
          <w:rFonts w:hint="eastAsia"/>
        </w:rPr>
        <w:t>令和</w:t>
      </w:r>
      <w:r w:rsidR="00616612">
        <w:rPr>
          <w:rFonts w:hint="eastAsia"/>
        </w:rPr>
        <w:t>９</w:t>
      </w:r>
      <w:r>
        <w:rPr>
          <w:rFonts w:hint="eastAsia"/>
          <w:sz w:val="22"/>
          <w:szCs w:val="22"/>
        </w:rPr>
        <w:t>年度長野県</w:t>
      </w:r>
      <w:r w:rsidR="00616612">
        <w:rPr>
          <w:rFonts w:hint="eastAsia"/>
          <w:sz w:val="22"/>
          <w:szCs w:val="22"/>
        </w:rPr>
        <w:t>小学校・中学校・義務教育学校・特別支援学校</w:t>
      </w:r>
      <w:r>
        <w:rPr>
          <w:rFonts w:hint="eastAsia"/>
          <w:sz w:val="22"/>
          <w:szCs w:val="22"/>
        </w:rPr>
        <w:t>教員採用選考における、</w:t>
      </w:r>
      <w:r>
        <w:rPr>
          <w:rFonts w:hint="eastAsia"/>
        </w:rPr>
        <w:t>障がいのある人を対象とした</w:t>
      </w:r>
      <w:r w:rsidR="00616612">
        <w:rPr>
          <w:rFonts w:hint="eastAsia"/>
        </w:rPr>
        <w:t>信州３Ｓ</w:t>
      </w:r>
      <w:r>
        <w:rPr>
          <w:rFonts w:hint="eastAsia"/>
        </w:rPr>
        <w:t>選考</w:t>
      </w:r>
      <w:r w:rsidR="00A273F3">
        <w:rPr>
          <w:rFonts w:hint="eastAsia"/>
        </w:rPr>
        <w:t xml:space="preserve">　スキルアップ選考②（ＳＫ②）</w:t>
      </w:r>
      <w:r>
        <w:rPr>
          <w:rFonts w:hint="eastAsia"/>
        </w:rPr>
        <w:t>「大学推薦選考」</w:t>
      </w:r>
      <w:r>
        <w:rPr>
          <w:rFonts w:hint="eastAsia"/>
          <w:sz w:val="22"/>
          <w:szCs w:val="22"/>
        </w:rPr>
        <w:t>に、下記の者を推薦します。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AD26B6" w14:paraId="77CC5E22" w14:textId="77777777">
        <w:tc>
          <w:tcPr>
            <w:tcW w:w="94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3F882" w14:textId="77777777" w:rsidR="00AD26B6" w:rsidRDefault="00AD26B6" w:rsidP="00616612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b/>
                <w:bCs/>
                <w:sz w:val="24"/>
                <w:szCs w:val="24"/>
              </w:rPr>
              <w:t xml:space="preserve">　受験する教科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いずれかに○をしてください。</w:t>
            </w:r>
          </w:p>
          <w:p w14:paraId="74EC5112" w14:textId="77777777" w:rsidR="00616612" w:rsidRDefault="00AD26B6" w:rsidP="00616612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ind w:firstLineChars="100" w:firstLine="2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小学校</w:t>
            </w:r>
            <w:r w:rsidR="00616612">
              <w:rPr>
                <w:rFonts w:cs="Times New Roman" w:hint="eastAsia"/>
                <w:b/>
                <w:bCs/>
                <w:sz w:val="24"/>
                <w:szCs w:val="24"/>
              </w:rPr>
              <w:t xml:space="preserve">　・　</w:t>
            </w:r>
            <w:r>
              <w:rPr>
                <w:rFonts w:hint="eastAsia"/>
                <w:b/>
                <w:bCs/>
                <w:sz w:val="24"/>
                <w:szCs w:val="24"/>
              </w:rPr>
              <w:t>中学校（　国語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数学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理科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音楽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美術　・</w:t>
            </w:r>
          </w:p>
          <w:p w14:paraId="73D4B3D8" w14:textId="7A178F95" w:rsidR="00616612" w:rsidRDefault="00AD26B6" w:rsidP="00616612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ind w:firstLineChars="1100" w:firstLine="276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保健体育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技術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家庭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英語　）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DF5550A" w14:textId="1213A9CE" w:rsidR="00AD26B6" w:rsidRDefault="00AD26B6" w:rsidP="00616612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ind w:firstLineChars="100" w:firstLine="251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特別支援学校</w:t>
            </w:r>
            <w:r w:rsidR="00616612">
              <w:rPr>
                <w:rFonts w:hint="eastAsia"/>
                <w:b/>
                <w:bCs/>
                <w:sz w:val="24"/>
                <w:szCs w:val="24"/>
              </w:rPr>
              <w:t xml:space="preserve">　・　</w:t>
            </w:r>
            <w:r>
              <w:rPr>
                <w:rFonts w:hint="eastAsia"/>
                <w:b/>
                <w:bCs/>
                <w:sz w:val="24"/>
                <w:szCs w:val="24"/>
              </w:rPr>
              <w:t>養護教諭</w:t>
            </w:r>
            <w:r w:rsidR="00616612">
              <w:rPr>
                <w:rFonts w:hint="eastAsia"/>
                <w:b/>
                <w:bCs/>
                <w:sz w:val="24"/>
                <w:szCs w:val="24"/>
              </w:rPr>
              <w:t xml:space="preserve">　・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栄養教諭</w:t>
            </w:r>
          </w:p>
        </w:tc>
      </w:tr>
    </w:tbl>
    <w:p w14:paraId="76444824" w14:textId="77777777" w:rsidR="00AD26B6" w:rsidRDefault="00AD26B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tbl>
      <w:tblPr>
        <w:tblW w:w="948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5"/>
        <w:gridCol w:w="1101"/>
        <w:gridCol w:w="771"/>
        <w:gridCol w:w="4084"/>
      </w:tblGrid>
      <w:tr w:rsidR="00AD26B6" w14:paraId="0A96DDA5" w14:textId="77777777" w:rsidTr="001A787A">
        <w:trPr>
          <w:trHeight w:val="1041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08EC8" w14:textId="77777777" w:rsidR="00AD26B6" w:rsidRDefault="00AD26B6" w:rsidP="00FC07B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6"/>
              </w:rPr>
            </w:pPr>
          </w:p>
          <w:p w14:paraId="41DCC817" w14:textId="5ABAB427" w:rsidR="00AD26B6" w:rsidRDefault="00FC07BA" w:rsidP="001A787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C07BA" w:rsidRPr="00FC07BA">
                    <w:rPr>
                      <w:rFonts w:ascii="ＭＳ 明朝" w:hAnsi="ＭＳ 明朝" w:cs="Times New Roman" w:hint="eastAsia"/>
                      <w:color w:val="auto"/>
                      <w:sz w:val="11"/>
                    </w:rPr>
                    <w:t>ふりがな</w:t>
                  </w:r>
                </w:rt>
                <w:rubyBase>
                  <w:r w:rsidR="00FC07BA">
                    <w:rPr>
                      <w:rFonts w:ascii="ＭＳ 明朝" w:cs="Times New Roman" w:hint="eastAsia"/>
                      <w:color w:val="auto"/>
                    </w:rPr>
                    <w:t>氏　名</w:t>
                  </w:r>
                </w:rubyBase>
              </w:ruby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CC210" w14:textId="77777777" w:rsidR="00AD26B6" w:rsidRDefault="00AD26B6" w:rsidP="00B93D7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22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性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  <w:p w14:paraId="2C7DB229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D289A45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1FFA8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14:paraId="2239D003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月日</w:t>
            </w:r>
          </w:p>
          <w:p w14:paraId="1EEDBFDC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38C3C2B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</w:pPr>
            <w:r>
              <w:rPr>
                <w:rFonts w:hint="eastAsia"/>
              </w:rPr>
              <w:t>昭和・平成　　年　　　月　　日生</w:t>
            </w:r>
          </w:p>
          <w:p w14:paraId="05ECED94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　　　　　　　　　　　歳</w:t>
            </w:r>
            <w:r>
              <w:rPr>
                <w:rFonts w:cs="Times New Roman"/>
              </w:rPr>
              <w:t xml:space="preserve"> </w:t>
            </w:r>
          </w:p>
          <w:p w14:paraId="6D6303D4" w14:textId="1FB33928" w:rsidR="00AD26B6" w:rsidRDefault="00AD26B6" w:rsidP="00817303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　令和</w:t>
            </w:r>
            <w:r w:rsidR="00616612">
              <w:rPr>
                <w:rFonts w:ascii="ＭＳ 明朝" w:hint="eastAsia"/>
                <w:sz w:val="18"/>
                <w:szCs w:val="18"/>
              </w:rPr>
              <w:t>９</w:t>
            </w:r>
            <w:r>
              <w:rPr>
                <w:rFonts w:ascii="ＭＳ 明朝" w:hint="eastAsia"/>
                <w:sz w:val="18"/>
                <w:szCs w:val="18"/>
              </w:rPr>
              <w:t>年（</w:t>
            </w:r>
            <w:r>
              <w:rPr>
                <w:rFonts w:ascii="ＭＳ 明朝" w:hAnsi="ＭＳ 明朝"/>
                <w:sz w:val="18"/>
                <w:szCs w:val="18"/>
              </w:rPr>
              <w:t>20</w:t>
            </w:r>
            <w:r w:rsidR="008B644B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616612">
              <w:rPr>
                <w:rFonts w:ascii="ＭＳ 明朝" w:hAnsi="ＭＳ 明朝" w:hint="eastAsia"/>
                <w:sz w:val="18"/>
                <w:szCs w:val="18"/>
              </w:rPr>
              <w:t>7</w:t>
            </w:r>
            <w:r>
              <w:rPr>
                <w:rFonts w:ascii="ＭＳ 明朝" w:hint="eastAsia"/>
                <w:sz w:val="18"/>
                <w:szCs w:val="18"/>
              </w:rPr>
              <w:t>年）</w:t>
            </w:r>
            <w:r>
              <w:rPr>
                <w:rFonts w:ascii="ＭＳ 明朝" w:hAnsi="ＭＳ 明朝"/>
                <w:sz w:val="18"/>
                <w:szCs w:val="18"/>
              </w:rPr>
              <w:t>4</w:t>
            </w:r>
            <w:r>
              <w:rPr>
                <w:rFonts w:ascii="ＭＳ 明朝" w:hint="eastAsia"/>
                <w:sz w:val="18"/>
                <w:szCs w:val="18"/>
              </w:rPr>
              <w:t>月</w:t>
            </w: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int="eastAsia"/>
                <w:sz w:val="18"/>
                <w:szCs w:val="18"/>
              </w:rPr>
              <w:t>日現在の年齢</w:t>
            </w:r>
          </w:p>
        </w:tc>
      </w:tr>
      <w:tr w:rsidR="00AD26B6" w14:paraId="03EAD277" w14:textId="77777777" w:rsidTr="00C635EF"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1BFB5" w14:textId="77777777" w:rsidR="00AD26B6" w:rsidRDefault="00AD26B6" w:rsidP="0061661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BE46882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学部・学科</w:t>
            </w:r>
          </w:p>
          <w:p w14:paraId="248A1054" w14:textId="77777777" w:rsidR="00AD26B6" w:rsidRDefault="00AD26B6" w:rsidP="0061661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FA13CD5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7A79ACF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令和　　年　　月　　日　卒業・修了　見込</w:t>
            </w:r>
          </w:p>
        </w:tc>
      </w:tr>
      <w:tr w:rsidR="001A787A" w14:paraId="5EFB14A5" w14:textId="77777777" w:rsidTr="00283A2C">
        <w:trPr>
          <w:trHeight w:val="413"/>
        </w:trPr>
        <w:tc>
          <w:tcPr>
            <w:tcW w:w="9481" w:type="dxa"/>
            <w:gridSpan w:val="4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D36EBA7" w14:textId="1999596F" w:rsidR="001A787A" w:rsidRDefault="001A787A" w:rsidP="00283A2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身体障害者手帳</w:t>
            </w:r>
            <w:r w:rsidR="00283A2C">
              <w:rPr>
                <w:rFonts w:hint="eastAsia"/>
              </w:rPr>
              <w:t>又は</w:t>
            </w:r>
            <w:r w:rsidRPr="001A787A">
              <w:rPr>
                <w:rFonts w:ascii="ＭＳ 明朝" w:cs="Times New Roman" w:hint="eastAsia"/>
                <w:spacing w:val="6"/>
              </w:rPr>
              <w:t>精神障害者保健福祉手帳</w:t>
            </w:r>
            <w:r w:rsidR="00283A2C">
              <w:rPr>
                <w:rFonts w:ascii="ＭＳ 明朝" w:cs="Times New Roman" w:hint="eastAsia"/>
                <w:spacing w:val="6"/>
              </w:rPr>
              <w:t>又は</w:t>
            </w:r>
            <w:r w:rsidRPr="00FC270B">
              <w:rPr>
                <w:rFonts w:ascii="ＭＳ 明朝" w:hint="eastAsia"/>
              </w:rPr>
              <w:t>療育手帳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rFonts w:cs="Times New Roman"/>
                <w:u w:val="single" w:color="000000"/>
              </w:rPr>
              <w:t xml:space="preserve">  </w:t>
            </w:r>
            <w:r>
              <w:rPr>
                <w:rFonts w:hint="eastAsia"/>
              </w:rPr>
              <w:t>級</w:t>
            </w:r>
          </w:p>
        </w:tc>
      </w:tr>
      <w:tr w:rsidR="00AD26B6" w14:paraId="2A228398" w14:textId="77777777" w:rsidTr="00A273F3">
        <w:trPr>
          <w:trHeight w:val="1236"/>
        </w:trPr>
        <w:tc>
          <w:tcPr>
            <w:tcW w:w="9481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5CA7B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【人物に対する特記事項】</w:t>
            </w:r>
          </w:p>
          <w:p w14:paraId="0C55D529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１　専門性及び多様な経験</w:t>
            </w:r>
          </w:p>
          <w:p w14:paraId="6EF3A2F0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6E727AD" w14:textId="77777777" w:rsidR="00616612" w:rsidRDefault="0061661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677B9DF" w14:textId="77777777" w:rsidR="00A273F3" w:rsidRDefault="00A273F3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D26B6" w14:paraId="20DCD5BD" w14:textId="77777777" w:rsidTr="00C635EF">
        <w:tc>
          <w:tcPr>
            <w:tcW w:w="9481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3F0D4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　教育への情熱と使命感</w:t>
            </w:r>
          </w:p>
          <w:p w14:paraId="6B7AA737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6F8A32B" w14:textId="77777777" w:rsidR="00616612" w:rsidRDefault="0061661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B6DDDA4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D26B6" w14:paraId="3E5AA8F5" w14:textId="77777777" w:rsidTr="00C635EF">
        <w:tc>
          <w:tcPr>
            <w:tcW w:w="9481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AAC2F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３　豊かな人間性と広い視野</w:t>
            </w:r>
          </w:p>
          <w:p w14:paraId="29CC5873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1C6BD97" w14:textId="77777777" w:rsidR="00616612" w:rsidRDefault="0061661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F69F14C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D26B6" w14:paraId="26B1024B" w14:textId="77777777" w:rsidTr="00C635EF">
        <w:tc>
          <w:tcPr>
            <w:tcW w:w="9481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E830B" w14:textId="1232CDBC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４　その他特記事項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（障がいで配慮することがありましたら、この欄にご記入ください）</w:t>
            </w:r>
          </w:p>
          <w:p w14:paraId="19C92A5D" w14:textId="77777777" w:rsidR="00616612" w:rsidRDefault="0061661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CEFCDA5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D26B6" w14:paraId="055B025C" w14:textId="77777777" w:rsidTr="00A273F3">
        <w:trPr>
          <w:trHeight w:val="1310"/>
        </w:trPr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5537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</w:pPr>
            <w:r>
              <w:rPr>
                <w:rFonts w:hint="eastAsia"/>
              </w:rPr>
              <w:t>【前年度までの成績について評価ごとの科目数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①②③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及び成績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④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をご記入ください。</w:t>
            </w:r>
          </w:p>
          <w:p w14:paraId="04BADF33" w14:textId="45B86DDC" w:rsidR="00AD26B6" w:rsidRDefault="00AD26B6" w:rsidP="0061661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20"/>
              <w:jc w:val="left"/>
            </w:pPr>
            <w:r>
              <w:rPr>
                <w:rFonts w:hint="eastAsia"/>
              </w:rPr>
              <w:t>①優（Ａ）以上の科目数（　　　）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②良（Ｂ）の科目数（　　　）</w:t>
            </w:r>
          </w:p>
          <w:p w14:paraId="4BB2CC00" w14:textId="77777777" w:rsidR="00616612" w:rsidRDefault="00616612" w:rsidP="0061661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32"/>
              <w:jc w:val="left"/>
              <w:rPr>
                <w:rFonts w:ascii="ＭＳ 明朝" w:cs="Times New Roman"/>
                <w:spacing w:val="6"/>
              </w:rPr>
            </w:pPr>
          </w:p>
          <w:p w14:paraId="02F17D27" w14:textId="6DA60389" w:rsidR="00616612" w:rsidRDefault="00AD26B6" w:rsidP="00A273F3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③可（Ｃ）以下の科目数（　　　）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④教育実習の成績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　　　）</w:t>
            </w:r>
          </w:p>
        </w:tc>
      </w:tr>
    </w:tbl>
    <w:p w14:paraId="0F7637F4" w14:textId="77777777" w:rsidR="00F41A18" w:rsidRDefault="00AD26B6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 </w:t>
      </w:r>
    </w:p>
    <w:p w14:paraId="454D3C69" w14:textId="77777777" w:rsidR="00AD26B6" w:rsidRDefault="00AD26B6" w:rsidP="00F41A18">
      <w:pPr>
        <w:adjustRightInd/>
        <w:ind w:firstLineChars="1700" w:firstLine="3740"/>
        <w:rPr>
          <w:u w:val="single" w:color="000000"/>
        </w:rPr>
      </w:pPr>
      <w:r>
        <w:rPr>
          <w:rFonts w:cs="Times New Roman"/>
        </w:rPr>
        <w:t xml:space="preserve">   </w:t>
      </w:r>
      <w:r>
        <w:rPr>
          <w:rFonts w:hint="eastAsia"/>
          <w:u w:val="single" w:color="000000"/>
        </w:rPr>
        <w:t xml:space="preserve">記載責任者　　職・氏名　　　　　　　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</w:p>
    <w:p w14:paraId="7C56DA1F" w14:textId="77777777" w:rsidR="00A273F3" w:rsidRDefault="00AD26B6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   </w:t>
      </w:r>
    </w:p>
    <w:p w14:paraId="3F135C40" w14:textId="35A1ED38" w:rsidR="00AD26B6" w:rsidRDefault="00AD26B6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 w:rsidR="00A273F3">
        <w:rPr>
          <w:rFonts w:cs="Times New Roman" w:hint="eastAsia"/>
        </w:rPr>
        <w:t xml:space="preserve">　　　　　　　　　　　　　　　　　　</w:t>
      </w:r>
      <w:r>
        <w:rPr>
          <w:rFonts w:hint="eastAsia"/>
          <w:u w:val="single" w:color="000000"/>
        </w:rPr>
        <w:t>連絡先</w:t>
      </w:r>
      <w:r>
        <w:rPr>
          <w:rFonts w:cs="Times New Roman"/>
          <w:u w:val="single" w:color="000000"/>
        </w:rPr>
        <w:t xml:space="preserve">       </w:t>
      </w:r>
      <w:r>
        <w:rPr>
          <w:rFonts w:hint="eastAsia"/>
          <w:u w:val="single" w:color="000000"/>
        </w:rPr>
        <w:t xml:space="preserve">電話　　　　　　　　　　　　　　　　</w:t>
      </w:r>
    </w:p>
    <w:sectPr w:rsidR="00AD26B6">
      <w:type w:val="continuous"/>
      <w:pgSz w:w="11906" w:h="16838"/>
      <w:pgMar w:top="1078" w:right="1020" w:bottom="1078" w:left="1190" w:header="720" w:footer="720" w:gutter="0"/>
      <w:pgNumType w:start="1"/>
      <w:cols w:space="720"/>
      <w:noEndnote/>
      <w:docGrid w:type="linesAndChars" w:linePitch="29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E61C" w14:textId="77777777" w:rsidR="00665947" w:rsidRDefault="00665947">
      <w:r>
        <w:separator/>
      </w:r>
    </w:p>
  </w:endnote>
  <w:endnote w:type="continuationSeparator" w:id="0">
    <w:p w14:paraId="36EC1DE2" w14:textId="77777777" w:rsidR="00665947" w:rsidRDefault="0066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6A54" w14:textId="77777777" w:rsidR="00665947" w:rsidRDefault="0066594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E26607" w14:textId="77777777" w:rsidR="00665947" w:rsidRDefault="00665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80"/>
  <w:hyphenationZone w:val="0"/>
  <w:drawingGridHorizontalSpacing w:val="2048"/>
  <w:drawingGridVerticalSpacing w:val="29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18"/>
    <w:rsid w:val="000959AE"/>
    <w:rsid w:val="001A787A"/>
    <w:rsid w:val="001C1BC0"/>
    <w:rsid w:val="00263333"/>
    <w:rsid w:val="00283A2C"/>
    <w:rsid w:val="0031349D"/>
    <w:rsid w:val="003E617E"/>
    <w:rsid w:val="004A10A3"/>
    <w:rsid w:val="00565FF6"/>
    <w:rsid w:val="00616612"/>
    <w:rsid w:val="00665947"/>
    <w:rsid w:val="006C4651"/>
    <w:rsid w:val="00711A59"/>
    <w:rsid w:val="00784E12"/>
    <w:rsid w:val="00817303"/>
    <w:rsid w:val="008B644B"/>
    <w:rsid w:val="00A273F3"/>
    <w:rsid w:val="00AA4B8F"/>
    <w:rsid w:val="00AD26B6"/>
    <w:rsid w:val="00B93D77"/>
    <w:rsid w:val="00BE1AD9"/>
    <w:rsid w:val="00C30CBC"/>
    <w:rsid w:val="00C419FD"/>
    <w:rsid w:val="00C635EF"/>
    <w:rsid w:val="00CC0F7F"/>
    <w:rsid w:val="00D95EA8"/>
    <w:rsid w:val="00DE0F2B"/>
    <w:rsid w:val="00E06C73"/>
    <w:rsid w:val="00F32162"/>
    <w:rsid w:val="00F41A18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75BA7"/>
  <w14:defaultImageDpi w14:val="0"/>
  <w15:docId w15:val="{71891691-28D0-44CD-BFA0-96662D48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44B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8B6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44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N3020010</dc:creator>
  <cp:keywords/>
  <dc:description/>
  <cp:lastModifiedBy>高橋　康弘</cp:lastModifiedBy>
  <cp:revision>2</cp:revision>
  <cp:lastPrinted>2026-03-26T23:18:00Z</cp:lastPrinted>
  <dcterms:created xsi:type="dcterms:W3CDTF">2026-03-26T23:18:00Z</dcterms:created>
  <dcterms:modified xsi:type="dcterms:W3CDTF">2026-03-26T23:18:00Z</dcterms:modified>
</cp:coreProperties>
</file>