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7BDE" w14:textId="77777777" w:rsidR="00186D07" w:rsidRDefault="00186D07" w:rsidP="00542245">
      <w:pPr>
        <w:jc w:val="center"/>
      </w:pPr>
    </w:p>
    <w:p w14:paraId="7DA2F388" w14:textId="77777777" w:rsidR="00186D07" w:rsidRDefault="00186D07" w:rsidP="00542245">
      <w:pPr>
        <w:jc w:val="center"/>
      </w:pPr>
    </w:p>
    <w:p w14:paraId="62698A7D" w14:textId="2E11D847" w:rsidR="002F6D5F" w:rsidRDefault="007E48EA" w:rsidP="00542245">
      <w:pPr>
        <w:jc w:val="center"/>
      </w:pPr>
      <w:r>
        <w:rPr>
          <w:rFonts w:hint="eastAsia"/>
        </w:rPr>
        <w:t>確認書</w:t>
      </w:r>
      <w:r w:rsidR="003C20D4">
        <w:rPr>
          <w:rFonts w:hint="eastAsia"/>
        </w:rPr>
        <w:t>（前歴証明関係）</w:t>
      </w:r>
    </w:p>
    <w:p w14:paraId="76E7E683" w14:textId="77777777" w:rsidR="00542245" w:rsidRDefault="00542245" w:rsidP="00542245">
      <w:pPr>
        <w:jc w:val="center"/>
      </w:pPr>
    </w:p>
    <w:p w14:paraId="74B69BC8" w14:textId="60A64BAE" w:rsidR="00542245" w:rsidRDefault="00542245" w:rsidP="00542245">
      <w:pPr>
        <w:wordWrap w:val="0"/>
        <w:ind w:right="210"/>
        <w:jc w:val="right"/>
      </w:pPr>
      <w:r>
        <w:rPr>
          <w:rFonts w:hint="eastAsia"/>
        </w:rPr>
        <w:t xml:space="preserve">　令和</w:t>
      </w:r>
      <w:r w:rsidR="0034351E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34351E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34351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0FE66CC" w14:textId="77777777" w:rsidR="00542245" w:rsidRDefault="00542245" w:rsidP="00542245">
      <w:pPr>
        <w:jc w:val="center"/>
      </w:pPr>
    </w:p>
    <w:p w14:paraId="7B4A5E34" w14:textId="7214FAF1" w:rsidR="007E48EA" w:rsidRDefault="007E48EA" w:rsidP="00542245">
      <w:pPr>
        <w:wordWrap w:val="0"/>
        <w:ind w:right="210"/>
        <w:jc w:val="right"/>
      </w:pPr>
      <w:r>
        <w:rPr>
          <w:rFonts w:hint="eastAsia"/>
        </w:rPr>
        <w:t>氏名</w:t>
      </w:r>
      <w:r w:rsidR="0034351E">
        <w:rPr>
          <w:rFonts w:hint="eastAsia"/>
        </w:rPr>
        <w:t>（自署）</w:t>
      </w:r>
      <w:r w:rsidR="00542245">
        <w:rPr>
          <w:rFonts w:hint="eastAsia"/>
        </w:rPr>
        <w:t xml:space="preserve">　　　　　　　　　　</w:t>
      </w:r>
    </w:p>
    <w:p w14:paraId="04B31FB9" w14:textId="66D4A929" w:rsidR="007E48EA" w:rsidRDefault="007E48EA"/>
    <w:p w14:paraId="11C87A01" w14:textId="36CB428B" w:rsidR="007E48EA" w:rsidRDefault="007E48EA" w:rsidP="00542245">
      <w:pPr>
        <w:ind w:firstLineChars="100" w:firstLine="210"/>
      </w:pPr>
      <w:r>
        <w:rPr>
          <w:rFonts w:hint="eastAsia"/>
        </w:rPr>
        <w:t>長野県教育委員会での任用にあたり、履歴書記載の職歴の</w:t>
      </w:r>
      <w:r w:rsidR="008B4543">
        <w:rPr>
          <w:rFonts w:hint="eastAsia"/>
        </w:rPr>
        <w:t>うち</w:t>
      </w:r>
      <w:r>
        <w:rPr>
          <w:rFonts w:hint="eastAsia"/>
        </w:rPr>
        <w:t>、下記の期間について、前歴証明書を提出します。</w:t>
      </w:r>
    </w:p>
    <w:p w14:paraId="3BBF8BFB" w14:textId="0D20D96C" w:rsidR="007E48EA" w:rsidRDefault="008B4543" w:rsidP="0034351E">
      <w:pPr>
        <w:ind w:firstLineChars="100" w:firstLine="210"/>
      </w:pPr>
      <w:r>
        <w:rPr>
          <w:rFonts w:hint="eastAsia"/>
        </w:rPr>
        <w:t>また</w:t>
      </w:r>
      <w:r w:rsidR="007E48EA">
        <w:rPr>
          <w:rFonts w:hint="eastAsia"/>
        </w:rPr>
        <w:t>、職歴の</w:t>
      </w:r>
      <w:r>
        <w:rPr>
          <w:rFonts w:hint="eastAsia"/>
        </w:rPr>
        <w:t>うち</w:t>
      </w:r>
      <w:r w:rsidR="007E48EA">
        <w:rPr>
          <w:rFonts w:hint="eastAsia"/>
        </w:rPr>
        <w:t>、前歴証明書の提出ができない</w:t>
      </w:r>
      <w:r w:rsidR="00542245">
        <w:rPr>
          <w:rFonts w:hint="eastAsia"/>
        </w:rPr>
        <w:t>期間については、</w:t>
      </w:r>
      <w:r w:rsidR="007E48EA">
        <w:rPr>
          <w:rFonts w:hint="eastAsia"/>
        </w:rPr>
        <w:t>初任給算定にあたり</w:t>
      </w:r>
      <w:r>
        <w:rPr>
          <w:rFonts w:hint="eastAsia"/>
        </w:rPr>
        <w:t>、前歴証明書を提出した場合</w:t>
      </w:r>
      <w:r w:rsidR="007E48EA">
        <w:rPr>
          <w:rFonts w:hint="eastAsia"/>
        </w:rPr>
        <w:t>と比較して、</w:t>
      </w:r>
      <w:r>
        <w:rPr>
          <w:rFonts w:hint="eastAsia"/>
        </w:rPr>
        <w:t>経験年数の換算が不利となる</w:t>
      </w:r>
      <w:r w:rsidR="007E48EA">
        <w:rPr>
          <w:rFonts w:hint="eastAsia"/>
        </w:rPr>
        <w:t>ことについて</w:t>
      </w:r>
      <w:r w:rsidR="00542245">
        <w:rPr>
          <w:rFonts w:hint="eastAsia"/>
        </w:rPr>
        <w:t>了承します</w:t>
      </w:r>
      <w:r w:rsidR="007E48EA">
        <w:rPr>
          <w:rFonts w:hint="eastAsia"/>
        </w:rPr>
        <w:t>。</w:t>
      </w:r>
    </w:p>
    <w:p w14:paraId="3BAF72C7" w14:textId="77777777" w:rsidR="0034351E" w:rsidRDefault="0034351E" w:rsidP="0034351E">
      <w:pPr>
        <w:ind w:firstLineChars="100" w:firstLine="210"/>
      </w:pPr>
    </w:p>
    <w:p w14:paraId="0371A5F3" w14:textId="11A21F60" w:rsidR="007E48EA" w:rsidRDefault="007E48EA" w:rsidP="00542245">
      <w:pPr>
        <w:jc w:val="center"/>
      </w:pPr>
      <w:r>
        <w:rPr>
          <w:rFonts w:hint="eastAsia"/>
        </w:rPr>
        <w:t>記</w:t>
      </w:r>
    </w:p>
    <w:p w14:paraId="139A577B" w14:textId="231AC69A" w:rsidR="007E48EA" w:rsidRDefault="007E48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42245" w14:paraId="19FF59DD" w14:textId="77777777" w:rsidTr="00542245">
        <w:tc>
          <w:tcPr>
            <w:tcW w:w="4247" w:type="dxa"/>
          </w:tcPr>
          <w:p w14:paraId="4D9120EE" w14:textId="7E1F17F6" w:rsidR="00542245" w:rsidRDefault="00542245" w:rsidP="00542245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4247" w:type="dxa"/>
          </w:tcPr>
          <w:p w14:paraId="53A91E61" w14:textId="72E8E508" w:rsidR="00542245" w:rsidRDefault="00542245" w:rsidP="00542245">
            <w:pPr>
              <w:jc w:val="center"/>
            </w:pPr>
            <w:r>
              <w:rPr>
                <w:rFonts w:hint="eastAsia"/>
              </w:rPr>
              <w:t>会社名等</w:t>
            </w:r>
          </w:p>
        </w:tc>
      </w:tr>
      <w:tr w:rsidR="00542245" w14:paraId="5783767C" w14:textId="77777777" w:rsidTr="00542245">
        <w:tc>
          <w:tcPr>
            <w:tcW w:w="4247" w:type="dxa"/>
          </w:tcPr>
          <w:p w14:paraId="742738F7" w14:textId="77777777" w:rsidR="00542245" w:rsidRDefault="00542245"/>
        </w:tc>
        <w:tc>
          <w:tcPr>
            <w:tcW w:w="4247" w:type="dxa"/>
          </w:tcPr>
          <w:p w14:paraId="1FC15916" w14:textId="77777777" w:rsidR="00542245" w:rsidRDefault="00542245"/>
        </w:tc>
      </w:tr>
      <w:tr w:rsidR="00542245" w14:paraId="3DF9DE00" w14:textId="77777777" w:rsidTr="00542245">
        <w:tc>
          <w:tcPr>
            <w:tcW w:w="4247" w:type="dxa"/>
          </w:tcPr>
          <w:p w14:paraId="6965568D" w14:textId="77777777" w:rsidR="00542245" w:rsidRDefault="00542245"/>
        </w:tc>
        <w:tc>
          <w:tcPr>
            <w:tcW w:w="4247" w:type="dxa"/>
          </w:tcPr>
          <w:p w14:paraId="6FB64173" w14:textId="77777777" w:rsidR="00542245" w:rsidRDefault="00542245"/>
        </w:tc>
      </w:tr>
      <w:tr w:rsidR="00542245" w14:paraId="11F961DF" w14:textId="77777777" w:rsidTr="00542245">
        <w:tc>
          <w:tcPr>
            <w:tcW w:w="4247" w:type="dxa"/>
          </w:tcPr>
          <w:p w14:paraId="35C67E57" w14:textId="77777777" w:rsidR="00542245" w:rsidRDefault="00542245"/>
        </w:tc>
        <w:tc>
          <w:tcPr>
            <w:tcW w:w="4247" w:type="dxa"/>
          </w:tcPr>
          <w:p w14:paraId="1AE9AF5E" w14:textId="77777777" w:rsidR="00542245" w:rsidRDefault="00542245"/>
        </w:tc>
      </w:tr>
      <w:tr w:rsidR="00542245" w14:paraId="3F26F8EB" w14:textId="77777777" w:rsidTr="00542245">
        <w:tc>
          <w:tcPr>
            <w:tcW w:w="4247" w:type="dxa"/>
          </w:tcPr>
          <w:p w14:paraId="272C6EBF" w14:textId="77777777" w:rsidR="00542245" w:rsidRDefault="00542245"/>
        </w:tc>
        <w:tc>
          <w:tcPr>
            <w:tcW w:w="4247" w:type="dxa"/>
          </w:tcPr>
          <w:p w14:paraId="6EA15AD8" w14:textId="77777777" w:rsidR="00542245" w:rsidRDefault="00542245"/>
        </w:tc>
      </w:tr>
      <w:tr w:rsidR="00542245" w14:paraId="2BC87277" w14:textId="77777777" w:rsidTr="00542245">
        <w:tc>
          <w:tcPr>
            <w:tcW w:w="4247" w:type="dxa"/>
          </w:tcPr>
          <w:p w14:paraId="5528314D" w14:textId="77777777" w:rsidR="00542245" w:rsidRDefault="00542245"/>
        </w:tc>
        <w:tc>
          <w:tcPr>
            <w:tcW w:w="4247" w:type="dxa"/>
          </w:tcPr>
          <w:p w14:paraId="01F84053" w14:textId="77777777" w:rsidR="00542245" w:rsidRDefault="00542245"/>
        </w:tc>
      </w:tr>
      <w:tr w:rsidR="00542245" w14:paraId="79187630" w14:textId="77777777" w:rsidTr="00542245">
        <w:tc>
          <w:tcPr>
            <w:tcW w:w="4247" w:type="dxa"/>
          </w:tcPr>
          <w:p w14:paraId="43DC0F8E" w14:textId="77777777" w:rsidR="00542245" w:rsidRDefault="00542245"/>
        </w:tc>
        <w:tc>
          <w:tcPr>
            <w:tcW w:w="4247" w:type="dxa"/>
          </w:tcPr>
          <w:p w14:paraId="6C4DA0A3" w14:textId="77777777" w:rsidR="00542245" w:rsidRDefault="00542245"/>
        </w:tc>
      </w:tr>
      <w:tr w:rsidR="00542245" w14:paraId="6534C197" w14:textId="77777777" w:rsidTr="00542245">
        <w:tc>
          <w:tcPr>
            <w:tcW w:w="4247" w:type="dxa"/>
          </w:tcPr>
          <w:p w14:paraId="3A7AFBB6" w14:textId="77777777" w:rsidR="00542245" w:rsidRDefault="00542245"/>
        </w:tc>
        <w:tc>
          <w:tcPr>
            <w:tcW w:w="4247" w:type="dxa"/>
          </w:tcPr>
          <w:p w14:paraId="1B173ABA" w14:textId="77777777" w:rsidR="00542245" w:rsidRDefault="00542245"/>
        </w:tc>
      </w:tr>
      <w:tr w:rsidR="00542245" w14:paraId="17622A87" w14:textId="77777777" w:rsidTr="00542245">
        <w:tc>
          <w:tcPr>
            <w:tcW w:w="4247" w:type="dxa"/>
          </w:tcPr>
          <w:p w14:paraId="6902BBEA" w14:textId="77777777" w:rsidR="00542245" w:rsidRDefault="00542245"/>
        </w:tc>
        <w:tc>
          <w:tcPr>
            <w:tcW w:w="4247" w:type="dxa"/>
          </w:tcPr>
          <w:p w14:paraId="28EFECF5" w14:textId="77777777" w:rsidR="00542245" w:rsidRDefault="00542245"/>
        </w:tc>
      </w:tr>
      <w:tr w:rsidR="00542245" w14:paraId="3FA805D3" w14:textId="77777777" w:rsidTr="00542245">
        <w:tc>
          <w:tcPr>
            <w:tcW w:w="4247" w:type="dxa"/>
          </w:tcPr>
          <w:p w14:paraId="26A1FEF4" w14:textId="77777777" w:rsidR="00542245" w:rsidRDefault="00542245"/>
        </w:tc>
        <w:tc>
          <w:tcPr>
            <w:tcW w:w="4247" w:type="dxa"/>
          </w:tcPr>
          <w:p w14:paraId="2FBEA40B" w14:textId="77777777" w:rsidR="00542245" w:rsidRDefault="00542245"/>
        </w:tc>
      </w:tr>
      <w:tr w:rsidR="00542245" w14:paraId="29489A9E" w14:textId="77777777" w:rsidTr="00542245">
        <w:tc>
          <w:tcPr>
            <w:tcW w:w="4247" w:type="dxa"/>
          </w:tcPr>
          <w:p w14:paraId="5C9838DC" w14:textId="77777777" w:rsidR="00542245" w:rsidRDefault="00542245"/>
        </w:tc>
        <w:tc>
          <w:tcPr>
            <w:tcW w:w="4247" w:type="dxa"/>
          </w:tcPr>
          <w:p w14:paraId="56CA4868" w14:textId="77777777" w:rsidR="00542245" w:rsidRDefault="00542245"/>
        </w:tc>
      </w:tr>
      <w:tr w:rsidR="00542245" w14:paraId="21F58B77" w14:textId="77777777" w:rsidTr="00542245">
        <w:tc>
          <w:tcPr>
            <w:tcW w:w="4247" w:type="dxa"/>
          </w:tcPr>
          <w:p w14:paraId="4B05F1D1" w14:textId="77777777" w:rsidR="00542245" w:rsidRDefault="00542245"/>
        </w:tc>
        <w:tc>
          <w:tcPr>
            <w:tcW w:w="4247" w:type="dxa"/>
          </w:tcPr>
          <w:p w14:paraId="3E1AB744" w14:textId="77777777" w:rsidR="00542245" w:rsidRDefault="00542245"/>
        </w:tc>
      </w:tr>
      <w:tr w:rsidR="00542245" w14:paraId="02C3504D" w14:textId="77777777" w:rsidTr="00542245">
        <w:tc>
          <w:tcPr>
            <w:tcW w:w="4247" w:type="dxa"/>
          </w:tcPr>
          <w:p w14:paraId="6A6B2F55" w14:textId="77777777" w:rsidR="00542245" w:rsidRDefault="00542245"/>
        </w:tc>
        <w:tc>
          <w:tcPr>
            <w:tcW w:w="4247" w:type="dxa"/>
          </w:tcPr>
          <w:p w14:paraId="2D03B855" w14:textId="77777777" w:rsidR="00542245" w:rsidRDefault="00542245"/>
        </w:tc>
      </w:tr>
      <w:tr w:rsidR="00542245" w14:paraId="56EB75C4" w14:textId="77777777" w:rsidTr="00542245">
        <w:tc>
          <w:tcPr>
            <w:tcW w:w="4247" w:type="dxa"/>
          </w:tcPr>
          <w:p w14:paraId="391F09E0" w14:textId="77777777" w:rsidR="00542245" w:rsidRDefault="00542245"/>
        </w:tc>
        <w:tc>
          <w:tcPr>
            <w:tcW w:w="4247" w:type="dxa"/>
          </w:tcPr>
          <w:p w14:paraId="76CAA366" w14:textId="77777777" w:rsidR="00542245" w:rsidRDefault="00542245"/>
        </w:tc>
      </w:tr>
      <w:tr w:rsidR="00542245" w14:paraId="25226A93" w14:textId="77777777" w:rsidTr="00542245">
        <w:tc>
          <w:tcPr>
            <w:tcW w:w="4247" w:type="dxa"/>
          </w:tcPr>
          <w:p w14:paraId="73EADA64" w14:textId="77777777" w:rsidR="00542245" w:rsidRDefault="00542245"/>
        </w:tc>
        <w:tc>
          <w:tcPr>
            <w:tcW w:w="4247" w:type="dxa"/>
          </w:tcPr>
          <w:p w14:paraId="13C91B21" w14:textId="77777777" w:rsidR="00542245" w:rsidRDefault="00542245"/>
        </w:tc>
      </w:tr>
      <w:tr w:rsidR="00542245" w14:paraId="16F0AB86" w14:textId="77777777" w:rsidTr="00542245">
        <w:tc>
          <w:tcPr>
            <w:tcW w:w="4247" w:type="dxa"/>
          </w:tcPr>
          <w:p w14:paraId="59921F28" w14:textId="77777777" w:rsidR="00542245" w:rsidRDefault="00542245"/>
        </w:tc>
        <w:tc>
          <w:tcPr>
            <w:tcW w:w="4247" w:type="dxa"/>
          </w:tcPr>
          <w:p w14:paraId="55C23824" w14:textId="77777777" w:rsidR="00542245" w:rsidRDefault="00542245"/>
        </w:tc>
      </w:tr>
      <w:tr w:rsidR="00542245" w14:paraId="4D801FD5" w14:textId="77777777" w:rsidTr="00542245">
        <w:tc>
          <w:tcPr>
            <w:tcW w:w="4247" w:type="dxa"/>
          </w:tcPr>
          <w:p w14:paraId="3172EDF4" w14:textId="77777777" w:rsidR="00542245" w:rsidRDefault="00542245"/>
        </w:tc>
        <w:tc>
          <w:tcPr>
            <w:tcW w:w="4247" w:type="dxa"/>
          </w:tcPr>
          <w:p w14:paraId="211F6C08" w14:textId="77777777" w:rsidR="00542245" w:rsidRDefault="00542245"/>
        </w:tc>
      </w:tr>
      <w:tr w:rsidR="00542245" w14:paraId="5942DEFC" w14:textId="77777777" w:rsidTr="00542245">
        <w:tc>
          <w:tcPr>
            <w:tcW w:w="4247" w:type="dxa"/>
          </w:tcPr>
          <w:p w14:paraId="732DD09E" w14:textId="77777777" w:rsidR="00542245" w:rsidRDefault="00542245"/>
        </w:tc>
        <w:tc>
          <w:tcPr>
            <w:tcW w:w="4247" w:type="dxa"/>
          </w:tcPr>
          <w:p w14:paraId="3FA93429" w14:textId="77777777" w:rsidR="00542245" w:rsidRDefault="00542245"/>
        </w:tc>
      </w:tr>
    </w:tbl>
    <w:p w14:paraId="5541CF45" w14:textId="6BB9739E" w:rsidR="007E48EA" w:rsidRPr="00186D07" w:rsidRDefault="00AA7340" w:rsidP="00DA3EE6">
      <w:pPr>
        <w:tabs>
          <w:tab w:val="left" w:pos="2070"/>
        </w:tabs>
        <w:spacing w:line="240" w:lineRule="exact"/>
        <w:jc w:val="left"/>
        <w:rPr>
          <w:sz w:val="14"/>
          <w:szCs w:val="16"/>
        </w:rPr>
      </w:pPr>
      <w:r w:rsidRPr="00186D07">
        <w:rPr>
          <w:rFonts w:hint="eastAsia"/>
          <w:sz w:val="14"/>
          <w:szCs w:val="16"/>
        </w:rPr>
        <w:t>※</w:t>
      </w:r>
      <w:r w:rsidR="00243F01">
        <w:rPr>
          <w:rFonts w:hint="eastAsia"/>
          <w:sz w:val="14"/>
          <w:szCs w:val="16"/>
        </w:rPr>
        <w:t>1</w:t>
      </w:r>
      <w:r w:rsidR="00243F01">
        <w:rPr>
          <w:sz w:val="14"/>
          <w:szCs w:val="16"/>
        </w:rPr>
        <w:t xml:space="preserve"> </w:t>
      </w:r>
      <w:r w:rsidRPr="00186D07">
        <w:rPr>
          <w:rFonts w:hint="eastAsia"/>
          <w:sz w:val="14"/>
          <w:szCs w:val="16"/>
        </w:rPr>
        <w:t>表に収まらない場合は、別紙</w:t>
      </w:r>
      <w:r w:rsidR="0034351E" w:rsidRPr="00186D07">
        <w:rPr>
          <w:rFonts w:hint="eastAsia"/>
          <w:sz w:val="14"/>
          <w:szCs w:val="16"/>
        </w:rPr>
        <w:t>（任意様式）</w:t>
      </w:r>
      <w:r w:rsidRPr="00186D07">
        <w:rPr>
          <w:rFonts w:hint="eastAsia"/>
          <w:sz w:val="14"/>
          <w:szCs w:val="16"/>
        </w:rPr>
        <w:t>に記載し添付</w:t>
      </w:r>
      <w:r w:rsidR="0034351E" w:rsidRPr="00186D07">
        <w:rPr>
          <w:rFonts w:hint="eastAsia"/>
          <w:sz w:val="14"/>
          <w:szCs w:val="16"/>
        </w:rPr>
        <w:t>する</w:t>
      </w:r>
      <w:r w:rsidRPr="00186D07">
        <w:rPr>
          <w:rFonts w:hint="eastAsia"/>
          <w:sz w:val="14"/>
          <w:szCs w:val="16"/>
        </w:rPr>
        <w:t>こと</w:t>
      </w:r>
    </w:p>
    <w:p w14:paraId="11607F83" w14:textId="79774748" w:rsidR="00186D07" w:rsidRDefault="00186D07" w:rsidP="00DA3EE6">
      <w:pPr>
        <w:tabs>
          <w:tab w:val="left" w:pos="2070"/>
        </w:tabs>
        <w:spacing w:line="240" w:lineRule="exact"/>
        <w:ind w:left="280" w:hangingChars="200" w:hanging="280"/>
        <w:jc w:val="left"/>
        <w:rPr>
          <w:sz w:val="14"/>
          <w:szCs w:val="16"/>
        </w:rPr>
      </w:pPr>
      <w:r w:rsidRPr="00186D07">
        <w:rPr>
          <w:rFonts w:hint="eastAsia"/>
          <w:sz w:val="14"/>
          <w:szCs w:val="16"/>
        </w:rPr>
        <w:t>※</w:t>
      </w:r>
      <w:r w:rsidR="00243F01">
        <w:rPr>
          <w:rFonts w:hint="eastAsia"/>
          <w:sz w:val="14"/>
          <w:szCs w:val="16"/>
        </w:rPr>
        <w:t>2</w:t>
      </w:r>
      <w:r w:rsidR="00243F01">
        <w:rPr>
          <w:sz w:val="14"/>
          <w:szCs w:val="16"/>
        </w:rPr>
        <w:t xml:space="preserve"> </w:t>
      </w:r>
      <w:r w:rsidRPr="00186D07">
        <w:rPr>
          <w:rFonts w:hint="eastAsia"/>
          <w:sz w:val="14"/>
          <w:szCs w:val="16"/>
        </w:rPr>
        <w:t>前歴証明書の提出が不要な</w:t>
      </w:r>
      <w:r w:rsidR="00243F01">
        <w:rPr>
          <w:rFonts w:hint="eastAsia"/>
          <w:sz w:val="14"/>
          <w:szCs w:val="16"/>
        </w:rPr>
        <w:t>期間</w:t>
      </w:r>
      <w:r w:rsidRPr="00186D07">
        <w:rPr>
          <w:rFonts w:hint="eastAsia"/>
          <w:sz w:val="14"/>
          <w:szCs w:val="16"/>
        </w:rPr>
        <w:t>（長野県</w:t>
      </w:r>
      <w:r w:rsidR="008B4543">
        <w:rPr>
          <w:rFonts w:hint="eastAsia"/>
          <w:sz w:val="14"/>
          <w:szCs w:val="16"/>
        </w:rPr>
        <w:t>教育委員会に常勤の教職員として任用され、県立又は市町村立学校に勤務してい</w:t>
      </w:r>
      <w:r w:rsidRPr="00186D07">
        <w:rPr>
          <w:rFonts w:hint="eastAsia"/>
          <w:sz w:val="14"/>
          <w:szCs w:val="16"/>
        </w:rPr>
        <w:t>た期間等）は記載不要</w:t>
      </w:r>
    </w:p>
    <w:p w14:paraId="654F1D38" w14:textId="385AC5ED" w:rsidR="00186D07" w:rsidRPr="00243F01" w:rsidRDefault="00243F01" w:rsidP="00DA3EE6">
      <w:pPr>
        <w:tabs>
          <w:tab w:val="left" w:pos="2070"/>
        </w:tabs>
        <w:spacing w:line="240" w:lineRule="exact"/>
        <w:jc w:val="left"/>
        <w:rPr>
          <w:sz w:val="14"/>
          <w:szCs w:val="16"/>
        </w:rPr>
      </w:pPr>
      <w:r>
        <w:rPr>
          <w:rFonts w:hint="eastAsia"/>
          <w:sz w:val="14"/>
          <w:szCs w:val="16"/>
        </w:rPr>
        <w:t>※3</w:t>
      </w:r>
      <w:r>
        <w:rPr>
          <w:sz w:val="14"/>
          <w:szCs w:val="16"/>
        </w:rPr>
        <w:t xml:space="preserve"> </w:t>
      </w:r>
      <w:r>
        <w:rPr>
          <w:rFonts w:hint="eastAsia"/>
          <w:sz w:val="14"/>
          <w:szCs w:val="16"/>
        </w:rPr>
        <w:t>前職歴のない</w:t>
      </w:r>
      <w:r w:rsidR="008B4543">
        <w:rPr>
          <w:rFonts w:hint="eastAsia"/>
          <w:sz w:val="14"/>
          <w:szCs w:val="16"/>
        </w:rPr>
        <w:t>場合</w:t>
      </w:r>
      <w:r>
        <w:rPr>
          <w:rFonts w:hint="eastAsia"/>
          <w:sz w:val="14"/>
          <w:szCs w:val="16"/>
        </w:rPr>
        <w:t>や前職歴が※2の期間のみ</w:t>
      </w:r>
      <w:r w:rsidR="008B4543">
        <w:rPr>
          <w:rFonts w:hint="eastAsia"/>
          <w:sz w:val="14"/>
          <w:szCs w:val="16"/>
        </w:rPr>
        <w:t>の場合</w:t>
      </w:r>
      <w:r>
        <w:rPr>
          <w:rFonts w:hint="eastAsia"/>
          <w:sz w:val="14"/>
          <w:szCs w:val="16"/>
        </w:rPr>
        <w:t>は、本確認書の提出は不要</w:t>
      </w:r>
    </w:p>
    <w:sectPr w:rsidR="00186D07" w:rsidRPr="00243F01" w:rsidSect="00186D07">
      <w:headerReference w:type="default" r:id="rId6"/>
      <w:pgSz w:w="11906" w:h="16838"/>
      <w:pgMar w:top="1455" w:right="1701" w:bottom="1276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4D86" w14:textId="77777777" w:rsidR="003C20D4" w:rsidRDefault="003C20D4" w:rsidP="003C20D4">
      <w:r>
        <w:separator/>
      </w:r>
    </w:p>
  </w:endnote>
  <w:endnote w:type="continuationSeparator" w:id="0">
    <w:p w14:paraId="575254D9" w14:textId="77777777" w:rsidR="003C20D4" w:rsidRDefault="003C20D4" w:rsidP="003C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9F9C" w14:textId="77777777" w:rsidR="003C20D4" w:rsidRDefault="003C20D4" w:rsidP="003C20D4">
      <w:r>
        <w:separator/>
      </w:r>
    </w:p>
  </w:footnote>
  <w:footnote w:type="continuationSeparator" w:id="0">
    <w:p w14:paraId="50228A41" w14:textId="77777777" w:rsidR="003C20D4" w:rsidRDefault="003C20D4" w:rsidP="003C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2BDD" w14:textId="14D95727" w:rsidR="00186D07" w:rsidRDefault="00186D07">
    <w:pPr>
      <w:pStyle w:val="a8"/>
    </w:pPr>
    <w:r>
      <w:rPr>
        <w:rFonts w:hint="eastAsia"/>
      </w:rPr>
      <w:t>（</w:t>
    </w:r>
    <w:r>
      <w:rPr>
        <w:rFonts w:hint="eastAsia"/>
      </w:rPr>
      <w:t>別添１）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EA"/>
    <w:rsid w:val="00186D07"/>
    <w:rsid w:val="00243F01"/>
    <w:rsid w:val="002F6D5F"/>
    <w:rsid w:val="0034351E"/>
    <w:rsid w:val="003C20D4"/>
    <w:rsid w:val="00542245"/>
    <w:rsid w:val="007E48EA"/>
    <w:rsid w:val="008B4543"/>
    <w:rsid w:val="00AA7340"/>
    <w:rsid w:val="00D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E54778"/>
  <w15:chartTrackingRefBased/>
  <w15:docId w15:val="{B0C15EA4-2CA6-4689-958A-23D5FA1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E48E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E48EA"/>
  </w:style>
  <w:style w:type="paragraph" w:styleId="a5">
    <w:name w:val="Closing"/>
    <w:basedOn w:val="a"/>
    <w:link w:val="a6"/>
    <w:uiPriority w:val="99"/>
    <w:semiHidden/>
    <w:unhideWhenUsed/>
    <w:rsid w:val="007E48E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E48EA"/>
  </w:style>
  <w:style w:type="table" w:styleId="a7">
    <w:name w:val="Table Grid"/>
    <w:basedOn w:val="a1"/>
    <w:uiPriority w:val="39"/>
    <w:rsid w:val="0054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0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0D4"/>
  </w:style>
  <w:style w:type="paragraph" w:styleId="aa">
    <w:name w:val="footer"/>
    <w:basedOn w:val="a"/>
    <w:link w:val="ab"/>
    <w:uiPriority w:val="99"/>
    <w:unhideWhenUsed/>
    <w:rsid w:val="003C20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大月　明</cp:lastModifiedBy>
  <cp:revision>3</cp:revision>
  <cp:lastPrinted>2024-09-25T01:04:00Z</cp:lastPrinted>
  <dcterms:created xsi:type="dcterms:W3CDTF">2024-09-25T00:44:00Z</dcterms:created>
  <dcterms:modified xsi:type="dcterms:W3CDTF">2024-12-20T06:09:00Z</dcterms:modified>
</cp:coreProperties>
</file>