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128DEA13" w:rsidR="00AB5B69" w:rsidRPr="008C123C" w:rsidRDefault="00AB5B69" w:rsidP="008C123C">
      <w:pPr>
        <w:jc w:val="center"/>
        <w:rPr>
          <w:sz w:val="36"/>
          <w:szCs w:val="36"/>
        </w:rPr>
      </w:pPr>
      <w:r w:rsidRPr="008C123C">
        <w:rPr>
          <w:rFonts w:hint="eastAsia"/>
          <w:sz w:val="36"/>
          <w:szCs w:val="36"/>
        </w:rPr>
        <w:t>入</w:t>
      </w:r>
      <w:r w:rsidRPr="008C123C">
        <w:rPr>
          <w:sz w:val="36"/>
          <w:szCs w:val="36"/>
        </w:rPr>
        <w:t xml:space="preserve">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札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549D9BB2" w:rsidR="00AB5B69" w:rsidRDefault="008C123C" w:rsidP="008C123C">
      <w:pPr>
        <w:ind w:firstLineChars="3100" w:firstLine="6510"/>
      </w:pPr>
      <w:r>
        <w:rPr>
          <w:rFonts w:hint="eastAsia"/>
        </w:rPr>
        <w:t xml:space="preserve">令和4年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064A3E9C" w:rsidR="00AB5B69" w:rsidRDefault="00AB5B69" w:rsidP="008C123C">
      <w:pPr>
        <w:ind w:firstLineChars="100" w:firstLine="210"/>
      </w:pPr>
      <w:r>
        <w:rPr>
          <w:rFonts w:hint="eastAsia"/>
        </w:rPr>
        <w:t>公告文、</w:t>
      </w:r>
      <w:r w:rsidR="00814E1D">
        <w:rPr>
          <w:rFonts w:hint="eastAsia"/>
        </w:rPr>
        <w:t>入札説明書</w:t>
      </w:r>
      <w:r>
        <w:rPr>
          <w:rFonts w:hint="eastAsia"/>
        </w:rPr>
        <w:t>、設計書及び仕様書を熟覧し承諾した上で、下記のとおり入札します。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69198EEF" w14:textId="77777777" w:rsidR="00EA68DF" w:rsidRDefault="00AB5B69" w:rsidP="00EA68DF">
      <w:r>
        <w:rPr>
          <w:rFonts w:hint="eastAsia"/>
        </w:rPr>
        <w:t>１</w:t>
      </w:r>
      <w:r>
        <w:t xml:space="preserve"> </w:t>
      </w:r>
      <w:r w:rsidR="00EA68DF">
        <w:rPr>
          <w:rFonts w:hint="eastAsia"/>
        </w:rPr>
        <w:t>業 務 名</w:t>
      </w:r>
      <w:r w:rsidR="00EA68DF">
        <w:t xml:space="preserve"> </w:t>
      </w:r>
      <w:r w:rsidR="00EA68DF">
        <w:rPr>
          <w:rFonts w:hint="eastAsia"/>
        </w:rPr>
        <w:t xml:space="preserve">　県立長野図書館　昇降機改修工事設計業務</w:t>
      </w:r>
    </w:p>
    <w:p w14:paraId="30BB9D1F" w14:textId="148D4D2E" w:rsidR="00AB5B69" w:rsidRPr="00EA68DF" w:rsidRDefault="00AB5B69" w:rsidP="00AB5B69"/>
    <w:p w14:paraId="2114FC22" w14:textId="77777777" w:rsidR="00C378BA" w:rsidRDefault="00C378BA" w:rsidP="00AB5B69"/>
    <w:p w14:paraId="28877E70" w14:textId="50F172BC" w:rsidR="00AB5B69" w:rsidRDefault="00AB5B69" w:rsidP="00AB5B69">
      <w:r>
        <w:rPr>
          <w:rFonts w:hint="eastAsia"/>
        </w:rPr>
        <w:t>２</w:t>
      </w:r>
      <w:r>
        <w:t xml:space="preserve"> </w:t>
      </w:r>
      <w:r w:rsidR="00EA68DF">
        <w:rPr>
          <w:rFonts w:hint="eastAsia"/>
        </w:rPr>
        <w:t>業務</w:t>
      </w:r>
      <w:r>
        <w:t xml:space="preserve">箇所 </w:t>
      </w:r>
      <w:r w:rsidR="00C378BA">
        <w:rPr>
          <w:rFonts w:hint="eastAsia"/>
        </w:rPr>
        <w:t xml:space="preserve">　</w:t>
      </w:r>
      <w:r w:rsidR="00665F76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43A105EB" w:rsidR="00AB5B69" w:rsidRDefault="00AB5B69" w:rsidP="00AB5B69">
      <w:r>
        <w:rPr>
          <w:rFonts w:hint="eastAsia"/>
        </w:rPr>
        <w:t>３</w:t>
      </w:r>
      <w:r>
        <w:t xml:space="preserve"> 入札金額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22D3663F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</w:t>
      </w:r>
      <w:r w:rsidR="00EA68DF">
        <w:rPr>
          <w:rFonts w:hint="eastAsia"/>
        </w:rPr>
        <w:t>業務</w:t>
      </w:r>
      <w:r>
        <w:rPr>
          <w:rFonts w:hint="eastAsia"/>
        </w:rPr>
        <w:t>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5FDA" w14:textId="77777777" w:rsidR="00EA68DF" w:rsidRDefault="00EA68DF" w:rsidP="00EA68DF">
      <w:r>
        <w:separator/>
      </w:r>
    </w:p>
  </w:endnote>
  <w:endnote w:type="continuationSeparator" w:id="0">
    <w:p w14:paraId="78D9F3E2" w14:textId="77777777" w:rsidR="00EA68DF" w:rsidRDefault="00EA68DF" w:rsidP="00E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5D4C" w14:textId="77777777" w:rsidR="00EA68DF" w:rsidRDefault="00EA68DF" w:rsidP="00EA68DF">
      <w:r>
        <w:separator/>
      </w:r>
    </w:p>
  </w:footnote>
  <w:footnote w:type="continuationSeparator" w:id="0">
    <w:p w14:paraId="60DC072E" w14:textId="77777777" w:rsidR="00EA68DF" w:rsidRDefault="00EA68DF" w:rsidP="00EA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665F76"/>
    <w:rsid w:val="00814E1D"/>
    <w:rsid w:val="008C123C"/>
    <w:rsid w:val="00987A75"/>
    <w:rsid w:val="00AB5B69"/>
    <w:rsid w:val="00BE3FA6"/>
    <w:rsid w:val="00C378BA"/>
    <w:rsid w:val="00E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8DF"/>
  </w:style>
  <w:style w:type="paragraph" w:styleId="a5">
    <w:name w:val="footer"/>
    <w:basedOn w:val="a"/>
    <w:link w:val="a6"/>
    <w:uiPriority w:val="99"/>
    <w:unhideWhenUsed/>
    <w:rsid w:val="00EA6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6</cp:revision>
  <dcterms:created xsi:type="dcterms:W3CDTF">2022-07-01T06:22:00Z</dcterms:created>
  <dcterms:modified xsi:type="dcterms:W3CDTF">2022-08-06T05:46:00Z</dcterms:modified>
</cp:coreProperties>
</file>