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A369" w14:textId="77777777" w:rsidR="00C53A6E" w:rsidRPr="003F6152" w:rsidRDefault="00620616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様式第８号（第19第２項）</w:t>
      </w:r>
    </w:p>
    <w:p w14:paraId="37EFD095" w14:textId="77777777" w:rsidR="00C53A6E" w:rsidRPr="003F6152" w:rsidRDefault="00620616" w:rsidP="000B3D84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　 提　 案　 書</w:t>
      </w:r>
    </w:p>
    <w:p w14:paraId="0621AB04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54AA657C" w14:textId="77777777" w:rsidR="00C53A6E" w:rsidRPr="003F6152" w:rsidRDefault="00620616">
      <w:pPr>
        <w:pStyle w:val="a5"/>
        <w:wordWrap w:val="0"/>
        <w:rPr>
          <w:rFonts w:ascii="ＭＳ 明朝" w:hAnsi="ＭＳ 明朝"/>
          <w:szCs w:val="21"/>
        </w:rPr>
      </w:pPr>
      <w:r w:rsidRPr="000C3C49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　</w:t>
      </w:r>
      <w:r w:rsidRPr="003F6152">
        <w:rPr>
          <w:rFonts w:ascii="ＭＳ 明朝" w:hAnsi="ＭＳ 明朝" w:hint="eastAsia"/>
          <w:szCs w:val="21"/>
        </w:rPr>
        <w:t>年　　　月　　　日</w:t>
      </w:r>
    </w:p>
    <w:p w14:paraId="28042642" w14:textId="77777777" w:rsidR="00C53A6E" w:rsidRPr="003328AC" w:rsidRDefault="00C53A6E">
      <w:pPr>
        <w:rPr>
          <w:rFonts w:ascii="ＭＳ 明朝" w:hAnsi="ＭＳ 明朝"/>
          <w:szCs w:val="21"/>
        </w:rPr>
      </w:pPr>
    </w:p>
    <w:p w14:paraId="423C6E25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6C064458" w14:textId="77777777" w:rsidR="00C53A6E" w:rsidRDefault="00620616" w:rsidP="00C53A6E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長野県</w:t>
      </w:r>
      <w:r w:rsidR="00C53A6E">
        <w:rPr>
          <w:rFonts w:ascii="ＭＳ 明朝" w:hAnsi="ＭＳ 明朝" w:hint="eastAsia"/>
          <w:szCs w:val="21"/>
        </w:rPr>
        <w:t>公共交通活性化協議会</w:t>
      </w:r>
      <w:r>
        <w:rPr>
          <w:rFonts w:ascii="ＭＳ 明朝" w:hAnsi="ＭＳ 明朝" w:hint="eastAsia"/>
          <w:szCs w:val="21"/>
        </w:rPr>
        <w:t xml:space="preserve">　</w:t>
      </w:r>
    </w:p>
    <w:p w14:paraId="235A55D0" w14:textId="3F9912BB" w:rsidR="00C53A6E" w:rsidRDefault="00C53A6E" w:rsidP="00C53A6E">
      <w:pPr>
        <w:ind w:firstLineChars="500" w:firstLine="10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会長　</w:t>
      </w:r>
      <w:r w:rsidR="00620616">
        <w:rPr>
          <w:rFonts w:ascii="ＭＳ 明朝" w:hAnsi="ＭＳ 明朝" w:hint="eastAsia"/>
          <w:szCs w:val="21"/>
        </w:rPr>
        <w:t xml:space="preserve">阿部 守一　</w:t>
      </w:r>
      <w:r>
        <w:rPr>
          <w:rFonts w:ascii="ＭＳ 明朝" w:hAnsi="ＭＳ 明朝" w:hint="eastAsia"/>
          <w:szCs w:val="21"/>
        </w:rPr>
        <w:t xml:space="preserve">　</w:t>
      </w:r>
      <w:r w:rsidR="00072B82">
        <w:rPr>
          <w:rFonts w:ascii="ＭＳ 明朝" w:hAnsi="ＭＳ 明朝" w:hint="eastAsia"/>
          <w:szCs w:val="21"/>
        </w:rPr>
        <w:t>様</w:t>
      </w:r>
    </w:p>
    <w:p w14:paraId="5B9AD444" w14:textId="67ED35BD" w:rsidR="00C53A6E" w:rsidRPr="002F23AE" w:rsidRDefault="001B1F4F" w:rsidP="002F23AE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C53A6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（交通政策</w:t>
      </w:r>
      <w:r w:rsidR="00620616">
        <w:rPr>
          <w:rFonts w:ascii="ＭＳ 明朝" w:hAnsi="ＭＳ 明朝" w:hint="eastAsia"/>
          <w:szCs w:val="21"/>
        </w:rPr>
        <w:t>課扱い）</w:t>
      </w:r>
    </w:p>
    <w:p w14:paraId="5DCE2E63" w14:textId="77777777" w:rsidR="00C53A6E" w:rsidRPr="009844FF" w:rsidRDefault="00C53A6E">
      <w:pPr>
        <w:rPr>
          <w:rFonts w:ascii="ＭＳ 明朝" w:hAnsi="ＭＳ 明朝"/>
          <w:szCs w:val="21"/>
        </w:rPr>
      </w:pPr>
    </w:p>
    <w:p w14:paraId="49D66534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40F5628B" w14:textId="77777777" w:rsidR="00C53A6E" w:rsidRPr="003F6152" w:rsidRDefault="00620616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20D2427E" w14:textId="77777777" w:rsidR="00C53A6E" w:rsidRPr="003F6152" w:rsidRDefault="00620616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3D4DA700" w14:textId="77777777" w:rsidR="00C53A6E" w:rsidRPr="003F6152" w:rsidRDefault="00620616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B876F3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 xml:space="preserve">　</w:t>
      </w:r>
    </w:p>
    <w:p w14:paraId="670C92EC" w14:textId="77777777" w:rsidR="00C53A6E" w:rsidRPr="003F6152" w:rsidRDefault="00620616" w:rsidP="005D733B">
      <w:pPr>
        <w:ind w:firstLineChars="2400" w:firstLine="504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（個人にあっては住所、氏名）</w:t>
      </w:r>
    </w:p>
    <w:p w14:paraId="686D6576" w14:textId="77777777" w:rsidR="00C53A6E" w:rsidRPr="003F6152" w:rsidRDefault="00C53A6E" w:rsidP="003328AC">
      <w:pPr>
        <w:rPr>
          <w:rFonts w:ascii="ＭＳ 明朝" w:hAnsi="ＭＳ 明朝"/>
          <w:szCs w:val="21"/>
        </w:rPr>
      </w:pPr>
    </w:p>
    <w:p w14:paraId="47DA5820" w14:textId="77777777" w:rsidR="00C53A6E" w:rsidRPr="003F6152" w:rsidRDefault="00620616" w:rsidP="00CE73F5">
      <w:pPr>
        <w:ind w:firstLineChars="100" w:firstLine="21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1E73B1EC" w14:textId="77777777" w:rsidR="00C53A6E" w:rsidRPr="003328AC" w:rsidRDefault="00C53A6E">
      <w:pPr>
        <w:rPr>
          <w:rFonts w:ascii="ＭＳ 明朝" w:hAnsi="ＭＳ 明朝"/>
          <w:szCs w:val="21"/>
        </w:rPr>
      </w:pPr>
    </w:p>
    <w:p w14:paraId="577D6C98" w14:textId="77777777" w:rsidR="00C53A6E" w:rsidRPr="003F6152" w:rsidRDefault="00620616">
      <w:pPr>
        <w:pStyle w:val="a3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01BBF676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22EACE48" w14:textId="77777777" w:rsidR="00C53A6E" w:rsidRDefault="00620616">
      <w:pPr>
        <w:pStyle w:val="a5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対象業務名</w:t>
      </w:r>
    </w:p>
    <w:p w14:paraId="24F86997" w14:textId="3F465ABA" w:rsidR="00C53A6E" w:rsidRPr="003F6152" w:rsidRDefault="00C53A6E" w:rsidP="0022402E">
      <w:pPr>
        <w:pStyle w:val="a5"/>
        <w:ind w:leftChars="135" w:left="283"/>
        <w:jc w:val="both"/>
        <w:rPr>
          <w:rFonts w:ascii="ＭＳ 明朝" w:hAnsi="ＭＳ 明朝"/>
          <w:szCs w:val="21"/>
        </w:rPr>
      </w:pPr>
      <w:r>
        <w:rPr>
          <w:rFonts w:ascii="ＭＳ Ｐ明朝" w:eastAsia="ＭＳ Ｐ明朝" w:hAnsi="ＭＳ Ｐ明朝" w:hint="eastAsia"/>
          <w:sz w:val="22"/>
          <w:szCs w:val="24"/>
        </w:rPr>
        <w:t>長野県バスロケーションシステム導入</w:t>
      </w:r>
      <w:r w:rsidR="009844FF">
        <w:rPr>
          <w:rFonts w:ascii="ＭＳ Ｐ明朝" w:eastAsia="ＭＳ Ｐ明朝" w:hAnsi="ＭＳ Ｐ明朝" w:hint="eastAsia"/>
          <w:sz w:val="22"/>
          <w:szCs w:val="24"/>
        </w:rPr>
        <w:t>業務</w:t>
      </w:r>
    </w:p>
    <w:p w14:paraId="68F790A2" w14:textId="77777777" w:rsidR="00C53A6E" w:rsidRPr="003F6152" w:rsidRDefault="00C53A6E" w:rsidP="005D733B">
      <w:pPr>
        <w:pStyle w:val="a5"/>
        <w:jc w:val="both"/>
        <w:rPr>
          <w:rFonts w:ascii="ＭＳ 明朝" w:hAnsi="ＭＳ 明朝"/>
          <w:szCs w:val="21"/>
        </w:rPr>
      </w:pPr>
    </w:p>
    <w:p w14:paraId="7C747B54" w14:textId="77777777" w:rsidR="00C53A6E" w:rsidRPr="003F6152" w:rsidRDefault="00620616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公告日</w:t>
      </w:r>
    </w:p>
    <w:p w14:paraId="1BAC359C" w14:textId="7FC52B95" w:rsidR="00C53A6E" w:rsidRPr="003F6152" w:rsidRDefault="00681ADB" w:rsidP="0022402E">
      <w:pPr>
        <w:ind w:leftChars="135" w:left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53A6E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年</w:t>
      </w:r>
      <w:r w:rsidR="00092DDE">
        <w:rPr>
          <w:rFonts w:ascii="ＭＳ 明朝" w:hAnsi="ＭＳ 明朝" w:hint="eastAsia"/>
          <w:szCs w:val="21"/>
        </w:rPr>
        <w:t>10</w:t>
      </w:r>
      <w:r w:rsidR="000877DF">
        <w:rPr>
          <w:rFonts w:ascii="ＭＳ 明朝" w:hAnsi="ＭＳ 明朝" w:hint="eastAsia"/>
          <w:szCs w:val="21"/>
        </w:rPr>
        <w:t>月</w:t>
      </w:r>
      <w:r w:rsidR="0022402E" w:rsidRPr="009844FF">
        <w:rPr>
          <w:rFonts w:ascii="ＭＳ 明朝" w:hAnsi="ＭＳ 明朝" w:hint="eastAsia"/>
          <w:color w:val="FF0000"/>
          <w:szCs w:val="21"/>
        </w:rPr>
        <w:t>（</w:t>
      </w:r>
      <w:r w:rsidR="009844FF" w:rsidRPr="009844FF">
        <w:rPr>
          <w:rFonts w:ascii="ＭＳ 明朝" w:hAnsi="ＭＳ 明朝" w:hint="eastAsia"/>
          <w:color w:val="FF0000"/>
          <w:szCs w:val="21"/>
        </w:rPr>
        <w:t xml:space="preserve">　</w:t>
      </w:r>
      <w:r w:rsidR="0022402E" w:rsidRPr="009844FF">
        <w:rPr>
          <w:rFonts w:ascii="ＭＳ 明朝" w:hAnsi="ＭＳ 明朝" w:hint="eastAsia"/>
          <w:color w:val="FF0000"/>
          <w:szCs w:val="21"/>
        </w:rPr>
        <w:t>）</w:t>
      </w:r>
      <w:r w:rsidR="00620616" w:rsidRPr="003F6152">
        <w:rPr>
          <w:rFonts w:ascii="ＭＳ 明朝" w:hAnsi="ＭＳ 明朝" w:hint="eastAsia"/>
          <w:szCs w:val="21"/>
        </w:rPr>
        <w:t>日</w:t>
      </w:r>
    </w:p>
    <w:p w14:paraId="38917152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3EB533DA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4892FC99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49F16195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4C396F77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5275F601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126B7309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3F28DE9C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1DF0E54F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3D99CAFC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500D03BB" w14:textId="77777777" w:rsidR="00C53A6E" w:rsidRPr="003F6152" w:rsidRDefault="00C53A6E">
      <w:pPr>
        <w:rPr>
          <w:rFonts w:ascii="ＭＳ 明朝" w:hAnsi="ＭＳ 明朝"/>
          <w:szCs w:val="21"/>
        </w:rPr>
      </w:pPr>
    </w:p>
    <w:p w14:paraId="1E550323" w14:textId="77777777" w:rsidR="00C53A6E" w:rsidRPr="003F6152" w:rsidRDefault="00620616" w:rsidP="00697D62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3E662643" w14:textId="0CA593E6" w:rsidR="00C53A6E" w:rsidRPr="003F6152" w:rsidRDefault="00620616" w:rsidP="00697D62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電話番号　　　　　　　　　　　　　　　</w:t>
      </w:r>
    </w:p>
    <w:p w14:paraId="6FD6BC4B" w14:textId="77777777" w:rsidR="00C53A6E" w:rsidRPr="003F6152" w:rsidRDefault="00620616" w:rsidP="00697D62">
      <w:pPr>
        <w:ind w:firstLineChars="2700" w:firstLine="567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1C026EED" w14:textId="77777777" w:rsidR="00C53A6E" w:rsidRDefault="00620616" w:rsidP="00BC0B3F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 </w:t>
      </w:r>
    </w:p>
    <w:p w14:paraId="2466404F" w14:textId="77777777" w:rsidR="000877DF" w:rsidRDefault="000877DF" w:rsidP="00BC0B3F">
      <w:pPr>
        <w:rPr>
          <w:rFonts w:ascii="ＭＳ 明朝" w:hAnsi="ＭＳ 明朝"/>
          <w:szCs w:val="21"/>
        </w:rPr>
      </w:pPr>
    </w:p>
    <w:p w14:paraId="01BDD1BF" w14:textId="77777777" w:rsidR="0022402E" w:rsidRDefault="0022402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6A2444F5" w14:textId="77777777" w:rsidR="000877DF" w:rsidRPr="003F6152" w:rsidRDefault="000877DF" w:rsidP="000877DF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lastRenderedPageBreak/>
        <w:t>様式第８号の附表</w:t>
      </w:r>
    </w:p>
    <w:p w14:paraId="0C764A2B" w14:textId="77777777" w:rsidR="000877DF" w:rsidRPr="003F6152" w:rsidRDefault="00256FB4" w:rsidP="000877DF">
      <w:pPr>
        <w:pStyle w:val="a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877DF" w:rsidRPr="003F6152">
        <w:rPr>
          <w:rFonts w:ascii="ＭＳ 明朝" w:hAnsi="ＭＳ 明朝" w:hint="eastAsia"/>
          <w:szCs w:val="21"/>
        </w:rPr>
        <w:t xml:space="preserve">　　年　　　月　　　日</w:t>
      </w:r>
    </w:p>
    <w:p w14:paraId="310811F6" w14:textId="77777777" w:rsidR="000877DF" w:rsidRPr="003F6152" w:rsidRDefault="000877DF" w:rsidP="000877DF">
      <w:pPr>
        <w:rPr>
          <w:rFonts w:ascii="ＭＳ 明朝" w:hAnsi="ＭＳ 明朝"/>
          <w:szCs w:val="21"/>
        </w:rPr>
      </w:pPr>
    </w:p>
    <w:p w14:paraId="1DA5E901" w14:textId="77777777" w:rsidR="000877DF" w:rsidRPr="003F6152" w:rsidRDefault="000877DF" w:rsidP="000877DF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　画　書　（例）</w:t>
      </w:r>
    </w:p>
    <w:p w14:paraId="00E88EA7" w14:textId="77777777" w:rsidR="000877DF" w:rsidRPr="003F6152" w:rsidRDefault="000877DF" w:rsidP="000877DF">
      <w:pPr>
        <w:rPr>
          <w:rFonts w:ascii="ＭＳ 明朝" w:hAnsi="ＭＳ 明朝"/>
          <w:szCs w:val="21"/>
        </w:rPr>
      </w:pPr>
    </w:p>
    <w:p w14:paraId="74B5547D" w14:textId="77777777" w:rsidR="000877DF" w:rsidRPr="003F6152" w:rsidRDefault="000877DF" w:rsidP="000877DF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426"/>
        <w:gridCol w:w="2933"/>
        <w:gridCol w:w="691"/>
        <w:gridCol w:w="3228"/>
      </w:tblGrid>
      <w:tr w:rsidR="000877DF" w:rsidRPr="003F6152" w14:paraId="64A053D8" w14:textId="77777777" w:rsidTr="00805B89">
        <w:trPr>
          <w:trHeight w:val="941"/>
        </w:trPr>
        <w:tc>
          <w:tcPr>
            <w:tcW w:w="2518" w:type="dxa"/>
            <w:shd w:val="clear" w:color="auto" w:fill="auto"/>
            <w:vAlign w:val="center"/>
          </w:tcPr>
          <w:p w14:paraId="6B77259C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１　業務の実施者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54EAD41F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4FD88C3E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188FE57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3F9224F3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3F6152" w14:paraId="5EE288A0" w14:textId="77777777" w:rsidTr="00805B89">
        <w:trPr>
          <w:trHeight w:val="852"/>
        </w:trPr>
        <w:tc>
          <w:tcPr>
            <w:tcW w:w="2518" w:type="dxa"/>
            <w:shd w:val="clear" w:color="auto" w:fill="auto"/>
            <w:vAlign w:val="center"/>
          </w:tcPr>
          <w:p w14:paraId="75BD6FF0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２　業務の実施方法</w:t>
            </w:r>
          </w:p>
        </w:tc>
        <w:tc>
          <w:tcPr>
            <w:tcW w:w="7421" w:type="dxa"/>
            <w:gridSpan w:val="4"/>
            <w:shd w:val="clear" w:color="auto" w:fill="auto"/>
            <w:vAlign w:val="center"/>
          </w:tcPr>
          <w:p w14:paraId="7F7C4EA8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3F6152" w14:paraId="7D51A442" w14:textId="77777777" w:rsidTr="00805B89">
        <w:trPr>
          <w:trHeight w:val="718"/>
        </w:trPr>
        <w:tc>
          <w:tcPr>
            <w:tcW w:w="2518" w:type="dxa"/>
            <w:shd w:val="clear" w:color="auto" w:fill="auto"/>
            <w:vAlign w:val="center"/>
          </w:tcPr>
          <w:p w14:paraId="33A05D3C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３　業務の実施体制</w:t>
            </w:r>
          </w:p>
        </w:tc>
        <w:tc>
          <w:tcPr>
            <w:tcW w:w="7421" w:type="dxa"/>
            <w:gridSpan w:val="4"/>
            <w:shd w:val="clear" w:color="auto" w:fill="auto"/>
            <w:vAlign w:val="center"/>
          </w:tcPr>
          <w:p w14:paraId="2A258AFC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3F6152" w14:paraId="5EFAE721" w14:textId="77777777" w:rsidTr="00805B89">
        <w:trPr>
          <w:trHeight w:val="842"/>
        </w:trPr>
        <w:tc>
          <w:tcPr>
            <w:tcW w:w="2518" w:type="dxa"/>
            <w:shd w:val="clear" w:color="auto" w:fill="auto"/>
            <w:vAlign w:val="center"/>
          </w:tcPr>
          <w:p w14:paraId="40177974" w14:textId="77777777" w:rsidR="000877DF" w:rsidRPr="003F6152" w:rsidRDefault="000877DF" w:rsidP="00805B89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４　協議及び報告に関する事項</w:t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5F9B2C2F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3F6152" w14:paraId="025D6BEC" w14:textId="77777777" w:rsidTr="00805B89">
        <w:trPr>
          <w:trHeight w:val="1133"/>
        </w:trPr>
        <w:tc>
          <w:tcPr>
            <w:tcW w:w="2518" w:type="dxa"/>
            <w:shd w:val="clear" w:color="auto" w:fill="auto"/>
            <w:vAlign w:val="center"/>
          </w:tcPr>
          <w:p w14:paraId="5A81D7F2" w14:textId="77777777" w:rsidR="000877DF" w:rsidRPr="003F6152" w:rsidRDefault="000877DF" w:rsidP="00805B89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５　業務に要する経費及びその内訳</w:t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42463B87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1B667101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4409E75D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4AFDB6DF" w14:textId="77777777" w:rsidR="000877DF" w:rsidRPr="003F6152" w:rsidRDefault="000877DF" w:rsidP="00805B89">
            <w:pPr>
              <w:rPr>
                <w:rFonts w:ascii="ＭＳ 明朝" w:hAnsi="ＭＳ 明朝"/>
                <w:sz w:val="20"/>
              </w:rPr>
            </w:pPr>
            <w:r w:rsidRPr="003F6152">
              <w:rPr>
                <w:rFonts w:ascii="ＭＳ 明朝" w:hAnsi="ＭＳ 明朝" w:hint="eastAsia"/>
                <w:sz w:val="20"/>
              </w:rPr>
              <w:t>※経費の合計額は、公告1(8)に示す費用の上限額以内となるようにしてください。</w:t>
            </w:r>
          </w:p>
        </w:tc>
      </w:tr>
      <w:tr w:rsidR="000877DF" w:rsidRPr="003F6152" w14:paraId="17FA7966" w14:textId="77777777" w:rsidTr="00805B89">
        <w:trPr>
          <w:trHeight w:val="3075"/>
        </w:trPr>
        <w:tc>
          <w:tcPr>
            <w:tcW w:w="2518" w:type="dxa"/>
            <w:shd w:val="clear" w:color="auto" w:fill="auto"/>
            <w:vAlign w:val="center"/>
          </w:tcPr>
          <w:p w14:paraId="5501E738" w14:textId="77777777" w:rsidR="000877DF" w:rsidRPr="003F6152" w:rsidRDefault="000877DF" w:rsidP="00805B89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６　その他当該業務の目的を達するために有効な事項</w:t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451028CF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3F6152" w14:paraId="7615B7E7" w14:textId="77777777" w:rsidTr="00805B89">
        <w:trPr>
          <w:trHeight w:val="1972"/>
        </w:trPr>
        <w:tc>
          <w:tcPr>
            <w:tcW w:w="2518" w:type="dxa"/>
            <w:shd w:val="clear" w:color="auto" w:fill="auto"/>
            <w:vAlign w:val="center"/>
          </w:tcPr>
          <w:p w14:paraId="7F0FFC9E" w14:textId="77777777" w:rsidR="000877DF" w:rsidRPr="003F6152" w:rsidRDefault="000877DF" w:rsidP="00805B89">
            <w:pPr>
              <w:jc w:val="left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７　再委託の予定</w:t>
            </w:r>
            <w:r w:rsidRPr="003F6152">
              <w:rPr>
                <w:rFonts w:ascii="ＭＳ 明朝" w:hAnsi="ＭＳ 明朝" w:hint="eastAsia"/>
                <w:szCs w:val="21"/>
              </w:rPr>
              <w:tab/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235B2CF1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（委託先）</w:t>
            </w:r>
          </w:p>
          <w:p w14:paraId="7BD7D09F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216B5102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2D0F8D46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（委託内容）</w:t>
            </w:r>
          </w:p>
          <w:p w14:paraId="48AB7E36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3F6152" w14:paraId="7733628A" w14:textId="77777777" w:rsidTr="00805B89">
        <w:trPr>
          <w:trHeight w:val="1972"/>
        </w:trPr>
        <w:tc>
          <w:tcPr>
            <w:tcW w:w="2518" w:type="dxa"/>
            <w:shd w:val="clear" w:color="auto" w:fill="auto"/>
            <w:vAlign w:val="center"/>
          </w:tcPr>
          <w:p w14:paraId="3A3D1467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８　企画協力等の予定</w:t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54447415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（協力を求める先）</w:t>
            </w:r>
          </w:p>
          <w:p w14:paraId="61261A1A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0DC4346F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3B1C49C3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（協力を求める内容）</w:t>
            </w:r>
          </w:p>
          <w:p w14:paraId="47468399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9583FCC" w14:textId="77777777" w:rsidR="000877DF" w:rsidRPr="000877DF" w:rsidRDefault="000877DF" w:rsidP="00BC0B3F">
      <w:pPr>
        <w:rPr>
          <w:rFonts w:ascii="ＭＳ 明朝" w:hAnsi="ＭＳ 明朝"/>
          <w:szCs w:val="21"/>
        </w:rPr>
      </w:pPr>
    </w:p>
    <w:sectPr w:rsidR="000877DF" w:rsidRPr="000877DF">
      <w:footerReference w:type="default" r:id="rId10"/>
      <w:pgSz w:w="11906" w:h="16838" w:code="9"/>
      <w:pgMar w:top="1077" w:right="924" w:bottom="567" w:left="1259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43E3" w14:textId="77777777" w:rsidR="001465D6" w:rsidRDefault="001465D6">
      <w:r>
        <w:separator/>
      </w:r>
    </w:p>
  </w:endnote>
  <w:endnote w:type="continuationSeparator" w:id="0">
    <w:p w14:paraId="17DD4EE9" w14:textId="77777777" w:rsidR="001465D6" w:rsidRDefault="001465D6">
      <w:r>
        <w:continuationSeparator/>
      </w:r>
    </w:p>
  </w:endnote>
  <w:endnote w:type="continuationNotice" w:id="1">
    <w:p w14:paraId="6AB1346A" w14:textId="77777777" w:rsidR="002C2F4E" w:rsidRDefault="002C2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8E45" w14:textId="77777777" w:rsidR="00C53A6E" w:rsidRDefault="00C53A6E">
    <w:pPr>
      <w:pStyle w:val="ab"/>
      <w:jc w:val="center"/>
    </w:pPr>
  </w:p>
  <w:p w14:paraId="1A90C1E3" w14:textId="77777777" w:rsidR="00C53A6E" w:rsidRDefault="00C53A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3870" w14:textId="77777777" w:rsidR="001465D6" w:rsidRDefault="001465D6">
      <w:r>
        <w:separator/>
      </w:r>
    </w:p>
  </w:footnote>
  <w:footnote w:type="continuationSeparator" w:id="0">
    <w:p w14:paraId="5FA51483" w14:textId="77777777" w:rsidR="001465D6" w:rsidRDefault="001465D6">
      <w:r>
        <w:continuationSeparator/>
      </w:r>
    </w:p>
  </w:footnote>
  <w:footnote w:type="continuationNotice" w:id="1">
    <w:p w14:paraId="5D168BE4" w14:textId="77777777" w:rsidR="002C2F4E" w:rsidRDefault="002C2F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99062473">
    <w:abstractNumId w:val="21"/>
  </w:num>
  <w:num w:numId="2" w16cid:durableId="73359771">
    <w:abstractNumId w:val="34"/>
  </w:num>
  <w:num w:numId="3" w16cid:durableId="5981949">
    <w:abstractNumId w:val="14"/>
  </w:num>
  <w:num w:numId="4" w16cid:durableId="587665118">
    <w:abstractNumId w:val="10"/>
  </w:num>
  <w:num w:numId="5" w16cid:durableId="263149636">
    <w:abstractNumId w:val="6"/>
  </w:num>
  <w:num w:numId="6" w16cid:durableId="2033141330">
    <w:abstractNumId w:val="31"/>
  </w:num>
  <w:num w:numId="7" w16cid:durableId="2144886583">
    <w:abstractNumId w:val="37"/>
  </w:num>
  <w:num w:numId="8" w16cid:durableId="11565981">
    <w:abstractNumId w:val="11"/>
  </w:num>
  <w:num w:numId="9" w16cid:durableId="106780030">
    <w:abstractNumId w:val="35"/>
  </w:num>
  <w:num w:numId="10" w16cid:durableId="597912952">
    <w:abstractNumId w:val="3"/>
  </w:num>
  <w:num w:numId="11" w16cid:durableId="2144149222">
    <w:abstractNumId w:val="13"/>
  </w:num>
  <w:num w:numId="12" w16cid:durableId="1130785988">
    <w:abstractNumId w:val="28"/>
  </w:num>
  <w:num w:numId="13" w16cid:durableId="1832408744">
    <w:abstractNumId w:val="25"/>
  </w:num>
  <w:num w:numId="14" w16cid:durableId="1213813357">
    <w:abstractNumId w:val="20"/>
  </w:num>
  <w:num w:numId="15" w16cid:durableId="162211654">
    <w:abstractNumId w:val="5"/>
  </w:num>
  <w:num w:numId="16" w16cid:durableId="1607349685">
    <w:abstractNumId w:val="41"/>
  </w:num>
  <w:num w:numId="17" w16cid:durableId="880946856">
    <w:abstractNumId w:val="36"/>
  </w:num>
  <w:num w:numId="18" w16cid:durableId="1646396536">
    <w:abstractNumId w:val="8"/>
  </w:num>
  <w:num w:numId="19" w16cid:durableId="1887177499">
    <w:abstractNumId w:val="29"/>
  </w:num>
  <w:num w:numId="20" w16cid:durableId="1326857759">
    <w:abstractNumId w:val="24"/>
  </w:num>
  <w:num w:numId="21" w16cid:durableId="1569026468">
    <w:abstractNumId w:val="19"/>
  </w:num>
  <w:num w:numId="22" w16cid:durableId="1202129522">
    <w:abstractNumId w:val="40"/>
  </w:num>
  <w:num w:numId="23" w16cid:durableId="1847936307">
    <w:abstractNumId w:val="15"/>
  </w:num>
  <w:num w:numId="24" w16cid:durableId="1798792559">
    <w:abstractNumId w:val="42"/>
  </w:num>
  <w:num w:numId="25" w16cid:durableId="1984773941">
    <w:abstractNumId w:val="30"/>
  </w:num>
  <w:num w:numId="26" w16cid:durableId="1589463536">
    <w:abstractNumId w:val="32"/>
  </w:num>
  <w:num w:numId="27" w16cid:durableId="2008630847">
    <w:abstractNumId w:val="9"/>
  </w:num>
  <w:num w:numId="28" w16cid:durableId="618146358">
    <w:abstractNumId w:val="0"/>
  </w:num>
  <w:num w:numId="29" w16cid:durableId="100076371">
    <w:abstractNumId w:val="2"/>
  </w:num>
  <w:num w:numId="30" w16cid:durableId="1724211219">
    <w:abstractNumId w:val="33"/>
  </w:num>
  <w:num w:numId="31" w16cid:durableId="160582911">
    <w:abstractNumId w:val="22"/>
  </w:num>
  <w:num w:numId="32" w16cid:durableId="546724361">
    <w:abstractNumId w:val="39"/>
  </w:num>
  <w:num w:numId="33" w16cid:durableId="249194468">
    <w:abstractNumId w:val="1"/>
  </w:num>
  <w:num w:numId="34" w16cid:durableId="1230580972">
    <w:abstractNumId w:val="26"/>
  </w:num>
  <w:num w:numId="35" w16cid:durableId="1626081787">
    <w:abstractNumId w:val="23"/>
  </w:num>
  <w:num w:numId="36" w16cid:durableId="1510946338">
    <w:abstractNumId w:val="7"/>
  </w:num>
  <w:num w:numId="37" w16cid:durableId="1506087687">
    <w:abstractNumId w:val="4"/>
  </w:num>
  <w:num w:numId="38" w16cid:durableId="914973819">
    <w:abstractNumId w:val="38"/>
  </w:num>
  <w:num w:numId="39" w16cid:durableId="1066762074">
    <w:abstractNumId w:val="27"/>
  </w:num>
  <w:num w:numId="40" w16cid:durableId="1524632865">
    <w:abstractNumId w:val="17"/>
  </w:num>
  <w:num w:numId="41" w16cid:durableId="1486584971">
    <w:abstractNumId w:val="18"/>
  </w:num>
  <w:num w:numId="42" w16cid:durableId="1068381644">
    <w:abstractNumId w:val="16"/>
  </w:num>
  <w:num w:numId="43" w16cid:durableId="1785610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16"/>
    <w:rsid w:val="0002207E"/>
    <w:rsid w:val="00072B82"/>
    <w:rsid w:val="000854EC"/>
    <w:rsid w:val="000877DF"/>
    <w:rsid w:val="00092DDE"/>
    <w:rsid w:val="001465D6"/>
    <w:rsid w:val="001B1F4F"/>
    <w:rsid w:val="00210997"/>
    <w:rsid w:val="0022402E"/>
    <w:rsid w:val="00256FB4"/>
    <w:rsid w:val="002973CC"/>
    <w:rsid w:val="002C2F4E"/>
    <w:rsid w:val="003328AC"/>
    <w:rsid w:val="003C2A36"/>
    <w:rsid w:val="003F1FC6"/>
    <w:rsid w:val="0059430A"/>
    <w:rsid w:val="00620616"/>
    <w:rsid w:val="00681ADB"/>
    <w:rsid w:val="009844FF"/>
    <w:rsid w:val="009D2343"/>
    <w:rsid w:val="00A02730"/>
    <w:rsid w:val="00B27A63"/>
    <w:rsid w:val="00B876F3"/>
    <w:rsid w:val="00C53A6E"/>
    <w:rsid w:val="00CF7909"/>
    <w:rsid w:val="00DC4E86"/>
    <w:rsid w:val="00F4352B"/>
    <w:rsid w:val="00FA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75AC61"/>
  <w15:docId w15:val="{26A6B553-9A0C-4D8D-A9D8-39458649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12f9e4f7254f9459a6cf6f6dc735e1c9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e5b48ab19cdda2fd1bed6fb04bbf18d1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0f3b8b-5535-4071-90c0-8fd57f527439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735C4-559B-41E8-97BB-A909466FC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71240-0B42-4C05-A791-B1989BA4C7E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f4a94eb-89ba-46cc-aaa2-12772c9c7011"/>
    <ds:schemaRef ds:uri="http://www.w3.org/XML/1998/namespace"/>
    <ds:schemaRef ds:uri="http://purl.org/dc/dcmitype/"/>
    <ds:schemaRef ds:uri="http://purl.org/dc/terms/"/>
    <ds:schemaRef ds:uri="8c30b7a9-048e-44b7-9ade-597cb85faf0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AD2465-C877-4308-82B3-D31C09A3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説　　  明　　  書</vt:lpstr>
    </vt:vector>
  </TitlesOfParts>
  <Company>
  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
  </dc:creator>
  <cp:lastModifiedBy>若宮　武尊</cp:lastModifiedBy>
  <cp:revision>19</cp:revision>
  <cp:lastPrinted>2020-04-28T04:25:00Z</cp:lastPrinted>
  <dcterms:created xsi:type="dcterms:W3CDTF">2019-04-23T06:20:00Z</dcterms:created>
  <dcterms:modified xsi:type="dcterms:W3CDTF">2025-10-01T04:02:00Z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