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A369" w14:textId="77777777" w:rsidR="00227A4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様式第８号（第19第２項）</w:t>
      </w:r>
    </w:p>
    <w:p w14:paraId="37EFD095" w14:textId="77777777" w:rsidR="00227A4E" w:rsidRPr="003F6152" w:rsidRDefault="00620616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0621AB04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54AA657C" w14:textId="77777777" w:rsidR="00227A4E" w:rsidRPr="003F6152" w:rsidRDefault="00620616">
      <w:pPr>
        <w:pStyle w:val="a5"/>
        <w:wordWrap w:val="0"/>
        <w:rPr>
          <w:rFonts w:ascii="ＭＳ 明朝" w:hAnsi="ＭＳ 明朝"/>
          <w:szCs w:val="21"/>
        </w:rPr>
      </w:pPr>
      <w:r w:rsidRPr="000C3C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 w:rsidRPr="003F6152">
        <w:rPr>
          <w:rFonts w:ascii="ＭＳ 明朝" w:hAnsi="ＭＳ 明朝" w:hint="eastAsia"/>
          <w:szCs w:val="21"/>
        </w:rPr>
        <w:t>年　　　月　　　日</w:t>
      </w:r>
    </w:p>
    <w:p w14:paraId="28042642" w14:textId="77777777" w:rsidR="00227A4E" w:rsidRPr="003328AC" w:rsidRDefault="00B27DB6">
      <w:pPr>
        <w:rPr>
          <w:rFonts w:ascii="ＭＳ 明朝" w:hAnsi="ＭＳ 明朝"/>
          <w:szCs w:val="21"/>
        </w:rPr>
      </w:pPr>
    </w:p>
    <w:p w14:paraId="423C6E25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235A55D0" w14:textId="77777777" w:rsidR="002F23AE" w:rsidRDefault="00620616" w:rsidP="002F23A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長野県知事　阿部 守一　</w:t>
      </w:r>
      <w:r w:rsidR="00072B82">
        <w:rPr>
          <w:rFonts w:ascii="ＭＳ 明朝" w:hAnsi="ＭＳ 明朝" w:hint="eastAsia"/>
          <w:szCs w:val="21"/>
        </w:rPr>
        <w:t>様</w:t>
      </w:r>
    </w:p>
    <w:p w14:paraId="5B9AD444" w14:textId="0FB7E47E" w:rsidR="00227A4E" w:rsidRPr="002F23AE" w:rsidRDefault="001B1F4F" w:rsidP="002F23A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（交通政策</w:t>
      </w:r>
      <w:r w:rsidR="00620616">
        <w:rPr>
          <w:rFonts w:ascii="ＭＳ 明朝" w:hAnsi="ＭＳ 明朝" w:hint="eastAsia"/>
          <w:szCs w:val="21"/>
        </w:rPr>
        <w:t>課扱い）</w:t>
      </w:r>
    </w:p>
    <w:p w14:paraId="5DCE2E63" w14:textId="77777777" w:rsidR="00227A4E" w:rsidRPr="009844FF" w:rsidRDefault="00B27DB6">
      <w:pPr>
        <w:rPr>
          <w:rFonts w:ascii="ＭＳ 明朝" w:hAnsi="ＭＳ 明朝"/>
          <w:szCs w:val="21"/>
        </w:rPr>
      </w:pPr>
    </w:p>
    <w:p w14:paraId="49D66534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40F5628B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0D2427E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D4DA700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B876F3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670C92EC" w14:textId="77777777" w:rsidR="00227A4E" w:rsidRPr="003F6152" w:rsidRDefault="00620616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686D6576" w14:textId="77777777" w:rsidR="005D733B" w:rsidRPr="003F6152" w:rsidRDefault="00B27DB6" w:rsidP="003328AC">
      <w:pPr>
        <w:rPr>
          <w:rFonts w:ascii="ＭＳ 明朝" w:hAnsi="ＭＳ 明朝"/>
          <w:szCs w:val="21"/>
        </w:rPr>
      </w:pPr>
    </w:p>
    <w:p w14:paraId="47DA5820" w14:textId="77777777" w:rsidR="00227A4E" w:rsidRPr="003F6152" w:rsidRDefault="00620616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E73B1EC" w14:textId="77777777" w:rsidR="00227A4E" w:rsidRPr="003328AC" w:rsidRDefault="00B27DB6">
      <w:pPr>
        <w:rPr>
          <w:rFonts w:ascii="ＭＳ 明朝" w:hAnsi="ＭＳ 明朝"/>
          <w:szCs w:val="21"/>
        </w:rPr>
      </w:pPr>
    </w:p>
    <w:p w14:paraId="577D6C98" w14:textId="77777777" w:rsidR="00227A4E" w:rsidRPr="003F6152" w:rsidRDefault="00620616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01BBF676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22EACE48" w14:textId="77777777" w:rsidR="00265185" w:rsidRDefault="00620616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24F86997" w14:textId="2C2FF725" w:rsidR="00227A4E" w:rsidRPr="003F6152" w:rsidRDefault="00142B1B" w:rsidP="0022402E">
      <w:pPr>
        <w:pStyle w:val="a5"/>
        <w:ind w:leftChars="135" w:left="283"/>
        <w:jc w:val="both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  <w:sz w:val="22"/>
          <w:szCs w:val="24"/>
        </w:rPr>
        <w:t>令和５年度　マイカー移動からの転換等促進事業委託業務</w:t>
      </w:r>
    </w:p>
    <w:p w14:paraId="68F790A2" w14:textId="77777777" w:rsidR="005D733B" w:rsidRPr="003F6152" w:rsidRDefault="00B27DB6" w:rsidP="005D733B">
      <w:pPr>
        <w:pStyle w:val="a5"/>
        <w:jc w:val="both"/>
        <w:rPr>
          <w:rFonts w:ascii="ＭＳ 明朝" w:hAnsi="ＭＳ 明朝"/>
          <w:szCs w:val="21"/>
        </w:rPr>
      </w:pPr>
    </w:p>
    <w:p w14:paraId="7C747B54" w14:textId="77777777" w:rsidR="00227A4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1BAC359C" w14:textId="78F19D55" w:rsidR="00227A4E" w:rsidRPr="003F6152" w:rsidRDefault="00681ADB" w:rsidP="0022402E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844FF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年</w:t>
      </w:r>
      <w:r w:rsidR="009844FF" w:rsidRPr="009844FF">
        <w:rPr>
          <w:rFonts w:ascii="ＭＳ 明朝" w:hAnsi="ＭＳ 明朝" w:hint="eastAsia"/>
          <w:color w:val="FF0000"/>
          <w:szCs w:val="21"/>
        </w:rPr>
        <w:t>(</w:t>
      </w:r>
      <w:r w:rsidR="00B27DB6">
        <w:rPr>
          <w:rFonts w:ascii="ＭＳ 明朝" w:hAnsi="ＭＳ 明朝" w:hint="eastAsia"/>
          <w:color w:val="FF0000"/>
          <w:szCs w:val="21"/>
        </w:rPr>
        <w:t xml:space="preserve">　</w:t>
      </w:r>
      <w:r w:rsidR="009844FF" w:rsidRPr="009844FF">
        <w:rPr>
          <w:rFonts w:ascii="ＭＳ 明朝" w:hAnsi="ＭＳ 明朝" w:hint="eastAsia"/>
          <w:color w:val="FF0000"/>
          <w:szCs w:val="21"/>
        </w:rPr>
        <w:t>)</w:t>
      </w:r>
      <w:r w:rsidR="000877DF">
        <w:rPr>
          <w:rFonts w:ascii="ＭＳ 明朝" w:hAnsi="ＭＳ 明朝" w:hint="eastAsia"/>
          <w:szCs w:val="21"/>
        </w:rPr>
        <w:t>月</w:t>
      </w:r>
      <w:r w:rsidR="0022402E" w:rsidRPr="009844FF">
        <w:rPr>
          <w:rFonts w:ascii="ＭＳ 明朝" w:hAnsi="ＭＳ 明朝" w:hint="eastAsia"/>
          <w:color w:val="FF0000"/>
          <w:szCs w:val="21"/>
        </w:rPr>
        <w:t>（</w:t>
      </w:r>
      <w:r w:rsidR="009844FF" w:rsidRPr="009844FF">
        <w:rPr>
          <w:rFonts w:ascii="ＭＳ 明朝" w:hAnsi="ＭＳ 明朝" w:hint="eastAsia"/>
          <w:color w:val="FF0000"/>
          <w:szCs w:val="21"/>
        </w:rPr>
        <w:t xml:space="preserve">　</w:t>
      </w:r>
      <w:r w:rsidR="0022402E" w:rsidRPr="009844FF">
        <w:rPr>
          <w:rFonts w:ascii="ＭＳ 明朝" w:hAnsi="ＭＳ 明朝" w:hint="eastAsia"/>
          <w:color w:val="FF0000"/>
          <w:szCs w:val="21"/>
        </w:rPr>
        <w:t>）</w:t>
      </w:r>
      <w:r w:rsidR="00620616" w:rsidRPr="003F6152">
        <w:rPr>
          <w:rFonts w:ascii="ＭＳ 明朝" w:hAnsi="ＭＳ 明朝" w:hint="eastAsia"/>
          <w:szCs w:val="21"/>
        </w:rPr>
        <w:t>日</w:t>
      </w:r>
    </w:p>
    <w:p w14:paraId="38917152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3EB533DA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4892FC99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49F16195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4C396F77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5275F601" w14:textId="77777777" w:rsidR="00CE73F5" w:rsidRPr="003F6152" w:rsidRDefault="00B27DB6">
      <w:pPr>
        <w:rPr>
          <w:rFonts w:ascii="ＭＳ 明朝" w:hAnsi="ＭＳ 明朝"/>
          <w:szCs w:val="21"/>
        </w:rPr>
      </w:pPr>
    </w:p>
    <w:p w14:paraId="126B7309" w14:textId="77777777" w:rsidR="00F25E71" w:rsidRPr="003F6152" w:rsidRDefault="00B27DB6">
      <w:pPr>
        <w:rPr>
          <w:rFonts w:ascii="ＭＳ 明朝" w:hAnsi="ＭＳ 明朝"/>
          <w:szCs w:val="21"/>
        </w:rPr>
      </w:pPr>
    </w:p>
    <w:p w14:paraId="3F28DE9C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1DF0E54F" w14:textId="77777777" w:rsidR="00CE73F5" w:rsidRPr="003F6152" w:rsidRDefault="00B27DB6">
      <w:pPr>
        <w:rPr>
          <w:rFonts w:ascii="ＭＳ 明朝" w:hAnsi="ＭＳ 明朝"/>
          <w:szCs w:val="21"/>
        </w:rPr>
      </w:pPr>
    </w:p>
    <w:p w14:paraId="3D99CAFC" w14:textId="77777777" w:rsidR="00227A4E" w:rsidRPr="003F6152" w:rsidRDefault="00B27DB6">
      <w:pPr>
        <w:rPr>
          <w:rFonts w:ascii="ＭＳ 明朝" w:hAnsi="ＭＳ 明朝"/>
          <w:szCs w:val="21"/>
        </w:rPr>
      </w:pPr>
    </w:p>
    <w:p w14:paraId="500D03BB" w14:textId="77777777" w:rsidR="005D733B" w:rsidRPr="003F6152" w:rsidRDefault="00B27DB6">
      <w:pPr>
        <w:rPr>
          <w:rFonts w:ascii="ＭＳ 明朝" w:hAnsi="ＭＳ 明朝"/>
          <w:szCs w:val="21"/>
        </w:rPr>
      </w:pPr>
    </w:p>
    <w:p w14:paraId="1E550323" w14:textId="77777777" w:rsidR="00697D62" w:rsidRPr="003F6152" w:rsidRDefault="00620616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E662643" w14:textId="77777777" w:rsidR="00697D62" w:rsidRPr="003F6152" w:rsidRDefault="00620616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</w:t>
      </w:r>
    </w:p>
    <w:p w14:paraId="6FD6BC4B" w14:textId="77777777" w:rsidR="00697D62" w:rsidRPr="003F6152" w:rsidRDefault="00620616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1C026EED" w14:textId="77777777" w:rsidR="00227A4E" w:rsidRDefault="00620616" w:rsidP="00BC0B3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 </w:t>
      </w:r>
    </w:p>
    <w:p w14:paraId="2466404F" w14:textId="77777777" w:rsidR="000877DF" w:rsidRDefault="000877DF" w:rsidP="00BC0B3F">
      <w:pPr>
        <w:rPr>
          <w:rFonts w:ascii="ＭＳ 明朝" w:hAnsi="ＭＳ 明朝"/>
          <w:szCs w:val="21"/>
        </w:rPr>
      </w:pPr>
    </w:p>
    <w:p w14:paraId="01BDD1BF" w14:textId="77777777" w:rsidR="0022402E" w:rsidRDefault="0022402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A2444F5" w14:textId="77777777" w:rsidR="000877DF" w:rsidRPr="003F6152" w:rsidRDefault="000877DF" w:rsidP="000877D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lastRenderedPageBreak/>
        <w:t>様式第８号の附表</w:t>
      </w:r>
    </w:p>
    <w:p w14:paraId="0C764A2B" w14:textId="77777777" w:rsidR="000877DF" w:rsidRPr="003F6152" w:rsidRDefault="00256FB4" w:rsidP="000877DF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877DF" w:rsidRPr="003F6152">
        <w:rPr>
          <w:rFonts w:ascii="ＭＳ 明朝" w:hAnsi="ＭＳ 明朝" w:hint="eastAsia"/>
          <w:szCs w:val="21"/>
        </w:rPr>
        <w:t xml:space="preserve">　　年　　　月　　　日</w:t>
      </w:r>
    </w:p>
    <w:p w14:paraId="310811F6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1DA5E901" w14:textId="77777777" w:rsidR="000877DF" w:rsidRPr="003F6152" w:rsidRDefault="000877DF" w:rsidP="000877DF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　（例）</w:t>
      </w:r>
    </w:p>
    <w:p w14:paraId="00E88EA7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74B5547D" w14:textId="77777777" w:rsidR="000877DF" w:rsidRPr="003F6152" w:rsidRDefault="000877DF" w:rsidP="000877DF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426"/>
        <w:gridCol w:w="2933"/>
        <w:gridCol w:w="691"/>
        <w:gridCol w:w="3228"/>
      </w:tblGrid>
      <w:tr w:rsidR="000877DF" w:rsidRPr="003F6152" w14:paraId="64A053D8" w14:textId="77777777" w:rsidTr="00805B89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14:paraId="6B77259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4EAD41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FD88C3E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188FE5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F9224F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E288A0" w14:textId="77777777" w:rsidTr="00805B89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14:paraId="75BD6FF0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２　業務の実施方法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7F7C4EA8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D51A442" w14:textId="77777777" w:rsidTr="00805B89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14:paraId="33A05D3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３　業務の実施体制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A258AF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FAE721" w14:textId="77777777" w:rsidTr="00805B89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14:paraId="40177974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F9B2C2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025D6BEC" w14:textId="77777777" w:rsidTr="00805B89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14:paraId="5A81D7F2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2463B8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1B66710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409E75D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AFDB6DF" w14:textId="77777777" w:rsidR="000877DF" w:rsidRPr="003F6152" w:rsidRDefault="000877DF" w:rsidP="00805B89">
            <w:pPr>
              <w:rPr>
                <w:rFonts w:ascii="ＭＳ 明朝" w:hAnsi="ＭＳ 明朝"/>
                <w:sz w:val="20"/>
              </w:rPr>
            </w:pPr>
            <w:r w:rsidRPr="003F6152">
              <w:rPr>
                <w:rFonts w:ascii="ＭＳ 明朝" w:hAnsi="ＭＳ 明朝" w:hint="eastAsia"/>
                <w:sz w:val="20"/>
              </w:rPr>
              <w:t>※経費の合計額は、公告1(8)に示す費用の上限額以内となるようにしてください。</w:t>
            </w:r>
          </w:p>
        </w:tc>
      </w:tr>
      <w:tr w:rsidR="000877DF" w:rsidRPr="003F6152" w14:paraId="17FA7966" w14:textId="77777777" w:rsidTr="00805B89">
        <w:trPr>
          <w:trHeight w:val="3075"/>
        </w:trPr>
        <w:tc>
          <w:tcPr>
            <w:tcW w:w="2518" w:type="dxa"/>
            <w:shd w:val="clear" w:color="auto" w:fill="auto"/>
            <w:vAlign w:val="center"/>
          </w:tcPr>
          <w:p w14:paraId="5501E738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51028C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615B7E7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7F0FFC9E" w14:textId="77777777" w:rsidR="000877DF" w:rsidRPr="003F6152" w:rsidRDefault="000877DF" w:rsidP="00805B89">
            <w:pPr>
              <w:jc w:val="left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７　再委託の予定</w:t>
            </w:r>
            <w:r w:rsidRPr="003F6152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235B2CF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7BD7D09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16B5102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D0F8D4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48AB7E3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733628A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3A3D146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８　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4447415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61261A1A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0DC4346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3B1C49C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47468399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583FCC" w14:textId="77777777" w:rsidR="000877DF" w:rsidRPr="000877DF" w:rsidRDefault="000877DF" w:rsidP="00BC0B3F">
      <w:pPr>
        <w:rPr>
          <w:rFonts w:ascii="ＭＳ 明朝" w:hAnsi="ＭＳ 明朝"/>
          <w:szCs w:val="21"/>
        </w:rPr>
      </w:pPr>
    </w:p>
    <w:sectPr w:rsidR="000877DF" w:rsidRPr="000877DF">
      <w:footerReference w:type="default" r:id="rId7"/>
      <w:pgSz w:w="11906" w:h="16838" w:code="9"/>
      <w:pgMar w:top="1077" w:right="924" w:bottom="567" w:left="1259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20A9" w14:textId="77777777" w:rsidR="001465D6" w:rsidRDefault="001465D6">
      <w:r>
        <w:separator/>
      </w:r>
    </w:p>
  </w:endnote>
  <w:endnote w:type="continuationSeparator" w:id="0">
    <w:p w14:paraId="5B9A6561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8E45" w14:textId="77777777" w:rsidR="004300CB" w:rsidRDefault="00B27DB6">
    <w:pPr>
      <w:pStyle w:val="ab"/>
      <w:jc w:val="center"/>
    </w:pPr>
  </w:p>
  <w:p w14:paraId="1A90C1E3" w14:textId="77777777" w:rsidR="004300CB" w:rsidRDefault="00B27D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BBC" w14:textId="77777777" w:rsidR="001465D6" w:rsidRDefault="001465D6">
      <w:r>
        <w:separator/>
      </w:r>
    </w:p>
  </w:footnote>
  <w:footnote w:type="continuationSeparator" w:id="0">
    <w:p w14:paraId="1A96880F" w14:textId="77777777" w:rsidR="001465D6" w:rsidRDefault="0014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16"/>
    <w:rsid w:val="0002207E"/>
    <w:rsid w:val="00072B82"/>
    <w:rsid w:val="000877DF"/>
    <w:rsid w:val="00142B1B"/>
    <w:rsid w:val="001465D6"/>
    <w:rsid w:val="001B1F4F"/>
    <w:rsid w:val="0022402E"/>
    <w:rsid w:val="00256FB4"/>
    <w:rsid w:val="002973CC"/>
    <w:rsid w:val="003328AC"/>
    <w:rsid w:val="003C2A36"/>
    <w:rsid w:val="00620616"/>
    <w:rsid w:val="00681ADB"/>
    <w:rsid w:val="009844FF"/>
    <w:rsid w:val="009D2343"/>
    <w:rsid w:val="00B27DB6"/>
    <w:rsid w:val="00B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75AC61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
  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Printed>2020-04-28T04:25:00Z</cp:lastPrinted>
  <dcterms:created xsi:type="dcterms:W3CDTF">2019-04-23T06:20:00Z</dcterms:created>
  <dcterms:modified xsi:type="dcterms:W3CDTF">2023-10-31T11:50:00Z</dcterms:modified>
</cp:coreProperties>
</file>