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E0E1" w14:textId="18F8DEDA" w:rsidR="00773DEA" w:rsidRPr="00773DEA" w:rsidRDefault="00773DEA" w:rsidP="002C54A1">
      <w:pPr>
        <w:ind w:rightChars="-405" w:right="-850" w:firstLineChars="4200" w:firstLine="8820"/>
        <w:rPr>
          <w:rFonts w:ascii="ＭＳ 明朝" w:eastAsia="ＭＳ 明朝" w:hAnsi="ＭＳ 明朝"/>
        </w:rPr>
      </w:pPr>
      <w:r w:rsidRPr="00773DEA">
        <w:rPr>
          <w:rFonts w:ascii="ＭＳ 明朝" w:eastAsia="ＭＳ 明朝" w:hAnsi="ＭＳ 明朝" w:hint="eastAsia"/>
        </w:rPr>
        <w:t>（別　紙</w:t>
      </w:r>
      <w:r w:rsidR="002C54A1">
        <w:rPr>
          <w:rFonts w:ascii="ＭＳ 明朝" w:eastAsia="ＭＳ 明朝" w:hAnsi="ＭＳ 明朝" w:hint="eastAsia"/>
        </w:rPr>
        <w:t>２</w:t>
      </w:r>
      <w:r w:rsidRPr="00773DEA">
        <w:rPr>
          <w:rFonts w:ascii="ＭＳ 明朝" w:eastAsia="ＭＳ 明朝" w:hAnsi="ＭＳ 明朝" w:hint="eastAsia"/>
        </w:rPr>
        <w:t>）</w:t>
      </w:r>
    </w:p>
    <w:p w14:paraId="335E5FC0" w14:textId="60BDB1E1" w:rsidR="00124DC5" w:rsidRDefault="00773DEA" w:rsidP="002C54A1">
      <w:pPr>
        <w:ind w:leftChars="-5" w:left="-4" w:hangingChars="3" w:hanging="6"/>
        <w:rPr>
          <w:rFonts w:ascii="ＭＳ ゴシック" w:eastAsia="ＭＳ ゴシック" w:hAnsi="ＭＳ ゴシック"/>
          <w:b/>
          <w:bCs/>
          <w:u w:val="single"/>
        </w:rPr>
      </w:pP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締切：令和</w:t>
      </w:r>
      <w:r w:rsidR="00A37120">
        <w:rPr>
          <w:rFonts w:ascii="ＭＳ ゴシック" w:eastAsia="ＭＳ ゴシック" w:hAnsi="ＭＳ ゴシック" w:hint="eastAsia"/>
          <w:b/>
          <w:bCs/>
          <w:u w:val="single"/>
        </w:rPr>
        <w:t>７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年</w:t>
      </w:r>
      <w:r w:rsidR="00A37120">
        <w:rPr>
          <w:rFonts w:ascii="ＭＳ ゴシック" w:eastAsia="ＭＳ ゴシック" w:hAnsi="ＭＳ ゴシック" w:hint="eastAsia"/>
          <w:b/>
          <w:bCs/>
          <w:u w:val="single"/>
        </w:rPr>
        <w:t>５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A37120">
        <w:rPr>
          <w:rFonts w:ascii="ＭＳ ゴシック" w:eastAsia="ＭＳ ゴシック" w:hAnsi="ＭＳ ゴシック"/>
          <w:b/>
          <w:bCs/>
          <w:u w:val="single"/>
        </w:rPr>
        <w:t>20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日（</w:t>
      </w:r>
      <w:r w:rsidR="00A37120">
        <w:rPr>
          <w:rFonts w:ascii="ＭＳ ゴシック" w:eastAsia="ＭＳ ゴシック" w:hAnsi="ＭＳ ゴシック" w:hint="eastAsia"/>
          <w:b/>
          <w:bCs/>
          <w:u w:val="single"/>
        </w:rPr>
        <w:t>火</w:t>
      </w:r>
      <w:r w:rsidRPr="00773DEA">
        <w:rPr>
          <w:rFonts w:ascii="ＭＳ ゴシック" w:eastAsia="ＭＳ ゴシック" w:hAnsi="ＭＳ ゴシック" w:hint="eastAsia"/>
          <w:b/>
          <w:bCs/>
          <w:u w:val="single"/>
        </w:rPr>
        <w:t>）17時</w:t>
      </w:r>
    </w:p>
    <w:p w14:paraId="4FF4B6D1" w14:textId="7FB3E4D3" w:rsidR="00773DEA" w:rsidRPr="00773DEA" w:rsidRDefault="00124DC5" w:rsidP="002C54A1">
      <w:pPr>
        <w:ind w:leftChars="-105" w:left="-3" w:hangingChars="103" w:hanging="217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t>※締切後の受付はいたしませんので御了承ください。</w:t>
      </w:r>
    </w:p>
    <w:p w14:paraId="463DAE2C" w14:textId="77777777" w:rsidR="00124DC5" w:rsidRDefault="00124DC5" w:rsidP="00597A28">
      <w:pPr>
        <w:ind w:leftChars="-405" w:left="-4" w:hangingChars="403" w:hanging="846"/>
        <w:rPr>
          <w:rFonts w:ascii="ＭＳ 明朝" w:eastAsia="ＭＳ 明朝" w:hAnsi="ＭＳ 明朝"/>
        </w:rPr>
      </w:pPr>
    </w:p>
    <w:p w14:paraId="3AA7FF6B" w14:textId="2680ED0D" w:rsidR="00773DEA" w:rsidRPr="00773DEA" w:rsidRDefault="00773DEA" w:rsidP="002C54A1">
      <w:pPr>
        <w:ind w:leftChars="-105" w:left="-4" w:hangingChars="103" w:hanging="216"/>
        <w:rPr>
          <w:rFonts w:ascii="ＭＳ 明朝" w:eastAsia="ＭＳ 明朝" w:hAnsi="ＭＳ 明朝"/>
        </w:rPr>
      </w:pPr>
      <w:r w:rsidRPr="00773DEA">
        <w:rPr>
          <w:rFonts w:ascii="ＭＳ 明朝" w:eastAsia="ＭＳ 明朝" w:hAnsi="ＭＳ 明朝" w:hint="eastAsia"/>
        </w:rPr>
        <w:t>長野県観光スポーツ部国スポ・全障スポ</w:t>
      </w:r>
      <w:r w:rsidR="00A37120">
        <w:rPr>
          <w:rFonts w:ascii="ＭＳ 明朝" w:eastAsia="ＭＳ 明朝" w:hAnsi="ＭＳ 明朝" w:hint="eastAsia"/>
        </w:rPr>
        <w:t>大会局総務企画課</w:t>
      </w:r>
      <w:r w:rsidRPr="00773DEA">
        <w:rPr>
          <w:rFonts w:ascii="ＭＳ 明朝" w:eastAsia="ＭＳ 明朝" w:hAnsi="ＭＳ 明朝" w:hint="eastAsia"/>
        </w:rPr>
        <w:t xml:space="preserve">　宛て</w:t>
      </w:r>
    </w:p>
    <w:p w14:paraId="4623E8AF" w14:textId="02661743" w:rsidR="00773DEA" w:rsidRPr="00773DEA" w:rsidRDefault="00773DEA" w:rsidP="002C54A1">
      <w:pPr>
        <w:ind w:leftChars="-105" w:left="-4" w:hangingChars="103" w:hanging="216"/>
        <w:rPr>
          <w:rFonts w:ascii="ＭＳ 明朝" w:eastAsia="ＭＳ 明朝" w:hAnsi="ＭＳ 明朝"/>
        </w:rPr>
      </w:pPr>
      <w:r w:rsidRPr="00773DEA">
        <w:rPr>
          <w:rFonts w:ascii="ＭＳ 明朝" w:eastAsia="ＭＳ 明朝" w:hAnsi="ＭＳ 明朝" w:hint="eastAsia"/>
        </w:rPr>
        <w:t>（F</w:t>
      </w:r>
      <w:r w:rsidRPr="00773DEA">
        <w:rPr>
          <w:rFonts w:ascii="ＭＳ 明朝" w:eastAsia="ＭＳ 明朝" w:hAnsi="ＭＳ 明朝"/>
        </w:rPr>
        <w:t>AX:026-235-7451</w:t>
      </w:r>
      <w:r w:rsidRPr="00773DEA">
        <w:rPr>
          <w:rFonts w:ascii="ＭＳ 明朝" w:eastAsia="ＭＳ 明朝" w:hAnsi="ＭＳ 明朝" w:hint="eastAsia"/>
        </w:rPr>
        <w:t>）（メール:</w:t>
      </w:r>
      <w:r w:rsidR="00A37120">
        <w:rPr>
          <w:rFonts w:ascii="ＭＳ 明朝" w:eastAsia="ＭＳ 明朝" w:hAnsi="ＭＳ 明朝"/>
        </w:rPr>
        <w:t>somu</w:t>
      </w:r>
      <w:r w:rsidRPr="00773DEA">
        <w:rPr>
          <w:rFonts w:ascii="ＭＳ 明朝" w:eastAsia="ＭＳ 明朝" w:hAnsi="ＭＳ 明朝"/>
        </w:rPr>
        <w:t>2028@pref.nagano.lg.jp</w:t>
      </w:r>
      <w:r w:rsidRPr="00773DEA">
        <w:rPr>
          <w:rFonts w:ascii="ＭＳ 明朝" w:eastAsia="ＭＳ 明朝" w:hAnsi="ＭＳ 明朝" w:hint="eastAsia"/>
        </w:rPr>
        <w:t>）</w:t>
      </w:r>
    </w:p>
    <w:p w14:paraId="7B1D3DF8" w14:textId="2BDF4F07" w:rsidR="00773DEA" w:rsidRPr="00773DEA" w:rsidRDefault="00773DEA">
      <w:pPr>
        <w:rPr>
          <w:rFonts w:ascii="ＭＳ 明朝" w:eastAsia="ＭＳ 明朝" w:hAnsi="ＭＳ 明朝"/>
        </w:rPr>
      </w:pPr>
    </w:p>
    <w:p w14:paraId="78389702" w14:textId="508E793A" w:rsidR="00A37120" w:rsidRDefault="00A37120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「信州やまなみ国スポ」総合視察</w:t>
      </w:r>
    </w:p>
    <w:p w14:paraId="789446C7" w14:textId="685DF979" w:rsidR="00773DEA" w:rsidRDefault="00773DEA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73DEA">
        <w:rPr>
          <w:rFonts w:ascii="ＭＳ ゴシック" w:eastAsia="ＭＳ ゴシック" w:hAnsi="ＭＳ ゴシック" w:hint="eastAsia"/>
          <w:sz w:val="24"/>
          <w:szCs w:val="28"/>
        </w:rPr>
        <w:t>「取材希望申込書」</w:t>
      </w:r>
    </w:p>
    <w:p w14:paraId="7922EFA3" w14:textId="4C503481" w:rsidR="00773DEA" w:rsidRDefault="00773DEA" w:rsidP="00773DEA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6FF910EB" w14:textId="0B0E2712" w:rsidR="002C54A1" w:rsidRDefault="00773DEA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8FBE" wp14:editId="05165A95">
                <wp:simplePos x="0" y="0"/>
                <wp:positionH relativeFrom="column">
                  <wp:posOffset>890905</wp:posOffset>
                </wp:positionH>
                <wp:positionV relativeFrom="paragraph">
                  <wp:posOffset>219710</wp:posOffset>
                </wp:positionV>
                <wp:extent cx="299258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5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1940F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15pt,17.3pt" to="305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697691">
        <w:rPr>
          <w:rFonts w:ascii="ＭＳ 明朝" w:eastAsia="ＭＳ 明朝" w:hAnsi="ＭＳ 明朝" w:hint="eastAsia"/>
          <w:sz w:val="24"/>
          <w:szCs w:val="28"/>
        </w:rPr>
        <w:t>〇</w:t>
      </w:r>
      <w:r w:rsidRPr="00697691">
        <w:rPr>
          <w:rFonts w:ascii="ＭＳ 明朝" w:eastAsia="ＭＳ 明朝" w:hAnsi="ＭＳ 明朝" w:hint="eastAsia"/>
          <w:sz w:val="24"/>
          <w:szCs w:val="28"/>
        </w:rPr>
        <w:t xml:space="preserve">報道機関名　</w:t>
      </w:r>
    </w:p>
    <w:p w14:paraId="38FD8148" w14:textId="70557348" w:rsidR="00A614A4" w:rsidRDefault="00A614A4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</w:p>
    <w:p w14:paraId="3A7D078A" w14:textId="53F688CD" w:rsidR="00A614A4" w:rsidRPr="00A614A4" w:rsidRDefault="00A614A4" w:rsidP="00A614A4">
      <w:pPr>
        <w:ind w:leftChars="-72" w:left="-120" w:hangingChars="13" w:hanging="3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○取材希望等</w:t>
      </w:r>
    </w:p>
    <w:tbl>
      <w:tblPr>
        <w:tblW w:w="10343" w:type="dxa"/>
        <w:tblInd w:w="-18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698"/>
        <w:gridCol w:w="1836"/>
        <w:gridCol w:w="2551"/>
        <w:gridCol w:w="709"/>
        <w:gridCol w:w="2268"/>
        <w:gridCol w:w="709"/>
        <w:gridCol w:w="992"/>
      </w:tblGrid>
      <w:tr w:rsidR="00A614A4" w:rsidRPr="00197E88" w14:paraId="10464315" w14:textId="77777777" w:rsidTr="002B3811">
        <w:trPr>
          <w:trHeight w:val="39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A3CD4C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07D279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223B14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416746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23CFAE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取材希望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E32B96" w14:textId="77777777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取材者（代表者）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0C107A" w14:textId="0C80081C" w:rsidR="00197E88" w:rsidRP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C05F6B" w14:textId="77777777" w:rsid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取材</w:t>
            </w:r>
          </w:p>
          <w:p w14:paraId="56F00834" w14:textId="5A9289E1" w:rsidR="00197E88" w:rsidRDefault="00197E88" w:rsidP="00197E8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機材</w:t>
            </w:r>
          </w:p>
          <w:p w14:paraId="61E1033E" w14:textId="5D245C26" w:rsidR="00197E88" w:rsidRPr="00197E88" w:rsidRDefault="00197E88" w:rsidP="00197E88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A614A4" w:rsidRPr="00197E88" w14:paraId="2EC07AC5" w14:textId="77777777" w:rsidTr="002B3811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432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6CA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514E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7B5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157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1E2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A25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DE76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614A4" w:rsidRPr="00197E88" w14:paraId="5B71C208" w14:textId="77777777" w:rsidTr="002B3811">
        <w:trPr>
          <w:trHeight w:val="6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365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22日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CA4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13:35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～14:35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5F9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サンプロアルウィン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（長野県松本平広域公園総合球技場）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6A1" w14:textId="77777777" w:rsidR="00A614A4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開催準備概要等説明会</w:t>
            </w:r>
          </w:p>
          <w:p w14:paraId="6EBD5CB6" w14:textId="61F319BD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（長野県）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競技施設概要等説明会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（松本市、長野市）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AAD" w14:textId="44F5A8C2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BC4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</w:p>
          <w:p w14:paraId="559292BA" w14:textId="01E8BD5F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当日連絡先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C85A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DA7E" w14:textId="77777777" w:rsidR="00A614A4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58FA1C48" w14:textId="690C878D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393C72B5" w14:textId="77777777" w:rsidTr="002B3811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9CC6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390A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7B1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730F2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01D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E53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0E50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378" w14:textId="77777777" w:rsidR="00A614A4" w:rsidRPr="00197E88" w:rsidRDefault="00A614A4" w:rsidP="00197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14A4" w:rsidRPr="00197E88" w14:paraId="64F553EB" w14:textId="77777777" w:rsidTr="002B3811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E45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91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14:45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～15:55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8FC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長野県松本平広域公園陸上競技場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F2C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視察会場①【予定競技：陸上】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取材（国スポ委員長対応）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0A98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3A5D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71F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956C0" w14:textId="77777777" w:rsidR="00A614A4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5E184B7C" w14:textId="2CA1A8D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0C823802" w14:textId="77777777" w:rsidTr="002B3811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5D27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6187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795E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8C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6D8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73399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35BD5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6DFC3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14A4" w:rsidRPr="00197E88" w14:paraId="0DE237F6" w14:textId="77777777" w:rsidTr="002B3811">
        <w:trPr>
          <w:trHeight w:val="6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5FEB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23日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73F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8:55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～9:35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C8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ホワイトリング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（長野市営真島総合スポーツアリーナ）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960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視察会場②【予定競技：体操（競技）、バスケットボール】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E0C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8B7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C9A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FFA9" w14:textId="77777777" w:rsidR="00A614A4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33EB4BA9" w14:textId="060EEF42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2AD017D9" w14:textId="77777777" w:rsidTr="002B381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999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7305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8BF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0BC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520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F498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5F5B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4E1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14A4" w:rsidRPr="00197E88" w14:paraId="3C34AF51" w14:textId="77777777" w:rsidTr="002B381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A3DF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52CB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9:55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～10:40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2BD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南長野運動公園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0F5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視察会場③【予定競技：サッカー】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7BD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B77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7D18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FFD2" w14:textId="77777777" w:rsidR="00A614A4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2354EBE5" w14:textId="5730DE0D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5CED0F91" w14:textId="77777777" w:rsidTr="002B381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999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7DE2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600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4AE1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260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149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12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0D4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14A4" w:rsidRPr="00197E88" w14:paraId="313620EA" w14:textId="77777777" w:rsidTr="002B381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112F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3F1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11:00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～11:45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436A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長野Ｕスタジアム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（長野市営南長野運動公園総合球技場）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B56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日本スポーツ協会・スポーツ庁講評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取材（国スポ委員長対応）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12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C9A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氏名：</w:t>
            </w: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当日連絡先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A447" w14:textId="77777777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97E8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A15F" w14:textId="77777777" w:rsidR="00A614A4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614A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ムービー</w:t>
            </w:r>
          </w:p>
          <w:p w14:paraId="0D54F397" w14:textId="07F398E6" w:rsidR="00A614A4" w:rsidRPr="00197E88" w:rsidRDefault="00A614A4" w:rsidP="00A614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スチル</w:t>
            </w:r>
          </w:p>
        </w:tc>
      </w:tr>
      <w:tr w:rsidR="00A614A4" w:rsidRPr="00197E88" w14:paraId="52718376" w14:textId="77777777" w:rsidTr="002B3811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275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86FE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727F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322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BF87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661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D624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0D1" w14:textId="77777777" w:rsidR="00A614A4" w:rsidRPr="00197E88" w:rsidRDefault="00A614A4" w:rsidP="00A614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18424CA" w14:textId="12B011BA" w:rsidR="00773DEA" w:rsidRDefault="00A614A4" w:rsidP="002B381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※取材希望欄に希望する</w:t>
      </w:r>
      <w:r w:rsidR="002B3811">
        <w:rPr>
          <w:rFonts w:ascii="ＭＳ 明朝" w:eastAsia="ＭＳ 明朝" w:hAnsi="ＭＳ 明朝" w:hint="eastAsia"/>
        </w:rPr>
        <w:t>ものに○を、取材者（代表者）欄に取材当日の代表者氏名及び連絡先を、人数欄に当日の取材者の人数を、取材機材欄のムービー、スチルのどちらかに○を記入願います。</w:t>
      </w:r>
    </w:p>
    <w:p w14:paraId="581BC609" w14:textId="77777777" w:rsidR="00A614A4" w:rsidRDefault="00A614A4" w:rsidP="00A614A4">
      <w:pPr>
        <w:rPr>
          <w:rFonts w:ascii="ＭＳ 明朝" w:eastAsia="ＭＳ 明朝" w:hAnsi="ＭＳ 明朝"/>
          <w:sz w:val="24"/>
          <w:szCs w:val="24"/>
        </w:rPr>
      </w:pPr>
    </w:p>
    <w:p w14:paraId="25A62D06" w14:textId="0B9B22F9" w:rsidR="00A614A4" w:rsidRPr="00A614A4" w:rsidRDefault="00A614A4" w:rsidP="00A614A4">
      <w:pPr>
        <w:rPr>
          <w:rFonts w:ascii="ＭＳ 明朝" w:eastAsia="ＭＳ 明朝" w:hAnsi="ＭＳ 明朝"/>
          <w:sz w:val="24"/>
          <w:szCs w:val="24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>○連絡ご担当者</w:t>
      </w:r>
    </w:p>
    <w:p w14:paraId="148362C3" w14:textId="2B423B78" w:rsidR="00A614A4" w:rsidRPr="002B381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氏名：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F0279BA" w14:textId="26F0342D" w:rsidR="00A614A4" w:rsidRPr="002B381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電話番号: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D5AB353" w14:textId="680E640F" w:rsidR="00A614A4" w:rsidRPr="002B3811" w:rsidRDefault="00A614A4" w:rsidP="00773DEA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14A4">
        <w:rPr>
          <w:rFonts w:ascii="ＭＳ 明朝" w:eastAsia="ＭＳ 明朝" w:hAnsi="ＭＳ 明朝" w:hint="eastAsia"/>
          <w:sz w:val="24"/>
          <w:szCs w:val="24"/>
        </w:rPr>
        <w:t xml:space="preserve">　e</w:t>
      </w:r>
      <w:r w:rsidRPr="00A614A4">
        <w:rPr>
          <w:rFonts w:ascii="ＭＳ 明朝" w:eastAsia="ＭＳ 明朝" w:hAnsi="ＭＳ 明朝"/>
          <w:sz w:val="24"/>
          <w:szCs w:val="24"/>
        </w:rPr>
        <w:t>-mail:</w:t>
      </w:r>
      <w:r w:rsidR="002B3811" w:rsidRP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2B38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A13B3F0" w14:textId="77777777" w:rsidR="00A614A4" w:rsidRDefault="00A614A4" w:rsidP="00773DEA">
      <w:pPr>
        <w:rPr>
          <w:rFonts w:ascii="ＭＳ 明朝" w:eastAsia="ＭＳ 明朝" w:hAnsi="ＭＳ 明朝"/>
        </w:rPr>
      </w:pPr>
    </w:p>
    <w:sectPr w:rsidR="00A614A4" w:rsidSect="002C54A1">
      <w:pgSz w:w="11906" w:h="16838"/>
      <w:pgMar w:top="851" w:right="964" w:bottom="73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600"/>
    <w:multiLevelType w:val="hybridMultilevel"/>
    <w:tmpl w:val="C1509EEA"/>
    <w:lvl w:ilvl="0" w:tplc="6B4846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82456"/>
    <w:multiLevelType w:val="hybridMultilevel"/>
    <w:tmpl w:val="FD3C8CA6"/>
    <w:lvl w:ilvl="0" w:tplc="854AF2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EA"/>
    <w:rsid w:val="00124DC5"/>
    <w:rsid w:val="00197E88"/>
    <w:rsid w:val="002B3811"/>
    <w:rsid w:val="002C54A1"/>
    <w:rsid w:val="002D5BC2"/>
    <w:rsid w:val="004631EE"/>
    <w:rsid w:val="00496F95"/>
    <w:rsid w:val="00597A28"/>
    <w:rsid w:val="00680851"/>
    <w:rsid w:val="00697691"/>
    <w:rsid w:val="007218E6"/>
    <w:rsid w:val="00773DEA"/>
    <w:rsid w:val="00A37120"/>
    <w:rsid w:val="00A614A4"/>
    <w:rsid w:val="00A63106"/>
    <w:rsid w:val="00DD3FD6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EC47A"/>
  <w15:chartTrackingRefBased/>
  <w15:docId w15:val="{45A6568C-2E49-4E76-B429-C5AD699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大</dc:creator>
  <cp:keywords/>
  <dc:description/>
  <cp:lastModifiedBy>溝口　歩美</cp:lastModifiedBy>
  <cp:revision>2</cp:revision>
  <cp:lastPrinted>2025-05-12T03:15:00Z</cp:lastPrinted>
  <dcterms:created xsi:type="dcterms:W3CDTF">2025-05-12T04:38:00Z</dcterms:created>
  <dcterms:modified xsi:type="dcterms:W3CDTF">2025-05-12T04:38:00Z</dcterms:modified>
</cp:coreProperties>
</file>