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351"/>
        <w:tblW w:w="100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221"/>
        <w:gridCol w:w="1458"/>
        <w:gridCol w:w="2702"/>
      </w:tblGrid>
      <w:tr w:rsidR="00B37AA5" w:rsidRPr="008108C5" w14:paraId="0917B850" w14:textId="77777777" w:rsidTr="00B37AA5">
        <w:trPr>
          <w:cantSplit/>
          <w:trHeight w:val="454"/>
        </w:trPr>
        <w:tc>
          <w:tcPr>
            <w:tcW w:w="26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62F" w14:textId="77777777" w:rsidR="00B37AA5" w:rsidRPr="008108C5" w:rsidRDefault="00B37AA5" w:rsidP="00B37AA5">
            <w:pPr>
              <w:jc w:val="distribute"/>
            </w:pPr>
            <w:r w:rsidRPr="008108C5">
              <w:rPr>
                <w:rFonts w:hint="eastAsia"/>
              </w:rPr>
              <w:t>支　　　　給　　　　日</w:t>
            </w:r>
          </w:p>
        </w:tc>
        <w:tc>
          <w:tcPr>
            <w:tcW w:w="3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2667" w14:textId="77777777" w:rsidR="00B37AA5" w:rsidRPr="008108C5" w:rsidRDefault="00B37AA5" w:rsidP="00B37AA5">
            <w:pPr>
              <w:jc w:val="distribute"/>
            </w:pPr>
            <w:r w:rsidRPr="008108C5">
              <w:rPr>
                <w:rFonts w:hint="eastAsia"/>
              </w:rPr>
              <w:t xml:space="preserve">支　</w:t>
            </w:r>
            <w:r w:rsidRPr="008108C5">
              <w:rPr>
                <w:rFonts w:hint="eastAsia"/>
              </w:rPr>
              <w:t xml:space="preserve">  </w:t>
            </w:r>
            <w:r w:rsidRPr="008108C5">
              <w:rPr>
                <w:rFonts w:hint="eastAsia"/>
              </w:rPr>
              <w:t>給</w:t>
            </w:r>
            <w:r w:rsidRPr="008108C5">
              <w:rPr>
                <w:rFonts w:hint="eastAsia"/>
              </w:rPr>
              <w:t xml:space="preserve">  </w:t>
            </w:r>
            <w:r w:rsidRPr="008108C5">
              <w:rPr>
                <w:rFonts w:hint="eastAsia"/>
              </w:rPr>
              <w:t xml:space="preserve">　対</w:t>
            </w:r>
            <w:r w:rsidRPr="008108C5">
              <w:rPr>
                <w:rFonts w:hint="eastAsia"/>
              </w:rPr>
              <w:t xml:space="preserve">  </w:t>
            </w:r>
            <w:r w:rsidRPr="008108C5">
              <w:rPr>
                <w:rFonts w:hint="eastAsia"/>
              </w:rPr>
              <w:t xml:space="preserve">　象</w:t>
            </w:r>
            <w:r w:rsidRPr="008108C5">
              <w:rPr>
                <w:rFonts w:hint="eastAsia"/>
              </w:rPr>
              <w:t xml:space="preserve">  </w:t>
            </w:r>
            <w:r w:rsidRPr="008108C5">
              <w:rPr>
                <w:rFonts w:hint="eastAsia"/>
              </w:rPr>
              <w:t xml:space="preserve">　者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0247" w14:textId="77777777" w:rsidR="00B37AA5" w:rsidRPr="008108C5" w:rsidRDefault="00B37AA5" w:rsidP="00B37AA5">
            <w:pPr>
              <w:jc w:val="distribute"/>
            </w:pPr>
            <w:r w:rsidRPr="008108C5">
              <w:rPr>
                <w:rFonts w:hint="eastAsia"/>
              </w:rPr>
              <w:t>支給金額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B34DB" w14:textId="77777777" w:rsidR="00B37AA5" w:rsidRPr="008108C5" w:rsidRDefault="00B37AA5" w:rsidP="00B37AA5">
            <w:pPr>
              <w:jc w:val="distribute"/>
            </w:pPr>
            <w:r w:rsidRPr="008108C5">
              <w:rPr>
                <w:rFonts w:hint="eastAsia"/>
              </w:rPr>
              <w:t>助成対象の事業等</w:t>
            </w:r>
          </w:p>
        </w:tc>
      </w:tr>
      <w:tr w:rsidR="00B37AA5" w:rsidRPr="008108C5" w14:paraId="638A28B8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8730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2A23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3131" w14:textId="77777777" w:rsidR="00B37AA5" w:rsidRPr="008108C5" w:rsidRDefault="00B37AA5" w:rsidP="00B37AA5">
            <w:pPr>
              <w:ind w:rightChars="-10" w:right="-24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A12A5" w14:textId="77777777" w:rsidR="00B37AA5" w:rsidRPr="008108C5" w:rsidRDefault="00B37AA5" w:rsidP="00B37AA5"/>
        </w:tc>
      </w:tr>
      <w:tr w:rsidR="00B37AA5" w:rsidRPr="008108C5" w14:paraId="42604F51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0072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FAF0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CE1B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CEB01" w14:textId="77777777" w:rsidR="00B37AA5" w:rsidRPr="008108C5" w:rsidRDefault="00B37AA5" w:rsidP="00B37AA5"/>
        </w:tc>
      </w:tr>
      <w:tr w:rsidR="00B37AA5" w:rsidRPr="008108C5" w14:paraId="0B26DFFC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BAFC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FFE1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CA2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D99EC" w14:textId="77777777" w:rsidR="00B37AA5" w:rsidRPr="008108C5" w:rsidRDefault="00B37AA5" w:rsidP="00B37AA5"/>
        </w:tc>
      </w:tr>
      <w:tr w:rsidR="00B37AA5" w:rsidRPr="008108C5" w14:paraId="36B18062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73BA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94B7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0AEC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8BC6D" w14:textId="77777777" w:rsidR="00B37AA5" w:rsidRPr="008108C5" w:rsidRDefault="00B37AA5" w:rsidP="00B37AA5"/>
        </w:tc>
      </w:tr>
      <w:tr w:rsidR="00B37AA5" w:rsidRPr="008108C5" w14:paraId="56CEBB84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00D3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7499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22B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BAB7E" w14:textId="77777777" w:rsidR="00B37AA5" w:rsidRPr="008108C5" w:rsidRDefault="00B37AA5" w:rsidP="00B37AA5"/>
        </w:tc>
      </w:tr>
      <w:tr w:rsidR="00B37AA5" w:rsidRPr="008108C5" w14:paraId="39572E2E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A060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7285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2484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CD1BD" w14:textId="77777777" w:rsidR="00B37AA5" w:rsidRPr="008108C5" w:rsidRDefault="00B37AA5" w:rsidP="00B37AA5"/>
        </w:tc>
      </w:tr>
      <w:tr w:rsidR="00B37AA5" w:rsidRPr="008108C5" w14:paraId="4CF8B2AF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717A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3C33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3311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AD20B" w14:textId="77777777" w:rsidR="00B37AA5" w:rsidRPr="008108C5" w:rsidRDefault="00B37AA5" w:rsidP="00B37AA5"/>
        </w:tc>
      </w:tr>
      <w:tr w:rsidR="00B37AA5" w:rsidRPr="008108C5" w14:paraId="75ED3607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B05F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33AF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8E21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23B64" w14:textId="77777777" w:rsidR="00B37AA5" w:rsidRPr="008108C5" w:rsidRDefault="00B37AA5" w:rsidP="00B37AA5"/>
        </w:tc>
      </w:tr>
      <w:tr w:rsidR="00B37AA5" w:rsidRPr="008108C5" w14:paraId="1659C6CA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E6B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0CBA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E47B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42344" w14:textId="77777777" w:rsidR="00B37AA5" w:rsidRPr="008108C5" w:rsidRDefault="00B37AA5" w:rsidP="00B37AA5"/>
        </w:tc>
      </w:tr>
      <w:tr w:rsidR="00B37AA5" w:rsidRPr="008108C5" w14:paraId="1C0C41E2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FA1E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165B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8982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52228" w14:textId="77777777" w:rsidR="00B37AA5" w:rsidRPr="008108C5" w:rsidRDefault="00B37AA5" w:rsidP="00B37AA5"/>
        </w:tc>
      </w:tr>
      <w:tr w:rsidR="00B37AA5" w:rsidRPr="008108C5" w14:paraId="2FE95476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3D6A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DBD4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496F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BCCB7" w14:textId="77777777" w:rsidR="00B37AA5" w:rsidRPr="008108C5" w:rsidRDefault="00B37AA5" w:rsidP="00B37AA5"/>
        </w:tc>
      </w:tr>
      <w:tr w:rsidR="00B37AA5" w:rsidRPr="008108C5" w14:paraId="7075D939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ED63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C37D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1B1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0EE60" w14:textId="77777777" w:rsidR="00B37AA5" w:rsidRPr="008108C5" w:rsidRDefault="00B37AA5" w:rsidP="00B37AA5"/>
        </w:tc>
      </w:tr>
      <w:tr w:rsidR="00B37AA5" w:rsidRPr="008108C5" w14:paraId="2E78B3CC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5C0" w14:textId="77777777" w:rsidR="00B37AA5" w:rsidRPr="008108C5" w:rsidRDefault="000D4918" w:rsidP="000D4918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754D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033B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8DCBA" w14:textId="77777777" w:rsidR="00B37AA5" w:rsidRPr="008108C5" w:rsidRDefault="00B37AA5" w:rsidP="00B37AA5"/>
        </w:tc>
      </w:tr>
      <w:tr w:rsidR="00B37AA5" w:rsidRPr="008108C5" w14:paraId="5F96613F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65FC" w14:textId="77777777" w:rsidR="00B37AA5" w:rsidRPr="008108C5" w:rsidRDefault="000D4918" w:rsidP="000D4918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5C53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A595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21F44" w14:textId="77777777" w:rsidR="00B37AA5" w:rsidRPr="008108C5" w:rsidRDefault="00B37AA5" w:rsidP="00B37AA5"/>
        </w:tc>
      </w:tr>
      <w:tr w:rsidR="00B37AA5" w:rsidRPr="008108C5" w14:paraId="1CFC8F3C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9D28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742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BCA4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9CC39" w14:textId="77777777" w:rsidR="00B37AA5" w:rsidRPr="008108C5" w:rsidRDefault="00B37AA5" w:rsidP="00B37AA5"/>
        </w:tc>
      </w:tr>
      <w:tr w:rsidR="00B37AA5" w:rsidRPr="008108C5" w14:paraId="0199D7A6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B343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C93D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EFF8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2C985" w14:textId="77777777" w:rsidR="00B37AA5" w:rsidRPr="008108C5" w:rsidRDefault="00B37AA5" w:rsidP="00B37AA5"/>
        </w:tc>
      </w:tr>
      <w:tr w:rsidR="00B37AA5" w:rsidRPr="008108C5" w14:paraId="1B7AAEDE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B72D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F1D8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CF28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B0A65" w14:textId="77777777" w:rsidR="00B37AA5" w:rsidRPr="008108C5" w:rsidRDefault="00B37AA5" w:rsidP="00B37AA5"/>
        </w:tc>
      </w:tr>
      <w:tr w:rsidR="00B37AA5" w:rsidRPr="008108C5" w14:paraId="50726A08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3CF6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79B1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A59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C2A5F" w14:textId="77777777" w:rsidR="00B37AA5" w:rsidRPr="008108C5" w:rsidRDefault="00B37AA5" w:rsidP="00B37AA5"/>
        </w:tc>
      </w:tr>
      <w:tr w:rsidR="00B37AA5" w:rsidRPr="008108C5" w14:paraId="758B863E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A7D8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BBC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3536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13143" w14:textId="77777777" w:rsidR="00B37AA5" w:rsidRPr="008108C5" w:rsidRDefault="00B37AA5" w:rsidP="00B37AA5"/>
        </w:tc>
      </w:tr>
      <w:tr w:rsidR="00B37AA5" w:rsidRPr="008108C5" w14:paraId="57795367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ED7E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9CB8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FD30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DD2B5" w14:textId="77777777" w:rsidR="00B37AA5" w:rsidRPr="008108C5" w:rsidRDefault="00B37AA5" w:rsidP="00B37AA5"/>
        </w:tc>
      </w:tr>
      <w:tr w:rsidR="00B37AA5" w:rsidRPr="008108C5" w14:paraId="291DFCB9" w14:textId="77777777" w:rsidTr="00B37AA5">
        <w:trPr>
          <w:cantSplit/>
          <w:trHeight w:val="624"/>
        </w:trPr>
        <w:tc>
          <w:tcPr>
            <w:tcW w:w="26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174C0" w14:textId="77777777" w:rsidR="00B37AA5" w:rsidRPr="008108C5" w:rsidRDefault="000D4918" w:rsidP="00B37AA5">
            <w:pPr>
              <w:jc w:val="center"/>
            </w:pPr>
            <w:r>
              <w:rPr>
                <w:rFonts w:hint="eastAsia"/>
              </w:rPr>
              <w:t>令和</w:t>
            </w:r>
            <w:r w:rsidR="00B37AA5" w:rsidRPr="008108C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8DDE3" w14:textId="77777777" w:rsidR="00B37AA5" w:rsidRPr="008108C5" w:rsidRDefault="00B37AA5" w:rsidP="00B37AA5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53C23" w14:textId="77777777" w:rsidR="00B37AA5" w:rsidRPr="008108C5" w:rsidRDefault="00B37AA5" w:rsidP="00B37AA5">
            <w:pPr>
              <w:jc w:val="right"/>
            </w:pPr>
            <w:r w:rsidRPr="008108C5">
              <w:rPr>
                <w:rFonts w:hint="eastAsia"/>
              </w:rPr>
              <w:t>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B0C90E" w14:textId="77777777" w:rsidR="00B37AA5" w:rsidRPr="008108C5" w:rsidRDefault="00B37AA5" w:rsidP="00B37AA5"/>
        </w:tc>
      </w:tr>
    </w:tbl>
    <w:p w14:paraId="7E75087D" w14:textId="77777777" w:rsidR="0001793F" w:rsidRPr="00B30D60" w:rsidRDefault="00B37AA5" w:rsidP="00B37AA5">
      <w:pPr>
        <w:spacing w:line="340" w:lineRule="exact"/>
        <w:jc w:val="left"/>
        <w:rPr>
          <w:rFonts w:ascii="ＭＳ Ｐ明朝" w:hAnsi="ＭＳ Ｐ明朝"/>
          <w:sz w:val="18"/>
          <w:szCs w:val="18"/>
        </w:rPr>
      </w:pPr>
      <w:r w:rsidRPr="00B30D60">
        <w:rPr>
          <w:rFonts w:ascii="ＭＳ Ｐ明朝" w:hAnsi="ＭＳ Ｐ明朝" w:hint="eastAsia"/>
          <w:sz w:val="18"/>
          <w:szCs w:val="18"/>
        </w:rPr>
        <w:t>（規則第　　号関係様式例）</w:t>
      </w:r>
      <w:r w:rsidR="00A23384">
        <w:rPr>
          <w:rFonts w:ascii="ＭＳ Ｐ明朝" w:hAnsi="ＭＳ Ｐ明朝" w:hint="eastAsia"/>
          <w:sz w:val="18"/>
          <w:szCs w:val="18"/>
        </w:rPr>
        <w:t xml:space="preserve">　　　　　　　　　　　　　　　　　　　　　　　　　　　　　　　（認定（</w:t>
      </w:r>
      <w:r w:rsidR="000D4918">
        <w:rPr>
          <w:rFonts w:ascii="ＭＳ Ｐ明朝" w:hAnsi="ＭＳ Ｐ明朝" w:hint="eastAsia"/>
          <w:sz w:val="18"/>
          <w:szCs w:val="18"/>
        </w:rPr>
        <w:t>特例</w:t>
      </w:r>
      <w:r w:rsidR="00A23384">
        <w:rPr>
          <w:rFonts w:ascii="ＭＳ Ｐ明朝" w:hAnsi="ＭＳ Ｐ明朝" w:hint="eastAsia"/>
          <w:sz w:val="18"/>
          <w:szCs w:val="18"/>
        </w:rPr>
        <w:t>認定）特定非営利活動法人の</w:t>
      </w:r>
      <w:r w:rsidR="000D4918">
        <w:rPr>
          <w:rFonts w:ascii="ＭＳ Ｐ明朝" w:hAnsi="ＭＳ Ｐ明朝" w:hint="eastAsia"/>
          <w:sz w:val="18"/>
          <w:szCs w:val="18"/>
        </w:rPr>
        <w:t>名称</w:t>
      </w:r>
      <w:r w:rsidR="00A23384">
        <w:rPr>
          <w:rFonts w:ascii="ＭＳ Ｐ明朝" w:hAnsi="ＭＳ Ｐ明朝" w:hint="eastAsia"/>
          <w:sz w:val="18"/>
          <w:szCs w:val="18"/>
        </w:rPr>
        <w:t>）</w:t>
      </w:r>
    </w:p>
    <w:sectPr w:rsidR="0001793F" w:rsidRPr="00B30D60" w:rsidSect="0001793F">
      <w:pgSz w:w="11906" w:h="16838"/>
      <w:pgMar w:top="964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21A7" w14:textId="77777777" w:rsidR="00EE1647" w:rsidRDefault="00EE1647" w:rsidP="00FF4A01">
      <w:r>
        <w:separator/>
      </w:r>
    </w:p>
  </w:endnote>
  <w:endnote w:type="continuationSeparator" w:id="0">
    <w:p w14:paraId="321DE6C5" w14:textId="77777777" w:rsidR="00EE1647" w:rsidRDefault="00EE1647" w:rsidP="00FF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68B5" w14:textId="77777777" w:rsidR="00EE1647" w:rsidRDefault="00EE1647" w:rsidP="00FF4A01">
      <w:r>
        <w:separator/>
      </w:r>
    </w:p>
  </w:footnote>
  <w:footnote w:type="continuationSeparator" w:id="0">
    <w:p w14:paraId="6F8722BF" w14:textId="77777777" w:rsidR="00EE1647" w:rsidRDefault="00EE1647" w:rsidP="00FF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93F"/>
    <w:rsid w:val="0001793F"/>
    <w:rsid w:val="000D4918"/>
    <w:rsid w:val="0040218C"/>
    <w:rsid w:val="00507CFE"/>
    <w:rsid w:val="00555BE2"/>
    <w:rsid w:val="005C475C"/>
    <w:rsid w:val="0060296C"/>
    <w:rsid w:val="00637F39"/>
    <w:rsid w:val="006F442E"/>
    <w:rsid w:val="00A23384"/>
    <w:rsid w:val="00AE158D"/>
    <w:rsid w:val="00B30D60"/>
    <w:rsid w:val="00B37AA5"/>
    <w:rsid w:val="00BD0BE9"/>
    <w:rsid w:val="00CF2EDE"/>
    <w:rsid w:val="00EE1647"/>
    <w:rsid w:val="00F82DB4"/>
    <w:rsid w:val="00FA6FA8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249DD"/>
  <w15:chartTrackingRefBased/>
  <w15:docId w15:val="{DC813171-D7CB-464D-B6E4-2AEB907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93F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F4A01"/>
    <w:rPr>
      <w:rFonts w:ascii="Times New Roman" w:eastAsia="ＭＳ Ｐ明朝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F4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F4A01"/>
    <w:rPr>
      <w:rFonts w:ascii="Times New Roman" w:eastAsia="ＭＳ Ｐ明朝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理子</cp:lastModifiedBy>
  <cp:revision>2</cp:revision>
  <cp:lastPrinted>2012-03-14T05:27:00Z</cp:lastPrinted>
  <dcterms:created xsi:type="dcterms:W3CDTF">2023-04-18T04:47:00Z</dcterms:created>
  <dcterms:modified xsi:type="dcterms:W3CDTF">2023-04-18T04:47:00Z</dcterms:modified>
</cp:coreProperties>
</file>