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50" w:rsidRPr="0009208F" w:rsidRDefault="00B80C9D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（様式第５</w:t>
      </w:r>
      <w:r w:rsidR="00E35B50" w:rsidRPr="0009208F">
        <w:rPr>
          <w:rFonts w:ascii="ＭＳ 明朝" w:eastAsia="ＭＳ 明朝" w:hAnsi="ＭＳ 明朝" w:hint="eastAsia"/>
          <w:sz w:val="22"/>
        </w:rPr>
        <w:t>号）</w:t>
      </w: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8D63DF" w:rsidRDefault="00E35B50" w:rsidP="00E35B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中止（廃止）承認申請書</w:t>
      </w: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09208F" w:rsidRDefault="00E35B50" w:rsidP="00E35B50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E35B50" w:rsidRPr="0009208F" w:rsidRDefault="00E35B50" w:rsidP="00E35B50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09208F" w:rsidRDefault="00E35B50" w:rsidP="00E35B5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E35B50" w:rsidRPr="0009208F" w:rsidRDefault="00E35B50" w:rsidP="00E35B5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日付け長野県指令　　第　　号で交付決定のあった　　年度自然保育活動フィールド等整備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事業を</w:t>
      </w:r>
      <w:r>
        <w:rPr>
          <w:rFonts w:ascii="ＭＳ 明朝" w:eastAsia="ＭＳ 明朝" w:hAnsi="ＭＳ 明朝" w:hint="eastAsia"/>
          <w:sz w:val="22"/>
        </w:rPr>
        <w:t>、下記のとおり中止（廃止）したいので承認してください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Pr="0009208F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事業中止（廃止）の理由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事業の進捗状況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事業を中止する期間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事業実施の見通し</w:t>
      </w: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B7648C" w:rsidRPr="00DE5FF7" w:rsidRDefault="00B7648C" w:rsidP="00E35B50">
      <w:pPr>
        <w:rPr>
          <w:rFonts w:ascii="ＭＳ 明朝" w:eastAsia="ＭＳ 明朝" w:hAnsi="ＭＳ 明朝"/>
          <w:sz w:val="22"/>
        </w:rPr>
      </w:pPr>
    </w:p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E35B50" w:rsidTr="00ED4EB1">
        <w:trPr>
          <w:trHeight w:val="340"/>
        </w:trPr>
        <w:tc>
          <w:tcPr>
            <w:tcW w:w="1413" w:type="dxa"/>
          </w:tcPr>
          <w:p w:rsidR="00E35B50" w:rsidRDefault="00E35B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E35B50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50" w:rsidTr="00ED4EB1">
        <w:trPr>
          <w:trHeight w:val="340"/>
        </w:trPr>
        <w:tc>
          <w:tcPr>
            <w:tcW w:w="1413" w:type="dxa"/>
          </w:tcPr>
          <w:p w:rsidR="00E35B50" w:rsidRPr="0009208F" w:rsidRDefault="00E35B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E35B50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50" w:rsidTr="00ED4EB1">
        <w:trPr>
          <w:trHeight w:val="340"/>
        </w:trPr>
        <w:tc>
          <w:tcPr>
            <w:tcW w:w="1413" w:type="dxa"/>
          </w:tcPr>
          <w:p w:rsidR="00E35B50" w:rsidRPr="0009208F" w:rsidRDefault="00E35B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E35B50" w:rsidRPr="0009208F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50" w:rsidTr="00ED4EB1">
        <w:trPr>
          <w:trHeight w:val="340"/>
        </w:trPr>
        <w:tc>
          <w:tcPr>
            <w:tcW w:w="1413" w:type="dxa"/>
          </w:tcPr>
          <w:p w:rsidR="00E35B50" w:rsidRPr="0009208F" w:rsidRDefault="00E35B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E35B50" w:rsidRPr="0009208F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50" w:rsidTr="00ED4EB1">
        <w:trPr>
          <w:trHeight w:val="340"/>
        </w:trPr>
        <w:tc>
          <w:tcPr>
            <w:tcW w:w="1413" w:type="dxa"/>
          </w:tcPr>
          <w:p w:rsidR="00E35B50" w:rsidRPr="0009208F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  <w:r w:rsidRPr="009B5DDE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291968"/>
              </w:rPr>
              <w:t>E-mai</w:t>
            </w:r>
            <w:r w:rsidRPr="009B5DDE">
              <w:rPr>
                <w:rFonts w:ascii="ＭＳ 明朝" w:eastAsia="ＭＳ 明朝" w:hAnsi="ＭＳ 明朝"/>
                <w:kern w:val="0"/>
                <w:sz w:val="22"/>
                <w:fitText w:val="1210" w:id="1686291968"/>
              </w:rPr>
              <w:t>l</w:t>
            </w:r>
          </w:p>
        </w:tc>
        <w:tc>
          <w:tcPr>
            <w:tcW w:w="3439" w:type="dxa"/>
          </w:tcPr>
          <w:p w:rsidR="00E35B50" w:rsidRPr="0009208F" w:rsidRDefault="00E35B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5B4E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23DB3"/>
    <w:rsid w:val="001C0E52"/>
    <w:rsid w:val="002B459C"/>
    <w:rsid w:val="004353D3"/>
    <w:rsid w:val="004428BF"/>
    <w:rsid w:val="00704F9C"/>
    <w:rsid w:val="007142BA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9B5DDE"/>
    <w:rsid w:val="00A639DE"/>
    <w:rsid w:val="00B7648C"/>
    <w:rsid w:val="00B80C9D"/>
    <w:rsid w:val="00CC1A96"/>
    <w:rsid w:val="00D2790F"/>
    <w:rsid w:val="00D33080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863819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8FE4-9351-4F9F-97BF-11B8FD53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2021-04-30T04:27:00Z</dcterms:created>
  <dcterms:modified xsi:type="dcterms:W3CDTF">2021-04-30T04:27:00Z</dcterms:modified>
</cp:coreProperties>
</file>