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B1" w:rsidRPr="0009208F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（様式第10</w:t>
      </w:r>
      <w:r w:rsidRPr="0009208F">
        <w:rPr>
          <w:rFonts w:ascii="ＭＳ 明朝" w:eastAsia="ＭＳ 明朝" w:hAnsi="ＭＳ 明朝" w:hint="eastAsia"/>
          <w:sz w:val="22"/>
        </w:rPr>
        <w:t>号）</w:t>
      </w:r>
    </w:p>
    <w:p w:rsidR="00ED4EB1" w:rsidRPr="0009208F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Pr="008D63DF" w:rsidRDefault="00ED4EB1" w:rsidP="00ED4E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財産処分承認申請書</w:t>
      </w:r>
    </w:p>
    <w:p w:rsidR="00ED4EB1" w:rsidRPr="0009208F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Pr="0009208F" w:rsidRDefault="00ED4EB1" w:rsidP="00ED4EB1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ED4EB1" w:rsidRPr="0009208F" w:rsidRDefault="00ED4EB1" w:rsidP="00ED4EB1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Pr="0009208F" w:rsidRDefault="00ED4EB1" w:rsidP="00ED4EB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ED4EB1" w:rsidRPr="0009208F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ED4EB1" w:rsidRPr="0009208F" w:rsidRDefault="00ED4EB1" w:rsidP="00ED4EB1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ED4EB1" w:rsidRPr="0009208F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年度において自然保育活動フィールド等整備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により取得した財産を、下記のとおり処分したいので承認してください。</w:t>
      </w:r>
    </w:p>
    <w:p w:rsidR="00ED4EB1" w:rsidRPr="00FF5B4E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処分の理由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処分の内容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処分対象財産の現況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処分対象財産の取得時の状況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ED4EB1" w:rsidRPr="00ED4EB1" w:rsidTr="007142BA">
        <w:trPr>
          <w:trHeight w:val="70"/>
        </w:trPr>
        <w:tc>
          <w:tcPr>
            <w:tcW w:w="1512" w:type="dxa"/>
            <w:vMerge w:val="restart"/>
            <w:vAlign w:val="center"/>
          </w:tcPr>
          <w:p w:rsidR="00ED4EB1" w:rsidRPr="00ED4EB1" w:rsidRDefault="00ED4EB1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財産の内容</w:t>
            </w:r>
          </w:p>
        </w:tc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ED4EB1" w:rsidRPr="00ED4EB1" w:rsidRDefault="007142BA" w:rsidP="007142B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</w:t>
            </w:r>
            <w:r w:rsidR="00ED4EB1" w:rsidRPr="00ED4EB1">
              <w:rPr>
                <w:rFonts w:ascii="ＭＳ 明朝" w:eastAsia="ＭＳ 明朝" w:hAnsi="ＭＳ 明朝" w:hint="eastAsia"/>
                <w:sz w:val="22"/>
              </w:rPr>
              <w:t>得年月日</w:t>
            </w:r>
          </w:p>
        </w:tc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取得金額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取得金額の内訳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D4EB1" w:rsidRPr="00ED4EB1" w:rsidTr="007142BA">
        <w:trPr>
          <w:trHeight w:val="77"/>
        </w:trPr>
        <w:tc>
          <w:tcPr>
            <w:tcW w:w="1512" w:type="dxa"/>
            <w:vMerge/>
            <w:vAlign w:val="center"/>
          </w:tcPr>
          <w:p w:rsidR="00ED4EB1" w:rsidRPr="00ED4EB1" w:rsidRDefault="00ED4EB1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vMerge/>
            <w:tcBorders>
              <w:righ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vMerge/>
            <w:tcBorders>
              <w:righ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Pr="00ED4EB1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vAlign w:val="center"/>
          </w:tcPr>
          <w:p w:rsidR="00ED4EB1" w:rsidRPr="00ED4EB1" w:rsidRDefault="00ED4EB1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4EB1" w:rsidRPr="00ED4EB1" w:rsidTr="007142BA">
        <w:trPr>
          <w:trHeight w:val="436"/>
        </w:trPr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spacing w:line="300" w:lineRule="exact"/>
              <w:ind w:left="-1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D4EB1" w:rsidRPr="00ED4EB1" w:rsidRDefault="00ED4EB1" w:rsidP="007142B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D4EB1" w:rsidRPr="00ED4EB1" w:rsidRDefault="00ED4EB1" w:rsidP="007142B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D4EB1" w:rsidRPr="00ED4EB1" w:rsidRDefault="00ED4EB1" w:rsidP="007142BA">
            <w:pPr>
              <w:spacing w:line="30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ED4EB1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D4EB1" w:rsidRPr="00ED4EB1" w:rsidRDefault="00ED4EB1" w:rsidP="007142BA">
            <w:pPr>
              <w:spacing w:line="30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D4EB1" w:rsidRPr="00ED4EB1" w:rsidRDefault="00ED4EB1" w:rsidP="007142B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D4EB1" w:rsidRPr="00ED4EB1" w:rsidRDefault="00ED4EB1" w:rsidP="007142B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処分の相手方</w:t>
      </w:r>
    </w:p>
    <w:p w:rsidR="00ED4EB1" w:rsidRDefault="00ED4EB1" w:rsidP="00ED4EB1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7142BA" w:rsidTr="007142BA">
        <w:trPr>
          <w:trHeight w:val="340"/>
        </w:trPr>
        <w:tc>
          <w:tcPr>
            <w:tcW w:w="1413" w:type="dxa"/>
          </w:tcPr>
          <w:p w:rsidR="007142BA" w:rsidRDefault="007142BA" w:rsidP="00714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7142BA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42BA" w:rsidTr="007142BA">
        <w:trPr>
          <w:trHeight w:val="340"/>
        </w:trPr>
        <w:tc>
          <w:tcPr>
            <w:tcW w:w="1413" w:type="dxa"/>
          </w:tcPr>
          <w:p w:rsidR="007142BA" w:rsidRPr="0009208F" w:rsidRDefault="007142BA" w:rsidP="00714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7142BA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42BA" w:rsidTr="007142BA">
        <w:trPr>
          <w:trHeight w:val="340"/>
        </w:trPr>
        <w:tc>
          <w:tcPr>
            <w:tcW w:w="1413" w:type="dxa"/>
          </w:tcPr>
          <w:p w:rsidR="007142BA" w:rsidRPr="0009208F" w:rsidRDefault="007142BA" w:rsidP="00714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7142BA" w:rsidRPr="0009208F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42BA" w:rsidTr="007142BA">
        <w:trPr>
          <w:trHeight w:val="340"/>
        </w:trPr>
        <w:tc>
          <w:tcPr>
            <w:tcW w:w="1413" w:type="dxa"/>
          </w:tcPr>
          <w:p w:rsidR="007142BA" w:rsidRPr="0009208F" w:rsidRDefault="007142BA" w:rsidP="00714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7142BA" w:rsidRPr="0009208F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42BA" w:rsidTr="007142BA">
        <w:trPr>
          <w:trHeight w:val="340"/>
        </w:trPr>
        <w:tc>
          <w:tcPr>
            <w:tcW w:w="1413" w:type="dxa"/>
          </w:tcPr>
          <w:p w:rsidR="007142BA" w:rsidRPr="0009208F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  <w:r w:rsidRPr="008841FE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332160"/>
              </w:rPr>
              <w:t>E-mai</w:t>
            </w:r>
            <w:r w:rsidRPr="008841FE">
              <w:rPr>
                <w:rFonts w:ascii="ＭＳ 明朝" w:eastAsia="ＭＳ 明朝" w:hAnsi="ＭＳ 明朝"/>
                <w:kern w:val="0"/>
                <w:sz w:val="22"/>
                <w:fitText w:val="1210" w:id="1686332160"/>
              </w:rPr>
              <w:t>l</w:t>
            </w:r>
          </w:p>
        </w:tc>
        <w:tc>
          <w:tcPr>
            <w:tcW w:w="3439" w:type="dxa"/>
          </w:tcPr>
          <w:p w:rsidR="007142BA" w:rsidRPr="0009208F" w:rsidRDefault="007142BA" w:rsidP="00714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4EB1" w:rsidRPr="007142BA" w:rsidRDefault="00ED4EB1" w:rsidP="00ED4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処分の方法、価格、貸付期間、条件等</w:t>
      </w:r>
    </w:p>
    <w:p w:rsidR="00827A19" w:rsidRPr="00827A19" w:rsidRDefault="00827A19" w:rsidP="008D63DF">
      <w:pPr>
        <w:rPr>
          <w:rFonts w:ascii="ＭＳ 明朝" w:eastAsia="ＭＳ 明朝" w:hAnsi="ＭＳ 明朝"/>
          <w:sz w:val="22"/>
        </w:rPr>
      </w:pPr>
    </w:p>
    <w:sectPr w:rsidR="00827A19" w:rsidRPr="00827A19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C0E52"/>
    <w:rsid w:val="002B459C"/>
    <w:rsid w:val="004353D3"/>
    <w:rsid w:val="004428BF"/>
    <w:rsid w:val="00704F9C"/>
    <w:rsid w:val="007142BA"/>
    <w:rsid w:val="0073789A"/>
    <w:rsid w:val="00755BBC"/>
    <w:rsid w:val="00783B20"/>
    <w:rsid w:val="007A3963"/>
    <w:rsid w:val="007E3970"/>
    <w:rsid w:val="007F3D41"/>
    <w:rsid w:val="00827A19"/>
    <w:rsid w:val="008841FE"/>
    <w:rsid w:val="0088513C"/>
    <w:rsid w:val="008A0468"/>
    <w:rsid w:val="008A4D50"/>
    <w:rsid w:val="008D63DF"/>
    <w:rsid w:val="009B0229"/>
    <w:rsid w:val="00A639DE"/>
    <w:rsid w:val="00B7648C"/>
    <w:rsid w:val="00B80C9D"/>
    <w:rsid w:val="00CC1A96"/>
    <w:rsid w:val="00D2790F"/>
    <w:rsid w:val="00D33080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E4A70C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C288-9C74-46DD-99F3-F5CCF25E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2021-04-30T04:30:00Z</dcterms:created>
  <dcterms:modified xsi:type="dcterms:W3CDTF">2021-04-30T04:30:00Z</dcterms:modified>
</cp:coreProperties>
</file>