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様式第８号</w:t>
      </w:r>
    </w:p>
    <w:p w:rsidR="00FE416D" w:rsidRPr="00B24ED0" w:rsidRDefault="00FE416D" w:rsidP="00FE416D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</w:p>
    <w:p w:rsidR="00FE416D" w:rsidRPr="00B24ED0" w:rsidRDefault="00FE416D" w:rsidP="00FE416D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長野県総合政策課長</w:t>
      </w:r>
      <w:r w:rsidRPr="00B24ED0">
        <w:rPr>
          <w:rFonts w:hAnsi="ＭＳ 明朝" w:hint="eastAsia"/>
          <w:szCs w:val="21"/>
        </w:rPr>
        <w:t xml:space="preserve">　様</w:t>
      </w:r>
    </w:p>
    <w:p w:rsidR="00FE416D" w:rsidRPr="00FE416D" w:rsidRDefault="00FE416D" w:rsidP="00FE416D">
      <w:pPr>
        <w:autoSpaceDE w:val="0"/>
        <w:autoSpaceDN w:val="0"/>
        <w:rPr>
          <w:rFonts w:hAnsi="ＭＳ 明朝"/>
          <w:szCs w:val="21"/>
        </w:rPr>
      </w:pPr>
    </w:p>
    <w:p w:rsidR="00FE416D" w:rsidRPr="00B24ED0" w:rsidRDefault="00FE416D" w:rsidP="00FE416D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:rsidR="00FE416D" w:rsidRPr="00B24ED0" w:rsidRDefault="00FE416D" w:rsidP="00FE416D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:rsidR="00FE416D" w:rsidRPr="00B24ED0" w:rsidRDefault="00FE416D" w:rsidP="00FE416D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FE416D">
        <w:rPr>
          <w:rFonts w:hAnsi="ＭＳ 明朝" w:hint="eastAsia"/>
          <w:spacing w:val="36"/>
          <w:kern w:val="0"/>
          <w:szCs w:val="21"/>
          <w:fitText w:val="1386" w:id="-1781370368"/>
        </w:rPr>
        <w:t>代表者氏</w:t>
      </w:r>
      <w:r w:rsidRPr="00FE416D">
        <w:rPr>
          <w:rFonts w:hAnsi="ＭＳ 明朝" w:hint="eastAsia"/>
          <w:spacing w:val="-1"/>
          <w:kern w:val="0"/>
          <w:szCs w:val="21"/>
          <w:fitText w:val="1386" w:id="-1781370368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  <w:r>
        <w:rPr>
          <w:rFonts w:hAnsi="ＭＳ 明朝" w:hint="eastAsia"/>
          <w:szCs w:val="21"/>
        </w:rPr>
        <w:t xml:space="preserve"> </w:t>
      </w:r>
    </w:p>
    <w:p w:rsidR="00FE416D" w:rsidRPr="00B24ED0" w:rsidRDefault="00FE416D" w:rsidP="00FE416D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</w:p>
    <w:p w:rsidR="00FE416D" w:rsidRPr="00B24ED0" w:rsidRDefault="00FE416D" w:rsidP="00FE416D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</w:p>
    <w:p w:rsidR="00FE416D" w:rsidRPr="00B24ED0" w:rsidRDefault="00FE416D" w:rsidP="00FE416D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:rsidR="00FE416D" w:rsidRPr="00B24ED0" w:rsidRDefault="00F70243" w:rsidP="00FE416D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kern w:val="0"/>
          <w:szCs w:val="21"/>
        </w:rPr>
        <w:t>社会経済情勢の展望に関する意見交換会実施業務</w:t>
      </w: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:rsidR="00FE416D" w:rsidRPr="00B24ED0" w:rsidRDefault="00ED4BDE" w:rsidP="00FE416D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令和３年６月７</w:t>
      </w:r>
      <w:r w:rsidR="00FE416D" w:rsidRPr="00B24ED0">
        <w:rPr>
          <w:rFonts w:hAnsi="ＭＳ 明朝" w:hint="eastAsia"/>
          <w:szCs w:val="21"/>
        </w:rPr>
        <w:t>日</w:t>
      </w: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</w:p>
    <w:p w:rsidR="00FE416D" w:rsidRPr="00B24ED0" w:rsidRDefault="000D5BF8" w:rsidP="00FE416D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添付書類</w:t>
      </w:r>
    </w:p>
    <w:p w:rsidR="00FE416D" w:rsidRPr="00B24ED0" w:rsidRDefault="000D5BF8" w:rsidP="00FE416D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（１）企画書（様式第８号の附表）</w:t>
      </w:r>
      <w:bookmarkStart w:id="0" w:name="_GoBack"/>
      <w:bookmarkEnd w:id="0"/>
    </w:p>
    <w:p w:rsidR="00FE416D" w:rsidRPr="00B24ED0" w:rsidRDefault="000D5BF8" w:rsidP="00FE416D">
      <w:pPr>
        <w:autoSpaceDE w:val="0"/>
        <w:autoSpaceDN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（２）見積明細書</w:t>
      </w:r>
    </w:p>
    <w:p w:rsidR="00FE416D" w:rsidRPr="00B24ED0" w:rsidRDefault="000D5BF8" w:rsidP="00FE416D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（３）委託業務に係る体制及び作業スケジュール（企画提案書に含めることも可）</w:t>
      </w:r>
    </w:p>
    <w:p w:rsidR="00FE416D" w:rsidRPr="00B24ED0" w:rsidRDefault="000D5BF8" w:rsidP="00FE416D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（４）会社概要又はパンフレット（写し可）</w:t>
      </w: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</w:p>
    <w:p w:rsidR="00FE416D" w:rsidRPr="00B24ED0" w:rsidRDefault="00FE416D" w:rsidP="00FE416D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:rsidR="00FE416D" w:rsidRPr="00B24ED0" w:rsidRDefault="00FE416D" w:rsidP="00FE416D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:rsidR="00FE416D" w:rsidRPr="00B24ED0" w:rsidRDefault="00FE416D" w:rsidP="00FE416D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:rsidR="00FE416D" w:rsidRDefault="00FE416D" w:rsidP="00FE416D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:rsidR="00FE416D" w:rsidRPr="00B24ED0" w:rsidRDefault="00FE416D" w:rsidP="00FE416D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B24ED0">
        <w:rPr>
          <w:rFonts w:hAnsi="ＭＳ 明朝"/>
          <w:szCs w:val="21"/>
        </w:rPr>
        <w:br w:type="page"/>
      </w: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lastRenderedPageBreak/>
        <w:t>様式第８号の附表</w:t>
      </w:r>
    </w:p>
    <w:p w:rsidR="00FE416D" w:rsidRPr="00B24ED0" w:rsidRDefault="00FE416D" w:rsidP="00FE416D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</w:p>
    <w:p w:rsidR="00FE416D" w:rsidRPr="00B24ED0" w:rsidRDefault="00FE416D" w:rsidP="00FE416D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企　　画　　書　</w:t>
      </w:r>
    </w:p>
    <w:p w:rsidR="00FE416D" w:rsidRPr="00B24ED0" w:rsidRDefault="00FE416D" w:rsidP="00FE416D">
      <w:pPr>
        <w:autoSpaceDE w:val="0"/>
        <w:autoSpaceDN w:val="0"/>
        <w:rPr>
          <w:rFonts w:hAnsi="ＭＳ 明朝"/>
          <w:szCs w:val="21"/>
        </w:rPr>
      </w:pPr>
    </w:p>
    <w:p w:rsidR="00FE416D" w:rsidRPr="00B24ED0" w:rsidRDefault="00FE416D" w:rsidP="00FE416D">
      <w:pPr>
        <w:autoSpaceDE w:val="0"/>
        <w:autoSpaceDN w:val="0"/>
        <w:ind w:leftChars="2400" w:left="52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737"/>
        <w:gridCol w:w="2982"/>
        <w:gridCol w:w="737"/>
        <w:gridCol w:w="3127"/>
      </w:tblGrid>
      <w:tr w:rsidR="00FE416D" w:rsidRPr="00B24ED0" w:rsidTr="008015F4">
        <w:trPr>
          <w:trHeight w:val="818"/>
        </w:trPr>
        <w:tc>
          <w:tcPr>
            <w:tcW w:w="2042" w:type="dxa"/>
            <w:shd w:val="clear" w:color="auto" w:fill="auto"/>
            <w:vAlign w:val="center"/>
          </w:tcPr>
          <w:p w:rsidR="00FE416D" w:rsidRPr="00B24ED0" w:rsidRDefault="00FE416D" w:rsidP="008015F4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１　業務の実施者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E416D" w:rsidRPr="00B24ED0" w:rsidRDefault="00FE416D" w:rsidP="008015F4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E416D" w:rsidRPr="00B24ED0" w:rsidRDefault="00FE416D" w:rsidP="008015F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E416D" w:rsidRPr="00B24ED0" w:rsidRDefault="00FE416D" w:rsidP="008015F4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FE416D" w:rsidRPr="00B24ED0" w:rsidRDefault="00FE416D" w:rsidP="008015F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E416D" w:rsidRPr="00B24ED0" w:rsidTr="008015F4">
        <w:trPr>
          <w:trHeight w:val="852"/>
        </w:trPr>
        <w:tc>
          <w:tcPr>
            <w:tcW w:w="2042" w:type="dxa"/>
            <w:shd w:val="clear" w:color="auto" w:fill="auto"/>
            <w:vAlign w:val="center"/>
          </w:tcPr>
          <w:p w:rsidR="00FE416D" w:rsidRPr="00B24ED0" w:rsidRDefault="00FE416D" w:rsidP="008015F4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２　業務の実施方法</w:t>
            </w:r>
          </w:p>
        </w:tc>
        <w:tc>
          <w:tcPr>
            <w:tcW w:w="737" w:type="dxa"/>
            <w:gridSpan w:val="4"/>
            <w:shd w:val="clear" w:color="auto" w:fill="auto"/>
            <w:vAlign w:val="center"/>
          </w:tcPr>
          <w:p w:rsidR="00FE416D" w:rsidRPr="00B24ED0" w:rsidRDefault="00FE416D" w:rsidP="008015F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E416D" w:rsidRPr="00B24ED0" w:rsidTr="008015F4">
        <w:trPr>
          <w:trHeight w:val="718"/>
        </w:trPr>
        <w:tc>
          <w:tcPr>
            <w:tcW w:w="2042" w:type="dxa"/>
            <w:shd w:val="clear" w:color="auto" w:fill="auto"/>
            <w:vAlign w:val="center"/>
          </w:tcPr>
          <w:p w:rsidR="00FE416D" w:rsidRPr="00B24ED0" w:rsidRDefault="00FE416D" w:rsidP="008015F4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３　業務の実施体制</w:t>
            </w:r>
          </w:p>
        </w:tc>
        <w:tc>
          <w:tcPr>
            <w:tcW w:w="737" w:type="dxa"/>
            <w:gridSpan w:val="4"/>
            <w:shd w:val="clear" w:color="auto" w:fill="auto"/>
            <w:vAlign w:val="center"/>
          </w:tcPr>
          <w:p w:rsidR="00FE416D" w:rsidRPr="00B24ED0" w:rsidRDefault="00FE416D" w:rsidP="008015F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E416D" w:rsidRPr="00B24ED0" w:rsidTr="008015F4">
        <w:trPr>
          <w:trHeight w:val="842"/>
        </w:trPr>
        <w:tc>
          <w:tcPr>
            <w:tcW w:w="2042" w:type="dxa"/>
            <w:shd w:val="clear" w:color="auto" w:fill="auto"/>
            <w:vAlign w:val="center"/>
          </w:tcPr>
          <w:p w:rsidR="00FE416D" w:rsidRPr="00B24ED0" w:rsidRDefault="00FE416D" w:rsidP="008015F4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４　協議及び報告に関する事項</w:t>
            </w:r>
          </w:p>
        </w:tc>
        <w:tc>
          <w:tcPr>
            <w:tcW w:w="737" w:type="dxa"/>
            <w:gridSpan w:val="4"/>
            <w:shd w:val="clear" w:color="auto" w:fill="auto"/>
          </w:tcPr>
          <w:p w:rsidR="00FE416D" w:rsidRPr="00B24ED0" w:rsidRDefault="00FE416D" w:rsidP="008015F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E416D" w:rsidRPr="00B24ED0" w:rsidTr="008015F4">
        <w:trPr>
          <w:trHeight w:val="1133"/>
        </w:trPr>
        <w:tc>
          <w:tcPr>
            <w:tcW w:w="2042" w:type="dxa"/>
            <w:shd w:val="clear" w:color="auto" w:fill="auto"/>
            <w:vAlign w:val="center"/>
          </w:tcPr>
          <w:p w:rsidR="00FE416D" w:rsidRPr="00B24ED0" w:rsidRDefault="00FE416D" w:rsidP="008015F4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５　業務に要する経費及びその内訳</w:t>
            </w:r>
          </w:p>
        </w:tc>
        <w:tc>
          <w:tcPr>
            <w:tcW w:w="737" w:type="dxa"/>
            <w:gridSpan w:val="4"/>
            <w:shd w:val="clear" w:color="auto" w:fill="auto"/>
          </w:tcPr>
          <w:p w:rsidR="00FE416D" w:rsidRPr="00B24ED0" w:rsidRDefault="00FE416D" w:rsidP="008015F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FE416D" w:rsidRPr="00B24ED0" w:rsidRDefault="00FE416D" w:rsidP="008015F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FE416D" w:rsidRPr="00B24ED0" w:rsidRDefault="00FE416D" w:rsidP="008015F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FE416D" w:rsidRPr="00B24ED0" w:rsidRDefault="00FE416D" w:rsidP="008015F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B24ED0">
              <w:rPr>
                <w:rFonts w:hAnsi="ＭＳ 明朝" w:hint="eastAsia"/>
                <w:sz w:val="20"/>
                <w:szCs w:val="20"/>
              </w:rPr>
              <w:t>※経費の合計額は、公告1(8)に示す費用の上限額以内となるようにしてください。</w:t>
            </w:r>
          </w:p>
        </w:tc>
      </w:tr>
      <w:tr w:rsidR="00FE416D" w:rsidRPr="00B24ED0" w:rsidTr="008015F4">
        <w:trPr>
          <w:trHeight w:val="2170"/>
        </w:trPr>
        <w:tc>
          <w:tcPr>
            <w:tcW w:w="2042" w:type="dxa"/>
            <w:shd w:val="clear" w:color="auto" w:fill="auto"/>
            <w:vAlign w:val="center"/>
          </w:tcPr>
          <w:p w:rsidR="00FE416D" w:rsidRPr="00B24ED0" w:rsidRDefault="00FE416D" w:rsidP="008015F4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６　その他当該業務の目的を達するために有効な事項</w:t>
            </w:r>
          </w:p>
        </w:tc>
        <w:tc>
          <w:tcPr>
            <w:tcW w:w="737" w:type="dxa"/>
            <w:gridSpan w:val="4"/>
            <w:shd w:val="clear" w:color="auto" w:fill="auto"/>
          </w:tcPr>
          <w:p w:rsidR="00FE416D" w:rsidRPr="00B24ED0" w:rsidRDefault="00FE416D" w:rsidP="008015F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E416D" w:rsidRPr="00B24ED0" w:rsidTr="008015F4">
        <w:trPr>
          <w:trHeight w:val="2004"/>
        </w:trPr>
        <w:tc>
          <w:tcPr>
            <w:tcW w:w="2042" w:type="dxa"/>
            <w:shd w:val="clear" w:color="auto" w:fill="auto"/>
            <w:vAlign w:val="center"/>
          </w:tcPr>
          <w:p w:rsidR="00FE416D" w:rsidRPr="00B24ED0" w:rsidRDefault="00FE416D" w:rsidP="008015F4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７　再委託の予定</w:t>
            </w:r>
          </w:p>
        </w:tc>
        <w:tc>
          <w:tcPr>
            <w:tcW w:w="737" w:type="dxa"/>
            <w:gridSpan w:val="4"/>
            <w:shd w:val="clear" w:color="auto" w:fill="auto"/>
          </w:tcPr>
          <w:p w:rsidR="00FE416D" w:rsidRPr="00B24ED0" w:rsidRDefault="00FE416D" w:rsidP="008015F4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（委託先）</w:t>
            </w:r>
          </w:p>
          <w:p w:rsidR="00FE416D" w:rsidRPr="00B24ED0" w:rsidRDefault="00FE416D" w:rsidP="008015F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FE416D" w:rsidRPr="00B24ED0" w:rsidRDefault="00FE416D" w:rsidP="008015F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FE416D" w:rsidRPr="00B24ED0" w:rsidRDefault="00FE416D" w:rsidP="008015F4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（委託内容）</w:t>
            </w:r>
          </w:p>
        </w:tc>
      </w:tr>
      <w:tr w:rsidR="00FE416D" w:rsidRPr="00B24ED0" w:rsidTr="008015F4">
        <w:trPr>
          <w:trHeight w:val="1972"/>
        </w:trPr>
        <w:tc>
          <w:tcPr>
            <w:tcW w:w="2042" w:type="dxa"/>
            <w:shd w:val="clear" w:color="auto" w:fill="auto"/>
            <w:vAlign w:val="center"/>
          </w:tcPr>
          <w:p w:rsidR="00FE416D" w:rsidRPr="00B24ED0" w:rsidRDefault="00FE416D" w:rsidP="008015F4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８　企画協力等の予定</w:t>
            </w:r>
          </w:p>
        </w:tc>
        <w:tc>
          <w:tcPr>
            <w:tcW w:w="737" w:type="dxa"/>
            <w:gridSpan w:val="4"/>
            <w:shd w:val="clear" w:color="auto" w:fill="auto"/>
          </w:tcPr>
          <w:p w:rsidR="00FE416D" w:rsidRPr="00B24ED0" w:rsidRDefault="00FE416D" w:rsidP="008015F4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（協力を求める先）</w:t>
            </w:r>
          </w:p>
          <w:p w:rsidR="00FE416D" w:rsidRPr="00B24ED0" w:rsidRDefault="00FE416D" w:rsidP="008015F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FE416D" w:rsidRPr="00B24ED0" w:rsidRDefault="00FE416D" w:rsidP="008015F4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FE416D" w:rsidRPr="00C22825" w:rsidRDefault="00FE416D" w:rsidP="008015F4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（協力を求める内容）</w:t>
            </w:r>
          </w:p>
        </w:tc>
      </w:tr>
    </w:tbl>
    <w:p w:rsidR="00E81E6C" w:rsidRPr="00FE416D" w:rsidRDefault="00E81E6C"/>
    <w:sectPr w:rsidR="00E81E6C" w:rsidRPr="00FE416D" w:rsidSect="00FE416D">
      <w:pgSz w:w="11906" w:h="16838"/>
      <w:pgMar w:top="1440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6D"/>
    <w:rsid w:val="000D5BF8"/>
    <w:rsid w:val="00E81E6C"/>
    <w:rsid w:val="00ED4BDE"/>
    <w:rsid w:val="00F70243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64F9D"/>
  <w15:chartTrackingRefBased/>
  <w15:docId w15:val="{542E02A3-ECBE-47DB-9811-4A1F8EBF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6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2021-05-26T00:50:00Z</dcterms:created>
  <dcterms:modified xsi:type="dcterms:W3CDTF">2021-06-04T00:59:00Z</dcterms:modified>
</cp:coreProperties>
</file>