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791FD7" w14:textId="1920FB01" w:rsidR="00CB4E70" w:rsidRPr="00F1041B" w:rsidRDefault="00927A51" w:rsidP="00CB4E70">
      <w:r w:rsidRPr="00F1041B">
        <w:rPr>
          <w:rFonts w:hint="eastAsia"/>
        </w:rPr>
        <w:t>（</w:t>
      </w:r>
      <w:r w:rsidR="004D16D2" w:rsidRPr="00F1041B">
        <w:rPr>
          <w:rFonts w:hint="eastAsia"/>
        </w:rPr>
        <w:t>様式</w:t>
      </w:r>
      <w:r w:rsidR="002D3EE3" w:rsidRPr="00F1041B">
        <w:rPr>
          <w:rFonts w:hint="eastAsia"/>
        </w:rPr>
        <w:t>２</w:t>
      </w:r>
      <w:r w:rsidRPr="00F1041B">
        <w:rPr>
          <w:rFonts w:hint="eastAsia"/>
        </w:rPr>
        <w:t>）</w:t>
      </w:r>
    </w:p>
    <w:p w14:paraId="2AC77743" w14:textId="77777777" w:rsidR="00153370" w:rsidRPr="00F1041B" w:rsidRDefault="00153370" w:rsidP="00153370">
      <w:pPr>
        <w:jc w:val="center"/>
        <w:rPr>
          <w:sz w:val="24"/>
        </w:rPr>
      </w:pPr>
      <w:r w:rsidRPr="00F1041B">
        <w:rPr>
          <w:rFonts w:hint="eastAsia"/>
          <w:sz w:val="24"/>
        </w:rPr>
        <w:t>誓　　約　　書</w:t>
      </w:r>
    </w:p>
    <w:p w14:paraId="41371E6E" w14:textId="77777777" w:rsidR="00153370" w:rsidRPr="00F1041B" w:rsidRDefault="00153370" w:rsidP="00927A51">
      <w:pPr>
        <w:rPr>
          <w:sz w:val="24"/>
        </w:rPr>
      </w:pPr>
    </w:p>
    <w:p w14:paraId="7A973AAC" w14:textId="45CA097B" w:rsidR="002D3EE3" w:rsidRPr="00F1041B" w:rsidRDefault="002D3EE3" w:rsidP="002D3EE3">
      <w:pPr>
        <w:jc w:val="right"/>
      </w:pPr>
      <w:r w:rsidRPr="00F1041B">
        <w:rPr>
          <w:rFonts w:hint="eastAsia"/>
        </w:rPr>
        <w:t xml:space="preserve">令和　</w:t>
      </w:r>
      <w:r w:rsidR="00D40131" w:rsidRPr="00F1041B">
        <w:rPr>
          <w:rFonts w:hint="eastAsia"/>
        </w:rPr>
        <w:t xml:space="preserve">　</w:t>
      </w:r>
      <w:r w:rsidRPr="00F1041B">
        <w:rPr>
          <w:rFonts w:hint="eastAsia"/>
        </w:rPr>
        <w:t xml:space="preserve">年　</w:t>
      </w:r>
      <w:r w:rsidR="00D40131" w:rsidRPr="00F1041B">
        <w:rPr>
          <w:rFonts w:hint="eastAsia"/>
        </w:rPr>
        <w:t xml:space="preserve">　</w:t>
      </w:r>
      <w:r w:rsidRPr="00F1041B">
        <w:rPr>
          <w:rFonts w:hint="eastAsia"/>
        </w:rPr>
        <w:t xml:space="preserve">月　</w:t>
      </w:r>
      <w:r w:rsidR="00D40131" w:rsidRPr="00F1041B">
        <w:rPr>
          <w:rFonts w:hint="eastAsia"/>
        </w:rPr>
        <w:t xml:space="preserve">　</w:t>
      </w:r>
      <w:r w:rsidRPr="00F1041B">
        <w:rPr>
          <w:rFonts w:hint="eastAsia"/>
        </w:rPr>
        <w:t>日</w:t>
      </w:r>
    </w:p>
    <w:p w14:paraId="668BA58B" w14:textId="77777777" w:rsidR="00CB4E70" w:rsidRPr="00F1041B" w:rsidRDefault="00CB4E70" w:rsidP="00CB4E70"/>
    <w:p w14:paraId="165ABB70" w14:textId="2C33EEBE" w:rsidR="00CB4E70" w:rsidRPr="00F1041B" w:rsidRDefault="004376F5" w:rsidP="00CB4E70">
      <w:pPr>
        <w:ind w:firstLineChars="100" w:firstLine="210"/>
      </w:pPr>
      <w:r w:rsidRPr="00F1041B">
        <w:rPr>
          <w:rFonts w:hint="eastAsia"/>
        </w:rPr>
        <w:t>長野県公営企業管理者</w:t>
      </w:r>
      <w:r w:rsidR="00CB4E70" w:rsidRPr="00F1041B">
        <w:rPr>
          <w:rFonts w:hint="eastAsia"/>
        </w:rPr>
        <w:t xml:space="preserve">　様</w:t>
      </w:r>
    </w:p>
    <w:p w14:paraId="62ED4265" w14:textId="77777777" w:rsidR="00CB4E70" w:rsidRPr="00F1041B" w:rsidRDefault="00CB4E70" w:rsidP="00CB4E70"/>
    <w:p w14:paraId="7A176D66" w14:textId="77777777" w:rsidR="00927A51" w:rsidRPr="00F1041B" w:rsidRDefault="002D3EE3" w:rsidP="00927A51">
      <w:pPr>
        <w:ind w:right="839" w:firstLineChars="2253" w:firstLine="4731"/>
      </w:pPr>
      <w:r w:rsidRPr="00F1041B">
        <w:rPr>
          <w:rFonts w:hint="eastAsia"/>
        </w:rPr>
        <w:t xml:space="preserve">住　　</w:t>
      </w:r>
      <w:r w:rsidR="00CB4E70" w:rsidRPr="00F1041B">
        <w:rPr>
          <w:rFonts w:hint="eastAsia"/>
        </w:rPr>
        <w:t xml:space="preserve">　所</w:t>
      </w:r>
    </w:p>
    <w:p w14:paraId="79A549F1" w14:textId="77777777" w:rsidR="00927A51" w:rsidRPr="00F1041B" w:rsidRDefault="00CB4E70" w:rsidP="00927A51">
      <w:pPr>
        <w:ind w:right="839" w:firstLineChars="2253" w:firstLine="4731"/>
      </w:pPr>
      <w:r w:rsidRPr="00F1041B">
        <w:rPr>
          <w:rFonts w:hint="eastAsia"/>
        </w:rPr>
        <w:t>名</w:t>
      </w:r>
      <w:r w:rsidR="002D3EE3" w:rsidRPr="00F1041B">
        <w:rPr>
          <w:rFonts w:hint="eastAsia"/>
        </w:rPr>
        <w:t xml:space="preserve">　　　</w:t>
      </w:r>
      <w:r w:rsidRPr="00F1041B">
        <w:rPr>
          <w:rFonts w:hint="eastAsia"/>
        </w:rPr>
        <w:t>称</w:t>
      </w:r>
    </w:p>
    <w:p w14:paraId="3DA49A4B" w14:textId="67F33E2E" w:rsidR="007F4398" w:rsidRPr="00F1041B" w:rsidRDefault="00D40131" w:rsidP="00927A51">
      <w:pPr>
        <w:ind w:right="839" w:firstLineChars="2253" w:firstLine="4731"/>
      </w:pPr>
      <w:r w:rsidRPr="00F1041B">
        <w:rPr>
          <w:rFonts w:hint="eastAsia"/>
        </w:rPr>
        <w:t>代表者氏名</w:t>
      </w:r>
    </w:p>
    <w:p w14:paraId="1273543F" w14:textId="77777777" w:rsidR="00927A51" w:rsidRPr="00F1041B" w:rsidRDefault="00927A51" w:rsidP="00927A51">
      <w:pPr>
        <w:autoSpaceDE w:val="0"/>
        <w:autoSpaceDN w:val="0"/>
        <w:spacing w:line="300" w:lineRule="exact"/>
        <w:ind w:rightChars="100" w:right="210"/>
        <w:rPr>
          <w:rFonts w:ascii="ＭＳ 明朝" w:eastAsia="ＭＳ 明朝" w:hAnsi="ＭＳ 明朝" w:cs="Times New Roman"/>
          <w:strike/>
          <w:sz w:val="22"/>
          <w:szCs w:val="21"/>
        </w:rPr>
      </w:pPr>
    </w:p>
    <w:p w14:paraId="0B8117A1" w14:textId="6EC00197" w:rsidR="009C2243" w:rsidRPr="00F1041B" w:rsidRDefault="009C2243" w:rsidP="00927A51">
      <w:pPr>
        <w:autoSpaceDE w:val="0"/>
        <w:autoSpaceDN w:val="0"/>
        <w:spacing w:line="300" w:lineRule="exact"/>
        <w:ind w:rightChars="100" w:right="210"/>
      </w:pPr>
    </w:p>
    <w:p w14:paraId="727427B1" w14:textId="2DDDAFFF" w:rsidR="00CB4E70" w:rsidRPr="00F1041B" w:rsidRDefault="00AC3C4B" w:rsidP="00CB4E70">
      <w:pPr>
        <w:ind w:firstLineChars="100" w:firstLine="210"/>
      </w:pPr>
      <w:r w:rsidRPr="00F1041B">
        <w:rPr>
          <w:rFonts w:ascii="ＭＳ 明朝" w:eastAsia="ＭＳ 明朝" w:hAnsi="ＭＳ 明朝" w:cs="Times New Roman" w:hint="eastAsia"/>
          <w:szCs w:val="21"/>
        </w:rPr>
        <w:t>長野県企業局美和発電所など2</w:t>
      </w:r>
      <w:r w:rsidR="00927A51" w:rsidRPr="00F1041B">
        <w:rPr>
          <w:rFonts w:ascii="ＭＳ 明朝" w:eastAsia="ＭＳ 明朝" w:hAnsi="ＭＳ 明朝" w:cs="Times New Roman" w:hint="eastAsia"/>
          <w:szCs w:val="21"/>
        </w:rPr>
        <w:t>3</w:t>
      </w:r>
      <w:r w:rsidRPr="00F1041B">
        <w:rPr>
          <w:rFonts w:ascii="ＭＳ 明朝" w:eastAsia="ＭＳ 明朝" w:hAnsi="ＭＳ 明朝" w:cs="Times New Roman" w:hint="eastAsia"/>
          <w:szCs w:val="21"/>
        </w:rPr>
        <w:t>発電所電力の売電等業務</w:t>
      </w:r>
      <w:r w:rsidR="006576F5" w:rsidRPr="00F1041B">
        <w:rPr>
          <w:rFonts w:hint="eastAsia"/>
        </w:rPr>
        <w:t>に係る公募型プロポーザル</w:t>
      </w:r>
      <w:r w:rsidR="00CB4E70" w:rsidRPr="00F1041B">
        <w:rPr>
          <w:rFonts w:hint="eastAsia"/>
        </w:rPr>
        <w:t>に参加</w:t>
      </w:r>
      <w:r w:rsidR="002D3EE3" w:rsidRPr="00F1041B">
        <w:rPr>
          <w:rFonts w:hint="eastAsia"/>
        </w:rPr>
        <w:t>するにあたり、次に掲げる事項について相違ないことを誓約します。</w:t>
      </w:r>
    </w:p>
    <w:p w14:paraId="6D23B7F2" w14:textId="77777777" w:rsidR="00CB4E70" w:rsidRPr="00F1041B" w:rsidRDefault="00CB4E70" w:rsidP="00CB4E70">
      <w:r w:rsidRPr="00F1041B">
        <w:rPr>
          <w:rFonts w:hint="eastAsia"/>
        </w:rPr>
        <w:t xml:space="preserve">　</w:t>
      </w:r>
    </w:p>
    <w:p w14:paraId="0E54A87E" w14:textId="33ADC65E" w:rsidR="006576F5" w:rsidRPr="00F1041B" w:rsidRDefault="006576F5" w:rsidP="00CB4E70">
      <w:r w:rsidRPr="00F1041B">
        <w:rPr>
          <w:rFonts w:hint="eastAsia"/>
        </w:rPr>
        <w:t>１　電気事業法第</w:t>
      </w:r>
      <w:r w:rsidR="005B06FC" w:rsidRPr="00F1041B">
        <w:rPr>
          <w:rFonts w:asciiTheme="minorEastAsia" w:hAnsiTheme="minorEastAsia" w:hint="eastAsia"/>
        </w:rPr>
        <w:t>２</w:t>
      </w:r>
      <w:r w:rsidRPr="00F1041B">
        <w:rPr>
          <w:rFonts w:hint="eastAsia"/>
        </w:rPr>
        <w:t>条</w:t>
      </w:r>
      <w:r w:rsidR="00F85BD8" w:rsidRPr="00F1041B">
        <w:rPr>
          <w:rFonts w:hint="eastAsia"/>
        </w:rPr>
        <w:t>の２</w:t>
      </w:r>
      <w:r w:rsidRPr="00F1041B">
        <w:rPr>
          <w:rFonts w:hint="eastAsia"/>
        </w:rPr>
        <w:t>の規定に</w:t>
      </w:r>
      <w:r w:rsidR="00CF23D2" w:rsidRPr="00F1041B">
        <w:rPr>
          <w:rFonts w:hint="eastAsia"/>
        </w:rPr>
        <w:t>より</w:t>
      </w:r>
      <w:r w:rsidRPr="00F1041B">
        <w:rPr>
          <w:rFonts w:hint="eastAsia"/>
        </w:rPr>
        <w:t>、小売電気事業者としての登録を受けていること</w:t>
      </w:r>
      <w:r w:rsidR="006F249A" w:rsidRPr="00F1041B">
        <w:rPr>
          <w:rFonts w:hint="eastAsia"/>
        </w:rPr>
        <w:t>。</w:t>
      </w:r>
    </w:p>
    <w:p w14:paraId="60D09AB3" w14:textId="77777777" w:rsidR="002D3EE3" w:rsidRPr="00F1041B" w:rsidRDefault="002D3EE3" w:rsidP="00CB4E70"/>
    <w:p w14:paraId="3DCBB652" w14:textId="434828AC" w:rsidR="004376F5" w:rsidRPr="00F1041B" w:rsidRDefault="004376F5" w:rsidP="004376F5">
      <w:pPr>
        <w:ind w:left="283" w:hangingChars="135" w:hanging="283"/>
      </w:pPr>
      <w:r w:rsidRPr="00F1041B">
        <w:rPr>
          <w:rFonts w:hint="eastAsia"/>
        </w:rPr>
        <w:t>２　これまでに、</w:t>
      </w:r>
      <w:r w:rsidR="007D13B0" w:rsidRPr="00F1041B">
        <w:rPr>
          <w:rFonts w:hint="eastAsia"/>
        </w:rPr>
        <w:t>再生可能エネルギー電気の利用の促進に関する特別措置法</w:t>
      </w:r>
      <w:r w:rsidRPr="00F1041B">
        <w:rPr>
          <w:rFonts w:hint="eastAsia"/>
        </w:rPr>
        <w:t>第</w:t>
      </w:r>
      <w:r w:rsidRPr="00F1041B">
        <w:rPr>
          <w:rFonts w:asciiTheme="minorEastAsia" w:hAnsiTheme="minorEastAsia"/>
        </w:rPr>
        <w:t>31</w:t>
      </w:r>
      <w:r w:rsidRPr="00F1041B">
        <w:rPr>
          <w:rFonts w:hint="eastAsia"/>
        </w:rPr>
        <w:t>条に定める納付金を期限までに納付せず、さらに督促状により指定された期限までに納付しなかったため、同法第</w:t>
      </w:r>
      <w:r w:rsidRPr="00F1041B">
        <w:rPr>
          <w:rFonts w:asciiTheme="minorEastAsia" w:hAnsiTheme="minorEastAsia"/>
        </w:rPr>
        <w:t>34</w:t>
      </w:r>
      <w:r w:rsidRPr="00F1041B">
        <w:rPr>
          <w:rFonts w:hint="eastAsia"/>
        </w:rPr>
        <w:t>条第４項</w:t>
      </w:r>
      <w:r w:rsidR="00DA6C4F" w:rsidRPr="00F1041B">
        <w:rPr>
          <w:rFonts w:hint="eastAsia"/>
        </w:rPr>
        <w:t>の</w:t>
      </w:r>
      <w:r w:rsidR="00CF23D2" w:rsidRPr="00F1041B">
        <w:rPr>
          <w:rFonts w:hint="eastAsia"/>
        </w:rPr>
        <w:t>規定により</w:t>
      </w:r>
      <w:r w:rsidRPr="00F1041B">
        <w:rPr>
          <w:rFonts w:hint="eastAsia"/>
        </w:rPr>
        <w:t>国からその事業者名を公表された事業者でないこと</w:t>
      </w:r>
      <w:r w:rsidR="006F249A" w:rsidRPr="00F1041B">
        <w:rPr>
          <w:rFonts w:hint="eastAsia"/>
        </w:rPr>
        <w:t>。</w:t>
      </w:r>
    </w:p>
    <w:p w14:paraId="4B1E33D7" w14:textId="77777777" w:rsidR="004376F5" w:rsidRPr="00F1041B" w:rsidRDefault="004376F5" w:rsidP="004376F5">
      <w:pPr>
        <w:ind w:left="283" w:hangingChars="135" w:hanging="283"/>
      </w:pPr>
    </w:p>
    <w:p w14:paraId="60B7A6F4" w14:textId="4CBB4D73" w:rsidR="00CB4E70" w:rsidRPr="00F1041B" w:rsidRDefault="004376F5" w:rsidP="006576F5">
      <w:pPr>
        <w:ind w:left="283" w:hangingChars="135" w:hanging="283"/>
      </w:pPr>
      <w:r w:rsidRPr="00F1041B">
        <w:rPr>
          <w:rFonts w:hint="eastAsia"/>
        </w:rPr>
        <w:t>３</w:t>
      </w:r>
      <w:r w:rsidR="006576F5" w:rsidRPr="00F1041B">
        <w:rPr>
          <w:rFonts w:hint="eastAsia"/>
        </w:rPr>
        <w:t xml:space="preserve">　</w:t>
      </w:r>
      <w:r w:rsidR="00CB4E70" w:rsidRPr="00F1041B">
        <w:rPr>
          <w:rFonts w:hint="eastAsia"/>
        </w:rPr>
        <w:t>地方自治法施行令第</w:t>
      </w:r>
      <w:r w:rsidR="00CB4E70" w:rsidRPr="00F1041B">
        <w:rPr>
          <w:rFonts w:asciiTheme="minorEastAsia" w:hAnsiTheme="minorEastAsia"/>
        </w:rPr>
        <w:t>167</w:t>
      </w:r>
      <w:r w:rsidR="00CB4E70" w:rsidRPr="00F1041B">
        <w:rPr>
          <w:rFonts w:hint="eastAsia"/>
        </w:rPr>
        <w:t>条の４第１項</w:t>
      </w:r>
      <w:r w:rsidR="008D4ECF" w:rsidRPr="00F1041B">
        <w:rPr>
          <w:rFonts w:hint="eastAsia"/>
        </w:rPr>
        <w:t>又は</w:t>
      </w:r>
      <w:r w:rsidR="00CB4E70" w:rsidRPr="00F1041B">
        <w:rPr>
          <w:rFonts w:hint="eastAsia"/>
        </w:rPr>
        <w:t>長野県財務規則第</w:t>
      </w:r>
      <w:r w:rsidR="00CB4E70" w:rsidRPr="00F1041B">
        <w:rPr>
          <w:rFonts w:asciiTheme="minorEastAsia" w:hAnsiTheme="minorEastAsia"/>
        </w:rPr>
        <w:t>120</w:t>
      </w:r>
      <w:r w:rsidR="00CB4E70" w:rsidRPr="00F1041B">
        <w:rPr>
          <w:rFonts w:hint="eastAsia"/>
        </w:rPr>
        <w:t>条第１項の規定により入札に参加することができない者でないこと</w:t>
      </w:r>
      <w:r w:rsidR="006F249A" w:rsidRPr="00F1041B">
        <w:rPr>
          <w:rFonts w:hint="eastAsia"/>
        </w:rPr>
        <w:t>。</w:t>
      </w:r>
    </w:p>
    <w:p w14:paraId="28A8EDF3" w14:textId="77777777" w:rsidR="00BC11F1" w:rsidRPr="00F1041B" w:rsidRDefault="00BC11F1" w:rsidP="006576F5">
      <w:pPr>
        <w:ind w:left="283" w:hangingChars="135" w:hanging="283"/>
      </w:pPr>
    </w:p>
    <w:p w14:paraId="1BDFE324" w14:textId="27CC2448" w:rsidR="00AD6017" w:rsidRPr="00F1041B" w:rsidRDefault="00AD6017" w:rsidP="00AD6017">
      <w:pPr>
        <w:ind w:left="283" w:hangingChars="135" w:hanging="283"/>
      </w:pPr>
      <w:r w:rsidRPr="00F1041B">
        <w:rPr>
          <w:rFonts w:hint="eastAsia"/>
        </w:rPr>
        <w:t>４　物品購入等入札参加資格者に係る入札参加停止措置要領に基づく入札参加停止の措置を受けている期間中の者でないこと。</w:t>
      </w:r>
    </w:p>
    <w:p w14:paraId="6E54AE50" w14:textId="77777777" w:rsidR="00AD6017" w:rsidRPr="00F1041B" w:rsidRDefault="00AD6017" w:rsidP="00AD6017">
      <w:pPr>
        <w:ind w:left="283" w:hangingChars="135" w:hanging="283"/>
      </w:pPr>
    </w:p>
    <w:p w14:paraId="008CD568" w14:textId="0C253DB8" w:rsidR="002D3EE3" w:rsidRPr="00F1041B" w:rsidRDefault="00AD6017" w:rsidP="006576F5">
      <w:pPr>
        <w:ind w:left="283" w:hangingChars="135" w:hanging="283"/>
      </w:pPr>
      <w:r w:rsidRPr="00F1041B">
        <w:rPr>
          <w:rFonts w:hint="eastAsia"/>
        </w:rPr>
        <w:t>５</w:t>
      </w:r>
      <w:r w:rsidR="00BC11F1" w:rsidRPr="00F1041B">
        <w:rPr>
          <w:rFonts w:hint="eastAsia"/>
        </w:rPr>
        <w:t xml:space="preserve">　長野県建設工事等入札参加資格者に係る入札参加停止措置要領に基づく入札参加停止の措置を受けていないこと。</w:t>
      </w:r>
    </w:p>
    <w:p w14:paraId="3CEA00B1" w14:textId="77777777" w:rsidR="00BC11F1" w:rsidRPr="00F1041B" w:rsidRDefault="00BC11F1" w:rsidP="006576F5">
      <w:pPr>
        <w:ind w:left="283" w:hangingChars="135" w:hanging="283"/>
      </w:pPr>
    </w:p>
    <w:p w14:paraId="137EE7BD" w14:textId="303F270D" w:rsidR="00CB4E70" w:rsidRPr="00F1041B" w:rsidRDefault="00BC11F1" w:rsidP="003F02E8">
      <w:pPr>
        <w:ind w:left="283" w:hangingChars="135" w:hanging="283"/>
      </w:pPr>
      <w:r w:rsidRPr="00F1041B">
        <w:rPr>
          <w:rFonts w:hint="eastAsia"/>
        </w:rPr>
        <w:t>６</w:t>
      </w:r>
      <w:r w:rsidR="003F02E8" w:rsidRPr="00F1041B">
        <w:rPr>
          <w:rFonts w:hint="eastAsia"/>
        </w:rPr>
        <w:t xml:space="preserve">　長野県暴力団排除条例第２条第２号に規定する暴力団員又は同条例第６条第１項に規定する暴力団関係者でないこと</w:t>
      </w:r>
      <w:r w:rsidR="006F249A" w:rsidRPr="00F1041B">
        <w:rPr>
          <w:rFonts w:hint="eastAsia"/>
        </w:rPr>
        <w:t>。</w:t>
      </w:r>
    </w:p>
    <w:p w14:paraId="068CF0D7" w14:textId="77777777" w:rsidR="002D3EE3" w:rsidRPr="00F1041B" w:rsidRDefault="002D3EE3" w:rsidP="003F02E8">
      <w:pPr>
        <w:ind w:left="283" w:hangingChars="135" w:hanging="283"/>
      </w:pPr>
    </w:p>
    <w:p w14:paraId="69F90878" w14:textId="2B312A6D" w:rsidR="00CB4E70" w:rsidRPr="00F1041B" w:rsidRDefault="000156AD" w:rsidP="003F02E8">
      <w:pPr>
        <w:ind w:leftChars="1" w:left="283" w:hangingChars="134" w:hanging="281"/>
      </w:pPr>
      <w:r w:rsidRPr="00F1041B">
        <w:rPr>
          <w:rFonts w:hint="eastAsia"/>
        </w:rPr>
        <w:t>７</w:t>
      </w:r>
      <w:r w:rsidR="003F02E8" w:rsidRPr="00F1041B">
        <w:rPr>
          <w:rFonts w:hint="eastAsia"/>
        </w:rPr>
        <w:t xml:space="preserve">　会社更生法に基づき、更生手続開始の申立て、又は民事再生法に基づき民事再生手続開始の申立てがなされている者ではないこと</w:t>
      </w:r>
      <w:r w:rsidR="006F249A" w:rsidRPr="00F1041B">
        <w:rPr>
          <w:rFonts w:hint="eastAsia"/>
        </w:rPr>
        <w:t>。</w:t>
      </w:r>
    </w:p>
    <w:p w14:paraId="11C6E3CD" w14:textId="77777777" w:rsidR="002D3EE3" w:rsidRPr="00F1041B" w:rsidRDefault="002D3EE3" w:rsidP="003F02E8">
      <w:pPr>
        <w:ind w:leftChars="1" w:left="283" w:hangingChars="134" w:hanging="281"/>
      </w:pPr>
    </w:p>
    <w:p w14:paraId="161DDAC9" w14:textId="3E1A8B5A" w:rsidR="00DF7A48" w:rsidRPr="00F1041B" w:rsidRDefault="000156AD" w:rsidP="00172238">
      <w:pPr>
        <w:tabs>
          <w:tab w:val="left" w:pos="2115"/>
          <w:tab w:val="center" w:pos="4252"/>
        </w:tabs>
        <w:autoSpaceDE w:val="0"/>
        <w:autoSpaceDN w:val="0"/>
        <w:ind w:left="210" w:hangingChars="100" w:hanging="210"/>
        <w:jc w:val="left"/>
        <w:rPr>
          <w:rFonts w:ascii="ＭＳ 明朝" w:eastAsia="ＭＳ 明朝" w:hAnsi="ＭＳ 明朝" w:cs="Times New Roman"/>
          <w:szCs w:val="21"/>
        </w:rPr>
      </w:pPr>
      <w:r w:rsidRPr="00F1041B">
        <w:rPr>
          <w:rFonts w:hint="eastAsia"/>
          <w:szCs w:val="21"/>
        </w:rPr>
        <w:t>８</w:t>
      </w:r>
      <w:r w:rsidR="00CB4E70" w:rsidRPr="00F1041B">
        <w:rPr>
          <w:rFonts w:hint="eastAsia"/>
          <w:szCs w:val="21"/>
        </w:rPr>
        <w:t xml:space="preserve">　</w:t>
      </w:r>
      <w:r w:rsidR="00172238" w:rsidRPr="00F1041B">
        <w:rPr>
          <w:rFonts w:ascii="ＭＳ 明朝" w:eastAsia="ＭＳ 明朝" w:hAnsi="ＭＳ 明朝" w:cs="Times New Roman" w:hint="eastAsia"/>
          <w:szCs w:val="21"/>
        </w:rPr>
        <w:t>長野県の調達する製造の請負、物件の買入れその他の契約（建設工事の請負並びに建設工事に係る測量、調査、設計及び工事監理の委託並びに森林整備業務の請負及び委託を除く。）に係る一般競争入札又は指名競争入札に参加する者に必要な資格の</w:t>
      </w:r>
      <w:r w:rsidR="00172238" w:rsidRPr="00F1041B">
        <w:rPr>
          <w:rFonts w:ascii="ＭＳ 明朝" w:eastAsia="ＭＳ 明朝" w:hAnsi="ＭＳ 明朝" w:cs="Times New Roman"/>
          <w:szCs w:val="21"/>
        </w:rPr>
        <w:t>「</w:t>
      </w:r>
      <w:r w:rsidR="00172238" w:rsidRPr="00F1041B">
        <w:rPr>
          <w:rFonts w:ascii="ＭＳ 明朝" w:eastAsia="ＭＳ 明朝" w:hAnsi="ＭＳ 明朝" w:cs="Times New Roman" w:hint="eastAsia"/>
          <w:szCs w:val="21"/>
        </w:rPr>
        <w:t>物件の買入れ</w:t>
      </w:r>
      <w:r w:rsidR="00172238" w:rsidRPr="00F1041B">
        <w:rPr>
          <w:rFonts w:ascii="ＭＳ 明朝" w:eastAsia="ＭＳ 明朝" w:hAnsi="ＭＳ 明朝" w:cs="Times New Roman"/>
          <w:szCs w:val="21"/>
        </w:rPr>
        <w:t>」</w:t>
      </w:r>
      <w:r w:rsidR="00172238" w:rsidRPr="00F1041B">
        <w:rPr>
          <w:rFonts w:ascii="ＭＳ 明朝" w:eastAsia="ＭＳ 明朝" w:hAnsi="ＭＳ 明朝" w:cs="Times New Roman" w:hint="eastAsia"/>
          <w:szCs w:val="21"/>
        </w:rPr>
        <w:t>の等級がＡに区分されている者であること。</w:t>
      </w:r>
    </w:p>
    <w:sectPr w:rsidR="00DF7A48" w:rsidRPr="00F1041B" w:rsidSect="00153370">
      <w:pgSz w:w="11906" w:h="16838"/>
      <w:pgMar w:top="1135" w:right="1274" w:bottom="1135"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45561E" w14:textId="77777777" w:rsidR="00EE3083" w:rsidRDefault="00EE3083" w:rsidP="000463DA">
      <w:r>
        <w:separator/>
      </w:r>
    </w:p>
  </w:endnote>
  <w:endnote w:type="continuationSeparator" w:id="0">
    <w:p w14:paraId="44245177" w14:textId="77777777" w:rsidR="00EE3083" w:rsidRDefault="00EE3083" w:rsidP="00046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EB743" w14:textId="77777777" w:rsidR="00EE3083" w:rsidRDefault="00EE3083" w:rsidP="000463DA">
      <w:r>
        <w:separator/>
      </w:r>
    </w:p>
  </w:footnote>
  <w:footnote w:type="continuationSeparator" w:id="0">
    <w:p w14:paraId="2AE745DB" w14:textId="77777777" w:rsidR="00EE3083" w:rsidRDefault="00EE3083" w:rsidP="000463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4D6"/>
    <w:rsid w:val="000156AD"/>
    <w:rsid w:val="00042839"/>
    <w:rsid w:val="000463DA"/>
    <w:rsid w:val="00076F95"/>
    <w:rsid w:val="00105AA5"/>
    <w:rsid w:val="00124E36"/>
    <w:rsid w:val="001258DD"/>
    <w:rsid w:val="00153370"/>
    <w:rsid w:val="00172238"/>
    <w:rsid w:val="00175490"/>
    <w:rsid w:val="00277422"/>
    <w:rsid w:val="002854E3"/>
    <w:rsid w:val="002A4753"/>
    <w:rsid w:val="002C32A0"/>
    <w:rsid w:val="002D3EE3"/>
    <w:rsid w:val="003C3457"/>
    <w:rsid w:val="003F02E8"/>
    <w:rsid w:val="00404582"/>
    <w:rsid w:val="00413B06"/>
    <w:rsid w:val="004215E1"/>
    <w:rsid w:val="004376F5"/>
    <w:rsid w:val="004D16D2"/>
    <w:rsid w:val="004D202D"/>
    <w:rsid w:val="004E10A6"/>
    <w:rsid w:val="004E61DC"/>
    <w:rsid w:val="005B06FC"/>
    <w:rsid w:val="005D7AE1"/>
    <w:rsid w:val="005E0C26"/>
    <w:rsid w:val="005E564D"/>
    <w:rsid w:val="005F06F7"/>
    <w:rsid w:val="006576F5"/>
    <w:rsid w:val="006C24D6"/>
    <w:rsid w:val="006F249A"/>
    <w:rsid w:val="00702EBA"/>
    <w:rsid w:val="00756D9C"/>
    <w:rsid w:val="00760F5D"/>
    <w:rsid w:val="00781CDE"/>
    <w:rsid w:val="00795138"/>
    <w:rsid w:val="007D13B0"/>
    <w:rsid w:val="007D7263"/>
    <w:rsid w:val="007F4398"/>
    <w:rsid w:val="008072B1"/>
    <w:rsid w:val="00871F32"/>
    <w:rsid w:val="008D4ECF"/>
    <w:rsid w:val="00927A51"/>
    <w:rsid w:val="00937F73"/>
    <w:rsid w:val="009B67DD"/>
    <w:rsid w:val="009C2243"/>
    <w:rsid w:val="009E0F8E"/>
    <w:rsid w:val="00A20D44"/>
    <w:rsid w:val="00A40643"/>
    <w:rsid w:val="00A6294B"/>
    <w:rsid w:val="00AA66D8"/>
    <w:rsid w:val="00AB684B"/>
    <w:rsid w:val="00AC3C4B"/>
    <w:rsid w:val="00AD4C2D"/>
    <w:rsid w:val="00AD6017"/>
    <w:rsid w:val="00AE2DE4"/>
    <w:rsid w:val="00B10135"/>
    <w:rsid w:val="00B50A26"/>
    <w:rsid w:val="00BC11F1"/>
    <w:rsid w:val="00BC15FF"/>
    <w:rsid w:val="00BD43AE"/>
    <w:rsid w:val="00C163BC"/>
    <w:rsid w:val="00C21F35"/>
    <w:rsid w:val="00C648B3"/>
    <w:rsid w:val="00C85319"/>
    <w:rsid w:val="00CB4E70"/>
    <w:rsid w:val="00CD09F6"/>
    <w:rsid w:val="00CF23D2"/>
    <w:rsid w:val="00D40131"/>
    <w:rsid w:val="00D50D71"/>
    <w:rsid w:val="00D94EF1"/>
    <w:rsid w:val="00DA3D82"/>
    <w:rsid w:val="00DA6C4F"/>
    <w:rsid w:val="00DC5F2F"/>
    <w:rsid w:val="00DF7A48"/>
    <w:rsid w:val="00E03576"/>
    <w:rsid w:val="00E250A8"/>
    <w:rsid w:val="00EE3083"/>
    <w:rsid w:val="00EE33A1"/>
    <w:rsid w:val="00EF1A61"/>
    <w:rsid w:val="00F1041B"/>
    <w:rsid w:val="00F47F9D"/>
    <w:rsid w:val="00F71F5B"/>
    <w:rsid w:val="00F85BD8"/>
    <w:rsid w:val="00FD477A"/>
    <w:rsid w:val="00FE0968"/>
    <w:rsid w:val="00FE1E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2F6E02D"/>
  <w15:docId w15:val="{5BBF65B6-293C-4CBA-B8F4-C9A4673057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56D9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0463DA"/>
    <w:pPr>
      <w:tabs>
        <w:tab w:val="center" w:pos="4252"/>
        <w:tab w:val="right" w:pos="8504"/>
      </w:tabs>
      <w:snapToGrid w:val="0"/>
    </w:pPr>
  </w:style>
  <w:style w:type="character" w:customStyle="1" w:styleId="a5">
    <w:name w:val="ヘッダー (文字)"/>
    <w:basedOn w:val="a0"/>
    <w:link w:val="a4"/>
    <w:uiPriority w:val="99"/>
    <w:rsid w:val="000463DA"/>
  </w:style>
  <w:style w:type="paragraph" w:styleId="a6">
    <w:name w:val="footer"/>
    <w:basedOn w:val="a"/>
    <w:link w:val="a7"/>
    <w:uiPriority w:val="99"/>
    <w:unhideWhenUsed/>
    <w:rsid w:val="000463DA"/>
    <w:pPr>
      <w:tabs>
        <w:tab w:val="center" w:pos="4252"/>
        <w:tab w:val="right" w:pos="8504"/>
      </w:tabs>
      <w:snapToGrid w:val="0"/>
    </w:pPr>
  </w:style>
  <w:style w:type="character" w:customStyle="1" w:styleId="a7">
    <w:name w:val="フッター (文字)"/>
    <w:basedOn w:val="a0"/>
    <w:link w:val="a6"/>
    <w:uiPriority w:val="99"/>
    <w:rsid w:val="000463DA"/>
  </w:style>
  <w:style w:type="paragraph" w:styleId="a8">
    <w:name w:val="Balloon Text"/>
    <w:basedOn w:val="a"/>
    <w:link w:val="a9"/>
    <w:uiPriority w:val="99"/>
    <w:semiHidden/>
    <w:unhideWhenUsed/>
    <w:rsid w:val="005F06F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5F06F7"/>
    <w:rPr>
      <w:rFonts w:asciiTheme="majorHAnsi" w:eastAsiaTheme="majorEastAsia" w:hAnsiTheme="majorHAnsi" w:cstheme="majorBidi"/>
      <w:sz w:val="18"/>
      <w:szCs w:val="18"/>
    </w:rPr>
  </w:style>
  <w:style w:type="character" w:styleId="aa">
    <w:name w:val="annotation reference"/>
    <w:uiPriority w:val="99"/>
    <w:semiHidden/>
    <w:unhideWhenUsed/>
    <w:rsid w:val="00172238"/>
    <w:rPr>
      <w:sz w:val="18"/>
      <w:szCs w:val="18"/>
    </w:rPr>
  </w:style>
  <w:style w:type="paragraph" w:styleId="ab">
    <w:name w:val="annotation text"/>
    <w:basedOn w:val="a"/>
    <w:link w:val="ac"/>
    <w:uiPriority w:val="99"/>
    <w:semiHidden/>
    <w:unhideWhenUsed/>
    <w:rsid w:val="00172238"/>
    <w:pPr>
      <w:jc w:val="left"/>
    </w:pPr>
    <w:rPr>
      <w:rFonts w:ascii="ＭＳ 明朝" w:eastAsia="ＭＳ 明朝" w:hAnsi="Century" w:cs="Times New Roman"/>
      <w:sz w:val="22"/>
    </w:rPr>
  </w:style>
  <w:style w:type="character" w:customStyle="1" w:styleId="ac">
    <w:name w:val="コメント文字列 (文字)"/>
    <w:basedOn w:val="a0"/>
    <w:link w:val="ab"/>
    <w:uiPriority w:val="99"/>
    <w:semiHidden/>
    <w:rsid w:val="00172238"/>
    <w:rPr>
      <w:rFonts w:ascii="ＭＳ 明朝" w:eastAsia="ＭＳ 明朝" w:hAnsi="Century" w:cs="Times New Roman"/>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eeccc7a-a39a-44f9-87aa-88c8010d7bc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ドキュメント" ma:contentTypeID="0x0101006E955EE1DE01F949885141B9B1C29DD1" ma:contentTypeVersion="14" ma:contentTypeDescription="新しいドキュメントを作成します。" ma:contentTypeScope="" ma:versionID="79b9e048c35a0c7cce02b793fbb73db4">
  <xsd:schema xmlns:xsd="http://www.w3.org/2001/XMLSchema" xmlns:xs="http://www.w3.org/2001/XMLSchema" xmlns:p="http://schemas.microsoft.com/office/2006/metadata/properties" xmlns:ns2="9eeccc7a-a39a-44f9-87aa-88c8010d7bcd" xmlns:ns3="48422132-632b-48b3-9a72-87adbadb45cc" targetNamespace="http://schemas.microsoft.com/office/2006/metadata/properties" ma:root="true" ma:fieldsID="9fcdbff6b39a313aceff088f666b1762" ns2:_="" ns3:_="">
    <xsd:import namespace="9eeccc7a-a39a-44f9-87aa-88c8010d7bcd"/>
    <xsd:import namespace="48422132-632b-48b3-9a72-87adbadb45cc"/>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eccc7a-a39a-44f9-87aa-88c8010d7b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画像タグ" ma:readOnly="false" ma:fieldId="{5cf76f15-5ced-4ddc-b409-7134ff3c332f}" ma:taxonomyMulti="true" ma:sspId="629d7330-8f8f-43ff-822f-8badfcb16fd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8422132-632b-48b3-9a72-87adbadb45cc" elementFormDefault="qualified">
    <xsd:import namespace="http://schemas.microsoft.com/office/2006/documentManagement/types"/>
    <xsd:import namespace="http://schemas.microsoft.com/office/infopath/2007/PartnerControls"/>
    <xsd:element name="SharedWithUsers" ma:index="10" nillable="true" ma:displayName="共有相手"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共有相手の詳細情報"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041475-5AF2-4FD6-8297-5A9DE128DB04}">
  <ds:schemaRefs>
    <ds:schemaRef ds:uri="http://schemas.microsoft.com/office/2006/metadata/properties"/>
    <ds:schemaRef ds:uri="http://schemas.microsoft.com/office/infopath/2007/PartnerControls"/>
    <ds:schemaRef ds:uri="9eeccc7a-a39a-44f9-87aa-88c8010d7bcd"/>
  </ds:schemaRefs>
</ds:datastoreItem>
</file>

<file path=customXml/itemProps2.xml><?xml version="1.0" encoding="utf-8"?>
<ds:datastoreItem xmlns:ds="http://schemas.openxmlformats.org/officeDocument/2006/customXml" ds:itemID="{5E16C4C5-4798-42B6-949D-197BDA85AF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eccc7a-a39a-44f9-87aa-88c8010d7bcd"/>
    <ds:schemaRef ds:uri="48422132-632b-48b3-9a72-87adbadb45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D9B17AA-5AF7-4937-B8A5-E790148C516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Pages>
  <Words>111</Words>
  <Characters>638</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管理者</dc:creator>
  <cp:keywords/>
  <dc:description/>
  <cp:lastModifiedBy>樽田　宏</cp:lastModifiedBy>
  <cp:revision>12</cp:revision>
  <cp:lastPrinted>2025-10-29T00:52:00Z</cp:lastPrinted>
  <dcterms:created xsi:type="dcterms:W3CDTF">2025-10-27T09:58:00Z</dcterms:created>
  <dcterms:modified xsi:type="dcterms:W3CDTF">2026-10-05T20:10:00Z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0x0101006E955EE1DE01F949885141B9B1C29DD1</vt:lpwstr>
  </property>
  <property fmtid="{D5CDD505-2E9C-101B-9397-08002B2CF9AE}" pid="3" name="MediaServiceImageTags">
    <vt:lpwstr/>
  </property>
</Properties>
</file>