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73041">
        <w:rPr>
          <w:rFonts w:ascii="ＭＳ 明朝" w:eastAsia="ＭＳ 明朝" w:hAnsi="ＭＳ 明朝" w:cs="Times New Roman" w:hint="eastAsia"/>
          <w:sz w:val="28"/>
          <w:szCs w:val="28"/>
        </w:rPr>
        <w:t>建　築　主　変　更　届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right="261"/>
        <w:jc w:val="right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firstLine="200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建　築　主　事　　様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F15EDE">
      <w:pPr>
        <w:ind w:firstLine="36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届出者　住　所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  <w:u w:val="single"/>
        </w:rPr>
      </w:pPr>
    </w:p>
    <w:p w:rsidR="00A73041" w:rsidRPr="00A73041" w:rsidRDefault="00A73041" w:rsidP="00A73041">
      <w:pPr>
        <w:ind w:firstLine="44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氏　名　　　　　　　　　　　　　　　　　　　</w:t>
      </w:r>
    </w:p>
    <w:p w:rsidR="00F15EDE" w:rsidRDefault="00F15EDE" w:rsidP="00A73041">
      <w:pPr>
        <w:spacing w:line="0" w:lineRule="atLeast"/>
        <w:ind w:firstLine="3570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A73041">
      <w:pPr>
        <w:spacing w:line="0" w:lineRule="atLeast"/>
        <w:ind w:firstLine="357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下記のとおり建築主を変更したいので届け出ます。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記</w:t>
      </w: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511"/>
        <w:gridCol w:w="6772"/>
      </w:tblGrid>
      <w:tr w:rsidR="00A73041" w:rsidRPr="00A73041" w:rsidTr="00E02F94">
        <w:trPr>
          <w:trHeight w:val="6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確認の番号及び年月日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F15EDE">
            <w:pPr>
              <w:ind w:firstLine="1330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第　　　　　号　　　　　　年　　月　　日</w:t>
            </w:r>
          </w:p>
        </w:tc>
      </w:tr>
      <w:tr w:rsidR="00A73041" w:rsidRPr="00A73041" w:rsidTr="00E02F94">
        <w:trPr>
          <w:trHeight w:val="1007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旧建築主住所及び氏名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="1260"/>
              <w:rPr>
                <w:rFonts w:ascii="ＭＳ 明朝" w:hAnsi="ＭＳ 明朝"/>
                <w:szCs w:val="21"/>
              </w:rPr>
            </w:pPr>
          </w:p>
          <w:p w:rsidR="00A73041" w:rsidRPr="0079004A" w:rsidRDefault="00A73041" w:rsidP="005233C1">
            <w:pPr>
              <w:ind w:right="42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73041" w:rsidRPr="00A73041" w:rsidTr="00E02F94">
        <w:trPr>
          <w:trHeight w:val="1152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新建築主住所及び氏名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79004A" w:rsidRDefault="00A73041" w:rsidP="005233C1">
            <w:pPr>
              <w:ind w:rightChars="195" w:right="39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A73041" w:rsidRPr="00A73041" w:rsidTr="00E02F94">
        <w:trPr>
          <w:trHeight w:val="10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35"/>
                <w:szCs w:val="21"/>
                <w:fitText w:val="2100" w:id="-1851092727"/>
              </w:rPr>
              <w:t>新旧建築主の関</w:t>
            </w:r>
            <w:r w:rsidRPr="00A73041">
              <w:rPr>
                <w:rFonts w:ascii="ＭＳ 明朝" w:hAnsi="ＭＳ 明朝" w:hint="eastAsia"/>
                <w:spacing w:val="5"/>
                <w:szCs w:val="21"/>
                <w:fitText w:val="2100" w:id="-1851092727"/>
              </w:rPr>
              <w:t>係</w:t>
            </w:r>
          </w:p>
        </w:tc>
        <w:tc>
          <w:tcPr>
            <w:tcW w:w="69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Chars="500" w:right="1001"/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576"/>
        </w:trPr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58"/>
                <w:szCs w:val="21"/>
                <w:fitText w:val="2100" w:id="-1851092726"/>
              </w:rPr>
              <w:t>工事の進捗状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6"/>
              </w:rPr>
              <w:t>況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960"/>
        </w:trPr>
        <w:tc>
          <w:tcPr>
            <w:tcW w:w="252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216"/>
                <w:szCs w:val="21"/>
                <w:fitText w:val="2100" w:id="-1851092725"/>
              </w:rPr>
              <w:t>変更理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5"/>
              </w:rPr>
              <w:t>由</w:t>
            </w:r>
          </w:p>
        </w:tc>
        <w:tc>
          <w:tcPr>
            <w:tcW w:w="699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Century" w:hint="eastAsia"/>
                <w:spacing w:val="1"/>
                <w:szCs w:val="21"/>
              </w:rPr>
              <w:t>※</w:t>
            </w:r>
            <w:r w:rsidRPr="00A73041">
              <w:rPr>
                <w:rFonts w:cs="Century"/>
                <w:spacing w:val="1"/>
                <w:szCs w:val="21"/>
              </w:rPr>
              <w:t xml:space="preserve"> </w:t>
            </w:r>
            <w:r w:rsidRPr="00A73041">
              <w:rPr>
                <w:rFonts w:ascii="ＭＳ 明朝" w:hAnsi="ＭＳ 明朝" w:cs="ＭＳ 明朝" w:hint="eastAsia"/>
                <w:spacing w:val="2"/>
                <w:szCs w:val="21"/>
              </w:rPr>
              <w:t>受付欄</w:t>
            </w:r>
          </w:p>
        </w:tc>
        <w:tc>
          <w:tcPr>
            <w:tcW w:w="6999" w:type="dxa"/>
            <w:tcBorders>
              <w:top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　※決裁欄</w:t>
            </w: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年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月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6999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第</w:t>
            </w:r>
            <w:r w:rsidRPr="00A73041">
              <w:rPr>
                <w:rFonts w:cs="ＭＳ 明朝" w:hint="eastAsia"/>
                <w:szCs w:val="21"/>
              </w:rPr>
              <w:t xml:space="preserve">       </w:t>
            </w:r>
            <w:r w:rsidRPr="00A73041">
              <w:rPr>
                <w:rFonts w:cs="ＭＳ 明朝" w:hint="eastAsia"/>
                <w:szCs w:val="21"/>
              </w:rPr>
              <w:t xml:space="preserve">　　　　号</w:t>
            </w:r>
          </w:p>
        </w:tc>
        <w:tc>
          <w:tcPr>
            <w:tcW w:w="6999" w:type="dxa"/>
            <w:vMerge/>
            <w:tcBorders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3041" w:rsidRPr="00A73041" w:rsidRDefault="00A73041" w:rsidP="00A108A7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係員</w:t>
            </w:r>
            <w:r w:rsidR="00A108A7" w:rsidRPr="005233C1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69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</w:tbl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注１）本届出書の控えが必要な場合は２部提出してください。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注２）届出書には確認済証（確認通知書）の写しを添付してください。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）新建築主本人以外が届出する場合は、新建築主からの委任状を添付してください。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）下記の場合は届出を受理することはできません。</w:t>
      </w:r>
    </w:p>
    <w:p w:rsidR="00A73041" w:rsidRPr="00A73041" w:rsidRDefault="00A73041" w:rsidP="00F15EDE">
      <w:pPr>
        <w:ind w:firstLine="510"/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①上記書類が添付されていない場合、又は添付されていても不明確な場合など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 xml:space="preserve">　　　②引渡しが行われている場合、又は工事が完了している場合</w:t>
      </w:r>
    </w:p>
    <w:p w:rsidR="00A73041" w:rsidRDefault="00A73041" w:rsidP="00A73041">
      <w:pPr>
        <w:ind w:right="55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</w:t>
      </w:r>
      <w:r w:rsidR="0079004A" w:rsidRPr="005233C1">
        <w:rPr>
          <w:rFonts w:ascii="Century" w:eastAsia="ＭＳ 明朝" w:hAnsi="Century" w:cs="Times New Roman" w:hint="eastAsia"/>
          <w:sz w:val="18"/>
          <w:szCs w:val="18"/>
        </w:rPr>
        <w:t>５</w:t>
      </w:r>
      <w:r w:rsidRPr="00A73041">
        <w:rPr>
          <w:rFonts w:ascii="Century" w:eastAsia="ＭＳ 明朝" w:hAnsi="Century" w:cs="Times New Roman" w:hint="eastAsia"/>
          <w:sz w:val="18"/>
          <w:szCs w:val="18"/>
        </w:rPr>
        <w:t>）※欄は記入しないでください。</w:t>
      </w:r>
      <w:bookmarkStart w:id="0" w:name="_GoBack"/>
      <w:bookmarkEnd w:id="0"/>
    </w:p>
    <w:sectPr w:rsidR="00A73041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52" w:rsidRDefault="00E41A52" w:rsidP="00CF7615">
      <w:r>
        <w:separator/>
      </w:r>
    </w:p>
  </w:endnote>
  <w:endnote w:type="continuationSeparator" w:id="0">
    <w:p w:rsidR="00E41A52" w:rsidRDefault="00E41A52" w:rsidP="00C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52" w:rsidRDefault="00E41A52" w:rsidP="00CF7615">
      <w:r>
        <w:separator/>
      </w:r>
    </w:p>
  </w:footnote>
  <w:footnote w:type="continuationSeparator" w:id="0">
    <w:p w:rsidR="00E41A52" w:rsidRDefault="00E41A52" w:rsidP="00CF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176893"/>
    <w:rsid w:val="004562BA"/>
    <w:rsid w:val="005233C1"/>
    <w:rsid w:val="0079004A"/>
    <w:rsid w:val="00A108A7"/>
    <w:rsid w:val="00A73041"/>
    <w:rsid w:val="00AD148F"/>
    <w:rsid w:val="00CF7615"/>
    <w:rsid w:val="00E404B2"/>
    <w:rsid w:val="00E41A52"/>
    <w:rsid w:val="00F15EDE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7615"/>
  </w:style>
  <w:style w:type="paragraph" w:styleId="ae">
    <w:name w:val="footer"/>
    <w:basedOn w:val="a"/>
    <w:link w:val="af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2021-01-25T06:14:00Z</cp:lastPrinted>
  <dcterms:created xsi:type="dcterms:W3CDTF">2021-01-21T01:41:00Z</dcterms:created>
  <dcterms:modified xsi:type="dcterms:W3CDTF">2021-03-24T01:05:00Z</dcterms:modified>
</cp:coreProperties>
</file>