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3DC4" w14:textId="77777777" w:rsidR="00D01844" w:rsidRDefault="00D01844"/>
    <w:tbl>
      <w:tblPr>
        <w:tblpPr w:leftFromText="142" w:rightFromText="142" w:vertAnchor="text" w:horzAnchor="page" w:tblpX="8362" w:tblpY="-1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602"/>
      </w:tblGrid>
      <w:tr w:rsidR="00D01844" w14:paraId="3894438A" w14:textId="77777777">
        <w:trPr>
          <w:trHeight w:val="315"/>
        </w:trPr>
        <w:tc>
          <w:tcPr>
            <w:tcW w:w="1233" w:type="dxa"/>
          </w:tcPr>
          <w:p w14:paraId="023875E7" w14:textId="77777777" w:rsidR="00D01844" w:rsidRDefault="00D01844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受付日</w:t>
            </w:r>
          </w:p>
        </w:tc>
        <w:tc>
          <w:tcPr>
            <w:tcW w:w="1602" w:type="dxa"/>
          </w:tcPr>
          <w:p w14:paraId="4B0FCF65" w14:textId="77777777" w:rsidR="00D01844" w:rsidRDefault="00D01844">
            <w:pPr>
              <w:rPr>
                <w:rFonts w:eastAsia="ＭＳ ゴシック"/>
              </w:rPr>
            </w:pPr>
          </w:p>
        </w:tc>
      </w:tr>
      <w:tr w:rsidR="00D01844" w14:paraId="72550BD3" w14:textId="77777777">
        <w:trPr>
          <w:trHeight w:val="315"/>
        </w:trPr>
        <w:tc>
          <w:tcPr>
            <w:tcW w:w="1233" w:type="dxa"/>
          </w:tcPr>
          <w:p w14:paraId="2AEFDA8D" w14:textId="77777777" w:rsidR="00D01844" w:rsidRDefault="00D01844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整理番号</w:t>
            </w:r>
          </w:p>
        </w:tc>
        <w:tc>
          <w:tcPr>
            <w:tcW w:w="1602" w:type="dxa"/>
          </w:tcPr>
          <w:p w14:paraId="4EA02FC2" w14:textId="77777777" w:rsidR="00D01844" w:rsidRDefault="00D01844">
            <w:pPr>
              <w:rPr>
                <w:rFonts w:eastAsia="ＭＳ ゴシック"/>
              </w:rPr>
            </w:pPr>
          </w:p>
        </w:tc>
      </w:tr>
    </w:tbl>
    <w:p w14:paraId="43B3A280" w14:textId="77777777" w:rsidR="00D01844" w:rsidRDefault="00D01844" w:rsidP="00EC4F32">
      <w:pPr>
        <w:spacing w:afterLines="50" w:after="145" w:line="360" w:lineRule="exact"/>
        <w:ind w:firstLineChars="796" w:firstLine="2419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長野県</w:t>
      </w:r>
      <w:r w:rsidR="0027765B">
        <w:rPr>
          <w:rFonts w:ascii="ＭＳ ゴシック" w:eastAsia="ＭＳ ゴシック" w:hAnsi="ＭＳ ゴシック" w:hint="eastAsia"/>
          <w:sz w:val="28"/>
        </w:rPr>
        <w:t>住宅</w:t>
      </w:r>
      <w:r>
        <w:rPr>
          <w:rFonts w:ascii="ＭＳ ゴシック" w:eastAsia="ＭＳ ゴシック" w:hAnsi="ＭＳ ゴシック" w:hint="eastAsia"/>
          <w:sz w:val="28"/>
        </w:rPr>
        <w:t>審議会公募委員申込書</w:t>
      </w:r>
    </w:p>
    <w:p w14:paraId="5D6DE449" w14:textId="77777777" w:rsidR="00D01844" w:rsidRDefault="00D01844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35"/>
        <w:gridCol w:w="1666"/>
        <w:gridCol w:w="283"/>
        <w:gridCol w:w="709"/>
        <w:gridCol w:w="57"/>
        <w:gridCol w:w="1230"/>
        <w:gridCol w:w="3107"/>
      </w:tblGrid>
      <w:tr w:rsidR="00D01844" w14:paraId="152A9170" w14:textId="77777777" w:rsidTr="00D86A29">
        <w:trPr>
          <w:cantSplit/>
          <w:trHeight w:val="375"/>
        </w:trPr>
        <w:tc>
          <w:tcPr>
            <w:tcW w:w="1394" w:type="dxa"/>
            <w:vMerge w:val="restart"/>
          </w:tcPr>
          <w:p w14:paraId="5BDBB1EA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16453F58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</w:rPr>
            </w:pPr>
          </w:p>
          <w:p w14:paraId="799BC491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84" w:type="dxa"/>
            <w:gridSpan w:val="3"/>
            <w:tcBorders>
              <w:bottom w:val="dashSmallGap" w:sz="4" w:space="0" w:color="auto"/>
            </w:tcBorders>
          </w:tcPr>
          <w:p w14:paraId="67D0F8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6D32F30" w14:textId="77777777" w:rsidR="00D01844" w:rsidRDefault="00D018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394" w:type="dxa"/>
            <w:gridSpan w:val="3"/>
            <w:vAlign w:val="center"/>
          </w:tcPr>
          <w:p w14:paraId="7EC636A0" w14:textId="77777777" w:rsidR="00D01844" w:rsidRDefault="00D01844" w:rsidP="00D86A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D01844" w14:paraId="79555D24" w14:textId="77777777">
        <w:trPr>
          <w:cantSplit/>
          <w:trHeight w:val="704"/>
        </w:trPr>
        <w:tc>
          <w:tcPr>
            <w:tcW w:w="1394" w:type="dxa"/>
            <w:vMerge/>
          </w:tcPr>
          <w:p w14:paraId="1D1A2C2A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dashSmallGap" w:sz="4" w:space="0" w:color="auto"/>
            </w:tcBorders>
          </w:tcPr>
          <w:p w14:paraId="101CFCC3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3196C7A" w14:textId="77777777" w:rsidR="00D01844" w:rsidRDefault="00D018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94" w:type="dxa"/>
            <w:gridSpan w:val="3"/>
          </w:tcPr>
          <w:p w14:paraId="41636188" w14:textId="77777777" w:rsidR="00D01844" w:rsidRDefault="00D01844">
            <w:pPr>
              <w:ind w:firstLineChars="100" w:firstLine="23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大正・昭和</w:t>
            </w:r>
            <w:r w:rsidR="004A0CF7">
              <w:rPr>
                <w:rFonts w:ascii="ＭＳ ゴシック" w:eastAsia="ＭＳ ゴシック" w:hAnsi="ＭＳ ゴシック" w:hint="eastAsia"/>
              </w:rPr>
              <w:t>・平成</w:t>
            </w:r>
          </w:p>
          <w:p w14:paraId="1CA176C0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　　日（　　歳）</w:t>
            </w:r>
          </w:p>
        </w:tc>
      </w:tr>
      <w:tr w:rsidR="00D01844" w14:paraId="7341BB17" w14:textId="77777777">
        <w:trPr>
          <w:trHeight w:val="660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E33386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87" w:type="dxa"/>
            <w:gridSpan w:val="7"/>
            <w:tcBorders>
              <w:bottom w:val="single" w:sz="4" w:space="0" w:color="auto"/>
            </w:tcBorders>
          </w:tcPr>
          <w:p w14:paraId="593C88D9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025ADFA0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0D98A607" w14:textId="77777777">
        <w:trPr>
          <w:cantSplit/>
          <w:trHeight w:val="495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3BB34384" w14:textId="77777777" w:rsidR="00D01844" w:rsidRDefault="00D01844" w:rsidP="005969F3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1E78E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D332B" w14:textId="77777777" w:rsidR="0083479C" w:rsidRDefault="008347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0A068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0146A0E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43D94444" w14:textId="77777777">
        <w:trPr>
          <w:cantSplit/>
          <w:trHeight w:val="495"/>
        </w:trPr>
        <w:tc>
          <w:tcPr>
            <w:tcW w:w="1394" w:type="dxa"/>
            <w:vMerge/>
          </w:tcPr>
          <w:p w14:paraId="34260CAC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0F552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009EB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6103B33A" w14:textId="77777777" w:rsidTr="00C86480">
        <w:trPr>
          <w:cantSplit/>
          <w:trHeight w:val="478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11CB644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90A7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8208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D2E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  <w:p w14:paraId="1F46C939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  <w:p w14:paraId="79A2437B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　　　　　　　　　　　　）</w:t>
            </w:r>
          </w:p>
        </w:tc>
      </w:tr>
      <w:tr w:rsidR="00D01844" w14:paraId="4D10965F" w14:textId="77777777" w:rsidTr="00081F26">
        <w:trPr>
          <w:cantSplit/>
          <w:trHeight w:val="1314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65FFA77D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経歴</w:t>
            </w:r>
          </w:p>
          <w:p w14:paraId="1BC94413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  <w:p w14:paraId="13454254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  <w:p w14:paraId="630E578C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活動経験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38417731" w14:textId="77777777" w:rsidR="00D86A29" w:rsidRPr="00D86A29" w:rsidRDefault="00D86A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6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【御記入いただきたい内容】</w:t>
            </w:r>
          </w:p>
          <w:p w14:paraId="42866AC4" w14:textId="77777777" w:rsidR="00D86A29" w:rsidRDefault="00D86A29" w:rsidP="00D86A29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①住宅・建築・まちづくりなど当審議会の関連分野における、職業、団体・グループ活動、ボランティア活動、著作、講演、学業などの経歴・活動経験</w:t>
            </w:r>
          </w:p>
          <w:p w14:paraId="39BAC47C" w14:textId="77777777" w:rsidR="00D01844" w:rsidRPr="00D86A29" w:rsidRDefault="00D86A29" w:rsidP="00081F26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6B2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分野を問わず、国・県・市町村の審議会、研究会の委員、モニター等の経験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など</w:t>
            </w:r>
          </w:p>
        </w:tc>
      </w:tr>
      <w:tr w:rsidR="00D01844" w14:paraId="1FA13E5F" w14:textId="77777777">
        <w:trPr>
          <w:cantSplit/>
          <w:trHeight w:val="877"/>
        </w:trPr>
        <w:tc>
          <w:tcPr>
            <w:tcW w:w="1394" w:type="dxa"/>
            <w:vMerge/>
            <w:vAlign w:val="center"/>
          </w:tcPr>
          <w:p w14:paraId="1065A5BD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7" w:type="dxa"/>
            <w:gridSpan w:val="7"/>
            <w:tcBorders>
              <w:top w:val="dashSmallGap" w:sz="4" w:space="0" w:color="auto"/>
            </w:tcBorders>
          </w:tcPr>
          <w:p w14:paraId="2693F45E" w14:textId="77777777" w:rsidR="00D86A29" w:rsidRDefault="00D86A29" w:rsidP="00D86A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（期間）　　　　　　（内容）</w:t>
            </w:r>
          </w:p>
          <w:p w14:paraId="1512702D" w14:textId="77777777" w:rsidR="00D01844" w:rsidRPr="00405B50" w:rsidRDefault="00D01844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662065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F5CFC9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3106B1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DAA8BE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883EFE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E55212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8A2E12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61E7D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9C72DB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EF2669" w14:textId="77777777" w:rsidR="00D86A29" w:rsidRPr="006B2440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01844" w14:paraId="4B7FC9BC" w14:textId="77777777" w:rsidTr="00A91C8E">
        <w:trPr>
          <w:trHeight w:val="1608"/>
        </w:trPr>
        <w:tc>
          <w:tcPr>
            <w:tcW w:w="1394" w:type="dxa"/>
            <w:vAlign w:val="center"/>
          </w:tcPr>
          <w:p w14:paraId="07E28D25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8387" w:type="dxa"/>
            <w:gridSpan w:val="7"/>
          </w:tcPr>
          <w:p w14:paraId="194D749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694B192E" w14:textId="77777777">
        <w:trPr>
          <w:trHeight w:val="1594"/>
        </w:trPr>
        <w:tc>
          <w:tcPr>
            <w:tcW w:w="1394" w:type="dxa"/>
            <w:vAlign w:val="center"/>
          </w:tcPr>
          <w:p w14:paraId="006B0033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3F36245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自己ＰＲ等</w:t>
            </w:r>
          </w:p>
        </w:tc>
        <w:tc>
          <w:tcPr>
            <w:tcW w:w="8387" w:type="dxa"/>
            <w:gridSpan w:val="7"/>
          </w:tcPr>
          <w:p w14:paraId="4B0DBE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11E384" w14:textId="3EF4DC11" w:rsidR="00834DB8" w:rsidRPr="00AE28EE" w:rsidRDefault="00834DB8" w:rsidP="00834DB8">
      <w:pPr>
        <w:spacing w:line="240" w:lineRule="exact"/>
        <w:ind w:left="204" w:hangingChars="100" w:hanging="204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AA441A" w:rsidRPr="00AA441A">
        <w:rPr>
          <w:rFonts w:ascii="ＭＳ ゴシック" w:eastAsia="ＭＳ ゴシック" w:hAnsi="ＭＳ ゴシック" w:hint="eastAsia"/>
          <w:sz w:val="18"/>
          <w:szCs w:val="18"/>
        </w:rPr>
        <w:t>人生100年時代を見据えた信州の暮らしと住まい</w:t>
      </w:r>
      <w:r>
        <w:rPr>
          <w:rFonts w:ascii="ＭＳ ゴシック" w:eastAsia="ＭＳ ゴシック" w:hAnsi="ＭＳ ゴシック" w:hint="eastAsia"/>
          <w:sz w:val="18"/>
          <w:szCs w:val="18"/>
        </w:rPr>
        <w:t>」をテーマとした小論文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8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00字程度）を添えて提出してください。</w:t>
      </w:r>
    </w:p>
    <w:p w14:paraId="2651DE5A" w14:textId="0BB2C548" w:rsidR="00834DB8" w:rsidRDefault="00834DB8" w:rsidP="00834DB8">
      <w:pPr>
        <w:autoSpaceDE w:val="0"/>
        <w:autoSpaceDN w:val="0"/>
        <w:adjustRightInd w:val="0"/>
        <w:ind w:leftChars="-172" w:left="-402" w:firstLineChars="1" w:firstLine="2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  ※</w:t>
      </w:r>
      <w:r>
        <w:rPr>
          <w:rFonts w:ascii="ＭＳ ゴシック" w:eastAsia="ＭＳ ゴシック" w:hAnsi="ＭＳ ゴシック" w:hint="eastAsia"/>
          <w:sz w:val="18"/>
          <w:szCs w:val="18"/>
        </w:rPr>
        <w:t>提出期限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4797A">
        <w:rPr>
          <w:rFonts w:ascii="ＭＳ ゴシック" w:eastAsia="ＭＳ ゴシック" w:hAnsi="ＭＳ ゴシック" w:hint="eastAsia"/>
          <w:sz w:val="18"/>
          <w:szCs w:val="18"/>
          <w:u w:val="single"/>
        </w:rPr>
        <w:t>令和</w:t>
      </w:r>
      <w:r w:rsidR="00AA441A">
        <w:rPr>
          <w:rFonts w:ascii="ＭＳ ゴシック" w:eastAsia="ＭＳ ゴシック" w:hAnsi="ＭＳ ゴシック" w:hint="eastAsia"/>
          <w:sz w:val="18"/>
          <w:szCs w:val="18"/>
          <w:u w:val="single"/>
        </w:rPr>
        <w:t>８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年</w:t>
      </w:r>
      <w:r w:rsidR="005969F3">
        <w:rPr>
          <w:rFonts w:ascii="ＭＳ ゴシック" w:eastAsia="ＭＳ ゴシック" w:hAnsi="ＭＳ ゴシック" w:hint="eastAsia"/>
          <w:sz w:val="18"/>
          <w:szCs w:val="18"/>
          <w:u w:val="single"/>
        </w:rPr>
        <w:t>２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月</w:t>
      </w:r>
      <w:r w:rsidR="005969F3">
        <w:rPr>
          <w:rFonts w:ascii="ＭＳ ゴシック" w:eastAsia="ＭＳ ゴシック" w:hAnsi="ＭＳ ゴシック" w:hint="eastAsia"/>
          <w:sz w:val="18"/>
          <w:szCs w:val="18"/>
          <w:u w:val="single"/>
        </w:rPr>
        <w:t>1</w:t>
      </w:r>
      <w:r w:rsidR="00D14877">
        <w:rPr>
          <w:rFonts w:ascii="ＭＳ ゴシック" w:eastAsia="ＭＳ ゴシック" w:hAnsi="ＭＳ ゴシック" w:hint="eastAsia"/>
          <w:sz w:val="18"/>
          <w:szCs w:val="18"/>
          <w:u w:val="single"/>
        </w:rPr>
        <w:t>6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日(</w:t>
      </w:r>
      <w:r w:rsidR="00AA441A">
        <w:rPr>
          <w:rFonts w:ascii="ＭＳ ゴシック" w:eastAsia="ＭＳ ゴシック" w:hAnsi="ＭＳ ゴシック" w:hint="eastAsia"/>
          <w:sz w:val="18"/>
          <w:szCs w:val="18"/>
          <w:u w:val="single"/>
        </w:rPr>
        <w:t>月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)必着</w:t>
      </w: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郵送の場合は、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当日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消印有効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DCBDA4B" w14:textId="77777777" w:rsidR="00D01844" w:rsidRDefault="00834DB8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※応募書類の個人情報は、選考目的のみに使用します。また、長野県個人情報保護条例に基づき適正に取り扱います。</w:t>
      </w:r>
    </w:p>
    <w:p w14:paraId="00824C0D" w14:textId="77777777" w:rsidR="00FD2FC6" w:rsidRDefault="00FD2FC6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1AC2D8F" w14:textId="77777777" w:rsidR="005969F3" w:rsidRDefault="005969F3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5969F3" w:rsidSect="0005730B">
      <w:pgSz w:w="11906" w:h="16838" w:code="9"/>
      <w:pgMar w:top="1418" w:right="1134" w:bottom="567" w:left="1418" w:header="567" w:footer="0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C89F" w14:textId="77777777" w:rsidR="008A422C" w:rsidRDefault="008A422C" w:rsidP="00834DB8">
      <w:r>
        <w:separator/>
      </w:r>
    </w:p>
  </w:endnote>
  <w:endnote w:type="continuationSeparator" w:id="0">
    <w:p w14:paraId="6BF1DE69" w14:textId="77777777" w:rsidR="008A422C" w:rsidRDefault="008A422C" w:rsidP="0083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83D4" w14:textId="77777777" w:rsidR="008A422C" w:rsidRDefault="008A422C" w:rsidP="00834DB8">
      <w:r>
        <w:separator/>
      </w:r>
    </w:p>
  </w:footnote>
  <w:footnote w:type="continuationSeparator" w:id="0">
    <w:p w14:paraId="3B644AE2" w14:textId="77777777" w:rsidR="008A422C" w:rsidRDefault="008A422C" w:rsidP="0083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B28FC"/>
    <w:multiLevelType w:val="hybridMultilevel"/>
    <w:tmpl w:val="83E6B020"/>
    <w:lvl w:ilvl="0" w:tplc="A582FFB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26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1C"/>
    <w:rsid w:val="0005730B"/>
    <w:rsid w:val="000637D2"/>
    <w:rsid w:val="00081F26"/>
    <w:rsid w:val="00123780"/>
    <w:rsid w:val="0027765B"/>
    <w:rsid w:val="002E7D84"/>
    <w:rsid w:val="003141D1"/>
    <w:rsid w:val="00321595"/>
    <w:rsid w:val="0034451C"/>
    <w:rsid w:val="003E405A"/>
    <w:rsid w:val="00405664"/>
    <w:rsid w:val="00405B50"/>
    <w:rsid w:val="004A0CF7"/>
    <w:rsid w:val="00507D44"/>
    <w:rsid w:val="005969F3"/>
    <w:rsid w:val="00652CD1"/>
    <w:rsid w:val="006B2440"/>
    <w:rsid w:val="007869EF"/>
    <w:rsid w:val="007960D9"/>
    <w:rsid w:val="007B162B"/>
    <w:rsid w:val="007E78BC"/>
    <w:rsid w:val="0083479C"/>
    <w:rsid w:val="00834DB8"/>
    <w:rsid w:val="00867362"/>
    <w:rsid w:val="008A422C"/>
    <w:rsid w:val="00944490"/>
    <w:rsid w:val="00A33A20"/>
    <w:rsid w:val="00A70174"/>
    <w:rsid w:val="00A81416"/>
    <w:rsid w:val="00A91C8E"/>
    <w:rsid w:val="00AA441A"/>
    <w:rsid w:val="00B66E4B"/>
    <w:rsid w:val="00C4797A"/>
    <w:rsid w:val="00C86480"/>
    <w:rsid w:val="00D01844"/>
    <w:rsid w:val="00D14877"/>
    <w:rsid w:val="00D40C26"/>
    <w:rsid w:val="00D53761"/>
    <w:rsid w:val="00D60850"/>
    <w:rsid w:val="00D86A29"/>
    <w:rsid w:val="00DB7B8C"/>
    <w:rsid w:val="00EB793C"/>
    <w:rsid w:val="00EC4F32"/>
    <w:rsid w:val="00F02C74"/>
    <w:rsid w:val="00FD2FC6"/>
    <w:rsid w:val="00FD32E4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0554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65"/>
    </w:pPr>
    <w:rPr>
      <w:rFonts w:eastAsia="ＭＳ ゴシック"/>
      <w:b/>
      <w:bCs/>
      <w:color w:val="FFFF0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6B24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4DB8"/>
    <w:rPr>
      <w:kern w:val="2"/>
      <w:sz w:val="21"/>
      <w:szCs w:val="24"/>
    </w:rPr>
  </w:style>
  <w:style w:type="paragraph" w:styleId="a8">
    <w:name w:val="footer"/>
    <w:basedOn w:val="a"/>
    <w:link w:val="a9"/>
    <w:rsid w:val="00834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4D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124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2026-01-05T05:31:00Z</dcterms:created>
  <dcterms:modified xsi:type="dcterms:W3CDTF">2026-01-05T05:31:00Z</dcterms:modified>
</cp:coreProperties>
</file>