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7534" w14:textId="021DDA3C" w:rsidR="00DA40C2" w:rsidRDefault="00F11664">
      <w:pPr>
        <w:widowControl/>
        <w:jc w:val="left"/>
        <w:rPr>
          <w:color w:val="000000" w:themeColor="text1"/>
        </w:rPr>
      </w:pPr>
      <w:r>
        <w:rPr>
          <w:rFonts w:hint="eastAsia"/>
          <w:color w:val="000000" w:themeColor="text1"/>
        </w:rPr>
        <w:t xml:space="preserve"> </w:t>
      </w:r>
      <w:r w:rsidR="00DA40C2">
        <w:rPr>
          <w:rFonts w:hint="eastAsia"/>
          <w:color w:val="000000" w:themeColor="text1"/>
        </w:rPr>
        <w:t>(様式第１－２号)</w:t>
      </w:r>
      <w:r w:rsidR="003635E4" w:rsidRPr="003635E4">
        <w:rPr>
          <w:rFonts w:hint="eastAsia"/>
          <w:color w:val="000000" w:themeColor="text1"/>
        </w:rPr>
        <w:t xml:space="preserve"> </w:t>
      </w:r>
      <w:r w:rsidR="003635E4">
        <w:rPr>
          <w:rFonts w:hint="eastAsia"/>
          <w:color w:val="000000" w:themeColor="text1"/>
        </w:rPr>
        <w:t>第</w:t>
      </w:r>
      <w:r w:rsidR="007B737B">
        <w:rPr>
          <w:rFonts w:hint="eastAsia"/>
          <w:color w:val="000000" w:themeColor="text1"/>
        </w:rPr>
        <w:t>２</w:t>
      </w:r>
      <w:r w:rsidR="003635E4">
        <w:rPr>
          <w:rFonts w:hint="eastAsia"/>
          <w:color w:val="000000" w:themeColor="text1"/>
        </w:rPr>
        <w:t>条</w:t>
      </w:r>
      <w:r w:rsidR="007B737B">
        <w:rPr>
          <w:rFonts w:hint="eastAsia"/>
          <w:color w:val="000000" w:themeColor="text1"/>
        </w:rPr>
        <w:t>第３項</w:t>
      </w:r>
      <w:r w:rsidR="003635E4">
        <w:rPr>
          <w:rFonts w:hint="eastAsia"/>
          <w:color w:val="000000" w:themeColor="text1"/>
        </w:rPr>
        <w:t>関係</w:t>
      </w:r>
    </w:p>
    <w:p w14:paraId="326C099A" w14:textId="77777777" w:rsidR="00DA40C2" w:rsidRDefault="00DA40C2">
      <w:pPr>
        <w:widowControl/>
        <w:jc w:val="left"/>
        <w:rPr>
          <w:color w:val="000000" w:themeColor="text1"/>
        </w:rPr>
      </w:pPr>
    </w:p>
    <w:p w14:paraId="1A5330E7" w14:textId="7F9C3E42" w:rsidR="0066331C" w:rsidRDefault="0066331C" w:rsidP="00AD2F16">
      <w:pPr>
        <w:widowControl/>
        <w:jc w:val="center"/>
        <w:rPr>
          <w:color w:val="000000" w:themeColor="text1"/>
        </w:rPr>
      </w:pPr>
      <w:r>
        <w:rPr>
          <w:rFonts w:hint="eastAsia"/>
          <w:color w:val="000000" w:themeColor="text1"/>
        </w:rPr>
        <w:t xml:space="preserve">売上高10億円突破支援プロジェクト　</w:t>
      </w:r>
      <w:r w:rsidRPr="0066331C">
        <w:rPr>
          <w:rFonts w:hint="eastAsia"/>
          <w:color w:val="000000" w:themeColor="text1"/>
        </w:rPr>
        <w:t>誓約書</w:t>
      </w:r>
    </w:p>
    <w:p w14:paraId="3A3492BA" w14:textId="7401B89F" w:rsidR="0066331C" w:rsidRPr="0066331C" w:rsidRDefault="0066331C" w:rsidP="00AD2F16">
      <w:pPr>
        <w:widowControl/>
        <w:jc w:val="right"/>
        <w:rPr>
          <w:color w:val="000000" w:themeColor="text1"/>
        </w:rPr>
      </w:pPr>
    </w:p>
    <w:p w14:paraId="0487E0DE" w14:textId="02327B17" w:rsidR="0066331C" w:rsidRPr="0066331C" w:rsidRDefault="0066331C" w:rsidP="00AD2F16">
      <w:pPr>
        <w:widowControl/>
        <w:jc w:val="right"/>
        <w:rPr>
          <w:color w:val="000000" w:themeColor="text1"/>
        </w:rPr>
      </w:pPr>
      <w:r w:rsidRPr="0066331C">
        <w:rPr>
          <w:rFonts w:hint="eastAsia"/>
          <w:color w:val="000000" w:themeColor="text1"/>
        </w:rPr>
        <w:t>令和　年（</w:t>
      </w:r>
      <w:r>
        <w:rPr>
          <w:rFonts w:hint="eastAsia"/>
          <w:color w:val="000000" w:themeColor="text1"/>
        </w:rPr>
        <w:t xml:space="preserve">20  </w:t>
      </w:r>
      <w:r w:rsidRPr="0066331C">
        <w:rPr>
          <w:rFonts w:hint="eastAsia"/>
          <w:color w:val="000000" w:themeColor="text1"/>
        </w:rPr>
        <w:t>年）　月　日</w:t>
      </w:r>
    </w:p>
    <w:p w14:paraId="1DA9295E" w14:textId="77777777" w:rsidR="0066331C" w:rsidRDefault="0066331C" w:rsidP="0066331C">
      <w:pPr>
        <w:widowControl/>
        <w:jc w:val="left"/>
        <w:rPr>
          <w:color w:val="000000" w:themeColor="text1"/>
        </w:rPr>
      </w:pPr>
    </w:p>
    <w:p w14:paraId="6BCA5B0B" w14:textId="6732A9CE" w:rsidR="0066331C" w:rsidRDefault="0066331C" w:rsidP="0066331C">
      <w:pPr>
        <w:widowControl/>
        <w:jc w:val="left"/>
        <w:rPr>
          <w:color w:val="000000" w:themeColor="text1"/>
        </w:rPr>
      </w:pPr>
      <w:r w:rsidRPr="0066331C">
        <w:rPr>
          <w:rFonts w:hint="eastAsia"/>
          <w:color w:val="000000" w:themeColor="text1"/>
        </w:rPr>
        <w:t>長野県知事　様</w:t>
      </w:r>
    </w:p>
    <w:p w14:paraId="5E100D6A" w14:textId="77777777" w:rsidR="0066331C" w:rsidRDefault="0066331C" w:rsidP="0066331C">
      <w:pPr>
        <w:widowControl/>
        <w:jc w:val="left"/>
        <w:rPr>
          <w:color w:val="000000" w:themeColor="text1"/>
        </w:rPr>
      </w:pPr>
    </w:p>
    <w:p w14:paraId="075D7FD0" w14:textId="4EEF79B4" w:rsidR="0066331C" w:rsidRPr="0066331C" w:rsidRDefault="0066331C" w:rsidP="00AD2F16">
      <w:pPr>
        <w:widowControl/>
        <w:ind w:leftChars="2000" w:left="4200"/>
        <w:jc w:val="left"/>
        <w:rPr>
          <w:color w:val="000000" w:themeColor="text1"/>
        </w:rPr>
      </w:pPr>
      <w:r w:rsidRPr="0066331C">
        <w:rPr>
          <w:rFonts w:hint="eastAsia"/>
          <w:color w:val="000000" w:themeColor="text1"/>
        </w:rPr>
        <w:t xml:space="preserve">所　</w:t>
      </w:r>
      <w:r>
        <w:rPr>
          <w:rFonts w:hint="eastAsia"/>
          <w:color w:val="000000" w:themeColor="text1"/>
        </w:rPr>
        <w:t xml:space="preserve"> </w:t>
      </w:r>
      <w:r w:rsidRPr="0066331C">
        <w:rPr>
          <w:rFonts w:hint="eastAsia"/>
          <w:color w:val="000000" w:themeColor="text1"/>
        </w:rPr>
        <w:t xml:space="preserve">　在　</w:t>
      </w:r>
      <w:r>
        <w:rPr>
          <w:rFonts w:hint="eastAsia"/>
          <w:color w:val="000000" w:themeColor="text1"/>
        </w:rPr>
        <w:t xml:space="preserve"> </w:t>
      </w:r>
      <w:r w:rsidRPr="0066331C">
        <w:rPr>
          <w:rFonts w:hint="eastAsia"/>
          <w:color w:val="000000" w:themeColor="text1"/>
        </w:rPr>
        <w:t xml:space="preserve">　地　</w:t>
      </w:r>
    </w:p>
    <w:p w14:paraId="28FD0C01" w14:textId="61FF7BC7" w:rsidR="0066331C" w:rsidRPr="0066331C" w:rsidRDefault="0066331C" w:rsidP="00AD2F16">
      <w:pPr>
        <w:widowControl/>
        <w:ind w:leftChars="2000" w:left="4200"/>
        <w:jc w:val="left"/>
        <w:rPr>
          <w:color w:val="000000" w:themeColor="text1"/>
        </w:rPr>
      </w:pPr>
      <w:r w:rsidRPr="0066331C">
        <w:rPr>
          <w:rFonts w:hint="eastAsia"/>
          <w:color w:val="000000" w:themeColor="text1"/>
        </w:rPr>
        <w:t xml:space="preserve">名　　　　　</w:t>
      </w:r>
      <w:r>
        <w:rPr>
          <w:rFonts w:hint="eastAsia"/>
          <w:color w:val="000000" w:themeColor="text1"/>
        </w:rPr>
        <w:t xml:space="preserve">　</w:t>
      </w:r>
      <w:r w:rsidRPr="0066331C">
        <w:rPr>
          <w:rFonts w:hint="eastAsia"/>
          <w:color w:val="000000" w:themeColor="text1"/>
        </w:rPr>
        <w:t xml:space="preserve">称　</w:t>
      </w:r>
    </w:p>
    <w:p w14:paraId="0EC25A1C" w14:textId="21F90451" w:rsidR="0066331C" w:rsidRPr="0066331C" w:rsidRDefault="0066331C" w:rsidP="00AD2F16">
      <w:pPr>
        <w:widowControl/>
        <w:ind w:leftChars="2000" w:left="4200"/>
        <w:jc w:val="left"/>
        <w:rPr>
          <w:color w:val="000000" w:themeColor="text1"/>
        </w:rPr>
      </w:pPr>
      <w:r>
        <w:rPr>
          <w:rFonts w:hint="eastAsia"/>
          <w:color w:val="000000" w:themeColor="text1"/>
        </w:rPr>
        <w:t>代表者</w:t>
      </w:r>
      <w:r w:rsidRPr="0066331C">
        <w:rPr>
          <w:rFonts w:hint="eastAsia"/>
          <w:color w:val="000000" w:themeColor="text1"/>
        </w:rPr>
        <w:t>役職・</w:t>
      </w:r>
      <w:r>
        <w:rPr>
          <w:rFonts w:hint="eastAsia"/>
          <w:color w:val="000000" w:themeColor="text1"/>
        </w:rPr>
        <w:t>氏名</w:t>
      </w:r>
      <w:r w:rsidRPr="0066331C">
        <w:rPr>
          <w:rFonts w:hint="eastAsia"/>
          <w:color w:val="000000" w:themeColor="text1"/>
        </w:rPr>
        <w:t xml:space="preserve">　</w:t>
      </w:r>
    </w:p>
    <w:p w14:paraId="1BF7AB60" w14:textId="77777777" w:rsidR="0066331C" w:rsidRPr="0066331C" w:rsidRDefault="0066331C" w:rsidP="0066331C">
      <w:pPr>
        <w:widowControl/>
        <w:jc w:val="left"/>
        <w:rPr>
          <w:color w:val="000000" w:themeColor="text1"/>
        </w:rPr>
      </w:pPr>
    </w:p>
    <w:p w14:paraId="2999C0C4" w14:textId="55F961A4" w:rsidR="0066331C" w:rsidRDefault="0066331C" w:rsidP="0066331C">
      <w:pPr>
        <w:widowControl/>
        <w:jc w:val="left"/>
        <w:rPr>
          <w:color w:val="000000" w:themeColor="text1"/>
        </w:rPr>
      </w:pPr>
      <w:r w:rsidRPr="0066331C">
        <w:rPr>
          <w:rFonts w:hint="eastAsia"/>
          <w:color w:val="000000" w:themeColor="text1"/>
        </w:rPr>
        <w:t xml:space="preserve">　</w:t>
      </w:r>
      <w:r>
        <w:rPr>
          <w:rFonts w:hint="eastAsia"/>
          <w:color w:val="000000" w:themeColor="text1"/>
        </w:rPr>
        <w:t>売上高10億円突破支援プロジェクトに係る「成長志向企業宣言」を行うにあたり、</w:t>
      </w:r>
      <w:r w:rsidRPr="0066331C">
        <w:rPr>
          <w:rFonts w:hint="eastAsia"/>
          <w:color w:val="000000" w:themeColor="text1"/>
        </w:rPr>
        <w:t>次の事項について誓約します（誓約の場合、□にチェックを入れてください。）。</w:t>
      </w:r>
    </w:p>
    <w:p w14:paraId="5CDCFD97" w14:textId="77777777" w:rsidR="0066331C" w:rsidRPr="0066331C" w:rsidRDefault="0066331C" w:rsidP="0066331C">
      <w:pPr>
        <w:widowControl/>
        <w:jc w:val="left"/>
        <w:rPr>
          <w:color w:val="000000" w:themeColor="text1"/>
        </w:rPr>
      </w:pPr>
    </w:p>
    <w:p w14:paraId="0A84E2F1" w14:textId="0114A84C" w:rsidR="0066331C" w:rsidRPr="0066331C" w:rsidRDefault="00E01450" w:rsidP="0066331C">
      <w:pPr>
        <w:widowControl/>
        <w:jc w:val="left"/>
        <w:rPr>
          <w:color w:val="000000" w:themeColor="text1"/>
        </w:rPr>
      </w:pPr>
      <w:r w:rsidRPr="0066331C">
        <w:rPr>
          <w:rFonts w:hint="eastAsia"/>
          <w:color w:val="000000" w:themeColor="text1"/>
        </w:rPr>
        <w:t>□</w:t>
      </w:r>
      <w:r w:rsidR="0037091A">
        <w:rPr>
          <w:rFonts w:ascii="Segoe UI Symbol" w:hAnsi="Segoe UI Symbol" w:cs="Segoe UI Symbol" w:hint="eastAsia"/>
          <w:color w:val="000000" w:themeColor="text1"/>
        </w:rPr>
        <w:t xml:space="preserve">　</w:t>
      </w:r>
      <w:r w:rsidR="00305602">
        <w:rPr>
          <w:rFonts w:ascii="Segoe UI Symbol" w:hAnsi="Segoe UI Symbol" w:cs="Segoe UI Symbol" w:hint="eastAsia"/>
          <w:color w:val="000000" w:themeColor="text1"/>
        </w:rPr>
        <w:t>成長志向企業宣言書の</w:t>
      </w:r>
      <w:r w:rsidR="0066331C" w:rsidRPr="0066331C">
        <w:rPr>
          <w:color w:val="000000" w:themeColor="text1"/>
        </w:rPr>
        <w:t>記載内容及びその他提出書類に虚偽はありません。</w:t>
      </w:r>
    </w:p>
    <w:p w14:paraId="2702F2D2" w14:textId="10891AE4" w:rsidR="0066331C" w:rsidRPr="0066331C" w:rsidRDefault="00E01450" w:rsidP="0066331C">
      <w:pPr>
        <w:widowControl/>
        <w:jc w:val="left"/>
        <w:rPr>
          <w:color w:val="000000" w:themeColor="text1"/>
        </w:rPr>
      </w:pPr>
      <w:r w:rsidRPr="0066331C">
        <w:rPr>
          <w:rFonts w:hint="eastAsia"/>
          <w:color w:val="000000" w:themeColor="text1"/>
        </w:rPr>
        <w:t>□</w:t>
      </w:r>
      <w:r w:rsidR="0037091A">
        <w:rPr>
          <w:rFonts w:ascii="Segoe UI Symbol" w:hAnsi="Segoe UI Symbol" w:cs="Segoe UI Symbol" w:hint="eastAsia"/>
          <w:color w:val="000000" w:themeColor="text1"/>
        </w:rPr>
        <w:t xml:space="preserve">　</w:t>
      </w:r>
      <w:r w:rsidR="0066331C" w:rsidRPr="0066331C">
        <w:rPr>
          <w:color w:val="000000" w:themeColor="text1"/>
        </w:rPr>
        <w:t>長野県から</w:t>
      </w:r>
      <w:r w:rsidR="00305602">
        <w:rPr>
          <w:rFonts w:hint="eastAsia"/>
          <w:color w:val="000000" w:themeColor="text1"/>
        </w:rPr>
        <w:t>調査等の</w:t>
      </w:r>
      <w:r w:rsidR="0066331C" w:rsidRPr="0066331C">
        <w:rPr>
          <w:color w:val="000000" w:themeColor="text1"/>
        </w:rPr>
        <w:t>求めがあった場合は、これに応じます。</w:t>
      </w:r>
    </w:p>
    <w:p w14:paraId="372A2FC4" w14:textId="3B5CD240" w:rsidR="0066331C" w:rsidRDefault="0066331C" w:rsidP="0066331C">
      <w:pPr>
        <w:widowControl/>
        <w:jc w:val="left"/>
        <w:rPr>
          <w:color w:val="000000" w:themeColor="text1"/>
        </w:rPr>
      </w:pPr>
      <w:r w:rsidRPr="0066331C">
        <w:rPr>
          <w:rFonts w:hint="eastAsia"/>
          <w:color w:val="000000" w:themeColor="text1"/>
        </w:rPr>
        <w:t>□</w:t>
      </w:r>
      <w:r w:rsidR="0037091A">
        <w:rPr>
          <w:rFonts w:hint="eastAsia"/>
          <w:color w:val="000000" w:themeColor="text1"/>
        </w:rPr>
        <w:t xml:space="preserve">　</w:t>
      </w:r>
      <w:r w:rsidR="00305602">
        <w:rPr>
          <w:rFonts w:hint="eastAsia"/>
          <w:color w:val="000000" w:themeColor="text1"/>
        </w:rPr>
        <w:t>次の事項の全てに該当することを宣誓します。</w:t>
      </w:r>
    </w:p>
    <w:p w14:paraId="17C8C37F" w14:textId="3FA3090F" w:rsidR="003333B3" w:rsidRPr="003333B3" w:rsidRDefault="00305602" w:rsidP="003333B3">
      <w:pPr>
        <w:widowControl/>
        <w:ind w:leftChars="100" w:left="420" w:hangingChars="100" w:hanging="210"/>
        <w:jc w:val="left"/>
        <w:rPr>
          <w:color w:val="000000" w:themeColor="text1"/>
        </w:rPr>
      </w:pPr>
      <w:r w:rsidRPr="00305602">
        <w:rPr>
          <w:color w:val="000000" w:themeColor="text1"/>
        </w:rPr>
        <w:t>(1)</w:t>
      </w:r>
      <w:r w:rsidR="003333B3" w:rsidRPr="003333B3">
        <w:rPr>
          <w:color w:val="000000" w:themeColor="text1"/>
        </w:rPr>
        <w:t xml:space="preserve"> 当該県内中小企業及びその役員に、長野県暴力団排除条例（平成23年長野県条例第21号）に規定する暴力団又は暴力団員等に該当する者、暴力団と密接な関係を有する者がいないこと。</w:t>
      </w:r>
    </w:p>
    <w:p w14:paraId="59C06F07" w14:textId="0C00A965" w:rsidR="00305602" w:rsidRPr="00305602" w:rsidRDefault="003333B3" w:rsidP="00AD2F16">
      <w:pPr>
        <w:widowControl/>
        <w:ind w:leftChars="100" w:left="420" w:hangingChars="100" w:hanging="210"/>
        <w:jc w:val="left"/>
        <w:rPr>
          <w:color w:val="000000" w:themeColor="text1"/>
        </w:rPr>
      </w:pPr>
      <w:r w:rsidRPr="003333B3">
        <w:rPr>
          <w:color w:val="000000" w:themeColor="text1"/>
        </w:rPr>
        <w:t>(2) 当該県内中小企業において、風俗営業等の規制及び業務の適正化等に関する法律（昭和23年法律122号）第２条各項に定める事業を行っていないこと。</w:t>
      </w:r>
    </w:p>
    <w:p w14:paraId="16835559" w14:textId="7356EC66" w:rsidR="00305602" w:rsidRPr="00305602" w:rsidRDefault="00305602" w:rsidP="00AD2F16">
      <w:pPr>
        <w:widowControl/>
        <w:ind w:leftChars="100" w:left="420" w:hangingChars="100" w:hanging="210"/>
        <w:jc w:val="left"/>
        <w:rPr>
          <w:color w:val="000000" w:themeColor="text1"/>
        </w:rPr>
      </w:pPr>
      <w:r w:rsidRPr="00305602">
        <w:rPr>
          <w:color w:val="000000" w:themeColor="text1"/>
        </w:rPr>
        <w:t>(</w:t>
      </w:r>
      <w:r w:rsidR="003333B3">
        <w:rPr>
          <w:rFonts w:hint="eastAsia"/>
          <w:color w:val="000000" w:themeColor="text1"/>
        </w:rPr>
        <w:t>3</w:t>
      </w:r>
      <w:r w:rsidRPr="00305602">
        <w:rPr>
          <w:color w:val="000000" w:themeColor="text1"/>
        </w:rPr>
        <w:t>) 以下のいずれの行為も行っていないこと。</w:t>
      </w:r>
    </w:p>
    <w:p w14:paraId="476DE9C2" w14:textId="77777777" w:rsidR="00305602" w:rsidRPr="00305602" w:rsidRDefault="00305602" w:rsidP="00AD2F16">
      <w:pPr>
        <w:widowControl/>
        <w:ind w:leftChars="200" w:left="630" w:hangingChars="100" w:hanging="210"/>
        <w:jc w:val="left"/>
        <w:rPr>
          <w:color w:val="000000" w:themeColor="text1"/>
        </w:rPr>
      </w:pPr>
      <w:r w:rsidRPr="00305602">
        <w:rPr>
          <w:rFonts w:hint="eastAsia"/>
          <w:color w:val="000000" w:themeColor="text1"/>
        </w:rPr>
        <w:t>①</w:t>
      </w:r>
      <w:r w:rsidRPr="00305602">
        <w:rPr>
          <w:color w:val="000000" w:themeColor="text1"/>
        </w:rPr>
        <w:t xml:space="preserve"> 公序良俗に反する行為</w:t>
      </w:r>
    </w:p>
    <w:p w14:paraId="5EAD9AAE" w14:textId="77777777" w:rsidR="00305602" w:rsidRPr="00305602" w:rsidRDefault="00305602" w:rsidP="00AD2F16">
      <w:pPr>
        <w:widowControl/>
        <w:ind w:leftChars="200" w:left="630" w:hangingChars="100" w:hanging="210"/>
        <w:jc w:val="left"/>
        <w:rPr>
          <w:color w:val="000000" w:themeColor="text1"/>
        </w:rPr>
      </w:pPr>
      <w:r w:rsidRPr="00305602">
        <w:rPr>
          <w:rFonts w:hint="eastAsia"/>
          <w:color w:val="000000" w:themeColor="text1"/>
        </w:rPr>
        <w:t>②</w:t>
      </w:r>
      <w:r w:rsidRPr="00305602">
        <w:rPr>
          <w:color w:val="000000" w:themeColor="text1"/>
        </w:rPr>
        <w:t xml:space="preserve"> 法令に違反する及び違反する恐れがある行為</w:t>
      </w:r>
    </w:p>
    <w:p w14:paraId="4513F1EF" w14:textId="77777777" w:rsidR="00305602" w:rsidRPr="00305602" w:rsidRDefault="00305602" w:rsidP="00AD2F16">
      <w:pPr>
        <w:widowControl/>
        <w:ind w:leftChars="200" w:left="630" w:hangingChars="100" w:hanging="210"/>
        <w:jc w:val="left"/>
        <w:rPr>
          <w:color w:val="000000" w:themeColor="text1"/>
        </w:rPr>
      </w:pPr>
      <w:r w:rsidRPr="00305602">
        <w:rPr>
          <w:rFonts w:hint="eastAsia"/>
          <w:color w:val="000000" w:themeColor="text1"/>
        </w:rPr>
        <w:t>③</w:t>
      </w:r>
      <w:r w:rsidRPr="00305602">
        <w:rPr>
          <w:color w:val="000000" w:themeColor="text1"/>
        </w:rPr>
        <w:t xml:space="preserve"> 消費者保護又は取引適正化の観点から不適切であると認められる行為</w:t>
      </w:r>
    </w:p>
    <w:p w14:paraId="293526CE" w14:textId="77777777" w:rsidR="00305602" w:rsidRPr="00305602" w:rsidRDefault="00305602" w:rsidP="00AD2F16">
      <w:pPr>
        <w:widowControl/>
        <w:ind w:leftChars="200" w:left="630" w:hangingChars="100" w:hanging="210"/>
        <w:jc w:val="left"/>
        <w:rPr>
          <w:color w:val="000000" w:themeColor="text1"/>
        </w:rPr>
      </w:pPr>
      <w:r w:rsidRPr="00305602">
        <w:rPr>
          <w:rFonts w:hint="eastAsia"/>
          <w:color w:val="000000" w:themeColor="text1"/>
        </w:rPr>
        <w:t>④</w:t>
      </w:r>
      <w:r w:rsidRPr="00305602">
        <w:rPr>
          <w:color w:val="000000" w:themeColor="text1"/>
        </w:rPr>
        <w:t xml:space="preserve"> 申請時に虚偽の内容を含む行為</w:t>
      </w:r>
    </w:p>
    <w:p w14:paraId="77471DE3" w14:textId="77777777" w:rsidR="00305602" w:rsidRDefault="00305602" w:rsidP="00305602">
      <w:pPr>
        <w:widowControl/>
        <w:ind w:leftChars="200" w:left="630" w:hangingChars="100" w:hanging="210"/>
        <w:jc w:val="left"/>
        <w:rPr>
          <w:color w:val="000000" w:themeColor="text1"/>
        </w:rPr>
      </w:pPr>
      <w:r w:rsidRPr="00305602">
        <w:rPr>
          <w:rFonts w:hint="eastAsia"/>
          <w:color w:val="000000" w:themeColor="text1"/>
        </w:rPr>
        <w:t>⑤</w:t>
      </w:r>
      <w:r w:rsidRPr="00305602">
        <w:rPr>
          <w:color w:val="000000" w:themeColor="text1"/>
        </w:rPr>
        <w:t xml:space="preserve"> その他制度趣旨にそぐわない行為</w:t>
      </w:r>
    </w:p>
    <w:p w14:paraId="49E7C5CE" w14:textId="093945EC" w:rsidR="00305602" w:rsidRPr="0066331C" w:rsidRDefault="00305602" w:rsidP="00AD2F16">
      <w:pPr>
        <w:widowControl/>
        <w:ind w:firstLineChars="100" w:firstLine="210"/>
        <w:jc w:val="left"/>
        <w:rPr>
          <w:color w:val="000000" w:themeColor="text1"/>
        </w:rPr>
      </w:pPr>
      <w:r>
        <w:rPr>
          <w:rFonts w:hint="eastAsia"/>
          <w:color w:val="000000" w:themeColor="text1"/>
        </w:rPr>
        <w:t>(</w:t>
      </w:r>
      <w:r w:rsidR="003333B3">
        <w:rPr>
          <w:rFonts w:hint="eastAsia"/>
          <w:color w:val="000000" w:themeColor="text1"/>
        </w:rPr>
        <w:t>4</w:t>
      </w:r>
      <w:r>
        <w:rPr>
          <w:rFonts w:hint="eastAsia"/>
          <w:color w:val="000000" w:themeColor="text1"/>
        </w:rPr>
        <w:t xml:space="preserve">) </w:t>
      </w:r>
      <w:r w:rsidRPr="00305602">
        <w:rPr>
          <w:color w:val="000000" w:themeColor="text1"/>
        </w:rPr>
        <w:t>上記</w:t>
      </w:r>
      <w:r>
        <w:rPr>
          <w:rFonts w:hint="eastAsia"/>
          <w:color w:val="000000" w:themeColor="text1"/>
        </w:rPr>
        <w:t>(1)</w:t>
      </w:r>
      <w:r w:rsidRPr="00305602">
        <w:rPr>
          <w:color w:val="000000" w:themeColor="text1"/>
        </w:rPr>
        <w:t>～</w:t>
      </w:r>
      <w:r>
        <w:rPr>
          <w:rFonts w:hint="eastAsia"/>
          <w:color w:val="000000" w:themeColor="text1"/>
        </w:rPr>
        <w:t>(</w:t>
      </w:r>
      <w:r w:rsidR="003333B3">
        <w:rPr>
          <w:rFonts w:hint="eastAsia"/>
          <w:color w:val="000000" w:themeColor="text1"/>
        </w:rPr>
        <w:t>3</w:t>
      </w:r>
      <w:r>
        <w:rPr>
          <w:rFonts w:hint="eastAsia"/>
          <w:color w:val="000000" w:themeColor="text1"/>
        </w:rPr>
        <w:t>)</w:t>
      </w:r>
      <w:r w:rsidRPr="00305602">
        <w:rPr>
          <w:color w:val="000000" w:themeColor="text1"/>
        </w:rPr>
        <w:t>について申請の際の状況を維持すること。</w:t>
      </w:r>
    </w:p>
    <w:p w14:paraId="687744FF" w14:textId="22795B9D" w:rsidR="0066331C" w:rsidRPr="0066331C" w:rsidRDefault="0066331C" w:rsidP="00AD2F16">
      <w:pPr>
        <w:widowControl/>
        <w:ind w:left="210" w:hangingChars="100" w:hanging="210"/>
        <w:jc w:val="left"/>
        <w:rPr>
          <w:color w:val="000000" w:themeColor="text1"/>
        </w:rPr>
      </w:pPr>
      <w:r w:rsidRPr="0066331C">
        <w:rPr>
          <w:rFonts w:hint="eastAsia"/>
          <w:color w:val="000000" w:themeColor="text1"/>
        </w:rPr>
        <w:t>□</w:t>
      </w:r>
      <w:r w:rsidR="0037091A">
        <w:rPr>
          <w:rFonts w:hint="eastAsia"/>
          <w:color w:val="000000" w:themeColor="text1"/>
        </w:rPr>
        <w:t xml:space="preserve">　</w:t>
      </w:r>
      <w:r w:rsidR="00B91230">
        <w:rPr>
          <w:rFonts w:hint="eastAsia"/>
          <w:color w:val="000000" w:themeColor="text1"/>
        </w:rPr>
        <w:t>本要領第４条各号の支援策について、各支援策の個別の要件等を満たせず、活用できなかった場合においても、一切、異議申し立ては行いません</w:t>
      </w:r>
      <w:r w:rsidRPr="0066331C">
        <w:rPr>
          <w:rFonts w:hint="eastAsia"/>
          <w:color w:val="000000" w:themeColor="text1"/>
        </w:rPr>
        <w:t>。</w:t>
      </w:r>
    </w:p>
    <w:p w14:paraId="00AAF0C7" w14:textId="4D66CCDC" w:rsidR="00DA40C2" w:rsidRDefault="0066331C" w:rsidP="00AD2F16">
      <w:pPr>
        <w:widowControl/>
        <w:ind w:left="210" w:hangingChars="100" w:hanging="210"/>
        <w:jc w:val="left"/>
        <w:rPr>
          <w:color w:val="000000" w:themeColor="text1"/>
        </w:rPr>
      </w:pPr>
      <w:r w:rsidRPr="0066331C">
        <w:rPr>
          <w:rFonts w:hint="eastAsia"/>
          <w:color w:val="000000" w:themeColor="text1"/>
        </w:rPr>
        <w:t>□</w:t>
      </w:r>
      <w:r w:rsidR="0037091A">
        <w:rPr>
          <w:rFonts w:hint="eastAsia"/>
          <w:color w:val="000000" w:themeColor="text1"/>
        </w:rPr>
        <w:t xml:space="preserve">　</w:t>
      </w:r>
      <w:r w:rsidR="007B737B">
        <w:rPr>
          <w:rFonts w:hint="eastAsia"/>
          <w:color w:val="000000" w:themeColor="text1"/>
        </w:rPr>
        <w:t>売上高10億円超を目指し、成長志向企業宣言書の記載事項に意欲的に取り組</w:t>
      </w:r>
      <w:r w:rsidR="00A7336F">
        <w:rPr>
          <w:rFonts w:hint="eastAsia"/>
          <w:color w:val="000000" w:themeColor="text1"/>
        </w:rPr>
        <w:t>むとともに、支援機関からの助言・支援等に適切に対応します</w:t>
      </w:r>
      <w:r w:rsidRPr="0066331C">
        <w:rPr>
          <w:rFonts w:hint="eastAsia"/>
          <w:color w:val="000000" w:themeColor="text1"/>
        </w:rPr>
        <w:t>。</w:t>
      </w:r>
      <w:r w:rsidR="00B639E7">
        <w:rPr>
          <w:rFonts w:hint="eastAsia"/>
          <w:color w:val="000000" w:themeColor="text1"/>
        </w:rPr>
        <w:t>特に、第５条第１項第３号に基づく支援機関による</w:t>
      </w:r>
      <w:r w:rsidR="00B639E7" w:rsidRPr="00B639E7">
        <w:rPr>
          <w:rFonts w:hint="eastAsia"/>
          <w:color w:val="000000" w:themeColor="text1"/>
        </w:rPr>
        <w:t>「成長志向企業宣言書」の</w:t>
      </w:r>
      <w:r w:rsidR="00B639E7">
        <w:rPr>
          <w:rFonts w:hint="eastAsia"/>
          <w:color w:val="000000" w:themeColor="text1"/>
        </w:rPr>
        <w:t>進捗</w:t>
      </w:r>
      <w:r w:rsidR="00EF01F1">
        <w:rPr>
          <w:rFonts w:hint="eastAsia"/>
          <w:color w:val="000000" w:themeColor="text1"/>
        </w:rPr>
        <w:t>確認及び当該確認情報の県との共有に同意します。</w:t>
      </w:r>
    </w:p>
    <w:p w14:paraId="6450369F" w14:textId="75963B04" w:rsidR="00C47841" w:rsidRDefault="00F244EC" w:rsidP="0036585A">
      <w:pPr>
        <w:widowControl/>
        <w:ind w:left="210" w:hangingChars="100" w:hanging="210"/>
        <w:jc w:val="left"/>
        <w:rPr>
          <w:color w:val="000000" w:themeColor="text1"/>
        </w:rPr>
      </w:pPr>
      <w:r w:rsidRPr="0066331C">
        <w:rPr>
          <w:rFonts w:hint="eastAsia"/>
          <w:color w:val="000000" w:themeColor="text1"/>
        </w:rPr>
        <w:t>□</w:t>
      </w:r>
      <w:r>
        <w:rPr>
          <w:rFonts w:hint="eastAsia"/>
          <w:color w:val="000000" w:themeColor="text1"/>
        </w:rPr>
        <w:t xml:space="preserve">　</w:t>
      </w:r>
      <w:r w:rsidR="00112E06">
        <w:rPr>
          <w:rFonts w:hint="eastAsia"/>
          <w:color w:val="000000" w:themeColor="text1"/>
        </w:rPr>
        <w:t>（企業グループとしての宣言の場合）本要領第１条第１項第２号に基づき、グループ内の全ての会社の名称を宣言に記載し関係書類を提出します。また、グループ内の全ての会社が上記の全ての事項について誓約</w:t>
      </w:r>
      <w:r w:rsidR="00ED2AA4">
        <w:rPr>
          <w:rFonts w:hint="eastAsia"/>
          <w:color w:val="000000" w:themeColor="text1"/>
        </w:rPr>
        <w:t>することを宣誓</w:t>
      </w:r>
      <w:r w:rsidR="00112E06">
        <w:rPr>
          <w:rFonts w:hint="eastAsia"/>
          <w:color w:val="000000" w:themeColor="text1"/>
        </w:rPr>
        <w:t>します。</w:t>
      </w:r>
    </w:p>
    <w:sectPr w:rsidR="00C47841" w:rsidSect="00415A2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3DE4" w14:textId="77777777" w:rsidR="00FE6E78" w:rsidRDefault="00FE6E78" w:rsidP="007B2733">
      <w:r>
        <w:separator/>
      </w:r>
    </w:p>
  </w:endnote>
  <w:endnote w:type="continuationSeparator" w:id="0">
    <w:p w14:paraId="69373171" w14:textId="77777777" w:rsidR="00FE6E78" w:rsidRDefault="00FE6E78" w:rsidP="007B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3414C" w14:textId="77777777" w:rsidR="00FE6E78" w:rsidRDefault="00FE6E78" w:rsidP="007B2733">
      <w:r>
        <w:separator/>
      </w:r>
    </w:p>
  </w:footnote>
  <w:footnote w:type="continuationSeparator" w:id="0">
    <w:p w14:paraId="24355001" w14:textId="77777777" w:rsidR="00FE6E78" w:rsidRDefault="00FE6E78" w:rsidP="007B2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83"/>
    <w:rsid w:val="000141A3"/>
    <w:rsid w:val="00021FB3"/>
    <w:rsid w:val="00043EEA"/>
    <w:rsid w:val="000660A2"/>
    <w:rsid w:val="00075CFB"/>
    <w:rsid w:val="000806B7"/>
    <w:rsid w:val="0009152A"/>
    <w:rsid w:val="00091603"/>
    <w:rsid w:val="000A27BC"/>
    <w:rsid w:val="000B1291"/>
    <w:rsid w:val="000B1C7B"/>
    <w:rsid w:val="000B4C22"/>
    <w:rsid w:val="000B6380"/>
    <w:rsid w:val="000C240F"/>
    <w:rsid w:val="000D2D73"/>
    <w:rsid w:val="000E1A82"/>
    <w:rsid w:val="000F3BF3"/>
    <w:rsid w:val="000F662C"/>
    <w:rsid w:val="00105097"/>
    <w:rsid w:val="00112E06"/>
    <w:rsid w:val="0013092F"/>
    <w:rsid w:val="0016028E"/>
    <w:rsid w:val="00173C20"/>
    <w:rsid w:val="00176520"/>
    <w:rsid w:val="00177331"/>
    <w:rsid w:val="001B71FD"/>
    <w:rsid w:val="00226D3B"/>
    <w:rsid w:val="0023429A"/>
    <w:rsid w:val="00240508"/>
    <w:rsid w:val="002510EE"/>
    <w:rsid w:val="00253D80"/>
    <w:rsid w:val="00285B57"/>
    <w:rsid w:val="00290FA5"/>
    <w:rsid w:val="002A08E5"/>
    <w:rsid w:val="002A745B"/>
    <w:rsid w:val="002A7E27"/>
    <w:rsid w:val="002B6DA4"/>
    <w:rsid w:val="002E6FEC"/>
    <w:rsid w:val="002F1746"/>
    <w:rsid w:val="00305602"/>
    <w:rsid w:val="003277DB"/>
    <w:rsid w:val="003333B3"/>
    <w:rsid w:val="003529DB"/>
    <w:rsid w:val="003635E4"/>
    <w:rsid w:val="0036585A"/>
    <w:rsid w:val="0037091A"/>
    <w:rsid w:val="003935E1"/>
    <w:rsid w:val="003B7AB1"/>
    <w:rsid w:val="003E01BC"/>
    <w:rsid w:val="003F7821"/>
    <w:rsid w:val="004152E0"/>
    <w:rsid w:val="00415A2B"/>
    <w:rsid w:val="0042104C"/>
    <w:rsid w:val="00426B8F"/>
    <w:rsid w:val="0042746C"/>
    <w:rsid w:val="00431079"/>
    <w:rsid w:val="004424A7"/>
    <w:rsid w:val="00445032"/>
    <w:rsid w:val="0046338D"/>
    <w:rsid w:val="0046405F"/>
    <w:rsid w:val="00481468"/>
    <w:rsid w:val="00495A27"/>
    <w:rsid w:val="004A309D"/>
    <w:rsid w:val="004C2F7A"/>
    <w:rsid w:val="004D454D"/>
    <w:rsid w:val="004F4CE7"/>
    <w:rsid w:val="0051378C"/>
    <w:rsid w:val="00536A32"/>
    <w:rsid w:val="00547178"/>
    <w:rsid w:val="00564879"/>
    <w:rsid w:val="00575AAC"/>
    <w:rsid w:val="005B5762"/>
    <w:rsid w:val="005B76FC"/>
    <w:rsid w:val="005C1658"/>
    <w:rsid w:val="005C3716"/>
    <w:rsid w:val="005C461D"/>
    <w:rsid w:val="005E2F90"/>
    <w:rsid w:val="005E5196"/>
    <w:rsid w:val="005E5778"/>
    <w:rsid w:val="005E5C4F"/>
    <w:rsid w:val="005F6741"/>
    <w:rsid w:val="00622220"/>
    <w:rsid w:val="0063364C"/>
    <w:rsid w:val="00654E63"/>
    <w:rsid w:val="0066331C"/>
    <w:rsid w:val="006B102C"/>
    <w:rsid w:val="006C5345"/>
    <w:rsid w:val="006D0562"/>
    <w:rsid w:val="006E36F9"/>
    <w:rsid w:val="00704D7F"/>
    <w:rsid w:val="00715DB7"/>
    <w:rsid w:val="00716FEC"/>
    <w:rsid w:val="007448C7"/>
    <w:rsid w:val="00745A1E"/>
    <w:rsid w:val="0075643E"/>
    <w:rsid w:val="0076218D"/>
    <w:rsid w:val="00773584"/>
    <w:rsid w:val="00781A38"/>
    <w:rsid w:val="0078596E"/>
    <w:rsid w:val="00793D0B"/>
    <w:rsid w:val="00794DA1"/>
    <w:rsid w:val="007B0B90"/>
    <w:rsid w:val="007B1564"/>
    <w:rsid w:val="007B2733"/>
    <w:rsid w:val="007B737B"/>
    <w:rsid w:val="007D5B3A"/>
    <w:rsid w:val="007E7737"/>
    <w:rsid w:val="008418D4"/>
    <w:rsid w:val="00847890"/>
    <w:rsid w:val="008828E3"/>
    <w:rsid w:val="00883544"/>
    <w:rsid w:val="008A10AC"/>
    <w:rsid w:val="008B58FE"/>
    <w:rsid w:val="00945945"/>
    <w:rsid w:val="009463C1"/>
    <w:rsid w:val="009724BE"/>
    <w:rsid w:val="00976CB8"/>
    <w:rsid w:val="00976E2E"/>
    <w:rsid w:val="0098593D"/>
    <w:rsid w:val="00997B54"/>
    <w:rsid w:val="009B511F"/>
    <w:rsid w:val="009D1AA9"/>
    <w:rsid w:val="009E2232"/>
    <w:rsid w:val="00A06529"/>
    <w:rsid w:val="00A128F1"/>
    <w:rsid w:val="00A16E32"/>
    <w:rsid w:val="00A213E3"/>
    <w:rsid w:val="00A24B0A"/>
    <w:rsid w:val="00A2760B"/>
    <w:rsid w:val="00A410F8"/>
    <w:rsid w:val="00A50E7E"/>
    <w:rsid w:val="00A64452"/>
    <w:rsid w:val="00A660F4"/>
    <w:rsid w:val="00A7336F"/>
    <w:rsid w:val="00AA31D0"/>
    <w:rsid w:val="00AB2FF2"/>
    <w:rsid w:val="00AB6635"/>
    <w:rsid w:val="00AD2F16"/>
    <w:rsid w:val="00B028A2"/>
    <w:rsid w:val="00B04804"/>
    <w:rsid w:val="00B0798F"/>
    <w:rsid w:val="00B23452"/>
    <w:rsid w:val="00B37C98"/>
    <w:rsid w:val="00B46184"/>
    <w:rsid w:val="00B62683"/>
    <w:rsid w:val="00B639E7"/>
    <w:rsid w:val="00B75642"/>
    <w:rsid w:val="00B91230"/>
    <w:rsid w:val="00BC1895"/>
    <w:rsid w:val="00BD1709"/>
    <w:rsid w:val="00BE6A7F"/>
    <w:rsid w:val="00C038B4"/>
    <w:rsid w:val="00C04640"/>
    <w:rsid w:val="00C17392"/>
    <w:rsid w:val="00C254DD"/>
    <w:rsid w:val="00C47841"/>
    <w:rsid w:val="00C63144"/>
    <w:rsid w:val="00C64FED"/>
    <w:rsid w:val="00C742AC"/>
    <w:rsid w:val="00C82EBF"/>
    <w:rsid w:val="00C87388"/>
    <w:rsid w:val="00C97288"/>
    <w:rsid w:val="00CA3731"/>
    <w:rsid w:val="00CB6320"/>
    <w:rsid w:val="00CC165F"/>
    <w:rsid w:val="00CC3E02"/>
    <w:rsid w:val="00CC7F74"/>
    <w:rsid w:val="00D00913"/>
    <w:rsid w:val="00D017F1"/>
    <w:rsid w:val="00D028D1"/>
    <w:rsid w:val="00D173EF"/>
    <w:rsid w:val="00D22427"/>
    <w:rsid w:val="00D50E2F"/>
    <w:rsid w:val="00D6132A"/>
    <w:rsid w:val="00D66B98"/>
    <w:rsid w:val="00D77745"/>
    <w:rsid w:val="00DA40C2"/>
    <w:rsid w:val="00DC5A1B"/>
    <w:rsid w:val="00DC7268"/>
    <w:rsid w:val="00DF5B1B"/>
    <w:rsid w:val="00E01450"/>
    <w:rsid w:val="00E019EC"/>
    <w:rsid w:val="00E04DEF"/>
    <w:rsid w:val="00E211C3"/>
    <w:rsid w:val="00E371D2"/>
    <w:rsid w:val="00E527A2"/>
    <w:rsid w:val="00E543C8"/>
    <w:rsid w:val="00E56D50"/>
    <w:rsid w:val="00E67DFF"/>
    <w:rsid w:val="00E701E5"/>
    <w:rsid w:val="00E91D7E"/>
    <w:rsid w:val="00E971DD"/>
    <w:rsid w:val="00EC7656"/>
    <w:rsid w:val="00ED2AA4"/>
    <w:rsid w:val="00ED641B"/>
    <w:rsid w:val="00EE15A2"/>
    <w:rsid w:val="00EE757F"/>
    <w:rsid w:val="00EF01F1"/>
    <w:rsid w:val="00EF053B"/>
    <w:rsid w:val="00EF1697"/>
    <w:rsid w:val="00F11664"/>
    <w:rsid w:val="00F244EC"/>
    <w:rsid w:val="00F31D88"/>
    <w:rsid w:val="00F32220"/>
    <w:rsid w:val="00F4388B"/>
    <w:rsid w:val="00F44AE5"/>
    <w:rsid w:val="00F61B2C"/>
    <w:rsid w:val="00F64DB4"/>
    <w:rsid w:val="00F6514E"/>
    <w:rsid w:val="00F7719C"/>
    <w:rsid w:val="00F924AF"/>
    <w:rsid w:val="00F96FCB"/>
    <w:rsid w:val="00FA4DC3"/>
    <w:rsid w:val="00FE6E78"/>
    <w:rsid w:val="00FF3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27079"/>
  <w15:chartTrackingRefBased/>
  <w15:docId w15:val="{D78C1491-88ED-4463-8E8F-99FA6217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733"/>
    <w:pPr>
      <w:tabs>
        <w:tab w:val="center" w:pos="4252"/>
        <w:tab w:val="right" w:pos="8504"/>
      </w:tabs>
      <w:snapToGrid w:val="0"/>
    </w:pPr>
  </w:style>
  <w:style w:type="character" w:customStyle="1" w:styleId="a4">
    <w:name w:val="ヘッダー (文字)"/>
    <w:basedOn w:val="a0"/>
    <w:link w:val="a3"/>
    <w:uiPriority w:val="99"/>
    <w:rsid w:val="007B2733"/>
  </w:style>
  <w:style w:type="paragraph" w:styleId="a5">
    <w:name w:val="footer"/>
    <w:basedOn w:val="a"/>
    <w:link w:val="a6"/>
    <w:uiPriority w:val="99"/>
    <w:unhideWhenUsed/>
    <w:rsid w:val="007B2733"/>
    <w:pPr>
      <w:tabs>
        <w:tab w:val="center" w:pos="4252"/>
        <w:tab w:val="right" w:pos="8504"/>
      </w:tabs>
      <w:snapToGrid w:val="0"/>
    </w:pPr>
  </w:style>
  <w:style w:type="character" w:customStyle="1" w:styleId="a6">
    <w:name w:val="フッター (文字)"/>
    <w:basedOn w:val="a0"/>
    <w:link w:val="a5"/>
    <w:uiPriority w:val="99"/>
    <w:rsid w:val="007B2733"/>
  </w:style>
  <w:style w:type="table" w:styleId="a7">
    <w:name w:val="Table Grid"/>
    <w:basedOn w:val="a1"/>
    <w:uiPriority w:val="39"/>
    <w:rsid w:val="00415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79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1432</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三島　誠司</dc:creator>
  <cp:keywords/>
  <dc:description/>
  <cp:lastModifiedBy>三島　誠司</cp:lastModifiedBy>
  <cp:revision>97</cp:revision>
  <cp:lastPrinted>2026-03-19T12:05:00Z</cp:lastPrinted>
  <dcterms:created xsi:type="dcterms:W3CDTF">2025-09-01T01:27:00Z</dcterms:created>
  <dcterms:modified xsi:type="dcterms:W3CDTF">2026-04-19T12:31:00Z</dcterms:modified>
</cp:coreProperties>
</file>