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EE3F" w14:textId="478F19BD" w:rsidR="008F3C52" w:rsidRPr="008F3C52" w:rsidRDefault="008F3C52" w:rsidP="008F3C52">
      <w:pPr>
        <w:rPr>
          <w:sz w:val="24"/>
          <w:szCs w:val="24"/>
        </w:rPr>
      </w:pPr>
      <w:r w:rsidRPr="008F3C52">
        <w:rPr>
          <w:rFonts w:hint="eastAsia"/>
          <w:sz w:val="24"/>
          <w:szCs w:val="24"/>
        </w:rPr>
        <w:t>（様式第</w:t>
      </w:r>
      <w:r>
        <w:rPr>
          <w:rFonts w:hint="eastAsia"/>
          <w:sz w:val="24"/>
          <w:szCs w:val="24"/>
        </w:rPr>
        <w:t>４</w:t>
      </w:r>
      <w:r w:rsidRPr="008F3C52">
        <w:rPr>
          <w:rFonts w:hint="eastAsia"/>
          <w:sz w:val="24"/>
          <w:szCs w:val="24"/>
        </w:rPr>
        <w:t>号）</w:t>
      </w:r>
    </w:p>
    <w:p w14:paraId="2331786B" w14:textId="0B29D8D4" w:rsidR="00792ECE" w:rsidRPr="00656BE4" w:rsidRDefault="00036340" w:rsidP="00656BE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中小企業</w:t>
      </w:r>
      <w:r w:rsidR="00BE2E07" w:rsidRPr="00BE2E07">
        <w:rPr>
          <w:rFonts w:ascii="ＭＳ ゴシック" w:eastAsia="ＭＳ ゴシック" w:hAnsi="ＭＳ ゴシック" w:hint="eastAsia"/>
          <w:sz w:val="24"/>
          <w:szCs w:val="28"/>
        </w:rPr>
        <w:t>エネルギーコスト削減等計画書</w:t>
      </w:r>
    </w:p>
    <w:p w14:paraId="1E7C2CA3" w14:textId="1440C652" w:rsidR="00F979E4" w:rsidRPr="00F979E4" w:rsidRDefault="00F979E4" w:rsidP="008D51F3">
      <w:pPr>
        <w:jc w:val="right"/>
        <w:rPr>
          <w:rFonts w:ascii="ＭＳ 明朝" w:hAnsi="ＭＳ 明朝"/>
        </w:rPr>
      </w:pPr>
      <w:r w:rsidRPr="00F979E4">
        <w:rPr>
          <w:rFonts w:ascii="ＭＳ 明朝" w:hAnsi="ＭＳ 明朝" w:hint="eastAsia"/>
        </w:rPr>
        <w:t>年　　　月　　　日</w:t>
      </w:r>
    </w:p>
    <w:p w14:paraId="6CDF8721" w14:textId="6A15817D" w:rsidR="00F979E4" w:rsidRDefault="00F979E4">
      <w:pPr>
        <w:rPr>
          <w:rFonts w:ascii="ＭＳ 明朝" w:hAnsi="ＭＳ 明朝"/>
        </w:rPr>
      </w:pPr>
      <w:r w:rsidRPr="00F979E4">
        <w:rPr>
          <w:rFonts w:ascii="ＭＳ 明朝" w:hAnsi="ＭＳ 明朝" w:hint="eastAsia"/>
        </w:rPr>
        <w:t>長野県知事　様</w:t>
      </w:r>
    </w:p>
    <w:p w14:paraId="561594F1" w14:textId="56FC400C" w:rsidR="00D04358" w:rsidRDefault="00D0435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D2D8C">
        <w:rPr>
          <w:rFonts w:ascii="ＭＳ 明朝" w:hAnsi="ＭＳ 明朝" w:hint="eastAsia"/>
        </w:rPr>
        <w:t>長野県</w:t>
      </w:r>
      <w:r w:rsidRPr="00D04358">
        <w:rPr>
          <w:rFonts w:ascii="ＭＳ 明朝" w:hAnsi="ＭＳ 明朝" w:hint="eastAsia"/>
        </w:rPr>
        <w:t>中小企業</w:t>
      </w:r>
      <w:r w:rsidR="004B52E3">
        <w:rPr>
          <w:rFonts w:ascii="ＭＳ 明朝" w:hAnsi="ＭＳ 明朝" w:hint="eastAsia"/>
        </w:rPr>
        <w:t>ＧＸ推進</w:t>
      </w:r>
      <w:r w:rsidRPr="00D04358">
        <w:rPr>
          <w:rFonts w:ascii="ＭＳ 明朝" w:hAnsi="ＭＳ 明朝" w:hint="eastAsia"/>
        </w:rPr>
        <w:t>事務局</w:t>
      </w:r>
      <w:r>
        <w:rPr>
          <w:rFonts w:ascii="ＭＳ 明朝" w:hAnsi="ＭＳ 明朝" w:hint="eastAsia"/>
        </w:rPr>
        <w:t xml:space="preserve"> 経由）</w:t>
      </w:r>
    </w:p>
    <w:p w14:paraId="3695F506" w14:textId="1290F959" w:rsidR="00791412" w:rsidRPr="00650E7C" w:rsidRDefault="00791412" w:rsidP="00650E7C">
      <w:pPr>
        <w:pStyle w:val="ad"/>
        <w:ind w:firstLineChars="2300" w:firstLine="4922"/>
        <w:rPr>
          <w:rFonts w:ascii="ＭＳ 明朝" w:hAnsi="ＭＳ 明朝"/>
        </w:rPr>
      </w:pPr>
      <w:r w:rsidRPr="00650E7C">
        <w:rPr>
          <w:rFonts w:ascii="ＭＳ 明朝" w:hAnsi="ＭＳ 明朝" w:hint="eastAsia"/>
        </w:rPr>
        <w:t>住　　所</w:t>
      </w:r>
      <w:r w:rsidR="008F4D9F">
        <w:rPr>
          <w:rFonts w:ascii="ＭＳ 明朝" w:hAnsi="ＭＳ 明朝" w:hint="eastAsia"/>
        </w:rPr>
        <w:t xml:space="preserve">　　長野県</w:t>
      </w:r>
    </w:p>
    <w:p w14:paraId="31E5C1B2" w14:textId="77777777" w:rsidR="00791412" w:rsidRPr="00650E7C" w:rsidRDefault="00791412" w:rsidP="00650E7C">
      <w:pPr>
        <w:pStyle w:val="ad"/>
        <w:ind w:firstLineChars="2300" w:firstLine="4922"/>
        <w:rPr>
          <w:rFonts w:ascii="ＭＳ 明朝" w:hAnsi="ＭＳ 明朝"/>
        </w:rPr>
      </w:pPr>
      <w:r w:rsidRPr="00650E7C">
        <w:rPr>
          <w:rFonts w:ascii="ＭＳ 明朝" w:hAnsi="ＭＳ 明朝" w:hint="eastAsia"/>
        </w:rPr>
        <w:t>名　　称</w:t>
      </w:r>
    </w:p>
    <w:p w14:paraId="56448D53" w14:textId="3AB9135E" w:rsidR="00791412" w:rsidRPr="00650E7C" w:rsidRDefault="00791412" w:rsidP="00650E7C">
      <w:pPr>
        <w:pStyle w:val="ad"/>
        <w:ind w:firstLineChars="2300" w:firstLine="4922"/>
        <w:rPr>
          <w:rFonts w:ascii="ＭＳ 明朝" w:hAnsi="ＭＳ 明朝"/>
        </w:rPr>
      </w:pPr>
      <w:r w:rsidRPr="00650E7C">
        <w:rPr>
          <w:rFonts w:ascii="ＭＳ 明朝" w:hAnsi="ＭＳ 明朝" w:hint="eastAsia"/>
        </w:rPr>
        <w:t xml:space="preserve">代表者の役職・氏名　　　　　　　　　</w:t>
      </w:r>
    </w:p>
    <w:p w14:paraId="5493EE5E" w14:textId="77777777" w:rsidR="00F979E4" w:rsidRDefault="00F979E4" w:rsidP="00AF6EC1">
      <w:pPr>
        <w:spacing w:line="220" w:lineRule="exact"/>
        <w:rPr>
          <w:rFonts w:ascii="ＭＳ 明朝" w:hAnsi="ＭＳ 明朝"/>
        </w:rPr>
      </w:pPr>
    </w:p>
    <w:p w14:paraId="25CAA4D4" w14:textId="780A7559" w:rsidR="00F979E4" w:rsidRPr="00F979E4" w:rsidRDefault="00E645DC" w:rsidP="009527AA">
      <w:pPr>
        <w:ind w:leftChars="100" w:left="210" w:firstLineChars="100" w:firstLine="210"/>
        <w:rPr>
          <w:rFonts w:ascii="ＭＳ 明朝" w:hAnsi="ＭＳ 明朝"/>
        </w:rPr>
      </w:pPr>
      <w:r w:rsidRPr="00E645DC">
        <w:rPr>
          <w:rFonts w:ascii="ＭＳ 明朝" w:hAnsi="ＭＳ 明朝" w:hint="eastAsia"/>
        </w:rPr>
        <w:t>中小企業エネルギーコスト削減助成金</w:t>
      </w:r>
      <w:r w:rsidR="009527AA">
        <w:rPr>
          <w:rFonts w:ascii="ＭＳ 明朝" w:hAnsi="ＭＳ 明朝" w:hint="eastAsia"/>
        </w:rPr>
        <w:t>の申請にあたり、下記のとおり、</w:t>
      </w:r>
      <w:r w:rsidR="00BE2E07" w:rsidRPr="00BE2E07">
        <w:rPr>
          <w:rFonts w:ascii="ＭＳ 明朝" w:hAnsi="ＭＳ 明朝" w:hint="eastAsia"/>
        </w:rPr>
        <w:t>エネルギーコスト削減等</w:t>
      </w:r>
      <w:r>
        <w:rPr>
          <w:rFonts w:ascii="ＭＳ 明朝" w:hAnsi="ＭＳ 明朝" w:hint="eastAsia"/>
        </w:rPr>
        <w:t>の</w:t>
      </w:r>
      <w:r w:rsidR="00BE2E07" w:rsidRPr="00BE2E07">
        <w:rPr>
          <w:rFonts w:ascii="ＭＳ 明朝" w:hAnsi="ＭＳ 明朝" w:hint="eastAsia"/>
        </w:rPr>
        <w:t>計画</w:t>
      </w:r>
      <w:r w:rsidR="009527AA">
        <w:rPr>
          <w:rFonts w:ascii="ＭＳ 明朝" w:hAnsi="ＭＳ 明朝" w:hint="eastAsia"/>
        </w:rPr>
        <w:t>を</w:t>
      </w:r>
      <w:r w:rsidR="00BE2E07">
        <w:rPr>
          <w:rFonts w:ascii="ＭＳ 明朝" w:hAnsi="ＭＳ 明朝" w:hint="eastAsia"/>
        </w:rPr>
        <w:t>提出します。</w:t>
      </w:r>
    </w:p>
    <w:p w14:paraId="76AF44BD" w14:textId="77777777" w:rsidR="008D51F3" w:rsidRPr="008D51F3" w:rsidRDefault="00F979E4" w:rsidP="008D51F3">
      <w:pPr>
        <w:pStyle w:val="a3"/>
      </w:pPr>
      <w:r w:rsidRPr="008D51F3">
        <w:rPr>
          <w:rFonts w:hint="eastAsia"/>
        </w:rPr>
        <w:t>記</w:t>
      </w:r>
    </w:p>
    <w:p w14:paraId="3CECF0D6" w14:textId="38A4C4E1" w:rsidR="008D51F3" w:rsidRPr="00656BE4" w:rsidRDefault="008D51F3" w:rsidP="008D51F3">
      <w:pPr>
        <w:rPr>
          <w:rFonts w:ascii="ＭＳ ゴシック" w:eastAsia="ＭＳ ゴシック" w:hAnsi="ＭＳ ゴシック"/>
        </w:rPr>
      </w:pPr>
      <w:r w:rsidRPr="00656BE4">
        <w:rPr>
          <w:rFonts w:ascii="ＭＳ ゴシック" w:eastAsia="ＭＳ ゴシック" w:hAnsi="ＭＳ ゴシック" w:hint="eastAsia"/>
        </w:rPr>
        <w:t>１　対象経費</w:t>
      </w:r>
      <w:r w:rsidR="00D11D65">
        <w:rPr>
          <w:rFonts w:ascii="ＭＳ ゴシック" w:eastAsia="ＭＳ ゴシック" w:hAnsi="ＭＳ ゴシック" w:hint="eastAsia"/>
        </w:rPr>
        <w:t>の額</w:t>
      </w:r>
      <w:r w:rsidR="00656BE4" w:rsidRPr="00656BE4">
        <w:rPr>
          <w:rFonts w:ascii="ＭＳ ゴシック" w:eastAsia="ＭＳ ゴシック" w:hAnsi="ＭＳ ゴシック" w:hint="eastAsia"/>
        </w:rPr>
        <w:t>及び申請</w:t>
      </w:r>
      <w:r w:rsidR="00D11D65">
        <w:rPr>
          <w:rFonts w:ascii="ＭＳ ゴシック" w:eastAsia="ＭＳ ゴシック" w:hAnsi="ＭＳ ゴシック" w:hint="eastAsia"/>
        </w:rPr>
        <w:t>予定</w:t>
      </w:r>
      <w:r w:rsidR="00656BE4" w:rsidRPr="00656BE4">
        <w:rPr>
          <w:rFonts w:ascii="ＭＳ ゴシック" w:eastAsia="ＭＳ ゴシック" w:hAnsi="ＭＳ ゴシック" w:hint="eastAsia"/>
        </w:rPr>
        <w:t>額</w:t>
      </w:r>
    </w:p>
    <w:p w14:paraId="0B5CE938" w14:textId="710C7BF9" w:rsidR="00656BE4" w:rsidRPr="008D51F3" w:rsidRDefault="00656BE4" w:rsidP="008D51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対象経費</w:t>
      </w:r>
      <w:r w:rsidR="00D11D65">
        <w:rPr>
          <w:rFonts w:ascii="ＭＳ 明朝" w:hAnsi="ＭＳ 明朝" w:hint="eastAsia"/>
        </w:rPr>
        <w:t>の額</w:t>
      </w:r>
      <w:r>
        <w:rPr>
          <w:rFonts w:ascii="ＭＳ 明朝" w:hAnsi="ＭＳ 明朝" w:hint="eastAsia"/>
        </w:rPr>
        <w:t xml:space="preserve">　　　　</w:t>
      </w:r>
      <w:r w:rsidR="00D11D65">
        <w:rPr>
          <w:rFonts w:ascii="ＭＳ 明朝" w:hAnsi="ＭＳ 明朝" w:hint="eastAsia"/>
        </w:rPr>
        <w:t xml:space="preserve">　　</w:t>
      </w:r>
      <w:r w:rsidRPr="00B64B84">
        <w:rPr>
          <w:rFonts w:ascii="ＭＳ 明朝" w:hAnsi="ＭＳ 明朝" w:hint="eastAsia"/>
        </w:rPr>
        <w:t>金額　　　　　　　　　　円</w:t>
      </w:r>
    </w:p>
    <w:p w14:paraId="5CF45431" w14:textId="42953484" w:rsidR="008D51F3" w:rsidRPr="008D51F3" w:rsidRDefault="00656BE4" w:rsidP="008D51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7703F">
        <w:rPr>
          <w:rFonts w:ascii="ＭＳ 明朝" w:hAnsi="ＭＳ 明朝" w:hint="eastAsia"/>
        </w:rPr>
        <w:t>申請</w:t>
      </w:r>
      <w:r w:rsidR="00D11D65">
        <w:rPr>
          <w:rFonts w:ascii="ＭＳ 明朝" w:hAnsi="ＭＳ 明朝" w:hint="eastAsia"/>
        </w:rPr>
        <w:t>予定</w:t>
      </w:r>
      <w:r>
        <w:rPr>
          <w:rFonts w:ascii="ＭＳ 明朝" w:hAnsi="ＭＳ 明朝" w:hint="eastAsia"/>
        </w:rPr>
        <w:t xml:space="preserve">額　　　　　　　</w:t>
      </w:r>
      <w:r w:rsidRPr="00656BE4">
        <w:rPr>
          <w:rFonts w:ascii="ＭＳ 明朝" w:hAnsi="ＭＳ 明朝" w:hint="eastAsia"/>
          <w:u w:val="single"/>
        </w:rPr>
        <w:t>金額　　　　　　　　　　円</w:t>
      </w:r>
    </w:p>
    <w:p w14:paraId="1D0D8ED3" w14:textId="77777777" w:rsidR="00656BE4" w:rsidRDefault="00656BE4" w:rsidP="00AF6EC1">
      <w:pPr>
        <w:spacing w:line="220" w:lineRule="exact"/>
        <w:rPr>
          <w:rFonts w:ascii="ＭＳ ゴシック" w:eastAsia="ＭＳ ゴシック" w:hAnsi="ＭＳ ゴシック"/>
        </w:rPr>
      </w:pPr>
    </w:p>
    <w:p w14:paraId="59719D60" w14:textId="374281B2" w:rsidR="008D51F3" w:rsidRPr="00656BE4" w:rsidRDefault="003B07D1" w:rsidP="008D51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0501A" wp14:editId="4F1B03A4">
                <wp:simplePos x="0" y="0"/>
                <wp:positionH relativeFrom="column">
                  <wp:posOffset>6137910</wp:posOffset>
                </wp:positionH>
                <wp:positionV relativeFrom="paragraph">
                  <wp:posOffset>2801620</wp:posOffset>
                </wp:positionV>
                <wp:extent cx="279400" cy="298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4613E" w14:textId="74AC9CA5" w:rsidR="0063057B" w:rsidRPr="003B07D1" w:rsidRDefault="0056717D" w:rsidP="0056717D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3B07D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  <w:u w:val="single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50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3.3pt;margin-top:220.6pt;width:22pt;height:2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6MHQIAAEEEAAAOAAAAZHJzL2Uyb0RvYy54bWysU11v2jAUfZ+0/2D5fQRY17URoWJUTJOq&#10;thKd+mwcByI5vpZtSNiv37FJYOv2NO3FufH9Pud4dtc1mh2U8zWZgk9GY86UkVTWZlvw7y+rDzec&#10;+SBMKTQZVfCj8vxu/v7drLW5mtKOdKkcQxHj89YWfBeCzbPMy51qhB+RVQbOilwjAn7dNiudaFG9&#10;0dl0PL7OWnKldSSV97i9Pzn5PNWvKiXDU1V5FZguOGYL6XTp3MQzm89EvnXC7mrZjyH+YYpG1AZN&#10;z6XuRRBs7+o/SjW1dOSpCiNJTUZVVUuVdsA2k/GbbdY7YVXaBeB4e4bJ/7+y8vGwts+Ohe4LdSAw&#10;AtJan3tcxn26yjXxi0kZ/IDweIZNdYFJXE4/316N4ZFwTW9vrj4lWLNLsnU+fFXUsGgU3IGVBJY4&#10;PPiAhggdQmIvT7ouV7XW6ScqQS21YwcBDnVIIyLjtyhtWFvw649oHZMMxfRTZW3Q4LJStEK36fo9&#10;N1Qesb6jkzK8lasaQz4IH56FgxSwF+QdnnBUmtCEeouzHbkff7uP8WAIXs5aSKvgBtrnTH8zYC6q&#10;cDDcYGwGw+ybJWHPCZ6NlclEggt6MCtHzSs0v4g94BJGolPBw2Auw0neeDNSLRYpCFqzIjyYtZWx&#10;dIQoAv7SvQpne1YC6HykQXIif0POKTYxYhf7AIATcxHOE4Y9ytBpIrR/U/Eh/Pqfoi4vf/4TAAD/&#10;/wMAUEsDBBQABgAIAAAAIQBCScdK3QAAAAwBAAAPAAAAZHJzL2Rvd25yZXYueG1sTI/BboMwDIbv&#10;k/YOkSvttiYghBgjVBVSL7uVbveUuAGVOIiklL790tN29O9Pvz9Xu9WObMHZD44kJFsBDKlzeiAj&#10;4ft0eC+A+aBIq9ERSnigh139+lKpUrs7HXFpg2GxhHypJPQhTCXnvuvRKr91E1LcXdxsVYjjbLie&#10;1T2W25GnQuTcqoHihV5N2PTYXdublXCwzWT0smZNOD5OP+arvez7Rsq3zbr/BBZwDX8wPPWjOtTR&#10;6exupD0bJXzkeR5RCVmWpMCehEhEjM4xKooUeF3x/0/UvwAAAP//AwBQSwECLQAUAAYACAAAACEA&#10;toM4kv4AAADhAQAAEwAAAAAAAAAAAAAAAAAAAAAAW0NvbnRlbnRfVHlwZXNdLnhtbFBLAQItABQA&#10;BgAIAAAAIQA4/SH/1gAAAJQBAAALAAAAAAAAAAAAAAAAAC8BAABfcmVscy8ucmVsc1BLAQItABQA&#10;BgAIAAAAIQBT0z6MHQIAAEEEAAAOAAAAAAAAAAAAAAAAAC4CAABkcnMvZTJvRG9jLnhtbFBLAQIt&#10;ABQABgAIAAAAIQBCScdK3QAAAAwBAAAPAAAAAAAAAAAAAAAAAHcEAABkcnMvZG93bnJldi54bWxQ&#10;SwUGAAAAAAQABADzAAAAgQUAAAAA&#10;" fillcolor="white [3201]" stroked="f" strokeweight=".5pt">
                <v:textbox style="mso-fit-shape-to-text:t" inset="0,0,0,0">
                  <w:txbxContent>
                    <w:p w14:paraId="5A84613E" w14:textId="74AC9CA5" w:rsidR="0063057B" w:rsidRPr="003B07D1" w:rsidRDefault="0056717D" w:rsidP="0056717D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  <w:u w:val="single"/>
                        </w:rPr>
                      </w:pPr>
                      <w:r w:rsidRPr="003B07D1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  <w:u w:val="single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56BE4" w:rsidRPr="00656BE4">
        <w:rPr>
          <w:rFonts w:ascii="ＭＳ ゴシック" w:eastAsia="ＭＳ ゴシック" w:hAnsi="ＭＳ ゴシック" w:hint="eastAsia"/>
        </w:rPr>
        <w:t xml:space="preserve">２　</w:t>
      </w:r>
      <w:r w:rsidR="00795EA0">
        <w:rPr>
          <w:rFonts w:ascii="ＭＳ ゴシック" w:eastAsia="ＭＳ ゴシック" w:hAnsi="ＭＳ ゴシック" w:hint="eastAsia"/>
        </w:rPr>
        <w:t>対象</w:t>
      </w:r>
      <w:r w:rsidR="00E47719">
        <w:rPr>
          <w:rFonts w:ascii="ＭＳ ゴシック" w:eastAsia="ＭＳ ゴシック" w:hAnsi="ＭＳ ゴシック" w:hint="eastAsia"/>
        </w:rPr>
        <w:t>設備の</w:t>
      </w:r>
      <w:r w:rsidR="001C5663">
        <w:rPr>
          <w:rFonts w:ascii="ＭＳ ゴシック" w:eastAsia="ＭＳ ゴシック" w:hAnsi="ＭＳ ゴシック" w:hint="eastAsia"/>
        </w:rPr>
        <w:t>更新・新設</w:t>
      </w:r>
      <w:r w:rsidR="00E47719">
        <w:rPr>
          <w:rFonts w:ascii="ＭＳ ゴシック" w:eastAsia="ＭＳ ゴシック" w:hAnsi="ＭＳ ゴシック" w:hint="eastAsia"/>
        </w:rPr>
        <w:t>による</w:t>
      </w:r>
      <w:r w:rsidR="00795EA0">
        <w:rPr>
          <w:rFonts w:ascii="ＭＳ ゴシック" w:eastAsia="ＭＳ ゴシック" w:hAnsi="ＭＳ ゴシック" w:hint="eastAsia"/>
        </w:rPr>
        <w:t>エネルギーコスト削減計画</w:t>
      </w:r>
    </w:p>
    <w:tbl>
      <w:tblPr>
        <w:tblW w:w="96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1"/>
        <w:gridCol w:w="1559"/>
        <w:gridCol w:w="1701"/>
        <w:gridCol w:w="1444"/>
        <w:gridCol w:w="1664"/>
      </w:tblGrid>
      <w:tr w:rsidR="00845302" w:rsidRPr="00656BE4" w14:paraId="2F96A9F2" w14:textId="77777777" w:rsidTr="00C33AB9">
        <w:trPr>
          <w:trHeight w:val="60"/>
        </w:trPr>
        <w:tc>
          <w:tcPr>
            <w:tcW w:w="3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A4BCDE" w14:textId="07B7C778" w:rsidR="00845302" w:rsidRPr="00C33AB9" w:rsidRDefault="00E9174E" w:rsidP="00F979E4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</w:rPr>
            </w:pPr>
            <w:r w:rsidRPr="00C33A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</w:rPr>
              <w:t>エネルギー源</w:t>
            </w:r>
            <w:r w:rsidR="00845302" w:rsidRPr="00C33A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</w:rPr>
              <w:t>の種類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E549D" w14:textId="5B4AF70F" w:rsidR="00845302" w:rsidRPr="00656BE4" w:rsidRDefault="00795EA0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導入前</w:t>
            </w:r>
            <w:r w:rsidR="001C67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※</w:t>
            </w:r>
            <w:r w:rsidR="008F4D9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0B4D8" w14:textId="65F4D3D6" w:rsidR="00845302" w:rsidRPr="00656BE4" w:rsidRDefault="00795EA0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導入後</w:t>
            </w:r>
            <w:r w:rsidR="00D6556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（計画）</w:t>
            </w:r>
            <w:r w:rsidR="001C67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※</w:t>
            </w:r>
            <w:r w:rsidR="008F4D9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1</w:t>
            </w:r>
          </w:p>
        </w:tc>
      </w:tr>
      <w:tr w:rsidR="00845302" w:rsidRPr="00656BE4" w14:paraId="28FDAD67" w14:textId="77777777" w:rsidTr="00C33AB9">
        <w:trPr>
          <w:trHeight w:val="60"/>
        </w:trPr>
        <w:tc>
          <w:tcPr>
            <w:tcW w:w="3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6017A7" w14:textId="36E0EBDB" w:rsidR="00845302" w:rsidRPr="00F979E4" w:rsidRDefault="00845302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782495" w14:textId="23FF585B" w:rsidR="00845302" w:rsidRPr="00F979E4" w:rsidRDefault="008B165C" w:rsidP="008B165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 xml:space="preserve">     </w:t>
            </w:r>
            <w:r w:rsidR="00845302"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　　月　　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 xml:space="preserve">     </w:t>
            </w:r>
            <w:r w:rsidR="00845302"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202378" w14:textId="6069A438" w:rsidR="00845302" w:rsidRPr="00F979E4" w:rsidRDefault="008B165C" w:rsidP="008B165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 xml:space="preserve">     </w:t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　　月　　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 xml:space="preserve">    </w:t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　　月</w:t>
            </w:r>
          </w:p>
        </w:tc>
      </w:tr>
      <w:tr w:rsidR="00845302" w:rsidRPr="00656BE4" w14:paraId="2405330C" w14:textId="77777777" w:rsidTr="00C33AB9">
        <w:trPr>
          <w:trHeight w:val="35"/>
        </w:trPr>
        <w:tc>
          <w:tcPr>
            <w:tcW w:w="3251" w:type="dxa"/>
            <w:vMerge/>
            <w:tcBorders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21718" w14:textId="77777777" w:rsidR="00845302" w:rsidRPr="00F979E4" w:rsidRDefault="00845302" w:rsidP="00F979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2EB" w14:textId="77777777" w:rsidR="00845302" w:rsidRPr="00F979E4" w:rsidRDefault="00845302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年間使用量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7E8AFC" w14:textId="3093FF6A" w:rsidR="00845302" w:rsidRPr="00F979E4" w:rsidRDefault="00D65946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金　</w:t>
            </w:r>
            <w:r w:rsidR="00B40E6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額</w:t>
            </w:r>
          </w:p>
        </w:tc>
        <w:tc>
          <w:tcPr>
            <w:tcW w:w="1444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8AE" w14:textId="77777777" w:rsidR="00845302" w:rsidRPr="00F979E4" w:rsidRDefault="00845302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年間使用量</w:t>
            </w:r>
          </w:p>
        </w:tc>
        <w:tc>
          <w:tcPr>
            <w:tcW w:w="1664" w:type="dxa"/>
            <w:tcBorders>
              <w:top w:val="sing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D7A9A" w14:textId="38BA50F6" w:rsidR="00845302" w:rsidRPr="00F979E4" w:rsidRDefault="00D65946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金</w:t>
            </w:r>
            <w:r w:rsidR="00B40E6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額</w:t>
            </w:r>
          </w:p>
        </w:tc>
      </w:tr>
      <w:tr w:rsidR="00C73EA3" w:rsidRPr="00F979E4" w14:paraId="0B2108A4" w14:textId="77777777" w:rsidTr="00795EA0">
        <w:trPr>
          <w:trHeight w:val="35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429AC" w14:textId="0E563583" w:rsidR="00C73EA3" w:rsidRPr="00F979E4" w:rsidRDefault="00C73EA3" w:rsidP="00C73EA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電　　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B547" w14:textId="338B1010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>Wh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A4021" w14:textId="43548A82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1BEF" w14:textId="7EFC60DD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>Wh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B9A08" w14:textId="78566A6F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C73EA3" w:rsidRPr="00F979E4" w14:paraId="72F81583" w14:textId="77777777" w:rsidTr="00B71C3B">
        <w:trPr>
          <w:trHeight w:val="35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CA27C" w14:textId="20A9CDDD" w:rsidR="00C73EA3" w:rsidRDefault="00C73EA3" w:rsidP="00C73EA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液化石油ガス（LPG）</w:t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br/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【㎥又はkℓのどちらかの単位で記入】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528C" w14:textId="2D4B53AE" w:rsidR="00C73EA3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65CD74" w14:textId="3DD5FD1F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BA14" w14:textId="555C6FF8" w:rsidR="00C73EA3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㎥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FA4A10" w14:textId="0AEEED4E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C73EA3" w:rsidRPr="00F979E4" w14:paraId="10CCA960" w14:textId="77777777" w:rsidTr="00B71C3B">
        <w:trPr>
          <w:trHeight w:val="35"/>
        </w:trPr>
        <w:tc>
          <w:tcPr>
            <w:tcW w:w="32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C8B7F" w14:textId="77777777" w:rsidR="00C73EA3" w:rsidRDefault="00C73EA3" w:rsidP="00C73EA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3DC3" w14:textId="56405189" w:rsidR="00C73EA3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kℓ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E2546" w14:textId="77777777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DA8D" w14:textId="7C84E9CE" w:rsidR="00C73EA3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kℓ</w:t>
            </w: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D5312E" w14:textId="77777777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8E52A1" w:rsidRPr="00F979E4" w14:paraId="4D1DD614" w14:textId="77777777" w:rsidTr="009B67F2">
        <w:trPr>
          <w:trHeight w:val="35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63C95" w14:textId="48B6FD68" w:rsidR="008E52A1" w:rsidRDefault="008E52A1" w:rsidP="008E52A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液化天然ガス（LNG）</w:t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br/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【㎥又はkℓのどちらかの単位で記入】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262D" w14:textId="2F2468A8" w:rsidR="008E52A1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86489" w14:textId="22CFC1C3" w:rsidR="008E52A1" w:rsidRPr="00F979E4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D3F5" w14:textId="17490952" w:rsidR="008E52A1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㎥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11EF8" w14:textId="3D1BBEBE" w:rsidR="008E52A1" w:rsidRPr="00F979E4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8E52A1" w:rsidRPr="00F979E4" w14:paraId="7187A274" w14:textId="77777777" w:rsidTr="009B67F2">
        <w:trPr>
          <w:trHeight w:val="35"/>
        </w:trPr>
        <w:tc>
          <w:tcPr>
            <w:tcW w:w="32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5EB923" w14:textId="77777777" w:rsidR="008E52A1" w:rsidRDefault="008E52A1" w:rsidP="008E52A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671C" w14:textId="67F73A18" w:rsidR="008E52A1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kℓ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D4629" w14:textId="77777777" w:rsidR="008E52A1" w:rsidRPr="00F979E4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5415" w14:textId="127CAA79" w:rsidR="008E52A1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kℓ</w:t>
            </w: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2B8485" w14:textId="77777777" w:rsidR="008E52A1" w:rsidRPr="00F979E4" w:rsidRDefault="008E52A1" w:rsidP="008E52A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C73EA3" w:rsidRPr="00F979E4" w14:paraId="025E0A31" w14:textId="77777777" w:rsidTr="00795EA0">
        <w:trPr>
          <w:trHeight w:val="35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A7966" w14:textId="6AC03716" w:rsidR="00C73EA3" w:rsidRDefault="00C73EA3" w:rsidP="00C73EA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都市ガス（13A）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E82A" w14:textId="6B0E4398" w:rsidR="00C73EA3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Ｎ㎥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7A703F" w14:textId="1D44210C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FB52" w14:textId="59B48287" w:rsidR="00C73EA3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Ｎ㎥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268236" w14:textId="7D006595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C73EA3" w:rsidRPr="00F979E4" w14:paraId="15C22C33" w14:textId="77777777" w:rsidTr="00795EA0">
        <w:trPr>
          <w:trHeight w:val="35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3374C" w14:textId="0FAC3A37" w:rsidR="00C73EA3" w:rsidRPr="00F979E4" w:rsidRDefault="00C73EA3" w:rsidP="00C73EA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灯　　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438B" w14:textId="5D421C08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4D250" w14:textId="4C3A46C2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FDFD" w14:textId="72B950DF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ℓ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08BDC" w14:textId="4A607764" w:rsidR="00C73EA3" w:rsidRPr="00F979E4" w:rsidRDefault="00C73EA3" w:rsidP="00C73EA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F979E4" w:rsidRPr="00F979E4" w14:paraId="14F80D29" w14:textId="77777777" w:rsidTr="00795EA0">
        <w:trPr>
          <w:trHeight w:val="70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525FE" w14:textId="77777777" w:rsidR="00F979E4" w:rsidRPr="00F979E4" w:rsidRDefault="00F979E4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A重油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2D69" w14:textId="77777777" w:rsidR="00F979E4" w:rsidRPr="00F979E4" w:rsidRDefault="00F979E4" w:rsidP="00F979E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9DC818" w14:textId="77777777" w:rsidR="00F979E4" w:rsidRPr="00F979E4" w:rsidRDefault="00F979E4" w:rsidP="00F979E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2E58" w14:textId="77777777" w:rsidR="00F979E4" w:rsidRPr="00F979E4" w:rsidRDefault="00F979E4" w:rsidP="00F979E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ℓ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88F8D" w14:textId="77777777" w:rsidR="00F979E4" w:rsidRPr="00F979E4" w:rsidRDefault="00F979E4" w:rsidP="00F979E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7834FA" w:rsidRPr="00656BE4" w14:paraId="0E5C0411" w14:textId="77777777" w:rsidTr="00795EA0">
        <w:trPr>
          <w:trHeight w:val="70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9D940" w14:textId="44C98512" w:rsidR="007834FA" w:rsidRDefault="007834FA" w:rsidP="008D51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2C03" w14:textId="340EB751" w:rsidR="007834FA" w:rsidRPr="00F979E4" w:rsidRDefault="00495BB3" w:rsidP="00495BB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55F08" w14:textId="6F42AA59" w:rsidR="007834FA" w:rsidRPr="00F979E4" w:rsidRDefault="008E52A1" w:rsidP="008E52A1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9DFB" w14:textId="4F69BA9B" w:rsidR="007834FA" w:rsidRPr="00F979E4" w:rsidRDefault="00495BB3" w:rsidP="00495BB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888B7D" w14:textId="69E23E8A" w:rsidR="007834FA" w:rsidRPr="00F979E4" w:rsidRDefault="008E52A1" w:rsidP="008D51F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  <w:tr w:rsidR="008D51F3" w:rsidRPr="00656BE4" w14:paraId="589442DC" w14:textId="77777777" w:rsidTr="00795EA0">
        <w:trPr>
          <w:trHeight w:val="50"/>
        </w:trPr>
        <w:tc>
          <w:tcPr>
            <w:tcW w:w="32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5C96C" w14:textId="1BC21E67" w:rsidR="008D51F3" w:rsidRPr="00656BE4" w:rsidRDefault="00560598" w:rsidP="008D51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小　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EE87" w14:textId="210A5686" w:rsidR="008D51F3" w:rsidRPr="00656BE4" w:rsidRDefault="008D51F3" w:rsidP="008D51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56B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779706" w14:textId="401C9BF0" w:rsidR="008D51F3" w:rsidRPr="00656BE4" w:rsidRDefault="008D51F3" w:rsidP="008D51F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44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7CD2" w14:textId="2DFB8E0F" w:rsidR="008D51F3" w:rsidRPr="00656BE4" w:rsidRDefault="008D51F3" w:rsidP="008D51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56B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  <w:tc>
          <w:tcPr>
            <w:tcW w:w="166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66749B" w14:textId="5398CEBD" w:rsidR="008D51F3" w:rsidRPr="00656BE4" w:rsidRDefault="008D51F3" w:rsidP="008D51F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</w:tbl>
    <w:p w14:paraId="605B1A42" w14:textId="4AB994EF" w:rsidR="00F979E4" w:rsidRDefault="008F4D9F" w:rsidP="008F4D9F">
      <w:pPr>
        <w:spacing w:line="240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※1：導入前直近１年間の実績、及び導入後１年間の計画を記載してください。</w:t>
      </w:r>
    </w:p>
    <w:p w14:paraId="0ADF78A6" w14:textId="77777777" w:rsidR="008F4D9F" w:rsidRDefault="008F4D9F" w:rsidP="00AF6EC1">
      <w:pPr>
        <w:spacing w:line="220" w:lineRule="exact"/>
        <w:rPr>
          <w:rFonts w:ascii="ＭＳ 明朝" w:hAnsi="ＭＳ 明朝"/>
        </w:rPr>
      </w:pPr>
    </w:p>
    <w:p w14:paraId="239AC1AD" w14:textId="1DE4D78D" w:rsidR="00EE704F" w:rsidRPr="00F979E4" w:rsidRDefault="0063057B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35A44" wp14:editId="4E96A02E">
                <wp:simplePos x="0" y="0"/>
                <wp:positionH relativeFrom="column">
                  <wp:posOffset>6148070</wp:posOffset>
                </wp:positionH>
                <wp:positionV relativeFrom="paragraph">
                  <wp:posOffset>1098550</wp:posOffset>
                </wp:positionV>
                <wp:extent cx="279400" cy="298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6F161" w14:textId="7E5ABF1A" w:rsidR="0063057B" w:rsidRPr="003B07D1" w:rsidRDefault="0056717D" w:rsidP="0056717D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3B07D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  <w:u w:val="single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5A44" id="テキスト ボックス 3" o:spid="_x0000_s1027" type="#_x0000_t202" style="position:absolute;left:0;text-align:left;margin-left:484.1pt;margin-top:86.5pt;width:22pt;height:23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SVIgIAAEgEAAAOAAAAZHJzL2Uyb0RvYy54bWysVF1v2jAUfZ+0/2D5fQRY17WIUDEqpkmo&#10;rUSnPhvHgUiOr2UbEvbrd+wQaLs9TXtxrn2v78c5x5netbVmB+V8RSbno8GQM2UkFZXZ5vzn8/LT&#10;DWc+CFMITUbl/Kg8v5t9/DBt7ESNaUe6UI4hifGTxuZ8F4KdZJmXO1ULPyCrDJwluVoEbN02K5xo&#10;kL3W2Xg4vM4acoV1JJX3OL3vnHyW8pelkuGxLL0KTOccvYW0urRu4prNpmKydcLuKnlqQ/xDF7Wo&#10;DIqeU92LINjeVX+kqivpyFMZBpLqjMqykirNgGlGw3fTrHfCqjQLwPH2DJP/f2nlw2FtnxwL7Tdq&#10;QWAEpLF+4nEY52lLV8cvOmXwA8LjGTbVBiZxOP56ezWER8I1vr25+pJgzS6XrfPhu6KaRSPnDqwk&#10;sMRh5QMKIrQPibU86apYVlqnTVSCWmjHDgIc6pBaxI03UdqwJufXn1E6XjIUr3eZtUGBy0jRCu2m&#10;ZVXxatwNFUeg4KgTiLdyWaHXlfDhSTgoAuNB5eERS6kJtehkcbYj9+tv5zEeRMHLWQOF5dzgCXCm&#10;fxgQGMXYG643Nr1h9vWCMO4Ir8fKZOKCC7o3S0f1C6Q/jzXgEkaiUs5Dby5Cp3I8Hanm8xQEyVkR&#10;VmZtZUwdkYq4P7cvwtkTOQGsPlCvPDF5x1EXm4ix830AzonAiGqH4QlsyDXxenpa8T283qeoyw9g&#10;9hsAAP//AwBQSwMEFAAGAAgAAAAhAPIoHZzdAAAADAEAAA8AAABkcnMvZG93bnJldi54bWxMj8FO&#10;wzAQRO9I/IO1SNyo04BKCXGqKlIv3JqWuxtv7Yh4HcVumv492xMcd2c086bczL4XE46xC6RguchA&#10;ILXBdGQVHA+7lzWImDQZ3QdCBTeMsKkeH0pdmHClPU5NsoJDKBZagUtpKKSMrUOv4yIMSKydw+h1&#10;4nO00oz6yuG+l3mWraTXHXGD0wPWDtuf5uIV7Hw9WDPNb3Xa3w7f9qs5b12t1PPTvP0EkXBOf2a4&#10;4zM6VMx0ChcyUfQKPlbrnK0svL/yqLsjW+b8OinIuRpkVcr/I6pfAAAA//8DAFBLAQItABQABgAI&#10;AAAAIQC2gziS/gAAAOEBAAATAAAAAAAAAAAAAAAAAAAAAABbQ29udGVudF9UeXBlc10ueG1sUEsB&#10;Ai0AFAAGAAgAAAAhADj9If/WAAAAlAEAAAsAAAAAAAAAAAAAAAAALwEAAF9yZWxzLy5yZWxzUEsB&#10;Ai0AFAAGAAgAAAAhAFUGxJUiAgAASAQAAA4AAAAAAAAAAAAAAAAALgIAAGRycy9lMm9Eb2MueG1s&#10;UEsBAi0AFAAGAAgAAAAhAPIoHZzdAAAADAEAAA8AAAAAAAAAAAAAAAAAfAQAAGRycy9kb3ducmV2&#10;LnhtbFBLBQYAAAAABAAEAPMAAACGBQAAAAA=&#10;" fillcolor="white [3201]" stroked="f" strokeweight=".5pt">
                <v:textbox style="mso-fit-shape-to-text:t" inset="0,0,0,0">
                  <w:txbxContent>
                    <w:p w14:paraId="79B6F161" w14:textId="7E5ABF1A" w:rsidR="0063057B" w:rsidRPr="003B07D1" w:rsidRDefault="0056717D" w:rsidP="0056717D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  <w:u w:val="single"/>
                        </w:rPr>
                      </w:pPr>
                      <w:r w:rsidRPr="003B07D1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  <w:u w:val="single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EE704F">
        <w:rPr>
          <w:rFonts w:ascii="ＭＳ 明朝" w:hAnsi="ＭＳ 明朝" w:hint="eastAsia"/>
        </w:rPr>
        <w:t>（当該助成金で発電設備を導入した場合）</w:t>
      </w:r>
    </w:p>
    <w:tbl>
      <w:tblPr>
        <w:tblW w:w="9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3271"/>
        <w:gridCol w:w="1417"/>
        <w:gridCol w:w="1701"/>
      </w:tblGrid>
      <w:tr w:rsidR="006C5CC2" w:rsidRPr="00656BE4" w14:paraId="143AF520" w14:textId="77777777" w:rsidTr="00725D42">
        <w:trPr>
          <w:trHeight w:val="60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BA759DC" w14:textId="76104FB2" w:rsidR="006C5CC2" w:rsidRDefault="002573D6" w:rsidP="00845302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導入</w:t>
            </w:r>
            <w:r w:rsidR="006C5CC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設備で発生した</w:t>
            </w:r>
          </w:p>
          <w:p w14:paraId="6CB6C843" w14:textId="3EE61A6A" w:rsidR="006C5CC2" w:rsidRPr="00656BE4" w:rsidRDefault="006C5CC2" w:rsidP="00EE704F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再生可能エネルギーの活用状況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DA08F" w14:textId="44D212FE" w:rsidR="006C5CC2" w:rsidRPr="00656BE4" w:rsidRDefault="006C5CC2" w:rsidP="008453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導入前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56F48" w14:textId="3A1D2EEF" w:rsidR="006C5CC2" w:rsidRPr="00656BE4" w:rsidRDefault="006C5CC2" w:rsidP="008453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導入後</w:t>
            </w:r>
            <w:r w:rsidR="00D6556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（計画）</w:t>
            </w:r>
            <w:r w:rsidR="001C67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※</w:t>
            </w:r>
            <w:r w:rsidR="008F4D9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2</w:t>
            </w:r>
          </w:p>
        </w:tc>
      </w:tr>
      <w:tr w:rsidR="006C5CC2" w:rsidRPr="00656BE4" w14:paraId="173EE14F" w14:textId="77777777" w:rsidTr="00725D42">
        <w:trPr>
          <w:trHeight w:val="60"/>
        </w:trPr>
        <w:tc>
          <w:tcPr>
            <w:tcW w:w="32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56D3D" w14:textId="0FB8AA4B" w:rsidR="006C5CC2" w:rsidRPr="00F979E4" w:rsidRDefault="006C5CC2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CBD96" w14:textId="203140BE" w:rsidR="006C5CC2" w:rsidRPr="00F979E4" w:rsidRDefault="006C5CC2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B20A39" w14:textId="7A65136B" w:rsidR="006C5CC2" w:rsidRPr="00F979E4" w:rsidRDefault="008B165C" w:rsidP="008B165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 xml:space="preserve">     </w:t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　　月　　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  <w:t xml:space="preserve">    </w:t>
            </w: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　　月</w:t>
            </w:r>
          </w:p>
        </w:tc>
      </w:tr>
      <w:tr w:rsidR="006C5CC2" w:rsidRPr="00656BE4" w14:paraId="29BF5F27" w14:textId="77777777" w:rsidTr="009B0CBF">
        <w:trPr>
          <w:trHeight w:val="60"/>
        </w:trPr>
        <w:tc>
          <w:tcPr>
            <w:tcW w:w="3240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2565ACE" w14:textId="77777777" w:rsidR="006C5CC2" w:rsidRPr="00F979E4" w:rsidRDefault="006C5CC2" w:rsidP="00F979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271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20790" w14:textId="1C8D6D07" w:rsidR="006C5CC2" w:rsidRPr="00F979E4" w:rsidRDefault="006C5CC2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4FA8DC9A" w14:textId="7270640E" w:rsidR="006C5CC2" w:rsidRPr="00F979E4" w:rsidRDefault="006C5CC2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年間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電力量</w:t>
            </w:r>
          </w:p>
        </w:tc>
        <w:tc>
          <w:tcPr>
            <w:tcW w:w="1701" w:type="dxa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23F01E" w14:textId="24975E5E" w:rsidR="006C5CC2" w:rsidRPr="00F979E4" w:rsidRDefault="006C5CC2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金　　額</w:t>
            </w:r>
          </w:p>
        </w:tc>
      </w:tr>
      <w:tr w:rsidR="00B15AC3" w:rsidRPr="00F979E4" w14:paraId="2ED55CFB" w14:textId="77777777" w:rsidTr="009B0CBF">
        <w:trPr>
          <w:trHeight w:val="35"/>
        </w:trPr>
        <w:tc>
          <w:tcPr>
            <w:tcW w:w="324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B2341C" w14:textId="39805FAD" w:rsidR="00B15AC3" w:rsidRPr="00F979E4" w:rsidRDefault="00523228" w:rsidP="00F979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自家消費</w:t>
            </w:r>
          </w:p>
        </w:tc>
        <w:tc>
          <w:tcPr>
            <w:tcW w:w="3271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3AEC2" w14:textId="33C7ED42" w:rsidR="00B15AC3" w:rsidRPr="00F979E4" w:rsidRDefault="006C5CC2" w:rsidP="006C5C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241235" w14:textId="77777777" w:rsidR="00B15AC3" w:rsidRPr="00F979E4" w:rsidRDefault="00B15AC3" w:rsidP="00F979E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kWh</w:t>
            </w:r>
          </w:p>
        </w:tc>
        <w:tc>
          <w:tcPr>
            <w:tcW w:w="1701" w:type="dxa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DB4AE8" w14:textId="053CB368" w:rsidR="00B15AC3" w:rsidRPr="00F979E4" w:rsidRDefault="00547DE5" w:rsidP="00547D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―</w:t>
            </w:r>
          </w:p>
        </w:tc>
      </w:tr>
      <w:tr w:rsidR="00B15AC3" w:rsidRPr="00F979E4" w14:paraId="2008A6C0" w14:textId="77777777" w:rsidTr="00725D42">
        <w:trPr>
          <w:trHeight w:val="35"/>
        </w:trPr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D311B6" w14:textId="02F6DFFF" w:rsidR="00B15AC3" w:rsidRDefault="00027513" w:rsidP="00A94B5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電力小売事業者等への売電</w:t>
            </w:r>
          </w:p>
        </w:tc>
        <w:tc>
          <w:tcPr>
            <w:tcW w:w="3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52FA42" w14:textId="6E44FA12" w:rsidR="00B15AC3" w:rsidRDefault="00B15AC3" w:rsidP="00A94B5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578661" w14:textId="291A23D5" w:rsidR="00B15AC3" w:rsidRPr="00F979E4" w:rsidRDefault="00B15AC3" w:rsidP="00A94B5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kWh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CAE6E5" w14:textId="683720B1" w:rsidR="00B15AC3" w:rsidRDefault="00B15AC3" w:rsidP="00A94B5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</w:tbl>
    <w:p w14:paraId="0A7299FC" w14:textId="211EEAAA" w:rsidR="002B4C86" w:rsidRDefault="008F4D9F" w:rsidP="00FB35EA">
      <w:pPr>
        <w:spacing w:line="240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※2：導入後１年間の計画を記載してください。</w:t>
      </w:r>
    </w:p>
    <w:p w14:paraId="5D17AE1D" w14:textId="77777777" w:rsidR="008F4D9F" w:rsidRPr="00F979E4" w:rsidRDefault="008F4D9F" w:rsidP="00AF6EC1">
      <w:pPr>
        <w:spacing w:line="220" w:lineRule="exact"/>
        <w:rPr>
          <w:rFonts w:ascii="ＭＳ 明朝" w:hAnsi="ＭＳ 明朝"/>
        </w:rPr>
      </w:pP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3255"/>
        <w:gridCol w:w="3124"/>
      </w:tblGrid>
      <w:tr w:rsidR="00656BE4" w:rsidRPr="00656BE4" w14:paraId="137BCB26" w14:textId="77777777" w:rsidTr="00C33AB9">
        <w:trPr>
          <w:trHeight w:val="50"/>
        </w:trPr>
        <w:tc>
          <w:tcPr>
            <w:tcW w:w="324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9D5938" w14:textId="10CE41EA" w:rsidR="00656BE4" w:rsidRPr="001A5394" w:rsidRDefault="002B4C86" w:rsidP="00656BE4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</w:rPr>
            </w:pPr>
            <w:r w:rsidRPr="001A539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</w:rPr>
              <w:t>エネルギーコスト</w:t>
            </w:r>
            <w:r w:rsidR="00A25913" w:rsidRPr="001A539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</w:rPr>
              <w:t>の</w:t>
            </w:r>
            <w:r w:rsidR="00656BE4" w:rsidRPr="001A539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748B64" w14:textId="759F5AC5" w:rsidR="00656BE4" w:rsidRDefault="00A94B57" w:rsidP="00656B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導入前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145132" w14:textId="1CF51CB5" w:rsidR="00656BE4" w:rsidRDefault="00A94B57" w:rsidP="00656BE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導入後</w:t>
            </w:r>
            <w:r w:rsidR="0052322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（</w:t>
            </w:r>
            <w:r w:rsidR="00D6556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計画：</w:t>
            </w:r>
            <w:r w:rsidR="0052322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①</w:t>
            </w:r>
            <w:r w:rsidR="00FF6A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－</w:t>
            </w:r>
            <w:r w:rsidR="005671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②</w:t>
            </w:r>
            <w:r w:rsidR="00FF6A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）</w:t>
            </w:r>
          </w:p>
        </w:tc>
      </w:tr>
      <w:tr w:rsidR="00656BE4" w:rsidRPr="00656BE4" w14:paraId="012B13F6" w14:textId="77777777" w:rsidTr="00C33AB9">
        <w:trPr>
          <w:trHeight w:val="50"/>
        </w:trPr>
        <w:tc>
          <w:tcPr>
            <w:tcW w:w="324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7AC019" w14:textId="3524A202" w:rsidR="00656BE4" w:rsidRPr="00656BE4" w:rsidRDefault="00656BE4" w:rsidP="00D436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0AD15D" w14:textId="5C9D0522" w:rsidR="00656BE4" w:rsidRPr="00656BE4" w:rsidRDefault="00656BE4" w:rsidP="00013E84">
            <w:pPr>
              <w:widowControl/>
              <w:ind w:right="5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F3898" w14:textId="539A4628" w:rsidR="00656BE4" w:rsidRPr="00656BE4" w:rsidRDefault="00656BE4" w:rsidP="00FF6A8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F979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</w:tbl>
    <w:p w14:paraId="16A08A35" w14:textId="707F727D" w:rsidR="00F979E4" w:rsidRPr="00F979E4" w:rsidRDefault="00EF7EC0" w:rsidP="00AF6EC1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0836C" wp14:editId="4278FE24">
                <wp:simplePos x="0" y="0"/>
                <wp:positionH relativeFrom="column">
                  <wp:posOffset>975360</wp:posOffset>
                </wp:positionH>
                <wp:positionV relativeFrom="paragraph">
                  <wp:posOffset>102870</wp:posOffset>
                </wp:positionV>
                <wp:extent cx="5384800" cy="116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D7AAB" w14:textId="0DFF9621" w:rsidR="00BA48C0" w:rsidRPr="00F525CB" w:rsidRDefault="00BA48C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525CB">
                              <w:rPr>
                                <w:rFonts w:ascii="ＭＳ Ｐ明朝" w:eastAsia="ＭＳ Ｐ明朝" w:hAnsi="ＭＳ Ｐ明朝" w:hint="eastAsia"/>
                              </w:rPr>
                              <w:t>（担当者</w:t>
                            </w:r>
                            <w:r w:rsidR="00BA520C" w:rsidRPr="00F525CB"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  <w:r w:rsidRPr="00F525CB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793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989"/>
                              <w:gridCol w:w="1413"/>
                              <w:gridCol w:w="1989"/>
                            </w:tblGrid>
                            <w:tr w:rsidR="00BA48C0" w:rsidRPr="00F525CB" w14:paraId="0B661E7C" w14:textId="77777777" w:rsidTr="00DC1557">
                              <w:trPr>
                                <w:trHeight w:val="415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011C3DC8" w14:textId="77777777" w:rsidR="00BA48C0" w:rsidRPr="00F525CB" w:rsidRDefault="00BA48C0" w:rsidP="00BA48C0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</w:pPr>
                                  <w:r w:rsidRPr="00F525CB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4"/>
                                    </w:rPr>
                                    <w:t>担当者</w:t>
                                  </w:r>
                                  <w:r w:rsidRPr="00F525CB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  <w:t>所属・役職</w:t>
                                  </w:r>
                                  <w:r w:rsidRPr="00F525CB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4"/>
                                    </w:rPr>
                                    <w:t>・</w:t>
                                  </w:r>
                                  <w:r w:rsidRPr="00F525CB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391" w:type="dxa"/>
                                  <w:gridSpan w:val="3"/>
                                  <w:vAlign w:val="center"/>
                                </w:tcPr>
                                <w:p w14:paraId="337ADC67" w14:textId="77777777" w:rsidR="00BA48C0" w:rsidRPr="00F525CB" w:rsidRDefault="00BA48C0" w:rsidP="00BA48C0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BA48C0" w:rsidRPr="00F525CB" w14:paraId="26189FA3" w14:textId="77777777" w:rsidTr="00DC1557">
                              <w:trPr>
                                <w:trHeight w:val="407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67AC2976" w14:textId="77777777" w:rsidR="00BA48C0" w:rsidRPr="00F525CB" w:rsidRDefault="00BA48C0" w:rsidP="00BA48C0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</w:pPr>
                                  <w:r w:rsidRPr="00F525CB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4"/>
                                    </w:rPr>
                                    <w:t>電話</w:t>
                                  </w:r>
                                  <w:r w:rsidRPr="00F525CB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vAlign w:val="center"/>
                                </w:tcPr>
                                <w:p w14:paraId="52BF9515" w14:textId="77777777" w:rsidR="00BA48C0" w:rsidRPr="00F525CB" w:rsidRDefault="00BA48C0" w:rsidP="00BA48C0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1AC71681" w14:textId="77777777" w:rsidR="00BA48C0" w:rsidRPr="00F525CB" w:rsidRDefault="00BA48C0" w:rsidP="00BA48C0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</w:pPr>
                                  <w:r w:rsidRPr="00F525CB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4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vAlign w:val="center"/>
                                </w:tcPr>
                                <w:p w14:paraId="62B71E77" w14:textId="77777777" w:rsidR="00BA48C0" w:rsidRPr="00F525CB" w:rsidRDefault="00BA48C0" w:rsidP="00BA48C0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BA48C0" w:rsidRPr="00F525CB" w14:paraId="4FFC618B" w14:textId="77777777" w:rsidTr="00DC1557">
                              <w:trPr>
                                <w:trHeight w:val="426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19B0F2FB" w14:textId="77777777" w:rsidR="00BA48C0" w:rsidRPr="00F525CB" w:rsidRDefault="00BA48C0" w:rsidP="00BA48C0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</w:pPr>
                                  <w:r w:rsidRPr="00F525CB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4"/>
                                    </w:rPr>
                                    <w:t>Ｅ</w:t>
                                  </w:r>
                                  <w:r w:rsidRPr="00F525CB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5391" w:type="dxa"/>
                                  <w:gridSpan w:val="3"/>
                                  <w:vAlign w:val="center"/>
                                </w:tcPr>
                                <w:p w14:paraId="34663497" w14:textId="77777777" w:rsidR="00BA48C0" w:rsidRPr="00F525CB" w:rsidRDefault="00BA48C0" w:rsidP="00BA48C0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A67621" w14:textId="77777777" w:rsidR="00BA48C0" w:rsidRDefault="00BA4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836C" id="テキスト ボックス 4" o:spid="_x0000_s1028" type="#_x0000_t202" style="position:absolute;left:0;text-align:left;margin-left:76.8pt;margin-top:8.1pt;width:424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SWGwIAADQEAAAOAAAAZHJzL2Uyb0RvYy54bWysU11v2yAUfZ+0/4B4X2ynSZZacaqsVaZJ&#10;UVspnfpMMMSWMJcBiZ39+l1wvtb2adoLXLiX+3HOYXbXNYrshXU16IJmg5QSoTmUtd4W9OfL8suU&#10;EueZLpkCLQp6EI7ezT9/mrUmF0OoQJXCEkyiXd6aglbemzxJHK9Ew9wAjNDolGAb5vFot0lpWYvZ&#10;G5UM03SStGBLY4EL5/D2oXfSecwvpeD+SUonPFEFxd58XG1cN2FN5jOWby0zVc2PbbB/6KJhtcai&#10;51QPzDOys/W7VE3NLTiQfsChSUDKmos4A06TpW+mWVfMiDgLguPMGSb3/9Lyx/3aPFviu2/QIYEB&#10;kNa43OFlmKeTtgk7dkrQjxAezrCJzhOOl+Ob6WiaooujL8smw3QcgU0uz411/ruAhgSjoBZ5iXCx&#10;/cp5LImhp5BQTcOyVipyozRpCzq5wZR/efCF0vjw0mywfLfpSF0WdHgaZAPlAeez0FPvDF/W2MOK&#10;Of/MLHKNfaN+/RMuUgHWgqNFSQX290f3IR4pQC8lLWqnoO7XjllBifqhkZzbbDQKYouH0fjrEA/2&#10;2rO59uhdcw8ozwx/iuHRDPFenUxpoXlFmS9CVXQxzbF2Qf3JvPe9ovGbcLFYxCCUl2F+pdeGh9QB&#10;u4DwS/fKrDnS4JHBRzipjOVv2Ohje9QXOw+yjlQFnHtUj/CjNCODx28UtH99jlGXzz7/AwAA//8D&#10;AFBLAwQUAAYACAAAACEA7O6SwuAAAAALAQAADwAAAGRycy9kb3ducmV2LnhtbEyPQU/DMAyF70j8&#10;h8hI3FiyolVbaTpNlSYkBIeNXbi5TdZWNE5psq3w6/FOcHvPfnr+nK8n14uzHUPnScN8pkBYqr3p&#10;qNFweN8+LEGEiGSw92Q1fNsA6+L2JsfM+Avt7HkfG8ElFDLU0MY4ZFKGurUOw8wPlnh39KPDyHZs&#10;pBnxwuWul4lSqXTYEV9ocbBla+vP/clpeCm3b7irErf86cvn1+Nm+Dp8LLS+v5s2TyCineJfGK74&#10;jA4FM1X+RCaInv3iMeUoizQBcQ0oNedJxWq1SkAWufz/Q/ELAAD//wMAUEsBAi0AFAAGAAgAAAAh&#10;ALaDOJL+AAAA4QEAABMAAAAAAAAAAAAAAAAAAAAAAFtDb250ZW50X1R5cGVzXS54bWxQSwECLQAU&#10;AAYACAAAACEAOP0h/9YAAACUAQAACwAAAAAAAAAAAAAAAAAvAQAAX3JlbHMvLnJlbHNQSwECLQAU&#10;AAYACAAAACEAN4bklhsCAAA0BAAADgAAAAAAAAAAAAAAAAAuAgAAZHJzL2Uyb0RvYy54bWxQSwEC&#10;LQAUAAYACAAAACEA7O6SwuAAAAALAQAADwAAAAAAAAAAAAAAAAB1BAAAZHJzL2Rvd25yZXYueG1s&#10;UEsFBgAAAAAEAAQA8wAAAIIFAAAAAA==&#10;" filled="f" stroked="f" strokeweight=".5pt">
                <v:textbox>
                  <w:txbxContent>
                    <w:p w14:paraId="194D7AAB" w14:textId="0DFF9621" w:rsidR="00BA48C0" w:rsidRPr="00F525CB" w:rsidRDefault="00BA48C0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F525CB">
                        <w:rPr>
                          <w:rFonts w:ascii="ＭＳ Ｐ明朝" w:eastAsia="ＭＳ Ｐ明朝" w:hAnsi="ＭＳ Ｐ明朝" w:hint="eastAsia"/>
                        </w:rPr>
                        <w:t>（担当者</w:t>
                      </w:r>
                      <w:r w:rsidR="00BA520C" w:rsidRPr="00F525CB">
                        <w:rPr>
                          <w:rFonts w:ascii="ＭＳ Ｐ明朝" w:eastAsia="ＭＳ Ｐ明朝" w:hAnsi="ＭＳ Ｐ明朝" w:hint="eastAsia"/>
                        </w:rPr>
                        <w:t>連絡先</w:t>
                      </w:r>
                      <w:r w:rsidRPr="00F525CB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  <w:tbl>
                      <w:tblPr>
                        <w:tblStyle w:val="ac"/>
                        <w:tblW w:w="793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989"/>
                        <w:gridCol w:w="1413"/>
                        <w:gridCol w:w="1989"/>
                      </w:tblGrid>
                      <w:tr w:rsidR="00BA48C0" w:rsidRPr="00F525CB" w14:paraId="0B661E7C" w14:textId="77777777" w:rsidTr="00DC1557">
                        <w:trPr>
                          <w:trHeight w:val="415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011C3DC8" w14:textId="77777777" w:rsidR="00BA48C0" w:rsidRPr="00F525CB" w:rsidRDefault="00BA48C0" w:rsidP="00BA48C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</w:pPr>
                            <w:r w:rsidRPr="00F525CB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4"/>
                              </w:rPr>
                              <w:t>担当者</w:t>
                            </w:r>
                            <w:r w:rsidRPr="00F525CB"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  <w:t>所属・役職</w:t>
                            </w:r>
                            <w:r w:rsidRPr="00F525CB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4"/>
                              </w:rPr>
                              <w:t>・</w:t>
                            </w:r>
                            <w:r w:rsidRPr="00F525CB"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391" w:type="dxa"/>
                            <w:gridSpan w:val="3"/>
                            <w:vAlign w:val="center"/>
                          </w:tcPr>
                          <w:p w14:paraId="337ADC67" w14:textId="77777777" w:rsidR="00BA48C0" w:rsidRPr="00F525CB" w:rsidRDefault="00BA48C0" w:rsidP="00BA48C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BA48C0" w:rsidRPr="00F525CB" w14:paraId="26189FA3" w14:textId="77777777" w:rsidTr="00DC1557">
                        <w:trPr>
                          <w:trHeight w:val="407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67AC2976" w14:textId="77777777" w:rsidR="00BA48C0" w:rsidRPr="00F525CB" w:rsidRDefault="00BA48C0" w:rsidP="00BA48C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</w:pPr>
                            <w:r w:rsidRPr="00F525CB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4"/>
                              </w:rPr>
                              <w:t>電話</w:t>
                            </w:r>
                            <w:r w:rsidRPr="00F525CB"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989" w:type="dxa"/>
                            <w:vAlign w:val="center"/>
                          </w:tcPr>
                          <w:p w14:paraId="52BF9515" w14:textId="77777777" w:rsidR="00BA48C0" w:rsidRPr="00F525CB" w:rsidRDefault="00BA48C0" w:rsidP="00BA48C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vAlign w:val="center"/>
                          </w:tcPr>
                          <w:p w14:paraId="1AC71681" w14:textId="77777777" w:rsidR="00BA48C0" w:rsidRPr="00F525CB" w:rsidRDefault="00BA48C0" w:rsidP="00BA48C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</w:pPr>
                            <w:r w:rsidRPr="00F525CB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4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1989" w:type="dxa"/>
                            <w:vAlign w:val="center"/>
                          </w:tcPr>
                          <w:p w14:paraId="62B71E77" w14:textId="77777777" w:rsidR="00BA48C0" w:rsidRPr="00F525CB" w:rsidRDefault="00BA48C0" w:rsidP="00BA48C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BA48C0" w:rsidRPr="00F525CB" w14:paraId="4FFC618B" w14:textId="77777777" w:rsidTr="00DC1557">
                        <w:trPr>
                          <w:trHeight w:val="426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19B0F2FB" w14:textId="77777777" w:rsidR="00BA48C0" w:rsidRPr="00F525CB" w:rsidRDefault="00BA48C0" w:rsidP="00BA48C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</w:pPr>
                            <w:r w:rsidRPr="00F525CB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4"/>
                              </w:rPr>
                              <w:t>Ｅ</w:t>
                            </w:r>
                            <w:r w:rsidRPr="00F525CB"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5391" w:type="dxa"/>
                            <w:gridSpan w:val="3"/>
                            <w:vAlign w:val="center"/>
                          </w:tcPr>
                          <w:p w14:paraId="34663497" w14:textId="77777777" w:rsidR="00BA48C0" w:rsidRPr="00F525CB" w:rsidRDefault="00BA48C0" w:rsidP="00BA48C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01A67621" w14:textId="77777777" w:rsidR="00BA48C0" w:rsidRDefault="00BA48C0"/>
                  </w:txbxContent>
                </v:textbox>
              </v:shape>
            </w:pict>
          </mc:Fallback>
        </mc:AlternateContent>
      </w:r>
    </w:p>
    <w:sectPr w:rsidR="00F979E4" w:rsidRPr="00F979E4" w:rsidSect="008F4D9F">
      <w:headerReference w:type="default" r:id="rId7"/>
      <w:pgSz w:w="11906" w:h="16838" w:code="9"/>
      <w:pgMar w:top="794" w:right="1134" w:bottom="794" w:left="1134" w:header="567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5479F" w14:textId="77777777" w:rsidR="00F60921" w:rsidRDefault="00F60921" w:rsidP="00D65946">
      <w:r>
        <w:separator/>
      </w:r>
    </w:p>
  </w:endnote>
  <w:endnote w:type="continuationSeparator" w:id="0">
    <w:p w14:paraId="25A17CA4" w14:textId="77777777" w:rsidR="00F60921" w:rsidRDefault="00F60921" w:rsidP="00D6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0A0F" w14:textId="77777777" w:rsidR="00F60921" w:rsidRDefault="00F60921" w:rsidP="00D65946">
      <w:r>
        <w:separator/>
      </w:r>
    </w:p>
  </w:footnote>
  <w:footnote w:type="continuationSeparator" w:id="0">
    <w:p w14:paraId="73ECF6B4" w14:textId="77777777" w:rsidR="00F60921" w:rsidRDefault="00F60921" w:rsidP="00D6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CC7D6" w14:textId="52BE904F" w:rsidR="00D65946" w:rsidRPr="00D65946" w:rsidRDefault="00D65946" w:rsidP="008F4D9F">
    <w:pPr>
      <w:pStyle w:val="a7"/>
      <w:ind w:right="640"/>
      <w:rPr>
        <w:rFonts w:ascii="ＭＳ Ｐ明朝" w:eastAsia="ＭＳ Ｐ明朝" w:hAnsi="ＭＳ Ｐ明朝"/>
        <w:sz w:val="16"/>
        <w:szCs w:val="1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72B23"/>
    <w:multiLevelType w:val="hybridMultilevel"/>
    <w:tmpl w:val="83AABA8A"/>
    <w:lvl w:ilvl="0" w:tplc="58926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4036F"/>
    <w:multiLevelType w:val="hybridMultilevel"/>
    <w:tmpl w:val="A8542A8E"/>
    <w:lvl w:ilvl="0" w:tplc="0276C1C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1DE73E0"/>
    <w:multiLevelType w:val="hybridMultilevel"/>
    <w:tmpl w:val="2FB20AC0"/>
    <w:lvl w:ilvl="0" w:tplc="5892611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A6D18"/>
    <w:multiLevelType w:val="hybridMultilevel"/>
    <w:tmpl w:val="3702B2B2"/>
    <w:lvl w:ilvl="0" w:tplc="D0FA83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783408">
    <w:abstractNumId w:val="1"/>
  </w:num>
  <w:num w:numId="2" w16cid:durableId="569848093">
    <w:abstractNumId w:val="3"/>
  </w:num>
  <w:num w:numId="3" w16cid:durableId="465202349">
    <w:abstractNumId w:val="2"/>
  </w:num>
  <w:num w:numId="4" w16cid:durableId="1011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E4"/>
    <w:rsid w:val="00013E84"/>
    <w:rsid w:val="00027513"/>
    <w:rsid w:val="00036340"/>
    <w:rsid w:val="000427BD"/>
    <w:rsid w:val="000B1738"/>
    <w:rsid w:val="001A5394"/>
    <w:rsid w:val="001C5663"/>
    <w:rsid w:val="001C675F"/>
    <w:rsid w:val="00252B1F"/>
    <w:rsid w:val="002573D6"/>
    <w:rsid w:val="002B4C86"/>
    <w:rsid w:val="002F4785"/>
    <w:rsid w:val="003240CC"/>
    <w:rsid w:val="00341B18"/>
    <w:rsid w:val="0034716B"/>
    <w:rsid w:val="00382D50"/>
    <w:rsid w:val="00395EAE"/>
    <w:rsid w:val="003B07D1"/>
    <w:rsid w:val="003E7693"/>
    <w:rsid w:val="003F07FC"/>
    <w:rsid w:val="00430B52"/>
    <w:rsid w:val="00434644"/>
    <w:rsid w:val="00447750"/>
    <w:rsid w:val="0047665B"/>
    <w:rsid w:val="0047703F"/>
    <w:rsid w:val="00487175"/>
    <w:rsid w:val="00495BB3"/>
    <w:rsid w:val="004B52E3"/>
    <w:rsid w:val="00523228"/>
    <w:rsid w:val="00547DE5"/>
    <w:rsid w:val="00560598"/>
    <w:rsid w:val="0056717D"/>
    <w:rsid w:val="005D7630"/>
    <w:rsid w:val="00614A63"/>
    <w:rsid w:val="0063057B"/>
    <w:rsid w:val="00650E7C"/>
    <w:rsid w:val="00656BE4"/>
    <w:rsid w:val="006B0B18"/>
    <w:rsid w:val="006C5CC2"/>
    <w:rsid w:val="00701D24"/>
    <w:rsid w:val="00714E8F"/>
    <w:rsid w:val="00724539"/>
    <w:rsid w:val="00725D42"/>
    <w:rsid w:val="0076652B"/>
    <w:rsid w:val="00772D38"/>
    <w:rsid w:val="007834FA"/>
    <w:rsid w:val="00791412"/>
    <w:rsid w:val="00792ECE"/>
    <w:rsid w:val="00795EA0"/>
    <w:rsid w:val="007D6F90"/>
    <w:rsid w:val="00825BB7"/>
    <w:rsid w:val="00845302"/>
    <w:rsid w:val="00854563"/>
    <w:rsid w:val="00895404"/>
    <w:rsid w:val="008A6A53"/>
    <w:rsid w:val="008B165C"/>
    <w:rsid w:val="008D51F3"/>
    <w:rsid w:val="008E52A1"/>
    <w:rsid w:val="008F3C52"/>
    <w:rsid w:val="008F4D9F"/>
    <w:rsid w:val="0091673A"/>
    <w:rsid w:val="00941552"/>
    <w:rsid w:val="009527AA"/>
    <w:rsid w:val="009952FC"/>
    <w:rsid w:val="009B0CBF"/>
    <w:rsid w:val="009F1A35"/>
    <w:rsid w:val="00A0083D"/>
    <w:rsid w:val="00A25913"/>
    <w:rsid w:val="00A300EE"/>
    <w:rsid w:val="00A51C34"/>
    <w:rsid w:val="00A94B57"/>
    <w:rsid w:val="00AB6AA6"/>
    <w:rsid w:val="00AD2D8C"/>
    <w:rsid w:val="00AE1FBA"/>
    <w:rsid w:val="00AF6EC1"/>
    <w:rsid w:val="00B15AC3"/>
    <w:rsid w:val="00B40E60"/>
    <w:rsid w:val="00B42D3D"/>
    <w:rsid w:val="00B64B84"/>
    <w:rsid w:val="00BA48C0"/>
    <w:rsid w:val="00BA520C"/>
    <w:rsid w:val="00BC29A3"/>
    <w:rsid w:val="00BD7D00"/>
    <w:rsid w:val="00BE2E07"/>
    <w:rsid w:val="00C0231D"/>
    <w:rsid w:val="00C07A1F"/>
    <w:rsid w:val="00C27D8E"/>
    <w:rsid w:val="00C33AB9"/>
    <w:rsid w:val="00C57070"/>
    <w:rsid w:val="00C631DC"/>
    <w:rsid w:val="00C73EA3"/>
    <w:rsid w:val="00CA2F82"/>
    <w:rsid w:val="00CA5B5F"/>
    <w:rsid w:val="00CA7871"/>
    <w:rsid w:val="00CC18E2"/>
    <w:rsid w:val="00CF0CC4"/>
    <w:rsid w:val="00D04358"/>
    <w:rsid w:val="00D11D65"/>
    <w:rsid w:val="00D62A70"/>
    <w:rsid w:val="00D65565"/>
    <w:rsid w:val="00D65946"/>
    <w:rsid w:val="00D80563"/>
    <w:rsid w:val="00D83CC6"/>
    <w:rsid w:val="00DD4B59"/>
    <w:rsid w:val="00DF1EEC"/>
    <w:rsid w:val="00E47719"/>
    <w:rsid w:val="00E55ABD"/>
    <w:rsid w:val="00E645DC"/>
    <w:rsid w:val="00E67637"/>
    <w:rsid w:val="00E9174E"/>
    <w:rsid w:val="00EA7D3C"/>
    <w:rsid w:val="00EB0E98"/>
    <w:rsid w:val="00EC01BC"/>
    <w:rsid w:val="00ED1B56"/>
    <w:rsid w:val="00ED6161"/>
    <w:rsid w:val="00EE704F"/>
    <w:rsid w:val="00EF7EC0"/>
    <w:rsid w:val="00F07440"/>
    <w:rsid w:val="00F4561C"/>
    <w:rsid w:val="00F525CB"/>
    <w:rsid w:val="00F528F2"/>
    <w:rsid w:val="00F60921"/>
    <w:rsid w:val="00F75CCE"/>
    <w:rsid w:val="00F818FE"/>
    <w:rsid w:val="00F979E4"/>
    <w:rsid w:val="00FB35EA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FB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1F3"/>
    <w:pPr>
      <w:jc w:val="center"/>
    </w:pPr>
    <w:rPr>
      <w:rFonts w:ascii="ＭＳ 明朝" w:hAnsi="ＭＳ 明朝" w:cstheme="minorBidi"/>
      <w:szCs w:val="22"/>
    </w:rPr>
  </w:style>
  <w:style w:type="character" w:customStyle="1" w:styleId="a4">
    <w:name w:val="記 (文字)"/>
    <w:basedOn w:val="a0"/>
    <w:link w:val="a3"/>
    <w:uiPriority w:val="99"/>
    <w:rsid w:val="008D51F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D51F3"/>
    <w:pPr>
      <w:jc w:val="right"/>
    </w:pPr>
    <w:rPr>
      <w:rFonts w:ascii="ＭＳ 明朝" w:hAnsi="ＭＳ 明朝" w:cstheme="minorBidi"/>
      <w:szCs w:val="22"/>
    </w:rPr>
  </w:style>
  <w:style w:type="character" w:customStyle="1" w:styleId="a6">
    <w:name w:val="結語 (文字)"/>
    <w:basedOn w:val="a0"/>
    <w:link w:val="a5"/>
    <w:uiPriority w:val="99"/>
    <w:rsid w:val="008D51F3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659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D65946"/>
  </w:style>
  <w:style w:type="paragraph" w:styleId="a9">
    <w:name w:val="footer"/>
    <w:basedOn w:val="a"/>
    <w:link w:val="aa"/>
    <w:uiPriority w:val="99"/>
    <w:unhideWhenUsed/>
    <w:rsid w:val="00D659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D65946"/>
  </w:style>
  <w:style w:type="paragraph" w:styleId="ab">
    <w:name w:val="List Paragraph"/>
    <w:basedOn w:val="a"/>
    <w:uiPriority w:val="34"/>
    <w:qFormat/>
    <w:rsid w:val="002B4C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c">
    <w:name w:val="Table Grid"/>
    <w:basedOn w:val="a1"/>
    <w:uiPriority w:val="59"/>
    <w:rsid w:val="00BA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79141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2022-07-27T03:35:00Z</dcterms:created>
  <dcterms:modified xsi:type="dcterms:W3CDTF">2024-10-04T00:47:00Z</dcterms:modified>
</cp:coreProperties>
</file>