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632C" w14:textId="77777777" w:rsidR="00946B93" w:rsidRDefault="00C958F6" w:rsidP="00905F83">
      <w:pPr>
        <w:ind w:right="-2"/>
        <w:rPr>
          <w:rFonts w:hint="eastAsia"/>
          <w:szCs w:val="21"/>
        </w:rPr>
      </w:pPr>
      <w:r>
        <w:rPr>
          <w:rFonts w:hint="eastAsia"/>
          <w:szCs w:val="21"/>
        </w:rPr>
        <w:t>様式第１号</w:t>
      </w:r>
    </w:p>
    <w:p w14:paraId="742E5E1B" w14:textId="77777777" w:rsidR="00B51989" w:rsidRPr="00B51989" w:rsidRDefault="005D7140" w:rsidP="00905F83">
      <w:pPr>
        <w:ind w:right="-2"/>
        <w:jc w:val="center"/>
        <w:rPr>
          <w:rFonts w:hint="eastAsia"/>
          <w:sz w:val="32"/>
          <w:szCs w:val="32"/>
        </w:rPr>
      </w:pPr>
      <w:r w:rsidRPr="00AC0F71">
        <w:rPr>
          <w:rFonts w:hint="eastAsia"/>
          <w:sz w:val="32"/>
          <w:szCs w:val="32"/>
        </w:rPr>
        <w:t>長野県ＰＲキャラクター「アルクマ」使用</w:t>
      </w:r>
      <w:r w:rsidR="00946B93" w:rsidRPr="00AC0F71">
        <w:rPr>
          <w:rFonts w:hint="eastAsia"/>
          <w:sz w:val="32"/>
          <w:szCs w:val="32"/>
        </w:rPr>
        <w:t>申請書</w:t>
      </w:r>
    </w:p>
    <w:p w14:paraId="31DD2AD2" w14:textId="77777777" w:rsidR="00880DA9" w:rsidRDefault="00946B93" w:rsidP="00880DA9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77DDF"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 w:rsidR="00D77DDF"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</w:t>
      </w:r>
    </w:p>
    <w:p w14:paraId="0CC07B41" w14:textId="77777777" w:rsidR="00946B93" w:rsidRPr="00D77DDF" w:rsidRDefault="00946B93" w:rsidP="00880DA9">
      <w:pPr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 w:rsidRPr="00D77DDF">
        <w:rPr>
          <w:rFonts w:ascii="ＭＳ 明朝" w:hAnsi="ＭＳ 明朝" w:hint="eastAsia"/>
          <w:szCs w:val="21"/>
        </w:rPr>
        <w:t>年　　月　　日</w:t>
      </w:r>
    </w:p>
    <w:p w14:paraId="4F453298" w14:textId="77777777" w:rsidR="00946B93" w:rsidRPr="006A3160" w:rsidRDefault="00946B93" w:rsidP="00905F83">
      <w:pPr>
        <w:tabs>
          <w:tab w:val="left" w:pos="851"/>
        </w:tabs>
        <w:spacing w:line="100" w:lineRule="atLeast"/>
        <w:ind w:right="-2"/>
        <w:rPr>
          <w:rFonts w:ascii="ＭＳ 明朝" w:hAnsi="ＭＳ 明朝" w:hint="eastAsia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 w:rsidR="00542720">
        <w:rPr>
          <w:rFonts w:ascii="ＭＳ 明朝" w:hAnsi="ＭＳ 明朝" w:hint="eastAsia"/>
          <w:szCs w:val="21"/>
        </w:rPr>
        <w:t>長野県</w:t>
      </w:r>
      <w:r w:rsidRPr="00D77DDF">
        <w:rPr>
          <w:rFonts w:ascii="ＭＳ 明朝" w:hAnsi="ＭＳ 明朝" w:hint="eastAsia"/>
          <w:szCs w:val="21"/>
        </w:rPr>
        <w:t>知事　様</w:t>
      </w:r>
    </w:p>
    <w:p w14:paraId="2CB2E416" w14:textId="77777777" w:rsidR="00542720" w:rsidRDefault="006A3160" w:rsidP="00905F83">
      <w:pPr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申請者　所在地</w:t>
      </w:r>
      <w:r w:rsidR="00880DA9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5E4E4ED" w14:textId="77777777" w:rsidR="006A3160" w:rsidRDefault="006A3160" w:rsidP="00905F83">
      <w:pPr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団体名</w:t>
      </w:r>
      <w:r w:rsidR="00AC7230">
        <w:rPr>
          <w:rFonts w:ascii="ＭＳ 明朝" w:hAnsi="ＭＳ 明朝" w:hint="eastAsia"/>
          <w:szCs w:val="21"/>
        </w:rPr>
        <w:t xml:space="preserve">　　　　　</w:t>
      </w:r>
      <w:r w:rsidR="00880DA9">
        <w:rPr>
          <w:rFonts w:ascii="ＭＳ 明朝" w:hAnsi="ＭＳ 明朝" w:hint="eastAsia"/>
          <w:szCs w:val="21"/>
        </w:rPr>
        <w:t xml:space="preserve">　　　　　　　　</w:t>
      </w:r>
    </w:p>
    <w:p w14:paraId="192F3623" w14:textId="77777777" w:rsidR="0061471B" w:rsidRDefault="006A3160" w:rsidP="00880DA9">
      <w:pPr>
        <w:tabs>
          <w:tab w:val="left" w:pos="426"/>
          <w:tab w:val="left" w:pos="10206"/>
        </w:tabs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AC7230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DB072E">
        <w:rPr>
          <w:rFonts w:ascii="ＭＳ 明朝" w:hAnsi="ＭＳ 明朝" w:hint="eastAsia"/>
          <w:szCs w:val="21"/>
        </w:rPr>
        <w:t xml:space="preserve">　</w:t>
      </w:r>
    </w:p>
    <w:p w14:paraId="433C8E9E" w14:textId="77777777" w:rsidR="00880DA9" w:rsidRDefault="00880DA9" w:rsidP="00905F83">
      <w:pPr>
        <w:ind w:right="-2" w:firstLineChars="400" w:firstLine="840"/>
        <w:jc w:val="left"/>
        <w:rPr>
          <w:rFonts w:ascii="ＭＳ 明朝" w:hAnsi="ＭＳ 明朝"/>
          <w:szCs w:val="21"/>
        </w:rPr>
      </w:pPr>
    </w:p>
    <w:p w14:paraId="05381C31" w14:textId="77777777" w:rsidR="00D85CA8" w:rsidRDefault="00D85CA8" w:rsidP="00905F83">
      <w:pPr>
        <w:ind w:right="-2" w:firstLineChars="400"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長野県ＰＲキャラクター「アルクマ」</w:t>
      </w:r>
      <w:r w:rsidR="005D7140" w:rsidRPr="00577C7F">
        <w:rPr>
          <w:rFonts w:ascii="ＭＳ 明朝" w:hAnsi="ＭＳ 明朝" w:hint="eastAsia"/>
          <w:szCs w:val="21"/>
        </w:rPr>
        <w:t>使用</w:t>
      </w:r>
      <w:r>
        <w:rPr>
          <w:rFonts w:ascii="ＭＳ 明朝" w:hAnsi="ＭＳ 明朝" w:hint="eastAsia"/>
          <w:szCs w:val="21"/>
        </w:rPr>
        <w:t>マニュアルを了承の上、</w:t>
      </w:r>
    </w:p>
    <w:p w14:paraId="549E40A4" w14:textId="77777777" w:rsidR="00905F83" w:rsidRDefault="00D85CA8" w:rsidP="00880DA9">
      <w:pPr>
        <w:ind w:right="-2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下記のとおり長野県ＰＲキャラクター「アルクマ」</w:t>
      </w:r>
      <w:r w:rsidR="00542720">
        <w:rPr>
          <w:rFonts w:ascii="ＭＳ 明朝" w:hAnsi="ＭＳ 明朝" w:hint="eastAsia"/>
          <w:szCs w:val="21"/>
        </w:rPr>
        <w:t>を</w:t>
      </w:r>
      <w:r w:rsidR="00946B93" w:rsidRPr="00D77DDF">
        <w:rPr>
          <w:rFonts w:ascii="ＭＳ 明朝" w:hAnsi="ＭＳ 明朝" w:hint="eastAsia"/>
          <w:szCs w:val="21"/>
        </w:rPr>
        <w:t>使用したいので申請します。</w:t>
      </w:r>
    </w:p>
    <w:p w14:paraId="5622C04C" w14:textId="77777777" w:rsidR="00880DA9" w:rsidRPr="00D85CA8" w:rsidRDefault="00880DA9" w:rsidP="00880DA9">
      <w:pPr>
        <w:ind w:right="-2"/>
        <w:jc w:val="left"/>
        <w:rPr>
          <w:rFonts w:ascii="ＭＳ 明朝" w:hAnsi="ＭＳ 明朝" w:hint="eastAsia"/>
          <w:szCs w:val="21"/>
        </w:rPr>
      </w:pPr>
    </w:p>
    <w:p w14:paraId="0E3812F5" w14:textId="77777777" w:rsidR="00880DA9" w:rsidRPr="00A745B2" w:rsidRDefault="00946B93" w:rsidP="00880DA9">
      <w:pPr>
        <w:pStyle w:val="a3"/>
        <w:rPr>
          <w:rFonts w:ascii="ＭＳ 明朝" w:eastAsia="ＭＳ 明朝" w:hAnsi="ＭＳ 明朝" w:hint="eastAsia"/>
        </w:rPr>
      </w:pPr>
      <w:r w:rsidRPr="00A745B2">
        <w:rPr>
          <w:rFonts w:ascii="ＭＳ 明朝" w:eastAsia="ＭＳ 明朝" w:hAnsi="ＭＳ 明朝" w:hint="eastAsia"/>
        </w:rPr>
        <w:t>記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495"/>
        <w:gridCol w:w="4298"/>
      </w:tblGrid>
      <w:tr w:rsidR="00946B93" w:rsidRPr="00D77DDF" w14:paraId="579DF10A" w14:textId="77777777" w:rsidTr="00905F83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952" w:type="dxa"/>
            <w:vAlign w:val="center"/>
          </w:tcPr>
          <w:p w14:paraId="183BF156" w14:textId="77777777" w:rsidR="00946B93" w:rsidRPr="00D77DDF" w:rsidRDefault="005D714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使用申請の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対象物の名称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（商品名等）</w:t>
            </w:r>
          </w:p>
        </w:tc>
        <w:tc>
          <w:tcPr>
            <w:tcW w:w="6793" w:type="dxa"/>
            <w:gridSpan w:val="2"/>
            <w:vAlign w:val="center"/>
          </w:tcPr>
          <w:p w14:paraId="4EA629C9" w14:textId="77777777" w:rsidR="00946B93" w:rsidRPr="00D77DDF" w:rsidRDefault="00946B93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5D7140" w:rsidRPr="00D77DDF" w14:paraId="268C9A46" w14:textId="77777777" w:rsidTr="00905F83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952" w:type="dxa"/>
            <w:vAlign w:val="center"/>
          </w:tcPr>
          <w:p w14:paraId="6134F17C" w14:textId="77777777" w:rsidR="005D7140" w:rsidRPr="00D77DDF" w:rsidRDefault="00E61227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</w:t>
            </w:r>
            <w:r w:rsidR="005D7140">
              <w:rPr>
                <w:rFonts w:ascii="ＭＳ 明朝" w:hAnsi="ＭＳ 明朝" w:hint="eastAsia"/>
                <w:szCs w:val="21"/>
              </w:rPr>
              <w:t>申請の</w:t>
            </w:r>
            <w:r w:rsidR="005D7140">
              <w:rPr>
                <w:rFonts w:ascii="ＭＳ 明朝" w:hAnsi="ＭＳ 明朝"/>
                <w:szCs w:val="21"/>
              </w:rPr>
              <w:br/>
            </w:r>
            <w:r w:rsidR="005D7140">
              <w:rPr>
                <w:rFonts w:ascii="ＭＳ 明朝" w:hAnsi="ＭＳ 明朝" w:hint="eastAsia"/>
                <w:szCs w:val="21"/>
              </w:rPr>
              <w:t>対象物の種別</w:t>
            </w:r>
          </w:p>
        </w:tc>
        <w:tc>
          <w:tcPr>
            <w:tcW w:w="6793" w:type="dxa"/>
            <w:gridSpan w:val="2"/>
            <w:vAlign w:val="center"/>
          </w:tcPr>
          <w:p w14:paraId="47210E9E" w14:textId="77777777" w:rsidR="005D7140" w:rsidRDefault="005D714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□公益目的（非営利）での使用</w:t>
            </w:r>
          </w:p>
          <w:p w14:paraId="5A3AA4CE" w14:textId="77777777" w:rsidR="005D7140" w:rsidRPr="00D77DDF" w:rsidRDefault="005D714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61471B">
              <w:rPr>
                <w:rFonts w:ascii="ＭＳ 明朝" w:hAnsi="ＭＳ 明朝" w:hint="eastAsia"/>
                <w:szCs w:val="21"/>
              </w:rPr>
              <w:t>商品への利用（食品以外）</w:t>
            </w:r>
          </w:p>
          <w:p w14:paraId="16D151C6" w14:textId="77777777" w:rsidR="005D7140" w:rsidRPr="00D77DDF" w:rsidRDefault="005D714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61471B">
              <w:rPr>
                <w:rFonts w:ascii="ＭＳ 明朝" w:hAnsi="ＭＳ 明朝" w:hint="eastAsia"/>
                <w:szCs w:val="21"/>
              </w:rPr>
              <w:t>商品への利用（食品）</w:t>
            </w:r>
          </w:p>
          <w:p w14:paraId="773AD1B9" w14:textId="77777777" w:rsidR="005D7140" w:rsidRPr="00D77DDF" w:rsidRDefault="005D714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□</w:t>
            </w:r>
            <w:r w:rsidR="0061471B">
              <w:rPr>
                <w:rFonts w:ascii="ＭＳ 明朝" w:hAnsi="ＭＳ 明朝" w:hint="eastAsia"/>
                <w:szCs w:val="21"/>
              </w:rPr>
              <w:t>商品以外への利用（広告、販促ツール、配布物等）</w:t>
            </w:r>
          </w:p>
        </w:tc>
      </w:tr>
      <w:tr w:rsidR="005D7140" w:rsidRPr="00D77DDF" w14:paraId="5B406FD8" w14:textId="77777777" w:rsidTr="00905F83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952" w:type="dxa"/>
            <w:vAlign w:val="center"/>
          </w:tcPr>
          <w:p w14:paraId="7B0730D7" w14:textId="77777777" w:rsidR="005D7140" w:rsidRPr="00D77DDF" w:rsidRDefault="005D714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使</w:t>
            </w:r>
            <w:r w:rsidR="00AC7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用</w:t>
            </w:r>
            <w:r w:rsidR="00AC7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期</w:t>
            </w:r>
            <w:r w:rsidR="00AC72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間</w:t>
            </w:r>
          </w:p>
        </w:tc>
        <w:tc>
          <w:tcPr>
            <w:tcW w:w="6793" w:type="dxa"/>
            <w:gridSpan w:val="2"/>
            <w:vAlign w:val="center"/>
          </w:tcPr>
          <w:p w14:paraId="5DE997E6" w14:textId="77777777" w:rsidR="0061471B" w:rsidRDefault="0061471B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□使用許諾の日から２年間</w:t>
            </w:r>
          </w:p>
          <w:p w14:paraId="65752CB1" w14:textId="77777777" w:rsidR="0061471B" w:rsidRPr="00D77DDF" w:rsidRDefault="006A316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□令和　　年　　月　　日　～　令和</w:t>
            </w:r>
            <w:r w:rsidR="0061471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C7230" w:rsidRPr="00D77DDF" w14:paraId="4AAF4622" w14:textId="77777777" w:rsidTr="00905F8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952" w:type="dxa"/>
            <w:vMerge w:val="restart"/>
            <w:vAlign w:val="center"/>
          </w:tcPr>
          <w:p w14:paraId="520FA0BD" w14:textId="77777777" w:rsidR="00AC7230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対象物の詳細</w:t>
            </w:r>
          </w:p>
        </w:tc>
        <w:tc>
          <w:tcPr>
            <w:tcW w:w="2495" w:type="dxa"/>
            <w:vAlign w:val="center"/>
          </w:tcPr>
          <w:p w14:paraId="3C964262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カラー／サイズ</w:t>
            </w:r>
          </w:p>
        </w:tc>
        <w:tc>
          <w:tcPr>
            <w:tcW w:w="4298" w:type="dxa"/>
            <w:vAlign w:val="center"/>
          </w:tcPr>
          <w:p w14:paraId="6B7D8DA1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AC7230" w:rsidRPr="00D77DDF" w14:paraId="11CFCC4D" w14:textId="77777777" w:rsidTr="00905F8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952" w:type="dxa"/>
            <w:vMerge/>
            <w:vAlign w:val="center"/>
          </w:tcPr>
          <w:p w14:paraId="41226EE0" w14:textId="77777777" w:rsidR="00AC7230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61047020" w14:textId="77777777" w:rsidR="00AC7230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単価（税込単価）</w:t>
            </w:r>
          </w:p>
        </w:tc>
        <w:tc>
          <w:tcPr>
            <w:tcW w:w="4298" w:type="dxa"/>
            <w:vAlign w:val="center"/>
          </w:tcPr>
          <w:p w14:paraId="024E52EC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AC7230" w:rsidRPr="00D77DDF" w14:paraId="756571A8" w14:textId="77777777" w:rsidTr="00905F8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952" w:type="dxa"/>
            <w:vMerge/>
            <w:vAlign w:val="center"/>
          </w:tcPr>
          <w:p w14:paraId="6BDD7206" w14:textId="77777777" w:rsidR="00AC7230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96C4F09" w14:textId="77777777" w:rsidR="00AC7230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298" w:type="dxa"/>
            <w:vAlign w:val="center"/>
          </w:tcPr>
          <w:p w14:paraId="3B20D3AD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AC7230" w:rsidRPr="00D77DDF" w14:paraId="22D7ABFC" w14:textId="77777777" w:rsidTr="00905F8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952" w:type="dxa"/>
            <w:vMerge/>
            <w:vAlign w:val="center"/>
          </w:tcPr>
          <w:p w14:paraId="4FC623C1" w14:textId="77777777" w:rsidR="00AC7230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7F568856" w14:textId="77777777" w:rsidR="00AC7230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販売予定箇所</w:t>
            </w:r>
          </w:p>
        </w:tc>
        <w:tc>
          <w:tcPr>
            <w:tcW w:w="4298" w:type="dxa"/>
            <w:vAlign w:val="center"/>
          </w:tcPr>
          <w:p w14:paraId="35B95AA8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AC7230" w:rsidRPr="00D77DDF" w14:paraId="2CB2EB8C" w14:textId="77777777" w:rsidTr="00905F8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952" w:type="dxa"/>
            <w:vMerge/>
            <w:vAlign w:val="center"/>
          </w:tcPr>
          <w:p w14:paraId="46EDAAED" w14:textId="77777777" w:rsidR="00AC7230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26C331C5" w14:textId="77777777" w:rsidR="00AC7230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【食品の場合】</w:t>
            </w:r>
          </w:p>
          <w:p w14:paraId="29592D15" w14:textId="77777777" w:rsidR="00AC7230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県産品使用の有無など</w:t>
            </w:r>
          </w:p>
        </w:tc>
        <w:tc>
          <w:tcPr>
            <w:tcW w:w="4298" w:type="dxa"/>
            <w:vAlign w:val="center"/>
          </w:tcPr>
          <w:p w14:paraId="5D23424A" w14:textId="77777777" w:rsidR="00AC7230" w:rsidRPr="00D77DDF" w:rsidRDefault="00AC72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  <w:tr w:rsidR="00AC0F71" w:rsidRPr="00D77DDF" w14:paraId="4284DE1E" w14:textId="77777777" w:rsidTr="00905F83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52" w:type="dxa"/>
            <w:vAlign w:val="center"/>
          </w:tcPr>
          <w:p w14:paraId="67032B74" w14:textId="77777777" w:rsidR="00AC0F71" w:rsidRPr="00D77DDF" w:rsidRDefault="00AC0F71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添</w:t>
            </w:r>
            <w:r w:rsidR="00525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付</w:t>
            </w:r>
            <w:r w:rsidR="00525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資</w:t>
            </w:r>
            <w:r w:rsidR="00525946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7DDF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6793" w:type="dxa"/>
            <w:gridSpan w:val="2"/>
            <w:vAlign w:val="center"/>
          </w:tcPr>
          <w:p w14:paraId="7FA6F9EC" w14:textId="77777777" w:rsidR="00AC0F71" w:rsidRPr="00D77DDF" w:rsidRDefault="00E61227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使用申請の対象物の概要書</w:t>
            </w:r>
          </w:p>
          <w:p w14:paraId="43CECB72" w14:textId="77777777" w:rsidR="00AC0F71" w:rsidRPr="00D77DDF" w:rsidRDefault="00E61227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使用申請の対象物の見本</w:t>
            </w:r>
          </w:p>
          <w:p w14:paraId="6F5F9FDD" w14:textId="77777777" w:rsidR="00AC0F71" w:rsidRPr="00D77DDF" w:rsidRDefault="00AC0F71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会社・団体概要</w:t>
            </w:r>
            <w:r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AC0F71" w:rsidRPr="00D77DDF" w14:paraId="46FC467B" w14:textId="77777777" w:rsidTr="00905F83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952" w:type="dxa"/>
            <w:vAlign w:val="center"/>
          </w:tcPr>
          <w:p w14:paraId="7E49F00C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　　絡　　先</w:t>
            </w:r>
          </w:p>
        </w:tc>
        <w:tc>
          <w:tcPr>
            <w:tcW w:w="6793" w:type="dxa"/>
            <w:gridSpan w:val="2"/>
            <w:vAlign w:val="center"/>
          </w:tcPr>
          <w:p w14:paraId="758B03AD" w14:textId="77777777" w:rsidR="00AC0F71" w:rsidRPr="00D77DDF" w:rsidRDefault="00AC0F71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711905D8" w14:textId="77777777" w:rsidR="00AC0F71" w:rsidRPr="00D77DDF" w:rsidRDefault="00905F83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〒</w:t>
            </w:r>
          </w:p>
          <w:p w14:paraId="6802355D" w14:textId="77777777" w:rsidR="00AC0F71" w:rsidRPr="00D77DDF" w:rsidRDefault="00AC0F71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電話</w:t>
            </w:r>
          </w:p>
          <w:p w14:paraId="37C62167" w14:textId="77777777" w:rsidR="00AC0F71" w:rsidRPr="00D77DDF" w:rsidRDefault="00AC0F71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電子メール</w:t>
            </w:r>
          </w:p>
        </w:tc>
      </w:tr>
      <w:tr w:rsidR="00A54730" w:rsidRPr="00D77DDF" w14:paraId="5A491B7F" w14:textId="77777777" w:rsidTr="00905F83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952" w:type="dxa"/>
            <w:vAlign w:val="center"/>
          </w:tcPr>
          <w:p w14:paraId="5728C342" w14:textId="77777777" w:rsidR="00A54730" w:rsidRPr="00A54730" w:rsidRDefault="00A547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 w:val="20"/>
              </w:rPr>
            </w:pPr>
            <w:r w:rsidRPr="00525946">
              <w:rPr>
                <w:rFonts w:ascii="ＭＳ 明朝" w:hAnsi="ＭＳ 明朝" w:hint="eastAsia"/>
              </w:rPr>
              <w:t>申請内容の公開</w:t>
            </w:r>
          </w:p>
        </w:tc>
        <w:tc>
          <w:tcPr>
            <w:tcW w:w="6793" w:type="dxa"/>
            <w:gridSpan w:val="2"/>
            <w:vAlign w:val="center"/>
          </w:tcPr>
          <w:p w14:paraId="51D7AE5E" w14:textId="77777777" w:rsidR="00A54730" w:rsidRPr="00D77DDF" w:rsidRDefault="00A54730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□可　　□不可</w:t>
            </w:r>
          </w:p>
        </w:tc>
      </w:tr>
      <w:tr w:rsidR="00AC0F71" w:rsidRPr="00D77DDF" w14:paraId="1D13C528" w14:textId="77777777" w:rsidTr="00905F83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1952" w:type="dxa"/>
            <w:vAlign w:val="center"/>
          </w:tcPr>
          <w:p w14:paraId="41B0BEB0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6793" w:type="dxa"/>
            <w:gridSpan w:val="2"/>
            <w:vAlign w:val="center"/>
          </w:tcPr>
          <w:p w14:paraId="349040D4" w14:textId="77777777" w:rsidR="00577C7F" w:rsidRPr="00D77DDF" w:rsidRDefault="00577C7F" w:rsidP="00905F83">
            <w:pPr>
              <w:ind w:right="-2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A7F5598" w14:textId="77777777" w:rsidR="001E5E50" w:rsidRPr="00A54730" w:rsidRDefault="00577C7F" w:rsidP="00905F83">
      <w:pPr>
        <w:spacing w:line="0" w:lineRule="atLeast"/>
        <w:ind w:right="-2"/>
        <w:rPr>
          <w:rFonts w:ascii="ＭＳ 明朝" w:hAnsi="ＭＳ 明朝" w:hint="eastAsia"/>
          <w:szCs w:val="21"/>
        </w:rPr>
      </w:pPr>
      <w:r w:rsidRPr="00A54730">
        <w:rPr>
          <w:rFonts w:ascii="ＭＳ 明朝" w:hAnsi="ＭＳ 明朝" w:hint="eastAsia"/>
          <w:szCs w:val="21"/>
        </w:rPr>
        <w:t>※継続使用の場合は備考欄に使用許諾番号を記載</w:t>
      </w:r>
      <w:r w:rsidR="007B6C12" w:rsidRPr="00A54730">
        <w:rPr>
          <w:rFonts w:ascii="ＭＳ 明朝" w:hAnsi="ＭＳ 明朝" w:hint="eastAsia"/>
          <w:szCs w:val="21"/>
        </w:rPr>
        <w:t>してください。</w:t>
      </w:r>
    </w:p>
    <w:p w14:paraId="22035554" w14:textId="77777777" w:rsidR="00905F83" w:rsidRDefault="00EE1B67" w:rsidP="00905F83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※申請内容の公開が可能な場合、</w:t>
      </w:r>
      <w:r w:rsidR="00C56C77">
        <w:rPr>
          <w:rFonts w:ascii="ＭＳ 明朝" w:hAnsi="ＭＳ 明朝" w:hint="eastAsia"/>
          <w:szCs w:val="21"/>
        </w:rPr>
        <w:t>申請</w:t>
      </w:r>
      <w:r w:rsidR="0042120D" w:rsidRPr="00A54730">
        <w:rPr>
          <w:rFonts w:ascii="ＭＳ 明朝" w:hAnsi="ＭＳ 明朝" w:hint="eastAsia"/>
          <w:szCs w:val="21"/>
        </w:rPr>
        <w:t>内容及び商品の画像を観光誘客課が運営するＳＮＳ等で</w:t>
      </w:r>
    </w:p>
    <w:p w14:paraId="74ED3853" w14:textId="77777777" w:rsidR="00905F83" w:rsidRDefault="00EE1B67" w:rsidP="00905F83">
      <w:pPr>
        <w:spacing w:line="0" w:lineRule="atLeast"/>
        <w:ind w:leftChars="100" w:left="210"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ご紹介させていただく場合や、</w:t>
      </w:r>
      <w:r w:rsidR="00C56C77">
        <w:rPr>
          <w:rFonts w:ascii="ＭＳ 明朝" w:hAnsi="ＭＳ 明朝" w:hint="eastAsia"/>
          <w:szCs w:val="21"/>
        </w:rPr>
        <w:t>商品に関する問</w:t>
      </w:r>
      <w:r>
        <w:rPr>
          <w:rFonts w:ascii="ＭＳ 明朝" w:hAnsi="ＭＳ 明朝" w:hint="eastAsia"/>
          <w:szCs w:val="21"/>
        </w:rPr>
        <w:t>い</w:t>
      </w:r>
      <w:r w:rsidR="00C56C77">
        <w:rPr>
          <w:rFonts w:ascii="ＭＳ 明朝" w:hAnsi="ＭＳ 明朝" w:hint="eastAsia"/>
          <w:szCs w:val="21"/>
        </w:rPr>
        <w:t>合</w:t>
      </w:r>
      <w:r>
        <w:rPr>
          <w:rFonts w:ascii="ＭＳ 明朝" w:hAnsi="ＭＳ 明朝" w:hint="eastAsia"/>
          <w:szCs w:val="21"/>
        </w:rPr>
        <w:t>わせについて</w:t>
      </w:r>
      <w:r w:rsidR="00C56C7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申請</w:t>
      </w:r>
      <w:r w:rsidR="007B6C12" w:rsidRPr="00A54730">
        <w:rPr>
          <w:rFonts w:ascii="ＭＳ 明朝" w:hAnsi="ＭＳ 明朝" w:hint="eastAsia"/>
          <w:szCs w:val="21"/>
        </w:rPr>
        <w:t>内容を提供させてい</w:t>
      </w:r>
    </w:p>
    <w:p w14:paraId="4B96CCED" w14:textId="77777777" w:rsidR="00905F83" w:rsidRDefault="007B6C12" w:rsidP="00905F83">
      <w:pPr>
        <w:spacing w:line="0" w:lineRule="atLeast"/>
        <w:ind w:leftChars="100" w:left="210" w:right="-2"/>
        <w:rPr>
          <w:rFonts w:ascii="ＭＳ 明朝" w:hAnsi="ＭＳ 明朝" w:hint="eastAsia"/>
          <w:szCs w:val="21"/>
        </w:rPr>
      </w:pPr>
      <w:r w:rsidRPr="00A54730">
        <w:rPr>
          <w:rFonts w:ascii="ＭＳ 明朝" w:hAnsi="ＭＳ 明朝" w:hint="eastAsia"/>
          <w:szCs w:val="21"/>
        </w:rPr>
        <w:t>ただく場合がございます。</w:t>
      </w:r>
    </w:p>
    <w:sectPr w:rsidR="00905F83" w:rsidSect="00905F8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0A52" w14:textId="77777777" w:rsidR="00582491" w:rsidRDefault="00582491" w:rsidP="00B00913">
      <w:r>
        <w:separator/>
      </w:r>
    </w:p>
  </w:endnote>
  <w:endnote w:type="continuationSeparator" w:id="0">
    <w:p w14:paraId="45A094EB" w14:textId="77777777" w:rsidR="00582491" w:rsidRDefault="00582491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74D7" w14:textId="77777777" w:rsidR="00582491" w:rsidRDefault="00582491" w:rsidP="00B00913">
      <w:r>
        <w:separator/>
      </w:r>
    </w:p>
  </w:footnote>
  <w:footnote w:type="continuationSeparator" w:id="0">
    <w:p w14:paraId="4CD659E5" w14:textId="77777777" w:rsidR="00582491" w:rsidRDefault="00582491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4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20A91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F46AF"/>
    <w:rsid w:val="0010391A"/>
    <w:rsid w:val="00110F55"/>
    <w:rsid w:val="001150B3"/>
    <w:rsid w:val="00136CAF"/>
    <w:rsid w:val="00140B0F"/>
    <w:rsid w:val="00140FFC"/>
    <w:rsid w:val="00143B1F"/>
    <w:rsid w:val="0015281B"/>
    <w:rsid w:val="001537F1"/>
    <w:rsid w:val="00160E18"/>
    <w:rsid w:val="00193E6F"/>
    <w:rsid w:val="00195F33"/>
    <w:rsid w:val="001B330B"/>
    <w:rsid w:val="001C3A9B"/>
    <w:rsid w:val="001C6142"/>
    <w:rsid w:val="001E1CD9"/>
    <w:rsid w:val="001E5E50"/>
    <w:rsid w:val="001F1CB3"/>
    <w:rsid w:val="001F385E"/>
    <w:rsid w:val="001F6FED"/>
    <w:rsid w:val="00223921"/>
    <w:rsid w:val="00232CE3"/>
    <w:rsid w:val="00235EDE"/>
    <w:rsid w:val="00240E51"/>
    <w:rsid w:val="002707B5"/>
    <w:rsid w:val="002710D5"/>
    <w:rsid w:val="00294260"/>
    <w:rsid w:val="002953CB"/>
    <w:rsid w:val="002B1223"/>
    <w:rsid w:val="002C26AB"/>
    <w:rsid w:val="002D3AEB"/>
    <w:rsid w:val="002D4790"/>
    <w:rsid w:val="002D7467"/>
    <w:rsid w:val="002D795A"/>
    <w:rsid w:val="002F6762"/>
    <w:rsid w:val="003029C8"/>
    <w:rsid w:val="00324162"/>
    <w:rsid w:val="003325A7"/>
    <w:rsid w:val="00360DC6"/>
    <w:rsid w:val="00371BB8"/>
    <w:rsid w:val="003726A5"/>
    <w:rsid w:val="003749DF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2BFC"/>
    <w:rsid w:val="004A7103"/>
    <w:rsid w:val="004A72C5"/>
    <w:rsid w:val="004B0396"/>
    <w:rsid w:val="004E371B"/>
    <w:rsid w:val="005002FD"/>
    <w:rsid w:val="0050063D"/>
    <w:rsid w:val="00517928"/>
    <w:rsid w:val="00525946"/>
    <w:rsid w:val="00535AF5"/>
    <w:rsid w:val="00536587"/>
    <w:rsid w:val="00542720"/>
    <w:rsid w:val="0054733C"/>
    <w:rsid w:val="005561A5"/>
    <w:rsid w:val="00556280"/>
    <w:rsid w:val="005744F2"/>
    <w:rsid w:val="00577C7F"/>
    <w:rsid w:val="00582491"/>
    <w:rsid w:val="00587BDC"/>
    <w:rsid w:val="005A5880"/>
    <w:rsid w:val="005D0F14"/>
    <w:rsid w:val="005D7140"/>
    <w:rsid w:val="00613E54"/>
    <w:rsid w:val="0061471B"/>
    <w:rsid w:val="006174E6"/>
    <w:rsid w:val="00630293"/>
    <w:rsid w:val="00636DF9"/>
    <w:rsid w:val="00661A33"/>
    <w:rsid w:val="00665C21"/>
    <w:rsid w:val="00673C4D"/>
    <w:rsid w:val="006A3160"/>
    <w:rsid w:val="006A73DE"/>
    <w:rsid w:val="006B134B"/>
    <w:rsid w:val="006C18C0"/>
    <w:rsid w:val="006C4C4A"/>
    <w:rsid w:val="006E5081"/>
    <w:rsid w:val="006F0AD9"/>
    <w:rsid w:val="007474C0"/>
    <w:rsid w:val="00752282"/>
    <w:rsid w:val="00770000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34181"/>
    <w:rsid w:val="0085358C"/>
    <w:rsid w:val="00864BF2"/>
    <w:rsid w:val="00870160"/>
    <w:rsid w:val="00870E6E"/>
    <w:rsid w:val="00871605"/>
    <w:rsid w:val="00874F1B"/>
    <w:rsid w:val="00880DA9"/>
    <w:rsid w:val="00880DFA"/>
    <w:rsid w:val="00887118"/>
    <w:rsid w:val="00895A92"/>
    <w:rsid w:val="008A324E"/>
    <w:rsid w:val="008D429A"/>
    <w:rsid w:val="008F098C"/>
    <w:rsid w:val="008F221B"/>
    <w:rsid w:val="008F6C8C"/>
    <w:rsid w:val="00905F83"/>
    <w:rsid w:val="009118F0"/>
    <w:rsid w:val="00923CF9"/>
    <w:rsid w:val="00946B93"/>
    <w:rsid w:val="00956DC8"/>
    <w:rsid w:val="0099373F"/>
    <w:rsid w:val="009A59CC"/>
    <w:rsid w:val="009B3CB6"/>
    <w:rsid w:val="009B4FA7"/>
    <w:rsid w:val="009C3CBA"/>
    <w:rsid w:val="00A0093A"/>
    <w:rsid w:val="00A01FAB"/>
    <w:rsid w:val="00A11BBE"/>
    <w:rsid w:val="00A171C2"/>
    <w:rsid w:val="00A175DA"/>
    <w:rsid w:val="00A26EDB"/>
    <w:rsid w:val="00A30E93"/>
    <w:rsid w:val="00A334E0"/>
    <w:rsid w:val="00A457C4"/>
    <w:rsid w:val="00A54730"/>
    <w:rsid w:val="00A745B2"/>
    <w:rsid w:val="00A8583D"/>
    <w:rsid w:val="00A91D3B"/>
    <w:rsid w:val="00AB151F"/>
    <w:rsid w:val="00AB4195"/>
    <w:rsid w:val="00AC0F71"/>
    <w:rsid w:val="00AC40EC"/>
    <w:rsid w:val="00AC7230"/>
    <w:rsid w:val="00B00913"/>
    <w:rsid w:val="00B23F36"/>
    <w:rsid w:val="00B25BD3"/>
    <w:rsid w:val="00B318BC"/>
    <w:rsid w:val="00B508D6"/>
    <w:rsid w:val="00B50A38"/>
    <w:rsid w:val="00B51989"/>
    <w:rsid w:val="00B66077"/>
    <w:rsid w:val="00B7137F"/>
    <w:rsid w:val="00B95B58"/>
    <w:rsid w:val="00BB4DBD"/>
    <w:rsid w:val="00BB7B1E"/>
    <w:rsid w:val="00BC0D4C"/>
    <w:rsid w:val="00BD6071"/>
    <w:rsid w:val="00BE4E72"/>
    <w:rsid w:val="00C1445E"/>
    <w:rsid w:val="00C23F82"/>
    <w:rsid w:val="00C42DB7"/>
    <w:rsid w:val="00C56C77"/>
    <w:rsid w:val="00C60524"/>
    <w:rsid w:val="00C82D25"/>
    <w:rsid w:val="00C958F6"/>
    <w:rsid w:val="00CA24C1"/>
    <w:rsid w:val="00CA435B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5274D"/>
    <w:rsid w:val="00D77DDF"/>
    <w:rsid w:val="00D83675"/>
    <w:rsid w:val="00D85CA8"/>
    <w:rsid w:val="00D954A0"/>
    <w:rsid w:val="00D97693"/>
    <w:rsid w:val="00DA3F79"/>
    <w:rsid w:val="00DA656B"/>
    <w:rsid w:val="00DB072E"/>
    <w:rsid w:val="00DB12DD"/>
    <w:rsid w:val="00DC0977"/>
    <w:rsid w:val="00DC6B05"/>
    <w:rsid w:val="00DE0C5D"/>
    <w:rsid w:val="00DE4D0D"/>
    <w:rsid w:val="00E02DB3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464A"/>
    <w:rsid w:val="00F653F1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6A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7835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913"/>
    <w:rPr>
      <w:kern w:val="2"/>
      <w:sz w:val="21"/>
    </w:rPr>
  </w:style>
  <w:style w:type="paragraph" w:styleId="a8">
    <w:name w:val="footer"/>
    <w:basedOn w:val="a"/>
    <w:link w:val="a9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09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B16B1-242D-48E3-AF2F-9BBD969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2023-09-12T06:18:00Z</dcterms:created>
  <dcterms:modified xsi:type="dcterms:W3CDTF">2023-09-12T06:18:00Z</dcterms:modified>
</cp:coreProperties>
</file>