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144"/>
      </w:tblGrid>
      <w:tr w:rsidR="00C87394" w14:paraId="0B80084B" w14:textId="77777777" w:rsidTr="00A13AFD">
        <w:tc>
          <w:tcPr>
            <w:tcW w:w="3420" w:type="dxa"/>
            <w:gridSpan w:val="2"/>
          </w:tcPr>
          <w:p w14:paraId="38DCD910" w14:textId="77777777" w:rsidR="00C87394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事務局記入欄</w:t>
            </w:r>
          </w:p>
        </w:tc>
      </w:tr>
      <w:tr w:rsidR="00C87394" w14:paraId="59456967" w14:textId="77777777" w:rsidTr="00A13AFD">
        <w:tc>
          <w:tcPr>
            <w:tcW w:w="1260" w:type="dxa"/>
          </w:tcPr>
          <w:p w14:paraId="49CAD1AE" w14:textId="77777777" w:rsidR="00C87394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受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付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日</w:t>
            </w:r>
          </w:p>
        </w:tc>
        <w:tc>
          <w:tcPr>
            <w:tcW w:w="2160" w:type="dxa"/>
          </w:tcPr>
          <w:p w14:paraId="04DACF0A" w14:textId="77777777" w:rsidR="00C87394" w:rsidRDefault="00C87394" w:rsidP="00FA13AA">
            <w:pPr>
              <w:spacing w:line="360" w:lineRule="exac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月　　　日</w:t>
            </w:r>
          </w:p>
        </w:tc>
      </w:tr>
      <w:tr w:rsidR="00C87394" w14:paraId="567FE311" w14:textId="77777777" w:rsidTr="00A13AFD">
        <w:tc>
          <w:tcPr>
            <w:tcW w:w="1260" w:type="dxa"/>
          </w:tcPr>
          <w:p w14:paraId="56E98C27" w14:textId="77777777" w:rsidR="00C87394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整理番号</w:t>
            </w:r>
          </w:p>
        </w:tc>
        <w:tc>
          <w:tcPr>
            <w:tcW w:w="2160" w:type="dxa"/>
          </w:tcPr>
          <w:p w14:paraId="58B2980C" w14:textId="77777777" w:rsidR="00C87394" w:rsidRDefault="00C87394" w:rsidP="00FA13AA">
            <w:pPr>
              <w:spacing w:line="360" w:lineRule="exact"/>
              <w:rPr>
                <w:rFonts w:eastAsia="ＭＳ ゴシック"/>
                <w:sz w:val="20"/>
              </w:rPr>
            </w:pPr>
          </w:p>
        </w:tc>
      </w:tr>
    </w:tbl>
    <w:p w14:paraId="0336F3CC" w14:textId="77777777" w:rsidR="00C87394" w:rsidRDefault="00C87394" w:rsidP="00C87394">
      <w:pPr>
        <w:rPr>
          <w:sz w:val="24"/>
        </w:rPr>
      </w:pPr>
    </w:p>
    <w:p w14:paraId="6E338CCF" w14:textId="77777777" w:rsidR="00C87394" w:rsidRPr="00A658B0" w:rsidRDefault="00B1232F" w:rsidP="00A658B0">
      <w:pPr>
        <w:jc w:val="center"/>
        <w:rPr>
          <w:rFonts w:eastAsia="ＭＳ ゴシック"/>
          <w:b/>
          <w:bCs/>
          <w:sz w:val="28"/>
          <w:szCs w:val="28"/>
        </w:rPr>
      </w:pPr>
      <w:r>
        <w:rPr>
          <w:rFonts w:eastAsia="ＭＳ ゴシック" w:hint="eastAsia"/>
          <w:b/>
          <w:bCs/>
          <w:sz w:val="28"/>
          <w:szCs w:val="28"/>
        </w:rPr>
        <w:t>長野県観光振興</w:t>
      </w:r>
      <w:r w:rsidR="00A658B0">
        <w:rPr>
          <w:rFonts w:eastAsia="ＭＳ ゴシック" w:hint="eastAsia"/>
          <w:b/>
          <w:bCs/>
          <w:sz w:val="28"/>
          <w:szCs w:val="28"/>
        </w:rPr>
        <w:t>審議会</w:t>
      </w:r>
      <w:r w:rsidR="00AE28EE">
        <w:rPr>
          <w:rFonts w:eastAsia="ＭＳ ゴシック" w:hint="eastAsia"/>
          <w:b/>
          <w:bCs/>
          <w:sz w:val="28"/>
          <w:szCs w:val="28"/>
        </w:rPr>
        <w:t>公募</w:t>
      </w:r>
      <w:r w:rsidR="00C87394" w:rsidRPr="00C87394">
        <w:rPr>
          <w:rFonts w:eastAsia="ＭＳ ゴシック" w:hint="eastAsia"/>
          <w:b/>
          <w:bCs/>
          <w:sz w:val="28"/>
          <w:szCs w:val="28"/>
        </w:rPr>
        <w:t>委員応募申込書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180"/>
        <w:gridCol w:w="720"/>
        <w:gridCol w:w="1260"/>
        <w:gridCol w:w="900"/>
        <w:gridCol w:w="1260"/>
      </w:tblGrid>
      <w:tr w:rsidR="00C87394" w14:paraId="6914CEBC" w14:textId="77777777" w:rsidTr="00A13AFD">
        <w:trPr>
          <w:trHeight w:val="30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ADC7C7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ふりがな</w:t>
            </w:r>
          </w:p>
          <w:p w14:paraId="07D60153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37FD9370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　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</w:tcPr>
          <w:p w14:paraId="160DF1B4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nil"/>
            </w:tcBorders>
          </w:tcPr>
          <w:p w14:paraId="2FFE3AD7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</w:tcPr>
          <w:p w14:paraId="472429A4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515E42C2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833DF93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C87394" w14:paraId="38E2A068" w14:textId="77777777" w:rsidTr="00AE28EE">
        <w:trPr>
          <w:trHeight w:val="694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14:paraId="5E4BF54F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230ED0EF" w14:textId="77777777" w:rsidR="00C87394" w:rsidRDefault="00C87394" w:rsidP="00A658B0">
            <w:pPr>
              <w:spacing w:line="0" w:lineRule="atLeast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0A72369F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5AA62469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性別</w:t>
            </w:r>
          </w:p>
        </w:tc>
        <w:tc>
          <w:tcPr>
            <w:tcW w:w="1260" w:type="dxa"/>
            <w:tcBorders>
              <w:top w:val="nil"/>
            </w:tcBorders>
          </w:tcPr>
          <w:p w14:paraId="32CFC841" w14:textId="77777777" w:rsidR="00C87394" w:rsidRDefault="00C87394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</w:p>
          <w:p w14:paraId="684245F8" w14:textId="77777777" w:rsidR="00C87394" w:rsidRDefault="00C87394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900" w:type="dxa"/>
            <w:tcBorders>
              <w:top w:val="nil"/>
            </w:tcBorders>
          </w:tcPr>
          <w:p w14:paraId="51832B8F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302AFF71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年齢</w:t>
            </w:r>
          </w:p>
        </w:tc>
        <w:tc>
          <w:tcPr>
            <w:tcW w:w="1260" w:type="dxa"/>
            <w:tcBorders>
              <w:top w:val="nil"/>
              <w:right w:val="single" w:sz="12" w:space="0" w:color="auto"/>
            </w:tcBorders>
          </w:tcPr>
          <w:p w14:paraId="7C965A81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</w:p>
          <w:p w14:paraId="2F1AF981" w14:textId="77777777" w:rsidR="00C87394" w:rsidRDefault="00C87394" w:rsidP="00C87394">
            <w:pPr>
              <w:spacing w:line="0" w:lineRule="atLeast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歳</w:t>
            </w:r>
          </w:p>
        </w:tc>
      </w:tr>
      <w:tr w:rsidR="00C87394" w14:paraId="33EA3E07" w14:textId="77777777" w:rsidTr="00A13AFD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693087C0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　所</w:t>
            </w:r>
          </w:p>
          <w:p w14:paraId="05D4C604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（連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先）</w:t>
            </w:r>
          </w:p>
        </w:tc>
        <w:tc>
          <w:tcPr>
            <w:tcW w:w="7920" w:type="dxa"/>
            <w:gridSpan w:val="6"/>
            <w:tcBorders>
              <w:right w:val="single" w:sz="12" w:space="0" w:color="auto"/>
            </w:tcBorders>
          </w:tcPr>
          <w:p w14:paraId="4EBD4532" w14:textId="77777777" w:rsidR="00C87394" w:rsidRDefault="00C87394" w:rsidP="00C87394">
            <w:pPr>
              <w:spacing w:line="0" w:lineRule="atLeas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〒　　　－　　　　</w:t>
            </w:r>
          </w:p>
          <w:p w14:paraId="4E145C6A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7E2A32C2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C87394" w14:paraId="46D41E29" w14:textId="77777777" w:rsidTr="00F564B5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3C5A6EA1" w14:textId="77777777" w:rsidR="00C87394" w:rsidRDefault="00C87394" w:rsidP="00F564B5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電話番号</w:t>
            </w:r>
          </w:p>
        </w:tc>
        <w:tc>
          <w:tcPr>
            <w:tcW w:w="3780" w:type="dxa"/>
            <w:gridSpan w:val="2"/>
          </w:tcPr>
          <w:p w14:paraId="7452F964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自宅</w:t>
            </w:r>
          </w:p>
          <w:p w14:paraId="2E36688A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78554FAB" w14:textId="77777777" w:rsidR="00C87394" w:rsidRDefault="00A658B0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－　　　</w:t>
            </w:r>
            <w:r w:rsidR="00C87394">
              <w:rPr>
                <w:rFonts w:eastAsia="ＭＳ ゴシック" w:hint="eastAsia"/>
                <w:sz w:val="24"/>
              </w:rPr>
              <w:t>－</w:t>
            </w:r>
          </w:p>
        </w:tc>
        <w:tc>
          <w:tcPr>
            <w:tcW w:w="4140" w:type="dxa"/>
            <w:gridSpan w:val="4"/>
            <w:tcBorders>
              <w:right w:val="single" w:sz="12" w:space="0" w:color="auto"/>
            </w:tcBorders>
          </w:tcPr>
          <w:p w14:paraId="7BDE55A5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携帯</w:t>
            </w:r>
          </w:p>
          <w:p w14:paraId="1B8884F8" w14:textId="77777777" w:rsidR="00C87394" w:rsidRDefault="00C87394" w:rsidP="00C87394">
            <w:pPr>
              <w:widowControl/>
              <w:spacing w:line="0" w:lineRule="atLeast"/>
              <w:jc w:val="left"/>
              <w:rPr>
                <w:rFonts w:eastAsia="ＭＳ ゴシック"/>
                <w:sz w:val="24"/>
              </w:rPr>
            </w:pPr>
          </w:p>
          <w:p w14:paraId="5F61D278" w14:textId="77777777" w:rsidR="00C87394" w:rsidRDefault="00C87394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－　　　　－</w:t>
            </w:r>
          </w:p>
        </w:tc>
      </w:tr>
      <w:tr w:rsidR="00C87394" w14:paraId="554C3D52" w14:textId="77777777" w:rsidTr="00A13AFD">
        <w:trPr>
          <w:trHeight w:val="766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295D932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職業</w:t>
            </w:r>
          </w:p>
        </w:tc>
        <w:tc>
          <w:tcPr>
            <w:tcW w:w="7920" w:type="dxa"/>
            <w:gridSpan w:val="6"/>
            <w:tcBorders>
              <w:right w:val="single" w:sz="12" w:space="0" w:color="auto"/>
            </w:tcBorders>
          </w:tcPr>
          <w:p w14:paraId="59BA25E2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C87394" w14:paraId="78C801CA" w14:textId="77777777" w:rsidTr="00A13AFD">
        <w:trPr>
          <w:trHeight w:val="671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68D9540B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勤務先</w:t>
            </w:r>
          </w:p>
          <w:p w14:paraId="747A215B" w14:textId="77777777" w:rsidR="00C87394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（電話番号）</w:t>
            </w:r>
          </w:p>
        </w:tc>
        <w:tc>
          <w:tcPr>
            <w:tcW w:w="7920" w:type="dxa"/>
            <w:gridSpan w:val="6"/>
            <w:tcBorders>
              <w:right w:val="single" w:sz="12" w:space="0" w:color="auto"/>
            </w:tcBorders>
          </w:tcPr>
          <w:p w14:paraId="0C5E8777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217F86D2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3463EEAC" w14:textId="77777777" w:rsidR="00C87394" w:rsidRDefault="00C87394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－　　　　－　　　　）</w:t>
            </w:r>
          </w:p>
        </w:tc>
      </w:tr>
      <w:tr w:rsidR="00A658B0" w14:paraId="4641ABAA" w14:textId="77777777" w:rsidTr="00A13AFD">
        <w:trPr>
          <w:trHeight w:val="46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2BF9A343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応募の動機</w:t>
            </w:r>
          </w:p>
        </w:tc>
        <w:tc>
          <w:tcPr>
            <w:tcW w:w="7920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2F90501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658B0" w14:paraId="0A69FC09" w14:textId="77777777" w:rsidTr="00A13AFD">
        <w:trPr>
          <w:trHeight w:val="506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60636A5A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F3F77A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658B0" w14:paraId="42A2A8F1" w14:textId="77777777" w:rsidTr="00A13AFD">
        <w:trPr>
          <w:trHeight w:val="51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1EF68A49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23E204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658B0" w14:paraId="5B8D3109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7537F832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397D69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658B0" w14:paraId="4A3EC7DC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529F04E7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BFB91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658B0" w14:paraId="673C58F0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586291F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E4812C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2E98E998" w14:textId="77777777" w:rsidTr="00A13AFD">
        <w:trPr>
          <w:trHeight w:val="50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112CD4DE" w14:textId="77777777" w:rsidR="00A13AFD" w:rsidRDefault="00A13AFD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審議会で</w:t>
            </w:r>
          </w:p>
          <w:p w14:paraId="7FEF0EC7" w14:textId="77777777" w:rsidR="00A13AFD" w:rsidRDefault="00A13AFD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活かしたい</w:t>
            </w:r>
          </w:p>
          <w:p w14:paraId="1116E919" w14:textId="77777777" w:rsidR="00A13AFD" w:rsidRDefault="00A13AFD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主な経歴、</w:t>
            </w:r>
          </w:p>
          <w:p w14:paraId="36F920DA" w14:textId="77777777" w:rsidR="00A13AFD" w:rsidRDefault="00A13AFD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活動経験等</w:t>
            </w: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6E0A97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12FE30CB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B464289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736534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7B498C49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CA2985D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BBFF9A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33880B1A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4F97C873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1CE67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14772159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51EBB71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098D1C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A13AFD" w14:paraId="4DFFCC24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471352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D0F45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</w:tbl>
    <w:p w14:paraId="69476781" w14:textId="77777777" w:rsidR="00C87394" w:rsidRPr="00AE28EE" w:rsidRDefault="00C87394" w:rsidP="00AE28EE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※「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審議会で活かしたい主な経歴、活動経験等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」は、現在までの職歴や地域における活動、所属する団体</w:t>
      </w:r>
      <w:r w:rsidR="009F4F68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ＮＰＯ</w:t>
      </w:r>
      <w:r w:rsidR="009F4F68">
        <w:rPr>
          <w:rFonts w:ascii="ＭＳ ゴシック" w:eastAsia="ＭＳ ゴシック" w:hAnsi="ＭＳ ゴシック" w:hint="eastAsia"/>
          <w:sz w:val="18"/>
          <w:szCs w:val="18"/>
        </w:rPr>
        <w:t xml:space="preserve">・　　　　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グループへの参加状況などを、差し支えのない範囲で記入してください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35AA550" w14:textId="6A7CC946" w:rsidR="00C87394" w:rsidRPr="00AE28EE" w:rsidRDefault="00C87394" w:rsidP="00AE28EE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小論文</w:t>
      </w:r>
      <w:r w:rsidRPr="00023ABD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B1232F" w:rsidRPr="00023ABD">
        <w:rPr>
          <w:rFonts w:ascii="ＭＳ ゴシック" w:eastAsia="ＭＳ ゴシック" w:hAnsi="ＭＳ ゴシック" w:hint="eastAsia"/>
          <w:sz w:val="18"/>
          <w:szCs w:val="18"/>
        </w:rPr>
        <w:t>長野県の観光振興</w:t>
      </w:r>
      <w:r w:rsidR="00A15E19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B1232F" w:rsidRPr="00023ABD">
        <w:rPr>
          <w:rFonts w:ascii="ＭＳ ゴシック" w:eastAsia="ＭＳ ゴシック" w:hAnsi="ＭＳ ゴシック" w:hint="eastAsia"/>
          <w:sz w:val="18"/>
          <w:szCs w:val="18"/>
        </w:rPr>
        <w:t>課題とそれに対する</w:t>
      </w:r>
      <w:r w:rsidR="00A13AFD" w:rsidRPr="00023ABD">
        <w:rPr>
          <w:rFonts w:ascii="ＭＳ ゴシック" w:eastAsia="ＭＳ ゴシック" w:hAnsi="ＭＳ ゴシック" w:hint="eastAsia"/>
          <w:sz w:val="18"/>
          <w:szCs w:val="18"/>
        </w:rPr>
        <w:t>提案</w:t>
      </w:r>
      <w:r w:rsidRPr="00023ABD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1,0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00字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程度）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を添えて提出してください。</w:t>
      </w:r>
    </w:p>
    <w:p w14:paraId="7784EC04" w14:textId="77777777" w:rsidR="00C87394" w:rsidRPr="00AE28EE" w:rsidRDefault="00C87394" w:rsidP="00C8739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※応募先は、以下のとおりです。</w:t>
      </w:r>
    </w:p>
    <w:p w14:paraId="415F3C54" w14:textId="1FE2951D" w:rsidR="00C87394" w:rsidRPr="00AE28EE" w:rsidRDefault="00C87394" w:rsidP="00AE28EE">
      <w:pPr>
        <w:spacing w:line="0" w:lineRule="atLeast"/>
        <w:ind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〒380-8570（住所記載不要）長野県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観光</w:t>
      </w:r>
      <w:r w:rsidR="009F648A">
        <w:rPr>
          <w:rFonts w:ascii="ＭＳ ゴシック" w:eastAsia="ＭＳ ゴシック" w:hAnsi="ＭＳ ゴシック" w:hint="eastAsia"/>
          <w:sz w:val="18"/>
          <w:szCs w:val="18"/>
        </w:rPr>
        <w:t>スポーツ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部</w:t>
      </w:r>
      <w:r w:rsidR="006D560B">
        <w:rPr>
          <w:rFonts w:ascii="ＭＳ ゴシック" w:eastAsia="ＭＳ ゴシック" w:hAnsi="ＭＳ ゴシック" w:hint="eastAsia"/>
          <w:sz w:val="18"/>
          <w:szCs w:val="18"/>
        </w:rPr>
        <w:t>山岳高原観光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 xml:space="preserve">課　</w:t>
      </w:r>
      <w:r w:rsidR="0004059E">
        <w:rPr>
          <w:rFonts w:ascii="ＭＳ ゴシック" w:eastAsia="ＭＳ ゴシック" w:hAnsi="ＭＳ ゴシック" w:hint="eastAsia"/>
          <w:sz w:val="18"/>
          <w:szCs w:val="18"/>
        </w:rPr>
        <w:t>企画経理係</w:t>
      </w:r>
    </w:p>
    <w:p w14:paraId="7D9A4B7D" w14:textId="77777777" w:rsidR="00C87394" w:rsidRPr="00AE28EE" w:rsidRDefault="00C87394" w:rsidP="00AE28EE">
      <w:pPr>
        <w:spacing w:line="0" w:lineRule="atLeast"/>
        <w:ind w:firstLineChars="200" w:firstLine="360"/>
        <w:rPr>
          <w:rFonts w:ascii="ＭＳ ゴシック" w:eastAsia="ＭＳ ゴシック" w:hAnsi="ＭＳ ゴシック" w:cs="ＭＳ明朝"/>
          <w:sz w:val="18"/>
          <w:szCs w:val="18"/>
        </w:rPr>
      </w:pPr>
      <w:r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電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 xml:space="preserve"> </w:t>
      </w:r>
      <w:r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話</w:t>
      </w:r>
      <w:r w:rsidR="009F648A">
        <w:rPr>
          <w:rFonts w:ascii="ＭＳ ゴシック" w:eastAsia="ＭＳ ゴシック" w:hAnsi="ＭＳ ゴシック" w:cs="ＭＳ明朝" w:hint="eastAsia"/>
          <w:sz w:val="18"/>
          <w:szCs w:val="18"/>
        </w:rPr>
        <w:t>：</w:t>
      </w:r>
      <w:r w:rsidR="001E625C"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026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>-235-</w:t>
      </w:r>
      <w:r w:rsidR="007C1209">
        <w:rPr>
          <w:rFonts w:ascii="ＭＳ ゴシック" w:eastAsia="ＭＳ ゴシック" w:hAnsi="ＭＳ ゴシック" w:cs="ＭＳ明朝" w:hint="eastAsia"/>
          <w:sz w:val="18"/>
          <w:szCs w:val="18"/>
        </w:rPr>
        <w:t>7247</w:t>
      </w:r>
      <w:r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、</w:t>
      </w:r>
      <w:r w:rsidR="009F648A">
        <w:rPr>
          <w:rFonts w:ascii="ＭＳ ゴシック" w:eastAsia="ＭＳ ゴシック" w:hAnsi="ＭＳ ゴシック" w:cs="ＭＳ明朝" w:hint="eastAsia"/>
          <w:sz w:val="18"/>
          <w:szCs w:val="18"/>
        </w:rPr>
        <w:t>FAX：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 xml:space="preserve"> 026-2</w:t>
      </w:r>
      <w:r w:rsidR="00A13AFD"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35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>-7</w:t>
      </w:r>
      <w:r w:rsidR="00B1232F">
        <w:rPr>
          <w:rFonts w:ascii="ＭＳ ゴシック" w:eastAsia="ＭＳ ゴシック" w:hAnsi="ＭＳ ゴシック" w:cs="ＭＳ明朝" w:hint="eastAsia"/>
          <w:sz w:val="18"/>
          <w:szCs w:val="18"/>
        </w:rPr>
        <w:t>257</w:t>
      </w:r>
      <w:r w:rsidRPr="00AE28EE">
        <w:rPr>
          <w:rFonts w:ascii="ＭＳ ゴシック" w:eastAsia="ＭＳ ゴシック" w:hAnsi="ＭＳ ゴシック" w:cs="ＭＳ明朝" w:hint="eastAsia"/>
          <w:sz w:val="18"/>
          <w:szCs w:val="18"/>
        </w:rPr>
        <w:t>、電子メール</w:t>
      </w:r>
      <w:r w:rsidR="009F648A">
        <w:rPr>
          <w:rFonts w:ascii="ＭＳ ゴシック" w:eastAsia="ＭＳ ゴシック" w:hAnsi="ＭＳ ゴシック" w:cs="ＭＳ明朝" w:hint="eastAsia"/>
          <w:sz w:val="18"/>
          <w:szCs w:val="18"/>
        </w:rPr>
        <w:t>：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 xml:space="preserve"> </w:t>
      </w:r>
      <w:r w:rsidR="006D560B">
        <w:rPr>
          <w:rFonts w:ascii="ＭＳ ゴシック" w:eastAsia="ＭＳ ゴシック" w:hAnsi="ＭＳ ゴシック" w:cs="ＭＳ明朝" w:hint="eastAsia"/>
          <w:sz w:val="18"/>
          <w:szCs w:val="18"/>
        </w:rPr>
        <w:t>mt-tourism</w:t>
      </w:r>
      <w:r w:rsidRPr="00AE28EE">
        <w:rPr>
          <w:rFonts w:ascii="ＭＳ ゴシック" w:eastAsia="ＭＳ ゴシック" w:hAnsi="ＭＳ ゴシック" w:cs="ＭＳ明朝"/>
          <w:sz w:val="18"/>
          <w:szCs w:val="18"/>
        </w:rPr>
        <w:t>@pref.nagano.lg.jp</w:t>
      </w:r>
    </w:p>
    <w:p w14:paraId="234EE69C" w14:textId="77777777" w:rsidR="00C87394" w:rsidRPr="00AE28EE" w:rsidRDefault="00506112" w:rsidP="00AE28EE">
      <w:pPr>
        <w:autoSpaceDE w:val="0"/>
        <w:autoSpaceDN w:val="0"/>
        <w:adjustRightInd w:val="0"/>
        <w:ind w:leftChars="-172" w:left="-361" w:firstLineChars="1" w:firstLine="2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  </w:t>
      </w:r>
      <w:r w:rsidR="00C87394" w:rsidRPr="00AE28E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提出期限</w:t>
      </w:r>
      <w:r w:rsidR="00C87394"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B397C">
        <w:rPr>
          <w:rFonts w:ascii="ＭＳ ゴシック" w:eastAsia="ＭＳ ゴシック" w:hAnsi="ＭＳ ゴシック" w:hint="eastAsia"/>
          <w:b/>
          <w:sz w:val="18"/>
          <w:szCs w:val="18"/>
        </w:rPr>
        <w:t>令和７年</w:t>
      </w:r>
      <w:r w:rsidR="009F648A">
        <w:rPr>
          <w:rFonts w:ascii="ＭＳ ゴシック" w:eastAsia="ＭＳ ゴシック" w:hAnsi="ＭＳ ゴシック" w:hint="eastAsia"/>
          <w:b/>
          <w:sz w:val="18"/>
          <w:szCs w:val="18"/>
        </w:rPr>
        <w:t>10</w:t>
      </w:r>
      <w:r w:rsidR="00C87394" w:rsidRPr="003725B8">
        <w:rPr>
          <w:rFonts w:ascii="ＭＳ ゴシック" w:eastAsia="ＭＳ ゴシック" w:hAnsi="ＭＳ ゴシック" w:hint="eastAsia"/>
          <w:b/>
          <w:sz w:val="18"/>
          <w:szCs w:val="18"/>
        </w:rPr>
        <w:t>月</w:t>
      </w:r>
      <w:r w:rsidR="009F648A">
        <w:rPr>
          <w:rFonts w:ascii="ＭＳ ゴシック" w:eastAsia="ＭＳ ゴシック" w:hAnsi="ＭＳ ゴシック" w:hint="eastAsia"/>
          <w:b/>
          <w:sz w:val="18"/>
          <w:szCs w:val="18"/>
        </w:rPr>
        <w:t>10</w:t>
      </w:r>
      <w:r w:rsidR="00C87394" w:rsidRPr="003725B8">
        <w:rPr>
          <w:rFonts w:ascii="ＭＳ ゴシック" w:eastAsia="ＭＳ ゴシック" w:hAnsi="ＭＳ ゴシック" w:hint="eastAsia"/>
          <w:b/>
          <w:sz w:val="18"/>
          <w:szCs w:val="18"/>
        </w:rPr>
        <w:t>日</w:t>
      </w:r>
      <w:r w:rsidR="00DC2E60" w:rsidRPr="003725B8">
        <w:rPr>
          <w:rFonts w:ascii="ＭＳ ゴシック" w:eastAsia="ＭＳ ゴシック" w:hAnsi="ＭＳ ゴシック" w:hint="eastAsia"/>
          <w:b/>
          <w:sz w:val="18"/>
          <w:szCs w:val="18"/>
        </w:rPr>
        <w:t>(</w:t>
      </w:r>
      <w:r w:rsidR="009F648A">
        <w:rPr>
          <w:rFonts w:ascii="ＭＳ ゴシック" w:eastAsia="ＭＳ ゴシック" w:hAnsi="ＭＳ ゴシック" w:hint="eastAsia"/>
          <w:b/>
          <w:sz w:val="18"/>
          <w:szCs w:val="18"/>
        </w:rPr>
        <w:t>金</w:t>
      </w:r>
      <w:r w:rsidR="00DC2E60" w:rsidRPr="003725B8">
        <w:rPr>
          <w:rFonts w:ascii="ＭＳ ゴシック" w:eastAsia="ＭＳ ゴシック" w:hAnsi="ＭＳ ゴシック" w:hint="eastAsia"/>
          <w:b/>
          <w:sz w:val="18"/>
          <w:szCs w:val="18"/>
        </w:rPr>
        <w:t>)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必着</w:t>
      </w:r>
      <w:r w:rsidR="001B57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郵送の場合は、</w:t>
      </w:r>
      <w:r w:rsidR="00B1232F">
        <w:rPr>
          <w:rFonts w:ascii="ＭＳ ゴシック" w:eastAsia="ＭＳ ゴシック" w:hAnsi="ＭＳ ゴシック" w:hint="eastAsia"/>
          <w:sz w:val="18"/>
          <w:szCs w:val="18"/>
        </w:rPr>
        <w:t>当日</w:t>
      </w:r>
      <w:r w:rsidR="00C87394" w:rsidRPr="00AE28EE">
        <w:rPr>
          <w:rFonts w:ascii="ＭＳ ゴシック" w:eastAsia="ＭＳ ゴシック" w:hAnsi="ＭＳ ゴシック" w:hint="eastAsia"/>
          <w:sz w:val="18"/>
          <w:szCs w:val="18"/>
        </w:rPr>
        <w:t>消印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有効</w:t>
      </w:r>
      <w:r w:rsidR="001B576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sectPr w:rsidR="00C87394" w:rsidRPr="00AE28EE" w:rsidSect="00AD048A">
      <w:headerReference w:type="default" r:id="rId7"/>
      <w:pgSz w:w="11906" w:h="16838" w:code="9"/>
      <w:pgMar w:top="1134" w:right="1134" w:bottom="851" w:left="119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4FBF" w14:textId="77777777" w:rsidR="00E75A8E" w:rsidRDefault="00E75A8E">
      <w:r>
        <w:separator/>
      </w:r>
    </w:p>
  </w:endnote>
  <w:endnote w:type="continuationSeparator" w:id="0">
    <w:p w14:paraId="5F8F0059" w14:textId="77777777" w:rsidR="00E75A8E" w:rsidRDefault="00E7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B7E6" w14:textId="77777777" w:rsidR="00E75A8E" w:rsidRDefault="00E75A8E">
      <w:r>
        <w:separator/>
      </w:r>
    </w:p>
  </w:footnote>
  <w:footnote w:type="continuationSeparator" w:id="0">
    <w:p w14:paraId="4B823187" w14:textId="77777777" w:rsidR="00E75A8E" w:rsidRDefault="00E7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4797" w14:textId="77777777" w:rsidR="00B640A4" w:rsidRDefault="00B640A4">
    <w:pPr>
      <w:pStyle w:val="a5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3B5"/>
    <w:multiLevelType w:val="hybridMultilevel"/>
    <w:tmpl w:val="D3167D0E"/>
    <w:lvl w:ilvl="0" w:tplc="AD787452">
      <w:start w:val="3"/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203C486E"/>
    <w:multiLevelType w:val="hybridMultilevel"/>
    <w:tmpl w:val="99E20E6E"/>
    <w:lvl w:ilvl="0" w:tplc="363859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633CF5"/>
    <w:multiLevelType w:val="hybridMultilevel"/>
    <w:tmpl w:val="179C17EA"/>
    <w:lvl w:ilvl="0" w:tplc="EE50FC96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D820E06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9880054"/>
    <w:multiLevelType w:val="hybridMultilevel"/>
    <w:tmpl w:val="8AFC50A0"/>
    <w:lvl w:ilvl="0" w:tplc="61D2362C">
      <w:start w:val="1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4" w15:restartNumberingAfterBreak="0">
    <w:nsid w:val="398C7CB2"/>
    <w:multiLevelType w:val="hybridMultilevel"/>
    <w:tmpl w:val="EC1C9528"/>
    <w:lvl w:ilvl="0" w:tplc="2DBE4DCC">
      <w:start w:val="1"/>
      <w:numFmt w:val="decimalFullWidth"/>
      <w:lvlText w:val="%1．"/>
      <w:lvlJc w:val="left"/>
      <w:pPr>
        <w:tabs>
          <w:tab w:val="num" w:pos="808"/>
        </w:tabs>
        <w:ind w:left="80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5" w15:restartNumberingAfterBreak="0">
    <w:nsid w:val="46E6278C"/>
    <w:multiLevelType w:val="hybridMultilevel"/>
    <w:tmpl w:val="7B70D5E2"/>
    <w:lvl w:ilvl="0" w:tplc="CF7C86B4">
      <w:start w:val="1"/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6" w15:restartNumberingAfterBreak="0">
    <w:nsid w:val="4C330222"/>
    <w:multiLevelType w:val="hybridMultilevel"/>
    <w:tmpl w:val="163434EA"/>
    <w:lvl w:ilvl="0" w:tplc="61D2362C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4FCB5D8E"/>
    <w:multiLevelType w:val="hybridMultilevel"/>
    <w:tmpl w:val="0F082286"/>
    <w:lvl w:ilvl="0" w:tplc="C712849E">
      <w:start w:val="3"/>
      <w:numFmt w:val="bullet"/>
      <w:lvlText w:val="●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421A750C">
      <w:start w:val="3"/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5517155C"/>
    <w:multiLevelType w:val="hybridMultilevel"/>
    <w:tmpl w:val="518CBC96"/>
    <w:lvl w:ilvl="0" w:tplc="61D2362C">
      <w:start w:val="1"/>
      <w:numFmt w:val="decimal"/>
      <w:lvlText w:val="(%1)"/>
      <w:lvlJc w:val="left"/>
      <w:pPr>
        <w:tabs>
          <w:tab w:val="num" w:pos="1863"/>
        </w:tabs>
        <w:ind w:left="18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55490F63"/>
    <w:multiLevelType w:val="hybridMultilevel"/>
    <w:tmpl w:val="7F845E52"/>
    <w:lvl w:ilvl="0" w:tplc="60B0B4D4">
      <w:start w:val="2"/>
      <w:numFmt w:val="decimalEnclosedCircle"/>
      <w:lvlText w:val="%1"/>
      <w:lvlJc w:val="left"/>
      <w:pPr>
        <w:tabs>
          <w:tab w:val="num" w:pos="613"/>
        </w:tabs>
        <w:ind w:left="613" w:hanging="435"/>
      </w:pPr>
      <w:rPr>
        <w:rFonts w:hint="default"/>
      </w:rPr>
    </w:lvl>
    <w:lvl w:ilvl="1" w:tplc="0A9429BC">
      <w:start w:val="1"/>
      <w:numFmt w:val="bullet"/>
      <w:lvlText w:val="※"/>
      <w:lvlJc w:val="left"/>
      <w:pPr>
        <w:tabs>
          <w:tab w:val="num" w:pos="1048"/>
        </w:tabs>
        <w:ind w:left="1048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592B0D9C"/>
    <w:multiLevelType w:val="hybridMultilevel"/>
    <w:tmpl w:val="13B2113C"/>
    <w:lvl w:ilvl="0" w:tplc="4AF2AF50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672839BB"/>
    <w:multiLevelType w:val="hybridMultilevel"/>
    <w:tmpl w:val="0994C0D4"/>
    <w:lvl w:ilvl="0" w:tplc="EDC40DD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5E6595E"/>
    <w:multiLevelType w:val="hybridMultilevel"/>
    <w:tmpl w:val="755E1F7A"/>
    <w:lvl w:ilvl="0" w:tplc="B48CD64A">
      <w:start w:val="1"/>
      <w:numFmt w:val="decimalFullWidth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1509903920">
    <w:abstractNumId w:val="1"/>
  </w:num>
  <w:num w:numId="2" w16cid:durableId="1256553101">
    <w:abstractNumId w:val="4"/>
  </w:num>
  <w:num w:numId="3" w16cid:durableId="1316568710">
    <w:abstractNumId w:val="10"/>
  </w:num>
  <w:num w:numId="4" w16cid:durableId="1816681844">
    <w:abstractNumId w:val="11"/>
  </w:num>
  <w:num w:numId="5" w16cid:durableId="1822848255">
    <w:abstractNumId w:val="9"/>
  </w:num>
  <w:num w:numId="6" w16cid:durableId="898832752">
    <w:abstractNumId w:val="7"/>
  </w:num>
  <w:num w:numId="7" w16cid:durableId="219831706">
    <w:abstractNumId w:val="12"/>
  </w:num>
  <w:num w:numId="8" w16cid:durableId="830873407">
    <w:abstractNumId w:val="3"/>
  </w:num>
  <w:num w:numId="9" w16cid:durableId="2097749091">
    <w:abstractNumId w:val="5"/>
  </w:num>
  <w:num w:numId="10" w16cid:durableId="1085103499">
    <w:abstractNumId w:val="6"/>
  </w:num>
  <w:num w:numId="11" w16cid:durableId="1770930897">
    <w:abstractNumId w:val="2"/>
  </w:num>
  <w:num w:numId="12" w16cid:durableId="2122141767">
    <w:abstractNumId w:val="8"/>
  </w:num>
  <w:num w:numId="13" w16cid:durableId="213728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7"/>
    <w:rsid w:val="00001114"/>
    <w:rsid w:val="00006E73"/>
    <w:rsid w:val="00010FCC"/>
    <w:rsid w:val="00023ABD"/>
    <w:rsid w:val="00026DC4"/>
    <w:rsid w:val="0003302B"/>
    <w:rsid w:val="0004059E"/>
    <w:rsid w:val="00043508"/>
    <w:rsid w:val="0004360D"/>
    <w:rsid w:val="000549A5"/>
    <w:rsid w:val="00057F31"/>
    <w:rsid w:val="00096F86"/>
    <w:rsid w:val="000A1AD0"/>
    <w:rsid w:val="000B4D30"/>
    <w:rsid w:val="000D123B"/>
    <w:rsid w:val="000E3A2C"/>
    <w:rsid w:val="000E4890"/>
    <w:rsid w:val="000E5A74"/>
    <w:rsid w:val="000F54FA"/>
    <w:rsid w:val="00132917"/>
    <w:rsid w:val="00133508"/>
    <w:rsid w:val="00140B88"/>
    <w:rsid w:val="00141681"/>
    <w:rsid w:val="00147B36"/>
    <w:rsid w:val="001536BC"/>
    <w:rsid w:val="00164FC5"/>
    <w:rsid w:val="001729F0"/>
    <w:rsid w:val="0018542E"/>
    <w:rsid w:val="00196EE0"/>
    <w:rsid w:val="001A3754"/>
    <w:rsid w:val="001B34AF"/>
    <w:rsid w:val="001B5760"/>
    <w:rsid w:val="001D4A24"/>
    <w:rsid w:val="001D6001"/>
    <w:rsid w:val="001D606B"/>
    <w:rsid w:val="001E56F7"/>
    <w:rsid w:val="001E625C"/>
    <w:rsid w:val="001E793B"/>
    <w:rsid w:val="00203A0C"/>
    <w:rsid w:val="00205A05"/>
    <w:rsid w:val="00231F52"/>
    <w:rsid w:val="00234D06"/>
    <w:rsid w:val="00237E3F"/>
    <w:rsid w:val="00244FD8"/>
    <w:rsid w:val="00264F54"/>
    <w:rsid w:val="00291CB8"/>
    <w:rsid w:val="002B3FEB"/>
    <w:rsid w:val="002C0915"/>
    <w:rsid w:val="002C0DF6"/>
    <w:rsid w:val="002C1024"/>
    <w:rsid w:val="002C37F4"/>
    <w:rsid w:val="002C78E5"/>
    <w:rsid w:val="002D0EF5"/>
    <w:rsid w:val="003075A6"/>
    <w:rsid w:val="003152BC"/>
    <w:rsid w:val="00316FC0"/>
    <w:rsid w:val="00337F07"/>
    <w:rsid w:val="00371EFA"/>
    <w:rsid w:val="003725B8"/>
    <w:rsid w:val="00385AAA"/>
    <w:rsid w:val="0040414F"/>
    <w:rsid w:val="00431D55"/>
    <w:rsid w:val="004634C4"/>
    <w:rsid w:val="0048476C"/>
    <w:rsid w:val="004C1C1C"/>
    <w:rsid w:val="004C553C"/>
    <w:rsid w:val="004E2D1E"/>
    <w:rsid w:val="004F24EE"/>
    <w:rsid w:val="00506112"/>
    <w:rsid w:val="00517140"/>
    <w:rsid w:val="00517EBC"/>
    <w:rsid w:val="005208C2"/>
    <w:rsid w:val="00554173"/>
    <w:rsid w:val="005613EF"/>
    <w:rsid w:val="00566402"/>
    <w:rsid w:val="00570DD6"/>
    <w:rsid w:val="00580D59"/>
    <w:rsid w:val="005B488C"/>
    <w:rsid w:val="005D65FC"/>
    <w:rsid w:val="005E7320"/>
    <w:rsid w:val="005E7DFF"/>
    <w:rsid w:val="005F0641"/>
    <w:rsid w:val="005F75DC"/>
    <w:rsid w:val="006002DC"/>
    <w:rsid w:val="00636B77"/>
    <w:rsid w:val="006370A0"/>
    <w:rsid w:val="00641CE7"/>
    <w:rsid w:val="006474EB"/>
    <w:rsid w:val="00652596"/>
    <w:rsid w:val="006532E3"/>
    <w:rsid w:val="006556E8"/>
    <w:rsid w:val="00673FC5"/>
    <w:rsid w:val="00682CDD"/>
    <w:rsid w:val="00687A68"/>
    <w:rsid w:val="00696F70"/>
    <w:rsid w:val="006A45E5"/>
    <w:rsid w:val="006B3156"/>
    <w:rsid w:val="006D560B"/>
    <w:rsid w:val="006D713C"/>
    <w:rsid w:val="006E1F21"/>
    <w:rsid w:val="006E4B49"/>
    <w:rsid w:val="006F00D0"/>
    <w:rsid w:val="006F056D"/>
    <w:rsid w:val="0070325A"/>
    <w:rsid w:val="007213F2"/>
    <w:rsid w:val="007215D0"/>
    <w:rsid w:val="007311E0"/>
    <w:rsid w:val="00736B8F"/>
    <w:rsid w:val="00747F85"/>
    <w:rsid w:val="00795DE0"/>
    <w:rsid w:val="007C1209"/>
    <w:rsid w:val="007C2E6A"/>
    <w:rsid w:val="007C5697"/>
    <w:rsid w:val="007C668A"/>
    <w:rsid w:val="007C7579"/>
    <w:rsid w:val="007E4644"/>
    <w:rsid w:val="007F20DF"/>
    <w:rsid w:val="007F5E8D"/>
    <w:rsid w:val="007F7196"/>
    <w:rsid w:val="0080465C"/>
    <w:rsid w:val="00807F1E"/>
    <w:rsid w:val="008316E5"/>
    <w:rsid w:val="008345B7"/>
    <w:rsid w:val="00850C9D"/>
    <w:rsid w:val="00853FC0"/>
    <w:rsid w:val="00873AB2"/>
    <w:rsid w:val="00884808"/>
    <w:rsid w:val="008854AA"/>
    <w:rsid w:val="008971D7"/>
    <w:rsid w:val="008A0C7B"/>
    <w:rsid w:val="008A15F5"/>
    <w:rsid w:val="008A4DFB"/>
    <w:rsid w:val="008B6FAD"/>
    <w:rsid w:val="008C0260"/>
    <w:rsid w:val="008E76FB"/>
    <w:rsid w:val="008F0606"/>
    <w:rsid w:val="008F31D5"/>
    <w:rsid w:val="00911A5E"/>
    <w:rsid w:val="00912BDA"/>
    <w:rsid w:val="00912CAF"/>
    <w:rsid w:val="009345EE"/>
    <w:rsid w:val="0094224F"/>
    <w:rsid w:val="009620F0"/>
    <w:rsid w:val="009959E6"/>
    <w:rsid w:val="009A3CF6"/>
    <w:rsid w:val="009D4820"/>
    <w:rsid w:val="009E6F80"/>
    <w:rsid w:val="009F3347"/>
    <w:rsid w:val="009F4F68"/>
    <w:rsid w:val="009F648A"/>
    <w:rsid w:val="009F7094"/>
    <w:rsid w:val="00A13AFD"/>
    <w:rsid w:val="00A14009"/>
    <w:rsid w:val="00A15E19"/>
    <w:rsid w:val="00A33F77"/>
    <w:rsid w:val="00A3734C"/>
    <w:rsid w:val="00A54554"/>
    <w:rsid w:val="00A65172"/>
    <w:rsid w:val="00A658B0"/>
    <w:rsid w:val="00A81ACB"/>
    <w:rsid w:val="00A84BD5"/>
    <w:rsid w:val="00A8598B"/>
    <w:rsid w:val="00A94F37"/>
    <w:rsid w:val="00A97E6A"/>
    <w:rsid w:val="00AA46CE"/>
    <w:rsid w:val="00AB397C"/>
    <w:rsid w:val="00AB7F47"/>
    <w:rsid w:val="00AC0CB1"/>
    <w:rsid w:val="00AC1ACC"/>
    <w:rsid w:val="00AD048A"/>
    <w:rsid w:val="00AD2650"/>
    <w:rsid w:val="00AE04EE"/>
    <w:rsid w:val="00AE28EE"/>
    <w:rsid w:val="00B1232F"/>
    <w:rsid w:val="00B22CAE"/>
    <w:rsid w:val="00B41301"/>
    <w:rsid w:val="00B44D20"/>
    <w:rsid w:val="00B640A4"/>
    <w:rsid w:val="00B71794"/>
    <w:rsid w:val="00B82578"/>
    <w:rsid w:val="00BD45DB"/>
    <w:rsid w:val="00BD6D3A"/>
    <w:rsid w:val="00BD702E"/>
    <w:rsid w:val="00C3412E"/>
    <w:rsid w:val="00C44497"/>
    <w:rsid w:val="00C60C25"/>
    <w:rsid w:val="00C62FB7"/>
    <w:rsid w:val="00C83008"/>
    <w:rsid w:val="00C87394"/>
    <w:rsid w:val="00CA052B"/>
    <w:rsid w:val="00CA24E6"/>
    <w:rsid w:val="00CB1426"/>
    <w:rsid w:val="00CC64E7"/>
    <w:rsid w:val="00CF2F58"/>
    <w:rsid w:val="00D03CE1"/>
    <w:rsid w:val="00D11103"/>
    <w:rsid w:val="00D320C0"/>
    <w:rsid w:val="00D520E8"/>
    <w:rsid w:val="00D61F5E"/>
    <w:rsid w:val="00D7091A"/>
    <w:rsid w:val="00D71A1B"/>
    <w:rsid w:val="00D75B62"/>
    <w:rsid w:val="00D77349"/>
    <w:rsid w:val="00D81803"/>
    <w:rsid w:val="00D81C43"/>
    <w:rsid w:val="00D86864"/>
    <w:rsid w:val="00D93910"/>
    <w:rsid w:val="00DC2E60"/>
    <w:rsid w:val="00DE5391"/>
    <w:rsid w:val="00DF58F3"/>
    <w:rsid w:val="00E10548"/>
    <w:rsid w:val="00E12EA7"/>
    <w:rsid w:val="00E17E5E"/>
    <w:rsid w:val="00E27D18"/>
    <w:rsid w:val="00E62AA4"/>
    <w:rsid w:val="00E75A8E"/>
    <w:rsid w:val="00EA1DE3"/>
    <w:rsid w:val="00EA3326"/>
    <w:rsid w:val="00F17316"/>
    <w:rsid w:val="00F42D66"/>
    <w:rsid w:val="00F4448D"/>
    <w:rsid w:val="00F50D39"/>
    <w:rsid w:val="00F564B5"/>
    <w:rsid w:val="00F568E2"/>
    <w:rsid w:val="00F75083"/>
    <w:rsid w:val="00F9324F"/>
    <w:rsid w:val="00FA13AA"/>
    <w:rsid w:val="00FA7163"/>
    <w:rsid w:val="00FD0F14"/>
    <w:rsid w:val="00FD76E6"/>
    <w:rsid w:val="00FE5525"/>
    <w:rsid w:val="00FF0F3C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F42D0"/>
  <w15:chartTrackingRefBased/>
  <w15:docId w15:val="{8F149FE1-2AD9-451D-88B1-D3EAE5AE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-1" w:left="-1" w:hanging="2"/>
    </w:pPr>
  </w:style>
  <w:style w:type="paragraph" w:styleId="2">
    <w:name w:val="Body Text Indent 2"/>
    <w:basedOn w:val="a"/>
    <w:pPr>
      <w:ind w:leftChars="200" w:left="420" w:firstLineChars="57" w:firstLine="120"/>
    </w:pPr>
  </w:style>
  <w:style w:type="paragraph" w:styleId="3">
    <w:name w:val="Body Text Indent 3"/>
    <w:basedOn w:val="a"/>
    <w:pPr>
      <w:ind w:leftChars="171" w:left="359"/>
    </w:pPr>
  </w:style>
  <w:style w:type="paragraph" w:styleId="a5">
    <w:name w:val="header"/>
    <w:basedOn w:val="a"/>
    <w:rsid w:val="008A0C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0C7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50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87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長野県都市計画審議会委員の改選に係る基本方針及び検討事項</vt:lpstr>
      <vt:lpstr>長野県都市計画審議会委員の改選に係る基本方針及び検討事項</vt:lpstr>
    </vt:vector>
  </TitlesOfParts>
  <Company>土木部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長野県都市計画審議会委員の改選に係る基本方針及び検討事項</dc:title>
  <dc:subject/>
  <dc:creator>akikotakakura</dc:creator>
  <cp:keywords/>
  <cp:lastModifiedBy>宮澤　美貴</cp:lastModifiedBy>
  <cp:revision>5</cp:revision>
  <cp:lastPrinted>2015-05-12T05:54:00Z</cp:lastPrinted>
  <dcterms:created xsi:type="dcterms:W3CDTF">2025-09-17T01:49:00Z</dcterms:created>
  <dcterms:modified xsi:type="dcterms:W3CDTF">2025-09-19T00:54:00Z</dcterms:modified>
</cp:coreProperties>
</file>