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C52BB" w14:textId="0D4778B1" w:rsidR="008C562B" w:rsidRPr="003E32C9" w:rsidRDefault="008C562B" w:rsidP="008C562B">
      <w:pPr>
        <w:jc w:val="right"/>
        <w:rPr>
          <w:rFonts w:ascii="ＭＳ 明朝" w:eastAsia="ＭＳ 明朝" w:hAnsi="ＭＳ 明朝"/>
          <w:sz w:val="22"/>
          <w:szCs w:val="28"/>
          <w:bdr w:val="single" w:sz="4" w:space="0" w:color="auto"/>
        </w:rPr>
      </w:pPr>
      <w:r w:rsidRPr="003E32C9">
        <w:rPr>
          <w:rFonts w:ascii="ＭＳ 明朝" w:eastAsia="ＭＳ 明朝" w:hAnsi="ＭＳ 明朝" w:hint="eastAsia"/>
          <w:sz w:val="22"/>
          <w:szCs w:val="28"/>
          <w:bdr w:val="single" w:sz="4" w:space="0" w:color="auto"/>
        </w:rPr>
        <w:t>別</w:t>
      </w:r>
      <w:r w:rsidR="00F45D14" w:rsidRPr="003E32C9">
        <w:rPr>
          <w:rFonts w:ascii="ＭＳ 明朝" w:eastAsia="ＭＳ 明朝" w:hAnsi="ＭＳ 明朝" w:hint="eastAsia"/>
          <w:sz w:val="22"/>
          <w:szCs w:val="28"/>
          <w:bdr w:val="single" w:sz="4" w:space="0" w:color="auto"/>
        </w:rPr>
        <w:t>添</w:t>
      </w:r>
    </w:p>
    <w:p w14:paraId="23A366D6" w14:textId="52CEFBBD" w:rsidR="00A11602" w:rsidRPr="003E32C9" w:rsidRDefault="00A11602">
      <w:pPr>
        <w:rPr>
          <w:rFonts w:ascii="ＭＳ ゴシック" w:eastAsia="ＭＳ ゴシック" w:hAnsi="ＭＳ ゴシック"/>
          <w:b/>
          <w:bCs/>
          <w:sz w:val="24"/>
        </w:rPr>
      </w:pPr>
      <w:r w:rsidRPr="003E32C9">
        <w:rPr>
          <w:rFonts w:ascii="ＭＳ ゴシック" w:eastAsia="ＭＳ ゴシック" w:hAnsi="ＭＳ ゴシック" w:hint="eastAsia"/>
          <w:b/>
          <w:bCs/>
          <w:sz w:val="24"/>
        </w:rPr>
        <w:t>決済端末設置施設及び台数</w:t>
      </w:r>
    </w:p>
    <w:tbl>
      <w:tblPr>
        <w:tblStyle w:val="aa"/>
        <w:tblW w:w="9848" w:type="dxa"/>
        <w:tblInd w:w="-90" w:type="dxa"/>
        <w:tblLook w:val="04A0" w:firstRow="1" w:lastRow="0" w:firstColumn="1" w:lastColumn="0" w:noHBand="0" w:noVBand="1"/>
      </w:tblPr>
      <w:tblGrid>
        <w:gridCol w:w="463"/>
        <w:gridCol w:w="2387"/>
        <w:gridCol w:w="3209"/>
        <w:gridCol w:w="812"/>
        <w:gridCol w:w="1134"/>
        <w:gridCol w:w="851"/>
        <w:gridCol w:w="992"/>
      </w:tblGrid>
      <w:tr w:rsidR="003E32C9" w:rsidRPr="003E32C9" w14:paraId="26B4CCC1" w14:textId="3CDDF6C4" w:rsidTr="00EA47F5">
        <w:tc>
          <w:tcPr>
            <w:tcW w:w="463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AE9F7" w:themeFill="text2" w:themeFillTint="1A"/>
            <w:vAlign w:val="center"/>
          </w:tcPr>
          <w:p w14:paraId="7A2426A0" w14:textId="77777777" w:rsidR="002D7866" w:rsidRPr="003E32C9" w:rsidRDefault="002D7866" w:rsidP="00BD68BB">
            <w:pPr>
              <w:spacing w:line="240" w:lineRule="exact"/>
              <w:ind w:leftChars="-50" w:left="-105" w:rightChars="-50" w:right="-10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区</w:t>
            </w:r>
          </w:p>
          <w:p w14:paraId="002CCCD3" w14:textId="7C7A47DF" w:rsidR="002D7866" w:rsidRPr="003E32C9" w:rsidRDefault="002D7866" w:rsidP="00BD68BB">
            <w:pPr>
              <w:spacing w:line="240" w:lineRule="exact"/>
              <w:ind w:leftChars="-50" w:left="-105" w:rightChars="-50" w:right="-10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387" w:type="dxa"/>
            <w:vMerge w:val="restart"/>
            <w:tcBorders>
              <w:top w:val="single" w:sz="18" w:space="0" w:color="auto"/>
            </w:tcBorders>
            <w:shd w:val="clear" w:color="auto" w:fill="DAE9F7" w:themeFill="text2" w:themeFillTint="1A"/>
            <w:vAlign w:val="center"/>
          </w:tcPr>
          <w:p w14:paraId="51BA7E16" w14:textId="66811A0C" w:rsidR="002D7866" w:rsidRPr="003E32C9" w:rsidRDefault="002D7866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決済端末設置施設名</w:t>
            </w:r>
          </w:p>
        </w:tc>
        <w:tc>
          <w:tcPr>
            <w:tcW w:w="3209" w:type="dxa"/>
            <w:vMerge w:val="restart"/>
            <w:tcBorders>
              <w:top w:val="single" w:sz="18" w:space="0" w:color="auto"/>
            </w:tcBorders>
            <w:shd w:val="clear" w:color="auto" w:fill="DAE9F7" w:themeFill="text2" w:themeFillTint="1A"/>
            <w:vAlign w:val="center"/>
          </w:tcPr>
          <w:p w14:paraId="7A83FE1D" w14:textId="77777777" w:rsidR="002D7866" w:rsidRPr="003E32C9" w:rsidRDefault="002D7866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所在地</w:t>
            </w:r>
          </w:p>
        </w:tc>
        <w:tc>
          <w:tcPr>
            <w:tcW w:w="2797" w:type="dxa"/>
            <w:gridSpan w:val="3"/>
            <w:tcBorders>
              <w:top w:val="single" w:sz="18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4B88AE2" w14:textId="597481A9" w:rsidR="002D7866" w:rsidRPr="003E32C9" w:rsidRDefault="002D7866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決済端末</w:t>
            </w:r>
            <w:r w:rsidRPr="003E32C9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D5E95E" wp14:editId="1EF50406">
                      <wp:simplePos x="0" y="0"/>
                      <wp:positionH relativeFrom="column">
                        <wp:posOffset>2906395</wp:posOffset>
                      </wp:positionH>
                      <wp:positionV relativeFrom="paragraph">
                        <wp:posOffset>-489585</wp:posOffset>
                      </wp:positionV>
                      <wp:extent cx="648000" cy="252000"/>
                      <wp:effectExtent l="0" t="0" r="19050" b="15240"/>
                      <wp:wrapNone/>
                      <wp:docPr id="138562477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80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5883448" w14:textId="11A6C8F4" w:rsidR="002D7866" w:rsidRPr="00A11602" w:rsidRDefault="002D7866" w:rsidP="00A11602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A11602">
                                    <w:rPr>
                                      <w:rFonts w:ascii="ＭＳ 明朝" w:eastAsia="ＭＳ 明朝" w:hAnsi="ＭＳ 明朝" w:hint="eastAsia"/>
                                    </w:rPr>
                                    <w:t>別紙４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D5E9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28.85pt;margin-top:-38.55pt;width:51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" fillcolor="white [3201]" strokeweight=".5pt">
                      <v:textbox>
                        <w:txbxContent>
                          <w:p w14:paraId="55883448" w14:textId="11A6C8F4" w:rsidR="002D7866" w:rsidRPr="00A11602" w:rsidRDefault="002D7866" w:rsidP="00A11602">
                            <w:pPr>
                              <w:spacing w:line="260" w:lineRule="exact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11602">
                              <w:rPr>
                                <w:rFonts w:ascii="ＭＳ 明朝" w:eastAsia="ＭＳ 明朝" w:hAnsi="ＭＳ 明朝" w:hint="eastAsia"/>
                              </w:rPr>
                              <w:t>別紙４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台数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AE9F7" w:themeFill="text2" w:themeFillTint="1A"/>
            <w:vAlign w:val="center"/>
          </w:tcPr>
          <w:p w14:paraId="57CF818D" w14:textId="77777777" w:rsidR="000003C0" w:rsidRPr="003E32C9" w:rsidRDefault="002D7866" w:rsidP="00EA47F5">
            <w:pPr>
              <w:ind w:leftChars="-50" w:left="-105" w:rightChars="-50" w:right="-10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回線工事</w:t>
            </w:r>
          </w:p>
          <w:p w14:paraId="2A50A3B5" w14:textId="5D77CBBA" w:rsidR="002D7866" w:rsidRPr="003E32C9" w:rsidRDefault="002D7866" w:rsidP="00EA47F5">
            <w:pPr>
              <w:ind w:leftChars="-50" w:left="-105" w:rightChars="-50" w:right="-10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の要否</w:t>
            </w:r>
          </w:p>
        </w:tc>
      </w:tr>
      <w:tr w:rsidR="003E32C9" w:rsidRPr="003E32C9" w14:paraId="455C79BC" w14:textId="3DF27B93" w:rsidTr="00EA47F5">
        <w:tc>
          <w:tcPr>
            <w:tcW w:w="463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AE9F7" w:themeFill="text2" w:themeFillTint="1A"/>
            <w:vAlign w:val="center"/>
          </w:tcPr>
          <w:p w14:paraId="011FDAFD" w14:textId="77777777" w:rsidR="002D7866" w:rsidRPr="003E32C9" w:rsidRDefault="002D7866" w:rsidP="00BD68BB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Merge/>
            <w:tcBorders>
              <w:bottom w:val="single" w:sz="18" w:space="0" w:color="auto"/>
            </w:tcBorders>
            <w:shd w:val="clear" w:color="auto" w:fill="DAE9F7" w:themeFill="text2" w:themeFillTint="1A"/>
            <w:vAlign w:val="center"/>
          </w:tcPr>
          <w:p w14:paraId="3E20CB57" w14:textId="77777777" w:rsidR="002D7866" w:rsidRPr="003E32C9" w:rsidRDefault="002D7866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09" w:type="dxa"/>
            <w:vMerge/>
            <w:tcBorders>
              <w:bottom w:val="single" w:sz="18" w:space="0" w:color="auto"/>
            </w:tcBorders>
            <w:shd w:val="clear" w:color="auto" w:fill="DAE9F7" w:themeFill="text2" w:themeFillTint="1A"/>
            <w:vAlign w:val="center"/>
          </w:tcPr>
          <w:p w14:paraId="0B25A1A0" w14:textId="77777777" w:rsidR="002D7866" w:rsidRPr="003E32C9" w:rsidRDefault="002D7866" w:rsidP="008C562B">
            <w:pPr>
              <w:ind w:leftChars="-30" w:left="-63" w:rightChars="-30" w:right="-6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812" w:type="dxa"/>
            <w:tcBorders>
              <w:bottom w:val="single" w:sz="18" w:space="0" w:color="auto"/>
            </w:tcBorders>
            <w:shd w:val="clear" w:color="auto" w:fill="DAE9F7" w:themeFill="text2" w:themeFillTint="1A"/>
            <w:vAlign w:val="center"/>
          </w:tcPr>
          <w:p w14:paraId="3DB62DF9" w14:textId="3E95AE4D" w:rsidR="002D7866" w:rsidRPr="003E32C9" w:rsidRDefault="002D7866" w:rsidP="00AE4B2B">
            <w:pPr>
              <w:spacing w:line="280" w:lineRule="exact"/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モバイル型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DAE9F7" w:themeFill="text2" w:themeFillTint="1A"/>
            <w:vAlign w:val="center"/>
          </w:tcPr>
          <w:p w14:paraId="110E81CD" w14:textId="5C5F1286" w:rsidR="002D7866" w:rsidRPr="003E32C9" w:rsidRDefault="002D7866" w:rsidP="00AE4B2B">
            <w:pPr>
              <w:spacing w:line="280" w:lineRule="exact"/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キャッシュレス専用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4964EDD" w14:textId="4DA03563" w:rsidR="002D7866" w:rsidRPr="003E32C9" w:rsidRDefault="002D7866" w:rsidP="00AE4B2B">
            <w:pPr>
              <w:spacing w:line="280" w:lineRule="exact"/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自動釣銭機付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AE9F7" w:themeFill="text2" w:themeFillTint="1A"/>
            <w:vAlign w:val="center"/>
          </w:tcPr>
          <w:p w14:paraId="1A7B8754" w14:textId="77777777" w:rsidR="002D7866" w:rsidRPr="003E32C9" w:rsidRDefault="002D7866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495A326E" w14:textId="25E834AF" w:rsidTr="00EA47F5">
        <w:tc>
          <w:tcPr>
            <w:tcW w:w="463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1EEE86BF" w14:textId="126AE57B" w:rsidR="00010467" w:rsidRPr="003E32C9" w:rsidRDefault="00010467" w:rsidP="00BD68BB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一般行政施設</w:t>
            </w:r>
          </w:p>
        </w:tc>
        <w:tc>
          <w:tcPr>
            <w:tcW w:w="2387" w:type="dxa"/>
            <w:tcBorders>
              <w:top w:val="single" w:sz="18" w:space="0" w:color="auto"/>
            </w:tcBorders>
            <w:vAlign w:val="center"/>
          </w:tcPr>
          <w:p w14:paraId="3FB408BB" w14:textId="35D33A16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長野県庁</w:t>
            </w:r>
          </w:p>
        </w:tc>
        <w:tc>
          <w:tcPr>
            <w:tcW w:w="3209" w:type="dxa"/>
            <w:tcBorders>
              <w:top w:val="single" w:sz="18" w:space="0" w:color="auto"/>
            </w:tcBorders>
            <w:vAlign w:val="center"/>
          </w:tcPr>
          <w:p w14:paraId="78BFC260" w14:textId="03D46F1F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長野市大字南長野字幅下692-２</w:t>
            </w:r>
          </w:p>
        </w:tc>
        <w:tc>
          <w:tcPr>
            <w:tcW w:w="812" w:type="dxa"/>
            <w:tcBorders>
              <w:top w:val="single" w:sz="18" w:space="0" w:color="auto"/>
            </w:tcBorders>
            <w:vAlign w:val="center"/>
          </w:tcPr>
          <w:p w14:paraId="6F90D1E9" w14:textId="221317D5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21D1CD5C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4" w:space="0" w:color="auto"/>
            </w:tcBorders>
          </w:tcPr>
          <w:p w14:paraId="08C003B0" w14:textId="749619DC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839E67A" w14:textId="7BDDBDA5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2ACB6555" w14:textId="539912D8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09C63D95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153537F3" w14:textId="60F0DEB8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佐久合同庁舎</w:t>
            </w:r>
          </w:p>
        </w:tc>
        <w:tc>
          <w:tcPr>
            <w:tcW w:w="3209" w:type="dxa"/>
            <w:vAlign w:val="center"/>
          </w:tcPr>
          <w:p w14:paraId="35B02F4F" w14:textId="2E2CED59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佐久市大字跡部65-1</w:t>
            </w:r>
          </w:p>
        </w:tc>
        <w:tc>
          <w:tcPr>
            <w:tcW w:w="812" w:type="dxa"/>
            <w:vAlign w:val="center"/>
          </w:tcPr>
          <w:p w14:paraId="4313AEDC" w14:textId="2038F215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6527FA7F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9C1CC67" w14:textId="65171208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274D0D8" w14:textId="0765BFB8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04BC3D77" w14:textId="6534867A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48051822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067BAA1F" w14:textId="6AA3793B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上田合同庁舎</w:t>
            </w:r>
          </w:p>
        </w:tc>
        <w:tc>
          <w:tcPr>
            <w:tcW w:w="3209" w:type="dxa"/>
            <w:vAlign w:val="center"/>
          </w:tcPr>
          <w:p w14:paraId="513A0B9A" w14:textId="2FE32D13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上田市材木町1-2-6</w:t>
            </w:r>
          </w:p>
        </w:tc>
        <w:tc>
          <w:tcPr>
            <w:tcW w:w="812" w:type="dxa"/>
            <w:vAlign w:val="center"/>
          </w:tcPr>
          <w:p w14:paraId="3ADBF075" w14:textId="23448EEA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22A4865B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CC32056" w14:textId="66281351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B17EFC8" w14:textId="22A44DB9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2C6D4908" w14:textId="35DB89F8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4E1FC3E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C96C737" w14:textId="1D7A4C60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伊那合同庁舎</w:t>
            </w:r>
          </w:p>
        </w:tc>
        <w:tc>
          <w:tcPr>
            <w:tcW w:w="3209" w:type="dxa"/>
            <w:vAlign w:val="center"/>
          </w:tcPr>
          <w:p w14:paraId="4F656A03" w14:textId="6BF415BC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伊那市荒井3497</w:t>
            </w:r>
          </w:p>
        </w:tc>
        <w:tc>
          <w:tcPr>
            <w:tcW w:w="812" w:type="dxa"/>
            <w:vAlign w:val="center"/>
          </w:tcPr>
          <w:p w14:paraId="00A0D78D" w14:textId="59F0445A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3579E343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0104D2C" w14:textId="502FEC7C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248C4E3" w14:textId="202A1595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1A5CD497" w14:textId="1D77F565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42127B0D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5A077DA9" w14:textId="0ACBB401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諏訪合同庁舎</w:t>
            </w:r>
          </w:p>
        </w:tc>
        <w:tc>
          <w:tcPr>
            <w:tcW w:w="3209" w:type="dxa"/>
            <w:vAlign w:val="center"/>
          </w:tcPr>
          <w:p w14:paraId="6C6C915C" w14:textId="149A30C9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諏訪市上川1-1644-10</w:t>
            </w:r>
          </w:p>
        </w:tc>
        <w:tc>
          <w:tcPr>
            <w:tcW w:w="812" w:type="dxa"/>
            <w:vAlign w:val="center"/>
          </w:tcPr>
          <w:p w14:paraId="1C1175E1" w14:textId="0A8DA041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64E3EB2A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6C18D77" w14:textId="6E7F70B2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E0DF4D7" w14:textId="2868304E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0642D0E7" w14:textId="330917BD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7503B290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29E63839" w14:textId="51C11C1C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飯田合同庁舎</w:t>
            </w:r>
          </w:p>
        </w:tc>
        <w:tc>
          <w:tcPr>
            <w:tcW w:w="3209" w:type="dxa"/>
            <w:vAlign w:val="center"/>
          </w:tcPr>
          <w:p w14:paraId="0007AA91" w14:textId="26965C9B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飯田市追手町2-678</w:t>
            </w:r>
          </w:p>
        </w:tc>
        <w:tc>
          <w:tcPr>
            <w:tcW w:w="812" w:type="dxa"/>
            <w:vAlign w:val="center"/>
          </w:tcPr>
          <w:p w14:paraId="41273792" w14:textId="38EFFB3C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188BAD0A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17A274F" w14:textId="0FDB22D5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EE06BEC" w14:textId="553C588D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4AE8DF51" w14:textId="2B3E563A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7F95B6AF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2D8E584D" w14:textId="4DEC286F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松本合同庁舎</w:t>
            </w:r>
          </w:p>
        </w:tc>
        <w:tc>
          <w:tcPr>
            <w:tcW w:w="3209" w:type="dxa"/>
            <w:vAlign w:val="center"/>
          </w:tcPr>
          <w:p w14:paraId="48DE5E36" w14:textId="54081963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松本市大字島立1020</w:t>
            </w:r>
          </w:p>
        </w:tc>
        <w:tc>
          <w:tcPr>
            <w:tcW w:w="812" w:type="dxa"/>
            <w:vAlign w:val="center"/>
          </w:tcPr>
          <w:p w14:paraId="15D10819" w14:textId="76D2F6F2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0F306FB1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0398D27" w14:textId="59D4406A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17EC132" w14:textId="41E1C8D7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0FB328BD" w14:textId="6AF3EB44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687F137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083DB2FC" w14:textId="13E6F448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木曽合同庁舎</w:t>
            </w:r>
          </w:p>
        </w:tc>
        <w:tc>
          <w:tcPr>
            <w:tcW w:w="3209" w:type="dxa"/>
            <w:vAlign w:val="center"/>
          </w:tcPr>
          <w:p w14:paraId="42082585" w14:textId="40153209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木曽郡木曽町福島2757-1</w:t>
            </w:r>
          </w:p>
        </w:tc>
        <w:tc>
          <w:tcPr>
            <w:tcW w:w="812" w:type="dxa"/>
            <w:vAlign w:val="center"/>
          </w:tcPr>
          <w:p w14:paraId="4D942D17" w14:textId="0D20F096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4892BA06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FF75CE2" w14:textId="3F6D31AE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A956CEA" w14:textId="51D67092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2C767570" w14:textId="7B87FC70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19512044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584F9C74" w14:textId="1784B8C4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大町合同庁舎</w:t>
            </w:r>
          </w:p>
        </w:tc>
        <w:tc>
          <w:tcPr>
            <w:tcW w:w="3209" w:type="dxa"/>
            <w:vAlign w:val="center"/>
          </w:tcPr>
          <w:p w14:paraId="0132007C" w14:textId="4D6B6316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大町市大町1058-2</w:t>
            </w:r>
          </w:p>
        </w:tc>
        <w:tc>
          <w:tcPr>
            <w:tcW w:w="812" w:type="dxa"/>
            <w:vAlign w:val="center"/>
          </w:tcPr>
          <w:p w14:paraId="76494F90" w14:textId="063A2DB3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757E4231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7BE595A" w14:textId="3B385AA6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AEC41DC" w14:textId="56D78561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5CDF974C" w14:textId="1F97DA72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12D30D02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5A6B77B" w14:textId="367AF43F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長野合同庁舎</w:t>
            </w:r>
          </w:p>
        </w:tc>
        <w:tc>
          <w:tcPr>
            <w:tcW w:w="3209" w:type="dxa"/>
            <w:vAlign w:val="center"/>
          </w:tcPr>
          <w:p w14:paraId="27D9B48A" w14:textId="469C0A45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長野市大字南長野南県町686-1</w:t>
            </w:r>
          </w:p>
        </w:tc>
        <w:tc>
          <w:tcPr>
            <w:tcW w:w="812" w:type="dxa"/>
            <w:vAlign w:val="center"/>
          </w:tcPr>
          <w:p w14:paraId="65EFD737" w14:textId="56BB5E95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3D2044F4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A0214AB" w14:textId="1BF484C1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FA3F952" w14:textId="03511984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280755EC" w14:textId="450CADCC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21D2763D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220EC8BF" w14:textId="6FD97E32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北信合同庁舎</w:t>
            </w:r>
          </w:p>
        </w:tc>
        <w:tc>
          <w:tcPr>
            <w:tcW w:w="3209" w:type="dxa"/>
            <w:vAlign w:val="center"/>
          </w:tcPr>
          <w:p w14:paraId="2C37FEE9" w14:textId="0A11C519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中野市大字壁田955</w:t>
            </w:r>
          </w:p>
        </w:tc>
        <w:tc>
          <w:tcPr>
            <w:tcW w:w="812" w:type="dxa"/>
            <w:vAlign w:val="center"/>
          </w:tcPr>
          <w:p w14:paraId="7B3AFAF8" w14:textId="4A1B3901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20BB037E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181B4F1" w14:textId="7A70190D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2743418" w14:textId="7710D492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45DC1590" w14:textId="5A86EEB9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5EECF8E8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415D3DE" w14:textId="12364A60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北信保健福祉事務所</w:t>
            </w:r>
          </w:p>
        </w:tc>
        <w:tc>
          <w:tcPr>
            <w:tcW w:w="3209" w:type="dxa"/>
            <w:vAlign w:val="center"/>
          </w:tcPr>
          <w:p w14:paraId="146DC198" w14:textId="000EC406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飯山市大字静間1340-1</w:t>
            </w:r>
          </w:p>
        </w:tc>
        <w:tc>
          <w:tcPr>
            <w:tcW w:w="812" w:type="dxa"/>
            <w:vAlign w:val="center"/>
          </w:tcPr>
          <w:p w14:paraId="51A8A4CE" w14:textId="6B0CC133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1134" w:type="dxa"/>
          </w:tcPr>
          <w:p w14:paraId="4DC762B4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522747F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5811424" w14:textId="32CC3E10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68E2DB09" w14:textId="2DC626D8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79B7623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520FFDE5" w14:textId="19668B34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長野保健福祉事務所</w:t>
            </w:r>
          </w:p>
        </w:tc>
        <w:tc>
          <w:tcPr>
            <w:tcW w:w="3209" w:type="dxa"/>
            <w:vAlign w:val="center"/>
          </w:tcPr>
          <w:p w14:paraId="4A8C2A95" w14:textId="20E205AD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長野市大字中御所字岡田98-1</w:t>
            </w:r>
          </w:p>
        </w:tc>
        <w:tc>
          <w:tcPr>
            <w:tcW w:w="812" w:type="dxa"/>
            <w:vAlign w:val="center"/>
          </w:tcPr>
          <w:p w14:paraId="7E4A81A6" w14:textId="66B07834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0B5CB040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DE22CEF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5CD081C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275F38B4" w14:textId="76609802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0358B0AB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7C7E4551" w14:textId="1B15A0E0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計量検定所</w:t>
            </w:r>
          </w:p>
        </w:tc>
        <w:tc>
          <w:tcPr>
            <w:tcW w:w="3209" w:type="dxa"/>
            <w:vAlign w:val="center"/>
          </w:tcPr>
          <w:p w14:paraId="13363348" w14:textId="3D7FC971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松本市大字島立</w:t>
            </w:r>
            <w:r w:rsidRPr="003E32C9">
              <w:rPr>
                <w:rFonts w:ascii="ＭＳ Ｐ明朝" w:eastAsia="ＭＳ Ｐ明朝" w:hAnsi="ＭＳ Ｐ明朝"/>
                <w:sz w:val="20"/>
                <w:szCs w:val="20"/>
              </w:rPr>
              <w:t>1020</w:t>
            </w:r>
          </w:p>
        </w:tc>
        <w:tc>
          <w:tcPr>
            <w:tcW w:w="812" w:type="dxa"/>
            <w:vAlign w:val="center"/>
          </w:tcPr>
          <w:p w14:paraId="215A1891" w14:textId="3AB96F24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186D2A20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EF5D0FD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2B46F0C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2786F793" w14:textId="7EF592CC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0690BE3A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06E084EE" w14:textId="1DB7D273" w:rsidR="00010467" w:rsidRPr="003E32C9" w:rsidRDefault="00010467" w:rsidP="00447E5A">
            <w:pPr>
              <w:spacing w:line="280" w:lineRule="exact"/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工業技術総合センタ-</w:t>
            </w:r>
          </w:p>
          <w:p w14:paraId="79DE6526" w14:textId="7EDD3253" w:rsidR="00010467" w:rsidRPr="003E32C9" w:rsidRDefault="00010467" w:rsidP="00447E5A">
            <w:pPr>
              <w:spacing w:line="280" w:lineRule="exact"/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材料技術部門</w:t>
            </w:r>
          </w:p>
        </w:tc>
        <w:tc>
          <w:tcPr>
            <w:tcW w:w="3209" w:type="dxa"/>
            <w:vAlign w:val="center"/>
          </w:tcPr>
          <w:p w14:paraId="63DB57D7" w14:textId="39073E94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長野市若里１丁目18-１</w:t>
            </w:r>
          </w:p>
        </w:tc>
        <w:tc>
          <w:tcPr>
            <w:tcW w:w="812" w:type="dxa"/>
            <w:vAlign w:val="center"/>
          </w:tcPr>
          <w:p w14:paraId="70C5C8D1" w14:textId="7F951FD9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6EB5E179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297E05B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E0DA95A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218B54A9" w14:textId="20A4B656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2A216999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C608077" w14:textId="71388176" w:rsidR="00010467" w:rsidRPr="003E32C9" w:rsidRDefault="00010467" w:rsidP="00447E5A">
            <w:pPr>
              <w:spacing w:line="280" w:lineRule="exact"/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工業技術総合センタ-</w:t>
            </w:r>
          </w:p>
          <w:p w14:paraId="5EDCCCA6" w14:textId="69C84246" w:rsidR="00010467" w:rsidRPr="003E32C9" w:rsidRDefault="00010467" w:rsidP="00447E5A">
            <w:pPr>
              <w:spacing w:line="280" w:lineRule="exact"/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精密･電子･航空技術部門</w:t>
            </w:r>
          </w:p>
        </w:tc>
        <w:tc>
          <w:tcPr>
            <w:tcW w:w="3209" w:type="dxa"/>
            <w:vAlign w:val="center"/>
          </w:tcPr>
          <w:p w14:paraId="57A3F3BD" w14:textId="7DABFEC7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岡谷市長地片間町１-３-１</w:t>
            </w:r>
          </w:p>
        </w:tc>
        <w:tc>
          <w:tcPr>
            <w:tcW w:w="812" w:type="dxa"/>
            <w:vAlign w:val="center"/>
          </w:tcPr>
          <w:p w14:paraId="47CA8808" w14:textId="7D2220DD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3FD163BD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EEC126A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9F3CE6B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457F8DC1" w14:textId="4C06F8BE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5E0EC147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3848A4A9" w14:textId="7EFCFFC6" w:rsidR="00010467" w:rsidRPr="003E32C9" w:rsidRDefault="00010467" w:rsidP="00447E5A">
            <w:pPr>
              <w:spacing w:line="280" w:lineRule="exact"/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工業技術総合センタ-</w:t>
            </w:r>
          </w:p>
          <w:p w14:paraId="7719BAD9" w14:textId="0FEA24CD" w:rsidR="00010467" w:rsidRPr="003E32C9" w:rsidRDefault="00010467" w:rsidP="00447E5A">
            <w:pPr>
              <w:spacing w:line="280" w:lineRule="exact"/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環境･情報技術部門</w:t>
            </w:r>
          </w:p>
        </w:tc>
        <w:tc>
          <w:tcPr>
            <w:tcW w:w="3209" w:type="dxa"/>
            <w:vAlign w:val="center"/>
          </w:tcPr>
          <w:p w14:paraId="312212EA" w14:textId="3D2E28A2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松本市野溝西１-７-７</w:t>
            </w:r>
          </w:p>
        </w:tc>
        <w:tc>
          <w:tcPr>
            <w:tcW w:w="812" w:type="dxa"/>
            <w:vAlign w:val="center"/>
          </w:tcPr>
          <w:p w14:paraId="033C6D0F" w14:textId="31D2F929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403087F4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0DC7BA1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281707B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16B0237F" w14:textId="25B37920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3D355959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51AAA1DD" w14:textId="6C4F40D2" w:rsidR="00010467" w:rsidRPr="003E32C9" w:rsidRDefault="00010467" w:rsidP="00447E5A">
            <w:pPr>
              <w:spacing w:line="280" w:lineRule="exact"/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工業技術総合センタ-</w:t>
            </w:r>
          </w:p>
          <w:p w14:paraId="42B17A28" w14:textId="55E1C760" w:rsidR="00010467" w:rsidRPr="003E32C9" w:rsidRDefault="00010467" w:rsidP="00447E5A">
            <w:pPr>
              <w:spacing w:line="280" w:lineRule="exact"/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食品技術部門</w:t>
            </w:r>
          </w:p>
        </w:tc>
        <w:tc>
          <w:tcPr>
            <w:tcW w:w="3209" w:type="dxa"/>
            <w:vAlign w:val="center"/>
          </w:tcPr>
          <w:p w14:paraId="2DA82DAB" w14:textId="5C633BA1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長野市栗田205-１</w:t>
            </w:r>
          </w:p>
        </w:tc>
        <w:tc>
          <w:tcPr>
            <w:tcW w:w="812" w:type="dxa"/>
            <w:vAlign w:val="center"/>
          </w:tcPr>
          <w:p w14:paraId="27ECCA7F" w14:textId="121F32DB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422127A7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CFB1061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13A90DF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737BAED0" w14:textId="12F1DDCA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328909E2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E4CFAB1" w14:textId="15686F56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佐久家畜保健衛生所</w:t>
            </w:r>
          </w:p>
        </w:tc>
        <w:tc>
          <w:tcPr>
            <w:tcW w:w="3209" w:type="dxa"/>
            <w:vAlign w:val="center"/>
          </w:tcPr>
          <w:p w14:paraId="7A3A3F19" w14:textId="46DD2486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佐久市瀬戸中庭1111-179</w:t>
            </w:r>
          </w:p>
        </w:tc>
        <w:tc>
          <w:tcPr>
            <w:tcW w:w="812" w:type="dxa"/>
            <w:vAlign w:val="center"/>
          </w:tcPr>
          <w:p w14:paraId="2793AA61" w14:textId="6F96CFEB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1134" w:type="dxa"/>
          </w:tcPr>
          <w:p w14:paraId="66FC0E4C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EBD6940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3D64F58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37E764FC" w14:textId="16CCC966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B703B67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BA3BBDA" w14:textId="0ABF71EB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伊那家畜保健衛生所</w:t>
            </w:r>
          </w:p>
        </w:tc>
        <w:tc>
          <w:tcPr>
            <w:tcW w:w="3209" w:type="dxa"/>
            <w:vAlign w:val="center"/>
          </w:tcPr>
          <w:p w14:paraId="636A8784" w14:textId="29D594F7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伊那市西町5764</w:t>
            </w:r>
          </w:p>
        </w:tc>
        <w:tc>
          <w:tcPr>
            <w:tcW w:w="812" w:type="dxa"/>
            <w:vAlign w:val="center"/>
          </w:tcPr>
          <w:p w14:paraId="08DDAD52" w14:textId="4E0F72A8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1134" w:type="dxa"/>
          </w:tcPr>
          <w:p w14:paraId="3B4ED883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AD4FC7E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95705BA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4E870EE7" w14:textId="19DC0E9D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418CCBDB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51756A06" w14:textId="6D8200FC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飯田家畜保健衛生所</w:t>
            </w:r>
          </w:p>
        </w:tc>
        <w:tc>
          <w:tcPr>
            <w:tcW w:w="3209" w:type="dxa"/>
            <w:vAlign w:val="center"/>
          </w:tcPr>
          <w:p w14:paraId="20713D60" w14:textId="1B6CE7D4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飯田市追手町2-678</w:t>
            </w:r>
          </w:p>
        </w:tc>
        <w:tc>
          <w:tcPr>
            <w:tcW w:w="812" w:type="dxa"/>
            <w:vAlign w:val="center"/>
          </w:tcPr>
          <w:p w14:paraId="334C5382" w14:textId="73E4B158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122C6E95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D9B0120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A296365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1776E446" w14:textId="2EFA1942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409CDBF3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5CAECF85" w14:textId="2F6CC1BA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松本家畜保健衛生所</w:t>
            </w:r>
          </w:p>
        </w:tc>
        <w:tc>
          <w:tcPr>
            <w:tcW w:w="3209" w:type="dxa"/>
            <w:vAlign w:val="center"/>
          </w:tcPr>
          <w:p w14:paraId="395BFDC7" w14:textId="31D8CA04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松本市島内西川原6931</w:t>
            </w:r>
          </w:p>
        </w:tc>
        <w:tc>
          <w:tcPr>
            <w:tcW w:w="812" w:type="dxa"/>
            <w:vAlign w:val="center"/>
          </w:tcPr>
          <w:p w14:paraId="19239AAE" w14:textId="12E7E026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1134" w:type="dxa"/>
          </w:tcPr>
          <w:p w14:paraId="05F1C175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6975A7B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BA7BFA2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3A45F0BE" w14:textId="2F1A6DDA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7E7028BF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tcBorders>
              <w:bottom w:val="double" w:sz="4" w:space="0" w:color="auto"/>
            </w:tcBorders>
            <w:vAlign w:val="center"/>
          </w:tcPr>
          <w:p w14:paraId="2FD8360D" w14:textId="10DEEDF9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長野家畜保健衛生所</w:t>
            </w:r>
          </w:p>
        </w:tc>
        <w:tc>
          <w:tcPr>
            <w:tcW w:w="3209" w:type="dxa"/>
            <w:tcBorders>
              <w:bottom w:val="double" w:sz="4" w:space="0" w:color="auto"/>
            </w:tcBorders>
            <w:vAlign w:val="center"/>
          </w:tcPr>
          <w:p w14:paraId="149E6492" w14:textId="604FAD00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長野市安茂里米村1993</w:t>
            </w:r>
          </w:p>
        </w:tc>
        <w:tc>
          <w:tcPr>
            <w:tcW w:w="812" w:type="dxa"/>
            <w:tcBorders>
              <w:bottom w:val="double" w:sz="4" w:space="0" w:color="auto"/>
            </w:tcBorders>
            <w:vAlign w:val="center"/>
          </w:tcPr>
          <w:p w14:paraId="1B84F255" w14:textId="7F9779D6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565170AF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  <w:right w:val="single" w:sz="4" w:space="0" w:color="auto"/>
            </w:tcBorders>
          </w:tcPr>
          <w:p w14:paraId="0D5CC032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23F503BD" w14:textId="77777777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0652B9B9" w14:textId="3136E29B" w:rsidTr="00EA47F5">
        <w:tc>
          <w:tcPr>
            <w:tcW w:w="463" w:type="dxa"/>
            <w:vMerge/>
            <w:tcBorders>
              <w:left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14:paraId="11D906DC" w14:textId="77777777" w:rsidR="00010467" w:rsidRPr="003E32C9" w:rsidRDefault="00010467" w:rsidP="00BD68BB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596" w:type="dxa"/>
            <w:gridSpan w:val="2"/>
            <w:tcBorders>
              <w:top w:val="double" w:sz="4" w:space="0" w:color="auto"/>
              <w:bottom w:val="single" w:sz="18" w:space="0" w:color="auto"/>
            </w:tcBorders>
            <w:vAlign w:val="center"/>
          </w:tcPr>
          <w:p w14:paraId="7CB763E2" w14:textId="62EE888E" w:rsidR="00010467" w:rsidRPr="003E32C9" w:rsidRDefault="00010467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一般行政施設　小計</w:t>
            </w:r>
          </w:p>
        </w:tc>
        <w:tc>
          <w:tcPr>
            <w:tcW w:w="812" w:type="dxa"/>
            <w:tcBorders>
              <w:top w:val="double" w:sz="4" w:space="0" w:color="auto"/>
              <w:bottom w:val="single" w:sz="18" w:space="0" w:color="auto"/>
            </w:tcBorders>
          </w:tcPr>
          <w:p w14:paraId="227FC4E6" w14:textId="63AAB366" w:rsidR="00010467" w:rsidRPr="003E32C9" w:rsidRDefault="00010467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18" w:space="0" w:color="auto"/>
            </w:tcBorders>
          </w:tcPr>
          <w:p w14:paraId="1AB15F55" w14:textId="26B12FBD" w:rsidR="00010467" w:rsidRPr="003E32C9" w:rsidRDefault="00010467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18" w:space="0" w:color="auto"/>
              <w:right w:val="single" w:sz="4" w:space="0" w:color="auto"/>
            </w:tcBorders>
          </w:tcPr>
          <w:p w14:paraId="21A30710" w14:textId="76813DC6" w:rsidR="00010467" w:rsidRPr="003E32C9" w:rsidRDefault="00010467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A0289B" w14:textId="1F8E7BF7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11</w:t>
            </w:r>
          </w:p>
        </w:tc>
      </w:tr>
      <w:tr w:rsidR="003E32C9" w:rsidRPr="003E32C9" w14:paraId="5756576E" w14:textId="7F9EA356" w:rsidTr="00EA47F5">
        <w:tc>
          <w:tcPr>
            <w:tcW w:w="463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07B6E81C" w14:textId="1102BC83" w:rsidR="00010467" w:rsidRPr="003E32C9" w:rsidRDefault="00010467" w:rsidP="00BD68BB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警察施設</w:t>
            </w:r>
          </w:p>
        </w:tc>
        <w:tc>
          <w:tcPr>
            <w:tcW w:w="2387" w:type="dxa"/>
            <w:tcBorders>
              <w:top w:val="single" w:sz="18" w:space="0" w:color="auto"/>
            </w:tcBorders>
            <w:vAlign w:val="center"/>
          </w:tcPr>
          <w:p w14:paraId="0EF3203D" w14:textId="294790A3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長野中央警察署</w:t>
            </w:r>
          </w:p>
        </w:tc>
        <w:tc>
          <w:tcPr>
            <w:tcW w:w="3209" w:type="dxa"/>
            <w:tcBorders>
              <w:top w:val="single" w:sz="18" w:space="0" w:color="auto"/>
            </w:tcBorders>
            <w:vAlign w:val="center"/>
          </w:tcPr>
          <w:p w14:paraId="20288221" w14:textId="1782FF26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長野市三輪1-6-15</w:t>
            </w:r>
          </w:p>
        </w:tc>
        <w:tc>
          <w:tcPr>
            <w:tcW w:w="812" w:type="dxa"/>
            <w:tcBorders>
              <w:top w:val="single" w:sz="18" w:space="0" w:color="auto"/>
            </w:tcBorders>
            <w:vAlign w:val="center"/>
          </w:tcPr>
          <w:p w14:paraId="4D14E7C8" w14:textId="3FE4F393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360CBB8C" w14:textId="09DAF3DD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14:paraId="2183C62C" w14:textId="06990B22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3ED046B" w14:textId="73C4FAD5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258C9782" w14:textId="6F101E1A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345E69A5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2507B81C" w14:textId="6334AE3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鑑識課</w:t>
            </w:r>
          </w:p>
        </w:tc>
        <w:tc>
          <w:tcPr>
            <w:tcW w:w="3209" w:type="dxa"/>
            <w:vAlign w:val="center"/>
          </w:tcPr>
          <w:p w14:paraId="5D9810D8" w14:textId="77777777" w:rsidR="00010467" w:rsidRPr="003E32C9" w:rsidRDefault="00010467" w:rsidP="00775025">
            <w:pPr>
              <w:spacing w:line="280" w:lineRule="exact"/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長野市松代町西条3916</w:t>
            </w:r>
          </w:p>
          <w:p w14:paraId="342EC37E" w14:textId="18A5268C" w:rsidR="00010467" w:rsidRPr="003E32C9" w:rsidRDefault="00010467" w:rsidP="00775025">
            <w:pPr>
              <w:spacing w:line="280" w:lineRule="exact"/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（警察機動センタ-内）</w:t>
            </w:r>
          </w:p>
        </w:tc>
        <w:tc>
          <w:tcPr>
            <w:tcW w:w="812" w:type="dxa"/>
            <w:vAlign w:val="center"/>
          </w:tcPr>
          <w:p w14:paraId="010E90E5" w14:textId="5E91F511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34" w:type="dxa"/>
          </w:tcPr>
          <w:p w14:paraId="26D945AF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8530FA8" w14:textId="384CC4C2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85FBD7C" w14:textId="4A468040" w:rsidR="00010467" w:rsidRPr="003E32C9" w:rsidRDefault="00010467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E32C9" w:rsidRPr="003E32C9" w14:paraId="7785C916" w14:textId="762D8373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266501D0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0C033CCB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飯山警察署</w:t>
            </w:r>
          </w:p>
        </w:tc>
        <w:tc>
          <w:tcPr>
            <w:tcW w:w="3209" w:type="dxa"/>
            <w:vAlign w:val="center"/>
          </w:tcPr>
          <w:p w14:paraId="733FDC02" w14:textId="184A10C0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飯山市南町6-1</w:t>
            </w:r>
          </w:p>
        </w:tc>
        <w:tc>
          <w:tcPr>
            <w:tcW w:w="812" w:type="dxa"/>
            <w:vAlign w:val="center"/>
          </w:tcPr>
          <w:p w14:paraId="73E835A1" w14:textId="4D612A6A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5E59E6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4ABA27F" w14:textId="74252329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B18BAA1" w14:textId="0DB303E6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7713A1D6" w14:textId="08097463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2804102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6D4AD8D8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中野警察署</w:t>
            </w:r>
          </w:p>
        </w:tc>
        <w:tc>
          <w:tcPr>
            <w:tcW w:w="3209" w:type="dxa"/>
            <w:vAlign w:val="center"/>
          </w:tcPr>
          <w:p w14:paraId="6B6DBE9E" w14:textId="3AF7C3CC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中野市中央3-5-7</w:t>
            </w:r>
          </w:p>
        </w:tc>
        <w:tc>
          <w:tcPr>
            <w:tcW w:w="812" w:type="dxa"/>
            <w:vAlign w:val="center"/>
          </w:tcPr>
          <w:p w14:paraId="6C369FD1" w14:textId="23A50072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9E0ED7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8ABEF98" w14:textId="4FC2D02F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DC2C02C" w14:textId="27A95091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611938C2" w14:textId="0B243981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47348641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50F3AAA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須坂警察署</w:t>
            </w:r>
          </w:p>
        </w:tc>
        <w:tc>
          <w:tcPr>
            <w:tcW w:w="3209" w:type="dxa"/>
            <w:vAlign w:val="center"/>
          </w:tcPr>
          <w:p w14:paraId="744A576F" w14:textId="2160C10E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須坂市大字須坂1725-1</w:t>
            </w:r>
          </w:p>
        </w:tc>
        <w:tc>
          <w:tcPr>
            <w:tcW w:w="812" w:type="dxa"/>
            <w:vAlign w:val="center"/>
          </w:tcPr>
          <w:p w14:paraId="630928B2" w14:textId="0C0EEA63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6B19BD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4C76923" w14:textId="7FB97150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7BEB134" w14:textId="2584A57E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5C15D0F9" w14:textId="0D3D2574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1FA34A89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566F3E5D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長野南警察署</w:t>
            </w:r>
          </w:p>
        </w:tc>
        <w:tc>
          <w:tcPr>
            <w:tcW w:w="3209" w:type="dxa"/>
            <w:vAlign w:val="center"/>
          </w:tcPr>
          <w:p w14:paraId="04B85267" w14:textId="58AADB6A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長野市篠ノ井小森551</w:t>
            </w:r>
          </w:p>
        </w:tc>
        <w:tc>
          <w:tcPr>
            <w:tcW w:w="812" w:type="dxa"/>
            <w:vAlign w:val="center"/>
          </w:tcPr>
          <w:p w14:paraId="2E3DDA03" w14:textId="33428AB1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E17F75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6E3613B" w14:textId="083D0CE4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DD299F2" w14:textId="6CCD8BF1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60561615" w14:textId="739820FF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4BFED7AB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0AA49497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千曲警察署</w:t>
            </w:r>
          </w:p>
        </w:tc>
        <w:tc>
          <w:tcPr>
            <w:tcW w:w="3209" w:type="dxa"/>
            <w:vAlign w:val="center"/>
          </w:tcPr>
          <w:p w14:paraId="66E513AF" w14:textId="493E316F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千曲市大字粟佐1548-1</w:t>
            </w:r>
          </w:p>
        </w:tc>
        <w:tc>
          <w:tcPr>
            <w:tcW w:w="812" w:type="dxa"/>
            <w:vAlign w:val="center"/>
          </w:tcPr>
          <w:p w14:paraId="7D310E91" w14:textId="1ACF8105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08C364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13CB0C4" w14:textId="29244000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E36D4E4" w14:textId="247E8D18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74FA5B0A" w14:textId="54D2AA6B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19A1D63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70663F2C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上田警察署</w:t>
            </w:r>
          </w:p>
        </w:tc>
        <w:tc>
          <w:tcPr>
            <w:tcW w:w="3209" w:type="dxa"/>
            <w:vAlign w:val="center"/>
          </w:tcPr>
          <w:p w14:paraId="1D925D84" w14:textId="60311C8D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上田市天神3-15-74</w:t>
            </w:r>
          </w:p>
        </w:tc>
        <w:tc>
          <w:tcPr>
            <w:tcW w:w="812" w:type="dxa"/>
            <w:vAlign w:val="center"/>
          </w:tcPr>
          <w:p w14:paraId="131A6566" w14:textId="259552B1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B0C8BA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7117D21" w14:textId="6EB80A2D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0E0A5D6" w14:textId="25F7A4F7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537970A4" w14:textId="46B95632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438378CE" w14:textId="01A4AB22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25BE5F83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上田警察署依田窪庁舎</w:t>
            </w:r>
          </w:p>
        </w:tc>
        <w:tc>
          <w:tcPr>
            <w:tcW w:w="3209" w:type="dxa"/>
            <w:vAlign w:val="center"/>
          </w:tcPr>
          <w:p w14:paraId="1362F4EB" w14:textId="3284AD34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上田市上丸子224-3</w:t>
            </w:r>
          </w:p>
        </w:tc>
        <w:tc>
          <w:tcPr>
            <w:tcW w:w="812" w:type="dxa"/>
            <w:vAlign w:val="center"/>
          </w:tcPr>
          <w:p w14:paraId="565A840E" w14:textId="6C921AC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88FF20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7B059FF" w14:textId="256B59CF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F2C9FE5" w14:textId="28806A01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2D977AB2" w14:textId="19694C76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74E317B8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711ED5F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小諸警察署</w:t>
            </w:r>
          </w:p>
        </w:tc>
        <w:tc>
          <w:tcPr>
            <w:tcW w:w="3209" w:type="dxa"/>
            <w:vAlign w:val="center"/>
          </w:tcPr>
          <w:p w14:paraId="15CC3559" w14:textId="01308C46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小諸市八幡町3-3-9</w:t>
            </w:r>
          </w:p>
        </w:tc>
        <w:tc>
          <w:tcPr>
            <w:tcW w:w="812" w:type="dxa"/>
            <w:vAlign w:val="center"/>
          </w:tcPr>
          <w:p w14:paraId="56275705" w14:textId="3C1A3343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4243CB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F2F8895" w14:textId="22611E9C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7A71917" w14:textId="616F6CC5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585D22BD" w14:textId="7F1BAB93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274ACBD8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7B7AD463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佐久警察署</w:t>
            </w:r>
          </w:p>
        </w:tc>
        <w:tc>
          <w:tcPr>
            <w:tcW w:w="3209" w:type="dxa"/>
            <w:vAlign w:val="center"/>
          </w:tcPr>
          <w:p w14:paraId="3232DFA3" w14:textId="1FF09E0A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佐久市岩村田1156-2</w:t>
            </w:r>
          </w:p>
        </w:tc>
        <w:tc>
          <w:tcPr>
            <w:tcW w:w="812" w:type="dxa"/>
            <w:vAlign w:val="center"/>
          </w:tcPr>
          <w:p w14:paraId="64BA4BDA" w14:textId="542D6BA1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FCC9A7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1D0F53E" w14:textId="02E01A4C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3921D29" w14:textId="0AACBB8E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28774CBA" w14:textId="5AA904F8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080A96FD" w14:textId="2545F279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194F11B9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佐久警察署南佐久庁舎</w:t>
            </w:r>
          </w:p>
        </w:tc>
        <w:tc>
          <w:tcPr>
            <w:tcW w:w="3209" w:type="dxa"/>
            <w:vAlign w:val="center"/>
          </w:tcPr>
          <w:p w14:paraId="0967A753" w14:textId="4CDF31D6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佐久市臼田2010</w:t>
            </w:r>
          </w:p>
        </w:tc>
        <w:tc>
          <w:tcPr>
            <w:tcW w:w="812" w:type="dxa"/>
            <w:vAlign w:val="center"/>
          </w:tcPr>
          <w:p w14:paraId="688AC8B5" w14:textId="6D86D49B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42B261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CC1F8EC" w14:textId="6A5D7DFE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1308007" w14:textId="1FA3DEF9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2D746663" w14:textId="4C01212B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03C750FE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107AD673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軽井沢警察署</w:t>
            </w:r>
          </w:p>
        </w:tc>
        <w:tc>
          <w:tcPr>
            <w:tcW w:w="3209" w:type="dxa"/>
            <w:vAlign w:val="center"/>
          </w:tcPr>
          <w:p w14:paraId="2C73BF45" w14:textId="77777777" w:rsidR="00010467" w:rsidRPr="003E32C9" w:rsidRDefault="00010467" w:rsidP="00775025">
            <w:pPr>
              <w:spacing w:line="280" w:lineRule="exact"/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北佐久郡軽井沢町大字軽井沢</w:t>
            </w:r>
          </w:p>
          <w:p w14:paraId="5381B9C4" w14:textId="0C0810A8" w:rsidR="00010467" w:rsidRPr="003E32C9" w:rsidRDefault="00010467" w:rsidP="00775025">
            <w:pPr>
              <w:spacing w:line="280" w:lineRule="exact"/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1323-485</w:t>
            </w:r>
          </w:p>
        </w:tc>
        <w:tc>
          <w:tcPr>
            <w:tcW w:w="812" w:type="dxa"/>
            <w:vAlign w:val="center"/>
          </w:tcPr>
          <w:p w14:paraId="32C072B0" w14:textId="68972555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FCA5A7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66BB7BB" w14:textId="1FB775CF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2623DAB" w14:textId="6CADCC9F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07FC6CBC" w14:textId="7109B8C7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588BB8E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9901D63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茅野警察署</w:t>
            </w:r>
          </w:p>
        </w:tc>
        <w:tc>
          <w:tcPr>
            <w:tcW w:w="3209" w:type="dxa"/>
            <w:vAlign w:val="center"/>
          </w:tcPr>
          <w:p w14:paraId="38C440E6" w14:textId="7393E530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茅野市本町西9-39</w:t>
            </w:r>
          </w:p>
        </w:tc>
        <w:tc>
          <w:tcPr>
            <w:tcW w:w="812" w:type="dxa"/>
            <w:vAlign w:val="center"/>
          </w:tcPr>
          <w:p w14:paraId="5BFA7A8A" w14:textId="098024CB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3BE8CF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C5F1D86" w14:textId="5C2F4C55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D02ABD9" w14:textId="628FEB9E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47D798C2" w14:textId="20BED5A0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79E40D9C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3CEB050B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諏訪警察署</w:t>
            </w:r>
          </w:p>
        </w:tc>
        <w:tc>
          <w:tcPr>
            <w:tcW w:w="3209" w:type="dxa"/>
            <w:vAlign w:val="center"/>
          </w:tcPr>
          <w:p w14:paraId="1F2D5C14" w14:textId="356EE04E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諏訪市湖岸通り1-13-32</w:t>
            </w:r>
          </w:p>
        </w:tc>
        <w:tc>
          <w:tcPr>
            <w:tcW w:w="812" w:type="dxa"/>
            <w:vAlign w:val="center"/>
          </w:tcPr>
          <w:p w14:paraId="2A322004" w14:textId="14103D5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030E7F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04FFE31" w14:textId="1D903352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4160E3A" w14:textId="464EEFFA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433ABDCE" w14:textId="66744398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350C272A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2E47442F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岡谷警察署</w:t>
            </w:r>
          </w:p>
        </w:tc>
        <w:tc>
          <w:tcPr>
            <w:tcW w:w="3209" w:type="dxa"/>
            <w:vAlign w:val="center"/>
          </w:tcPr>
          <w:p w14:paraId="7F0F9550" w14:textId="536BBEE2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岡谷市神明町3-14-31</w:t>
            </w:r>
          </w:p>
        </w:tc>
        <w:tc>
          <w:tcPr>
            <w:tcW w:w="812" w:type="dxa"/>
            <w:vAlign w:val="center"/>
          </w:tcPr>
          <w:p w14:paraId="13E020E4" w14:textId="4E0DF1EB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5A8400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386BE2D" w14:textId="400D8D7B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551FB95" w14:textId="5D593305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7BD97D30" w14:textId="0DF2856D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3F907289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2386BE6C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伊那警察署</w:t>
            </w:r>
          </w:p>
        </w:tc>
        <w:tc>
          <w:tcPr>
            <w:tcW w:w="3209" w:type="dxa"/>
            <w:vAlign w:val="center"/>
          </w:tcPr>
          <w:p w14:paraId="0344081C" w14:textId="52A17433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伊那市中央4680</w:t>
            </w:r>
          </w:p>
        </w:tc>
        <w:tc>
          <w:tcPr>
            <w:tcW w:w="812" w:type="dxa"/>
            <w:vAlign w:val="center"/>
          </w:tcPr>
          <w:p w14:paraId="63F7C99A" w14:textId="0806B0DF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FDF1F7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038531E" w14:textId="62F986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BF5664A" w14:textId="4207218E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34B62CBE" w14:textId="1B96E707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1A48BBA" w14:textId="0773CB80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009150FD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伊那警察署辰野町交番</w:t>
            </w:r>
          </w:p>
        </w:tc>
        <w:tc>
          <w:tcPr>
            <w:tcW w:w="3209" w:type="dxa"/>
            <w:vAlign w:val="center"/>
          </w:tcPr>
          <w:p w14:paraId="61DCBB65" w14:textId="59148318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上伊那郡辰野町大字伊那富2851</w:t>
            </w:r>
          </w:p>
        </w:tc>
        <w:tc>
          <w:tcPr>
            <w:tcW w:w="812" w:type="dxa"/>
            <w:vAlign w:val="center"/>
          </w:tcPr>
          <w:p w14:paraId="6C0E0874" w14:textId="03BC0F1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672B9F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E0158BE" w14:textId="19A87AD2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729ACBF" w14:textId="269F1D27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62E0F972" w14:textId="0493AF5E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4BDF45F2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F8B3559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駒ヶ根警察署</w:t>
            </w:r>
          </w:p>
        </w:tc>
        <w:tc>
          <w:tcPr>
            <w:tcW w:w="3209" w:type="dxa"/>
            <w:vAlign w:val="center"/>
          </w:tcPr>
          <w:p w14:paraId="2A8A6868" w14:textId="3998BC8C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駒ヶ根市上穂南8-1</w:t>
            </w:r>
          </w:p>
        </w:tc>
        <w:tc>
          <w:tcPr>
            <w:tcW w:w="812" w:type="dxa"/>
            <w:vAlign w:val="center"/>
          </w:tcPr>
          <w:p w14:paraId="1AD425CA" w14:textId="609BA20C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BA7F36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8AF29BD" w14:textId="6F7C79DE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0BB4A45" w14:textId="412E2F78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0C254898" w14:textId="5A0A490C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BCE76AF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6AAC0378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飯田警察署</w:t>
            </w:r>
          </w:p>
        </w:tc>
        <w:tc>
          <w:tcPr>
            <w:tcW w:w="3209" w:type="dxa"/>
            <w:vAlign w:val="center"/>
          </w:tcPr>
          <w:p w14:paraId="640E0203" w14:textId="78E0B718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飯田市小伝馬町1-3541-2</w:t>
            </w:r>
          </w:p>
        </w:tc>
        <w:tc>
          <w:tcPr>
            <w:tcW w:w="812" w:type="dxa"/>
            <w:vAlign w:val="center"/>
          </w:tcPr>
          <w:p w14:paraId="08700AC1" w14:textId="4DA48525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594389" w14:textId="41606563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80CC29" w14:textId="20103B3D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trike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7A12FEB" w14:textId="23DFE151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713A845A" w14:textId="44E3A85F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0D5EA0E6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024F5B72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阿南警察署</w:t>
            </w:r>
          </w:p>
        </w:tc>
        <w:tc>
          <w:tcPr>
            <w:tcW w:w="3209" w:type="dxa"/>
            <w:vAlign w:val="center"/>
          </w:tcPr>
          <w:p w14:paraId="3973C742" w14:textId="3D35AECB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下伊那郡泰阜村8447-3</w:t>
            </w:r>
          </w:p>
        </w:tc>
        <w:tc>
          <w:tcPr>
            <w:tcW w:w="812" w:type="dxa"/>
            <w:vAlign w:val="center"/>
          </w:tcPr>
          <w:p w14:paraId="29AFF437" w14:textId="3B94ADAA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38A62A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E4B7E56" w14:textId="0A5B7D9A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CBF18A7" w14:textId="5ED3A848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1F5D314D" w14:textId="072B13C5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5F6A61D7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</w:tcPr>
          <w:p w14:paraId="0F387084" w14:textId="32461FF0" w:rsidR="00010467" w:rsidRPr="003E32C9" w:rsidRDefault="00010467" w:rsidP="00BC347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塩尻警察署</w:t>
            </w:r>
          </w:p>
        </w:tc>
        <w:tc>
          <w:tcPr>
            <w:tcW w:w="3209" w:type="dxa"/>
          </w:tcPr>
          <w:p w14:paraId="034131A7" w14:textId="42219A04" w:rsidR="00010467" w:rsidRPr="003E32C9" w:rsidRDefault="00010467" w:rsidP="00B02B73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/>
                <w:sz w:val="20"/>
                <w:szCs w:val="20"/>
              </w:rPr>
              <w:t>塩尻市大字宗賀字桔梗ケ原73-305</w:t>
            </w:r>
          </w:p>
        </w:tc>
        <w:tc>
          <w:tcPr>
            <w:tcW w:w="812" w:type="dxa"/>
          </w:tcPr>
          <w:p w14:paraId="771A81E5" w14:textId="79AE268B" w:rsidR="00010467" w:rsidRPr="003E32C9" w:rsidRDefault="00010467" w:rsidP="00BC347A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F6312B" w14:textId="49124B9F" w:rsidR="00010467" w:rsidRPr="003E32C9" w:rsidRDefault="00010467" w:rsidP="00BC347A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5C91CA8" w14:textId="39DED5FB" w:rsidR="00010467" w:rsidRPr="003E32C9" w:rsidRDefault="00010467" w:rsidP="00BC347A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AA20FDC" w14:textId="78EBB369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69C61B83" w14:textId="290DC805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CF46C1A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77E40193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木曽警察署</w:t>
            </w:r>
          </w:p>
        </w:tc>
        <w:tc>
          <w:tcPr>
            <w:tcW w:w="3209" w:type="dxa"/>
            <w:vAlign w:val="center"/>
          </w:tcPr>
          <w:p w14:paraId="011D6668" w14:textId="6ACE82FA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木曽郡木曽町新開2324-1</w:t>
            </w:r>
          </w:p>
        </w:tc>
        <w:tc>
          <w:tcPr>
            <w:tcW w:w="812" w:type="dxa"/>
            <w:vAlign w:val="center"/>
          </w:tcPr>
          <w:p w14:paraId="5FEE5CF3" w14:textId="51D728B3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0C6D2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F8844D9" w14:textId="72EE459F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0BF2CFA" w14:textId="054EBA82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7DBA0DAC" w14:textId="04664BEC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861D1B8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0BB772CA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松本警察署</w:t>
            </w:r>
          </w:p>
        </w:tc>
        <w:tc>
          <w:tcPr>
            <w:tcW w:w="3209" w:type="dxa"/>
            <w:vAlign w:val="center"/>
          </w:tcPr>
          <w:p w14:paraId="17BB54ED" w14:textId="5BFECB33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松本市渚3-11-8</w:t>
            </w:r>
          </w:p>
        </w:tc>
        <w:tc>
          <w:tcPr>
            <w:tcW w:w="812" w:type="dxa"/>
            <w:vAlign w:val="center"/>
          </w:tcPr>
          <w:p w14:paraId="08B5BBA7" w14:textId="464141FB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CA7F2" w14:textId="2FCA1A56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7F3C42F" w14:textId="39F1EC4F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37B4F02" w14:textId="3855CE57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124DBC8B" w14:textId="0DFCF96A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65AB6E14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7CAAD2FF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安曇野警察署</w:t>
            </w:r>
          </w:p>
        </w:tc>
        <w:tc>
          <w:tcPr>
            <w:tcW w:w="3209" w:type="dxa"/>
            <w:vAlign w:val="center"/>
          </w:tcPr>
          <w:p w14:paraId="406D89C1" w14:textId="4B8B6A06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安曇野市豊科5704-2</w:t>
            </w:r>
          </w:p>
        </w:tc>
        <w:tc>
          <w:tcPr>
            <w:tcW w:w="812" w:type="dxa"/>
            <w:vAlign w:val="center"/>
          </w:tcPr>
          <w:p w14:paraId="454A9A8A" w14:textId="508D03B0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176969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F33D3B6" w14:textId="11035CCE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CF90EE1" w14:textId="4ED9B386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54008665" w14:textId="20D39D11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4B46E8A7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7A58256F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大町警察署</w:t>
            </w:r>
          </w:p>
        </w:tc>
        <w:tc>
          <w:tcPr>
            <w:tcW w:w="3209" w:type="dxa"/>
            <w:vAlign w:val="center"/>
          </w:tcPr>
          <w:p w14:paraId="22A0FA34" w14:textId="6B149975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大町市大町2895</w:t>
            </w:r>
          </w:p>
        </w:tc>
        <w:tc>
          <w:tcPr>
            <w:tcW w:w="812" w:type="dxa"/>
            <w:vAlign w:val="center"/>
          </w:tcPr>
          <w:p w14:paraId="14AB5F81" w14:textId="4CD3580B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7B9DB3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A5D9A97" w14:textId="490C16F6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13D699E" w14:textId="10C9064E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4FD106D5" w14:textId="4DF6B7D2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3330ADFA" w14:textId="0052ADAE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6D8F2F20" w14:textId="77777777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大町警察署池田町交番</w:t>
            </w:r>
          </w:p>
        </w:tc>
        <w:tc>
          <w:tcPr>
            <w:tcW w:w="3209" w:type="dxa"/>
            <w:vAlign w:val="center"/>
          </w:tcPr>
          <w:p w14:paraId="290FE0A1" w14:textId="4BE5DB44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北安曇郡池田町大字池田3099-1</w:t>
            </w:r>
          </w:p>
        </w:tc>
        <w:tc>
          <w:tcPr>
            <w:tcW w:w="812" w:type="dxa"/>
            <w:vAlign w:val="center"/>
          </w:tcPr>
          <w:p w14:paraId="612939A8" w14:textId="62E5876B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95D294" w14:textId="77777777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FBC247F" w14:textId="6FD9CA2F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CF6CE55" w14:textId="0B03A406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637B48D3" w14:textId="3A390891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21000C65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19E85191" w14:textId="2BBD97FF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北信運転免許センタ</w:t>
            </w:r>
            <w:r w:rsidR="00AD3C6A"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ー</w:t>
            </w:r>
          </w:p>
        </w:tc>
        <w:tc>
          <w:tcPr>
            <w:tcW w:w="3209" w:type="dxa"/>
            <w:vAlign w:val="center"/>
          </w:tcPr>
          <w:p w14:paraId="008DD71C" w14:textId="0281DD0D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長野市川中島町原704-2</w:t>
            </w:r>
          </w:p>
        </w:tc>
        <w:tc>
          <w:tcPr>
            <w:tcW w:w="812" w:type="dxa"/>
            <w:vAlign w:val="center"/>
          </w:tcPr>
          <w:p w14:paraId="5C81FFD2" w14:textId="1A890384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401368" w14:textId="6278D144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F351BE0" w14:textId="29BD692E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５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90A636A" w14:textId="25B82ACF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39BCE471" w14:textId="2497D641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0BA5BF84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70B0DDE7" w14:textId="07C79700" w:rsidR="00010467" w:rsidRPr="003E32C9" w:rsidRDefault="00010467" w:rsidP="00447E5A">
            <w:pPr>
              <w:ind w:leftChars="-30" w:left="-63" w:rightChars="-30" w:right="-63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東信運転免許センタ</w:t>
            </w:r>
            <w:r w:rsidR="00AD3C6A"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ー</w:t>
            </w:r>
          </w:p>
        </w:tc>
        <w:tc>
          <w:tcPr>
            <w:tcW w:w="3209" w:type="dxa"/>
            <w:vAlign w:val="center"/>
          </w:tcPr>
          <w:p w14:paraId="4C3DD48A" w14:textId="1D4E8F6B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佐久市共和31-1</w:t>
            </w:r>
          </w:p>
        </w:tc>
        <w:tc>
          <w:tcPr>
            <w:tcW w:w="812" w:type="dxa"/>
            <w:vAlign w:val="center"/>
          </w:tcPr>
          <w:p w14:paraId="7B0F8214" w14:textId="1558AB28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FE3234" w14:textId="640DA4AE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ED8AEF5" w14:textId="3B1AC606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0033DD9" w14:textId="254F1C9F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2CFBD59F" w14:textId="70B8B6DD" w:rsidTr="00EA47F5">
        <w:tc>
          <w:tcPr>
            <w:tcW w:w="463" w:type="dxa"/>
            <w:vMerge/>
            <w:tcBorders>
              <w:left w:val="single" w:sz="18" w:space="0" w:color="auto"/>
            </w:tcBorders>
            <w:vAlign w:val="center"/>
          </w:tcPr>
          <w:p w14:paraId="1E948B0F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7" w:type="dxa"/>
            <w:tcBorders>
              <w:bottom w:val="double" w:sz="4" w:space="0" w:color="auto"/>
            </w:tcBorders>
            <w:vAlign w:val="center"/>
          </w:tcPr>
          <w:p w14:paraId="43A78748" w14:textId="6FFA75F0" w:rsidR="00010467" w:rsidRPr="003E32C9" w:rsidRDefault="00010467" w:rsidP="00AD3C6A">
            <w:pPr>
              <w:ind w:leftChars="-50" w:left="-105" w:rightChars="-50" w:right="-105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中南信運転免許センタ</w:t>
            </w:r>
            <w:r w:rsidR="00AD3C6A"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ー</w:t>
            </w:r>
          </w:p>
        </w:tc>
        <w:tc>
          <w:tcPr>
            <w:tcW w:w="3209" w:type="dxa"/>
            <w:tcBorders>
              <w:bottom w:val="double" w:sz="4" w:space="0" w:color="auto"/>
            </w:tcBorders>
            <w:vAlign w:val="center"/>
          </w:tcPr>
          <w:p w14:paraId="0CFD9DEA" w14:textId="2CCE20F3" w:rsidR="00010467" w:rsidRPr="003E32C9" w:rsidRDefault="00010467" w:rsidP="00447E5A">
            <w:pPr>
              <w:ind w:leftChars="-30" w:left="-63" w:rightChars="-30" w:right="-63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E32C9">
              <w:rPr>
                <w:rFonts w:ascii="ＭＳ Ｐ明朝" w:eastAsia="ＭＳ Ｐ明朝" w:hAnsi="ＭＳ Ｐ明朝" w:hint="eastAsia"/>
                <w:sz w:val="20"/>
                <w:szCs w:val="20"/>
              </w:rPr>
              <w:t>塩尻市大字宗賀字桔梗ケ原73-116</w:t>
            </w:r>
          </w:p>
        </w:tc>
        <w:tc>
          <w:tcPr>
            <w:tcW w:w="812" w:type="dxa"/>
            <w:tcBorders>
              <w:bottom w:val="double" w:sz="4" w:space="0" w:color="auto"/>
            </w:tcBorders>
            <w:vAlign w:val="center"/>
          </w:tcPr>
          <w:p w14:paraId="789FDBCB" w14:textId="05AAECF6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27BFE705" w14:textId="7A73A3D0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85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80E706E" w14:textId="0D2BA628" w:rsidR="00010467" w:rsidRPr="003E32C9" w:rsidRDefault="00010467" w:rsidP="00F94C38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４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794C270E" w14:textId="6709B5EF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</w:p>
        </w:tc>
      </w:tr>
      <w:tr w:rsidR="003E32C9" w:rsidRPr="003E32C9" w14:paraId="6663F97E" w14:textId="39FAC1E3" w:rsidTr="00EA47F5">
        <w:tc>
          <w:tcPr>
            <w:tcW w:w="46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CD85047" w14:textId="77777777" w:rsidR="00010467" w:rsidRPr="003E32C9" w:rsidRDefault="00010467" w:rsidP="00BD68BB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596" w:type="dxa"/>
            <w:gridSpan w:val="2"/>
            <w:tcBorders>
              <w:top w:val="double" w:sz="4" w:space="0" w:color="auto"/>
              <w:bottom w:val="single" w:sz="18" w:space="0" w:color="auto"/>
            </w:tcBorders>
            <w:vAlign w:val="center"/>
          </w:tcPr>
          <w:p w14:paraId="3C835F16" w14:textId="4ECFF2A9" w:rsidR="00010467" w:rsidRPr="003E32C9" w:rsidRDefault="00010467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警察施設　小計</w:t>
            </w:r>
          </w:p>
        </w:tc>
        <w:tc>
          <w:tcPr>
            <w:tcW w:w="812" w:type="dxa"/>
            <w:tcBorders>
              <w:top w:val="double" w:sz="4" w:space="0" w:color="auto"/>
              <w:bottom w:val="single" w:sz="18" w:space="0" w:color="auto"/>
            </w:tcBorders>
          </w:tcPr>
          <w:p w14:paraId="16E3AC6E" w14:textId="21117C0F" w:rsidR="00010467" w:rsidRPr="003E32C9" w:rsidRDefault="00010467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18" w:space="0" w:color="auto"/>
            </w:tcBorders>
          </w:tcPr>
          <w:p w14:paraId="375ABED8" w14:textId="50010973" w:rsidR="00010467" w:rsidRPr="003E32C9" w:rsidRDefault="00010467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18" w:space="0" w:color="auto"/>
              <w:right w:val="single" w:sz="4" w:space="0" w:color="auto"/>
            </w:tcBorders>
          </w:tcPr>
          <w:p w14:paraId="2F5837DE" w14:textId="476689C7" w:rsidR="00010467" w:rsidRPr="003E32C9" w:rsidRDefault="00010467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/>
                <w:sz w:val="20"/>
                <w:szCs w:val="20"/>
              </w:rPr>
              <w:t>3</w:t>
            </w: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ECFA2E" w14:textId="531E57A7" w:rsidR="00010467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29</w:t>
            </w:r>
          </w:p>
        </w:tc>
      </w:tr>
      <w:tr w:rsidR="003E32C9" w:rsidRPr="003E32C9" w14:paraId="6446CB55" w14:textId="77777777" w:rsidTr="00EA47F5">
        <w:tc>
          <w:tcPr>
            <w:tcW w:w="6059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DFDD3A9" w14:textId="6A536114" w:rsidR="00BD68BB" w:rsidRPr="003E32C9" w:rsidRDefault="00BD68BB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総合計</w:t>
            </w:r>
          </w:p>
        </w:tc>
        <w:tc>
          <w:tcPr>
            <w:tcW w:w="812" w:type="dxa"/>
            <w:tcBorders>
              <w:top w:val="double" w:sz="4" w:space="0" w:color="auto"/>
              <w:bottom w:val="single" w:sz="18" w:space="0" w:color="auto"/>
            </w:tcBorders>
          </w:tcPr>
          <w:p w14:paraId="7DADC2EC" w14:textId="37F3C3BE" w:rsidR="00BD68BB" w:rsidRPr="003E32C9" w:rsidRDefault="00BD68BB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18" w:space="0" w:color="auto"/>
            </w:tcBorders>
          </w:tcPr>
          <w:p w14:paraId="0E1BD159" w14:textId="1DA91DF4" w:rsidR="00BD68BB" w:rsidRPr="003E32C9" w:rsidRDefault="00BD68BB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18" w:space="0" w:color="auto"/>
              <w:right w:val="single" w:sz="4" w:space="0" w:color="auto"/>
            </w:tcBorders>
          </w:tcPr>
          <w:p w14:paraId="5C3AEF50" w14:textId="12B5CFC8" w:rsidR="00BD68BB" w:rsidRPr="003E32C9" w:rsidRDefault="00BD68BB" w:rsidP="008C562B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FBC1CD" w14:textId="2A4F6EF8" w:rsidR="00BD68BB" w:rsidRPr="003E32C9" w:rsidRDefault="00AE4B2B" w:rsidP="00EA47F5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E32C9">
              <w:rPr>
                <w:rFonts w:ascii="ＭＳ 明朝" w:eastAsia="ＭＳ 明朝" w:hAnsi="ＭＳ 明朝" w:hint="eastAsia"/>
                <w:sz w:val="20"/>
                <w:szCs w:val="20"/>
              </w:rPr>
              <w:t>40</w:t>
            </w:r>
          </w:p>
        </w:tc>
      </w:tr>
    </w:tbl>
    <w:p w14:paraId="3E943F2D" w14:textId="77777777" w:rsidR="005C31D6" w:rsidRPr="003E32C9" w:rsidRDefault="005C31D6">
      <w:pPr>
        <w:rPr>
          <w:rFonts w:ascii="ＭＳ 明朝" w:eastAsia="ＭＳ 明朝" w:hAnsi="ＭＳ 明朝"/>
        </w:rPr>
      </w:pPr>
    </w:p>
    <w:sectPr w:rsidR="005C31D6" w:rsidRPr="003E32C9" w:rsidSect="00F94C38">
      <w:pgSz w:w="11906" w:h="16838"/>
      <w:pgMar w:top="1134" w:right="1247" w:bottom="1134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1D6"/>
    <w:rsid w:val="000003C0"/>
    <w:rsid w:val="00010467"/>
    <w:rsid w:val="0004326B"/>
    <w:rsid w:val="00152196"/>
    <w:rsid w:val="001E0822"/>
    <w:rsid w:val="00211379"/>
    <w:rsid w:val="0023283F"/>
    <w:rsid w:val="002865D4"/>
    <w:rsid w:val="002D7866"/>
    <w:rsid w:val="00310A72"/>
    <w:rsid w:val="003E32C9"/>
    <w:rsid w:val="00447E5A"/>
    <w:rsid w:val="00454761"/>
    <w:rsid w:val="004A292F"/>
    <w:rsid w:val="005C31D6"/>
    <w:rsid w:val="00674DDD"/>
    <w:rsid w:val="006B3545"/>
    <w:rsid w:val="006D479C"/>
    <w:rsid w:val="00775025"/>
    <w:rsid w:val="008B062E"/>
    <w:rsid w:val="008B3F6C"/>
    <w:rsid w:val="008C562B"/>
    <w:rsid w:val="00907A86"/>
    <w:rsid w:val="009C5A05"/>
    <w:rsid w:val="009C7DEC"/>
    <w:rsid w:val="00A11602"/>
    <w:rsid w:val="00A64A5F"/>
    <w:rsid w:val="00AD3C6A"/>
    <w:rsid w:val="00AE4B2B"/>
    <w:rsid w:val="00B02B73"/>
    <w:rsid w:val="00BC347A"/>
    <w:rsid w:val="00BD68BB"/>
    <w:rsid w:val="00CA1B4D"/>
    <w:rsid w:val="00CF7633"/>
    <w:rsid w:val="00D8214D"/>
    <w:rsid w:val="00DB733F"/>
    <w:rsid w:val="00DC05ED"/>
    <w:rsid w:val="00E128CE"/>
    <w:rsid w:val="00EA47F5"/>
    <w:rsid w:val="00EB4EDC"/>
    <w:rsid w:val="00ED10C1"/>
    <w:rsid w:val="00F170DE"/>
    <w:rsid w:val="00F45D14"/>
    <w:rsid w:val="00F9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54961C"/>
  <w15:chartTrackingRefBased/>
  <w15:docId w15:val="{F7015281-94A2-4C24-AFD3-A95341AB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1D6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C31D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31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1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31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31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31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31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31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31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31D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31D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31D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C31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31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31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31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31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31D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31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31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31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31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31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31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31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31D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31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31D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31D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C3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64A5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A64A5F"/>
  </w:style>
  <w:style w:type="character" w:customStyle="1" w:styleId="ad">
    <w:name w:val="コメント文字列 (文字)"/>
    <w:basedOn w:val="a0"/>
    <w:link w:val="ac"/>
    <w:uiPriority w:val="99"/>
    <w:rsid w:val="00A64A5F"/>
  </w:style>
  <w:style w:type="paragraph" w:styleId="ae">
    <w:name w:val="annotation subject"/>
    <w:basedOn w:val="ac"/>
    <w:next w:val="ac"/>
    <w:link w:val="af"/>
    <w:uiPriority w:val="99"/>
    <w:semiHidden/>
    <w:unhideWhenUsed/>
    <w:rsid w:val="00A64A5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64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7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牧島</cp:lastModifiedBy>
  <cp:revision>27</cp:revision>
  <dcterms:created xsi:type="dcterms:W3CDTF">2026-01-13T10:18:00Z</dcterms:created>
  <dcterms:modified xsi:type="dcterms:W3CDTF">2026-02-03T06:12:00Z</dcterms:modified>
</cp:coreProperties>
</file>