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C740" w14:textId="08F35751" w:rsidR="00D36151" w:rsidRPr="005B2077" w:rsidRDefault="007364E1" w:rsidP="00D36151">
      <w:pPr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>（</w:t>
      </w:r>
      <w:r w:rsidR="00D36151" w:rsidRPr="005B2077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F65B8C" w:rsidRPr="005B2077">
        <w:rPr>
          <w:rFonts w:asciiTheme="minorEastAsia" w:hAnsiTheme="minorEastAsia" w:hint="eastAsia"/>
          <w:color w:val="000000" w:themeColor="text1"/>
          <w:sz w:val="22"/>
        </w:rPr>
        <w:t>２</w:t>
      </w:r>
      <w:r w:rsidR="00D36151" w:rsidRPr="005B2077">
        <w:rPr>
          <w:rFonts w:asciiTheme="minorEastAsia" w:hAnsiTheme="minorEastAsia" w:hint="eastAsia"/>
          <w:color w:val="000000" w:themeColor="text1"/>
          <w:sz w:val="22"/>
        </w:rPr>
        <w:t>号</w:t>
      </w:r>
      <w:r w:rsidRPr="005B2077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58A2E6F2" w14:textId="77777777" w:rsidR="00D36151" w:rsidRPr="005B2077" w:rsidRDefault="00D36151" w:rsidP="00D36151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>番　　　号</w:t>
      </w:r>
    </w:p>
    <w:p w14:paraId="7C82C620" w14:textId="77777777" w:rsidR="00D36151" w:rsidRPr="005B2077" w:rsidRDefault="00396967" w:rsidP="00D36151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4D0095" w:rsidRPr="005B2077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D36151" w:rsidRPr="005B2077">
        <w:rPr>
          <w:rFonts w:asciiTheme="minorEastAsia" w:hAnsiTheme="minorEastAsia" w:hint="eastAsia"/>
          <w:color w:val="000000" w:themeColor="text1"/>
          <w:sz w:val="22"/>
        </w:rPr>
        <w:t>年</w:t>
      </w:r>
      <w:r w:rsidR="004D0095" w:rsidRPr="005B2077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D36151" w:rsidRPr="005B2077">
        <w:rPr>
          <w:rFonts w:asciiTheme="minorEastAsia" w:hAnsiTheme="minorEastAsia" w:hint="eastAsia"/>
          <w:color w:val="000000" w:themeColor="text1"/>
          <w:sz w:val="22"/>
        </w:rPr>
        <w:t>月</w:t>
      </w:r>
      <w:r w:rsidR="004D0095" w:rsidRPr="005B2077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D36151" w:rsidRPr="005B2077">
        <w:rPr>
          <w:rFonts w:asciiTheme="minorEastAsia" w:hAnsiTheme="minorEastAsia" w:hint="eastAsia"/>
          <w:color w:val="000000" w:themeColor="text1"/>
          <w:sz w:val="22"/>
        </w:rPr>
        <w:t>日</w:t>
      </w:r>
    </w:p>
    <w:p w14:paraId="3FF7AF43" w14:textId="77777777" w:rsidR="00D36151" w:rsidRPr="005B2077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1C0B7E13" w14:textId="77777777" w:rsidR="00D36151" w:rsidRPr="005B2077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7FF0657B" w14:textId="59D45FE7" w:rsidR="00D36151" w:rsidRPr="005B2077" w:rsidRDefault="00D36151" w:rsidP="00D36151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>長野県</w:t>
      </w:r>
      <w:r w:rsidR="007364E1" w:rsidRPr="005B2077">
        <w:rPr>
          <w:rFonts w:asciiTheme="minorEastAsia" w:hAnsiTheme="minorEastAsia" w:hint="eastAsia"/>
          <w:color w:val="000000" w:themeColor="text1"/>
          <w:sz w:val="22"/>
        </w:rPr>
        <w:t xml:space="preserve">知事　</w:t>
      </w:r>
      <w:r w:rsidR="00DA6CD0">
        <w:rPr>
          <w:rFonts w:asciiTheme="minorEastAsia" w:hAnsiTheme="minorEastAsia" w:hint="eastAsia"/>
          <w:color w:val="000000" w:themeColor="text1"/>
          <w:sz w:val="22"/>
        </w:rPr>
        <w:t>殿</w:t>
      </w:r>
    </w:p>
    <w:p w14:paraId="447223EF" w14:textId="77777777" w:rsidR="00D36151" w:rsidRPr="005B2077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69D9523A" w14:textId="77777777" w:rsidR="00D36151" w:rsidRPr="005B2077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51346312" w14:textId="77777777" w:rsidR="00D36151" w:rsidRPr="005B2077" w:rsidRDefault="00D36151" w:rsidP="00D36151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>所 在 地</w:t>
      </w:r>
    </w:p>
    <w:p w14:paraId="61C987DF" w14:textId="77777777" w:rsidR="00D36151" w:rsidRPr="005B2077" w:rsidRDefault="00D36151" w:rsidP="00D36151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>法人等名</w:t>
      </w:r>
    </w:p>
    <w:p w14:paraId="0B6E6A27" w14:textId="77777777" w:rsidR="00D36151" w:rsidRPr="005B2077" w:rsidRDefault="00D36151" w:rsidP="00D36151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 xml:space="preserve">代 表 者　　　　　　　　　　 </w:t>
      </w:r>
      <w:r w:rsidR="00AE3270" w:rsidRPr="005B207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25EB227A" w14:textId="77777777" w:rsidR="00D36151" w:rsidRPr="005B2077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489660A9" w14:textId="77777777" w:rsidR="00D36151" w:rsidRPr="005B2077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4C071207" w14:textId="0D1443D3" w:rsidR="00D36151" w:rsidRPr="005B2077" w:rsidRDefault="00E76A7E" w:rsidP="00056C44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>長野県</w:t>
      </w:r>
      <w:r w:rsidR="00205797" w:rsidRPr="005B2077">
        <w:rPr>
          <w:rFonts w:asciiTheme="minorEastAsia" w:hAnsiTheme="minorEastAsia" w:hint="eastAsia"/>
          <w:color w:val="000000" w:themeColor="text1"/>
          <w:sz w:val="22"/>
        </w:rPr>
        <w:t>介護職員処遇改善</w:t>
      </w:r>
      <w:r w:rsidR="0046592A" w:rsidRPr="005B2077">
        <w:rPr>
          <w:rFonts w:asciiTheme="minorEastAsia" w:hAnsiTheme="minorEastAsia" w:hint="eastAsia"/>
          <w:color w:val="000000" w:themeColor="text1"/>
          <w:sz w:val="22"/>
        </w:rPr>
        <w:t>支援</w:t>
      </w:r>
      <w:r w:rsidR="00205797" w:rsidRPr="005B2077"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66248D" w:rsidRPr="005B2077">
        <w:rPr>
          <w:rFonts w:asciiTheme="minorEastAsia" w:hAnsiTheme="minorEastAsia" w:hint="eastAsia"/>
          <w:color w:val="000000" w:themeColor="text1"/>
          <w:sz w:val="22"/>
        </w:rPr>
        <w:t>変更</w:t>
      </w:r>
      <w:r w:rsidR="00D36151" w:rsidRPr="005B2077">
        <w:rPr>
          <w:rFonts w:asciiTheme="minorEastAsia" w:hAnsiTheme="minorEastAsia" w:hint="eastAsia"/>
          <w:color w:val="000000" w:themeColor="text1"/>
          <w:sz w:val="22"/>
        </w:rPr>
        <w:t>交付申請書</w:t>
      </w:r>
    </w:p>
    <w:p w14:paraId="464B8031" w14:textId="77777777" w:rsidR="00D36151" w:rsidRPr="005B2077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5981B5FC" w14:textId="77777777" w:rsidR="00325E89" w:rsidRPr="005B2077" w:rsidRDefault="00325E89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602F6ABF" w14:textId="38990277" w:rsidR="00D36151" w:rsidRPr="005B2077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396967" w:rsidRPr="005B2077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2B70E5" w:rsidRPr="005B2077">
        <w:rPr>
          <w:rFonts w:asciiTheme="minorEastAsia" w:hAnsiTheme="minorEastAsia" w:hint="eastAsia"/>
          <w:color w:val="000000" w:themeColor="text1"/>
          <w:sz w:val="22"/>
        </w:rPr>
        <w:t xml:space="preserve">　年　月　</w:t>
      </w:r>
      <w:proofErr w:type="gramStart"/>
      <w:r w:rsidR="002B70E5" w:rsidRPr="005B2077">
        <w:rPr>
          <w:rFonts w:asciiTheme="minorEastAsia" w:hAnsiTheme="minorEastAsia" w:hint="eastAsia"/>
          <w:color w:val="000000" w:themeColor="text1"/>
          <w:sz w:val="22"/>
        </w:rPr>
        <w:t>日付け</w:t>
      </w:r>
      <w:proofErr w:type="gramEnd"/>
      <w:r w:rsidR="002B70E5" w:rsidRPr="005B2077">
        <w:rPr>
          <w:rFonts w:asciiTheme="minorEastAsia" w:hAnsiTheme="minorEastAsia" w:hint="eastAsia"/>
          <w:color w:val="000000" w:themeColor="text1"/>
          <w:sz w:val="22"/>
        </w:rPr>
        <w:t>長野県指令　　第　　号で交付決定のあった、</w:t>
      </w:r>
      <w:r w:rsidR="00FB05AC">
        <w:rPr>
          <w:rFonts w:asciiTheme="minorEastAsia" w:hAnsiTheme="minorEastAsia" w:hint="eastAsia"/>
          <w:color w:val="000000" w:themeColor="text1"/>
          <w:sz w:val="22"/>
        </w:rPr>
        <w:t>長野県</w:t>
      </w:r>
      <w:r w:rsidR="00205797" w:rsidRPr="005B2077">
        <w:rPr>
          <w:rFonts w:asciiTheme="minorEastAsia" w:hAnsiTheme="minorEastAsia" w:hint="eastAsia"/>
          <w:color w:val="000000" w:themeColor="text1"/>
          <w:sz w:val="22"/>
        </w:rPr>
        <w:t>介護職員処遇改善</w:t>
      </w:r>
      <w:r w:rsidR="00130472">
        <w:rPr>
          <w:rFonts w:asciiTheme="minorEastAsia" w:hAnsiTheme="minorEastAsia" w:hint="eastAsia"/>
          <w:color w:val="000000" w:themeColor="text1"/>
          <w:sz w:val="22"/>
        </w:rPr>
        <w:t>支援</w:t>
      </w:r>
      <w:r w:rsidR="00205797" w:rsidRPr="005B2077"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66248D" w:rsidRPr="005B2077">
        <w:rPr>
          <w:rFonts w:asciiTheme="minorEastAsia" w:hAnsiTheme="minorEastAsia" w:hint="eastAsia"/>
          <w:color w:val="000000" w:themeColor="text1"/>
          <w:sz w:val="22"/>
        </w:rPr>
        <w:t>について、次のとおり事業内容を変更したいので</w:t>
      </w:r>
      <w:r w:rsidRPr="005B2077">
        <w:rPr>
          <w:rFonts w:asciiTheme="minorEastAsia" w:hAnsiTheme="minorEastAsia" w:hint="eastAsia"/>
          <w:color w:val="000000" w:themeColor="text1"/>
          <w:sz w:val="22"/>
        </w:rPr>
        <w:t>関係書類を添えて申請します。</w:t>
      </w:r>
    </w:p>
    <w:p w14:paraId="161F184D" w14:textId="77777777" w:rsidR="00D36151" w:rsidRPr="005B2077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41F3FF90" w14:textId="77777777" w:rsidR="00D36151" w:rsidRPr="005B2077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48A01CFD" w14:textId="77777777" w:rsidR="00D36151" w:rsidRPr="005B2077" w:rsidRDefault="00D36151" w:rsidP="00D36151">
      <w:pPr>
        <w:pStyle w:val="a3"/>
        <w:rPr>
          <w:color w:val="000000" w:themeColor="text1"/>
        </w:rPr>
      </w:pPr>
      <w:r w:rsidRPr="005B2077">
        <w:rPr>
          <w:rFonts w:hint="eastAsia"/>
          <w:color w:val="000000" w:themeColor="text1"/>
        </w:rPr>
        <w:t>記</w:t>
      </w:r>
    </w:p>
    <w:p w14:paraId="41850268" w14:textId="77777777" w:rsidR="00D36151" w:rsidRPr="005B2077" w:rsidRDefault="00D36151" w:rsidP="00D36151">
      <w:pPr>
        <w:rPr>
          <w:color w:val="000000" w:themeColor="text1"/>
        </w:rPr>
      </w:pPr>
    </w:p>
    <w:p w14:paraId="26BA2A39" w14:textId="77777777" w:rsidR="00D36151" w:rsidRPr="005B2077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4EF28966" w14:textId="77777777" w:rsidR="00D36151" w:rsidRPr="005B2077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 xml:space="preserve">１　</w:t>
      </w:r>
      <w:r w:rsidR="00F65B8C" w:rsidRPr="005B2077">
        <w:rPr>
          <w:rFonts w:asciiTheme="minorEastAsia" w:hAnsiTheme="minorEastAsia" w:hint="eastAsia"/>
          <w:color w:val="000000" w:themeColor="text1"/>
          <w:sz w:val="22"/>
        </w:rPr>
        <w:t>変更</w:t>
      </w:r>
      <w:r w:rsidRPr="005B2077">
        <w:rPr>
          <w:rFonts w:asciiTheme="minorEastAsia" w:hAnsiTheme="minorEastAsia" w:hint="eastAsia"/>
          <w:color w:val="000000" w:themeColor="text1"/>
          <w:sz w:val="22"/>
        </w:rPr>
        <w:t>交付申請額</w:t>
      </w:r>
      <w:r w:rsidR="00F65B8C" w:rsidRPr="005B2077">
        <w:rPr>
          <w:rFonts w:asciiTheme="minorEastAsia" w:hAnsiTheme="minorEastAsia" w:hint="eastAsia"/>
          <w:color w:val="000000" w:themeColor="text1"/>
          <w:sz w:val="22"/>
        </w:rPr>
        <w:t xml:space="preserve"> (</w:t>
      </w:r>
      <w:r w:rsidR="00F65B8C" w:rsidRPr="005B2077">
        <w:rPr>
          <w:rFonts w:asciiTheme="minorEastAsia" w:hAnsiTheme="minorEastAsia"/>
          <w:color w:val="000000" w:themeColor="text1"/>
          <w:sz w:val="22"/>
        </w:rPr>
        <w:t>A)</w:t>
      </w:r>
      <w:r w:rsidRPr="005B2077">
        <w:rPr>
          <w:rFonts w:asciiTheme="minorEastAsia" w:hAnsiTheme="minorEastAsia" w:hint="eastAsia"/>
          <w:color w:val="000000" w:themeColor="text1"/>
          <w:sz w:val="22"/>
        </w:rPr>
        <w:t xml:space="preserve">      金                    円</w:t>
      </w:r>
    </w:p>
    <w:p w14:paraId="498DECD7" w14:textId="77777777" w:rsidR="0066248D" w:rsidRPr="005B2077" w:rsidRDefault="00F65B8C" w:rsidP="00D36151">
      <w:pPr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 xml:space="preserve">　　既交付決定額 </w:t>
      </w:r>
      <w:r w:rsidRPr="005B2077">
        <w:rPr>
          <w:rFonts w:asciiTheme="minorEastAsia" w:hAnsiTheme="minorEastAsia"/>
          <w:color w:val="000000" w:themeColor="text1"/>
          <w:sz w:val="22"/>
        </w:rPr>
        <w:t xml:space="preserve">  </w:t>
      </w:r>
      <w:r w:rsidRPr="005B2077">
        <w:rPr>
          <w:rFonts w:asciiTheme="minorEastAsia" w:hAnsiTheme="minorEastAsia" w:hint="eastAsia"/>
          <w:color w:val="000000" w:themeColor="text1"/>
          <w:sz w:val="22"/>
        </w:rPr>
        <w:t>(</w:t>
      </w:r>
      <w:r w:rsidRPr="005B2077">
        <w:rPr>
          <w:rFonts w:asciiTheme="minorEastAsia" w:hAnsiTheme="minorEastAsia"/>
          <w:color w:val="000000" w:themeColor="text1"/>
          <w:sz w:val="22"/>
        </w:rPr>
        <w:t>B)</w:t>
      </w:r>
      <w:r w:rsidRPr="005B2077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66248D" w:rsidRPr="005B2077">
        <w:rPr>
          <w:rFonts w:asciiTheme="minorEastAsia" w:hAnsiTheme="minorEastAsia" w:hint="eastAsia"/>
          <w:color w:val="000000" w:themeColor="text1"/>
          <w:sz w:val="22"/>
        </w:rPr>
        <w:t>金                    円</w:t>
      </w:r>
    </w:p>
    <w:p w14:paraId="64C3C553" w14:textId="77777777" w:rsidR="0066248D" w:rsidRPr="005B2077" w:rsidRDefault="0066248D" w:rsidP="00D36151">
      <w:pPr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F65B8C" w:rsidRPr="005B2077">
        <w:rPr>
          <w:rFonts w:asciiTheme="minorEastAsia" w:hAnsiTheme="minorEastAsia" w:hint="eastAsia"/>
          <w:color w:val="000000" w:themeColor="text1"/>
          <w:sz w:val="22"/>
        </w:rPr>
        <w:t>差</w:t>
      </w:r>
      <w:r w:rsidRPr="005B2077">
        <w:rPr>
          <w:rFonts w:asciiTheme="minorEastAsia" w:hAnsiTheme="minorEastAsia" w:hint="eastAsia"/>
          <w:color w:val="000000" w:themeColor="text1"/>
          <w:sz w:val="22"/>
        </w:rPr>
        <w:t>額</w:t>
      </w:r>
      <w:r w:rsidR="00F65B8C" w:rsidRPr="005B2077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F65B8C" w:rsidRPr="005B2077">
        <w:rPr>
          <w:rFonts w:asciiTheme="minorEastAsia" w:hAnsiTheme="minorEastAsia"/>
          <w:color w:val="000000" w:themeColor="text1"/>
          <w:sz w:val="22"/>
        </w:rPr>
        <w:t>(</w:t>
      </w:r>
      <w:r w:rsidR="00F65B8C" w:rsidRPr="005B2077">
        <w:rPr>
          <w:rFonts w:asciiTheme="minorEastAsia" w:hAnsiTheme="minorEastAsia" w:hint="eastAsia"/>
          <w:color w:val="000000" w:themeColor="text1"/>
          <w:sz w:val="22"/>
        </w:rPr>
        <w:t>(</w:t>
      </w:r>
      <w:r w:rsidR="00F65B8C" w:rsidRPr="005B2077">
        <w:rPr>
          <w:rFonts w:asciiTheme="minorEastAsia" w:hAnsiTheme="minorEastAsia"/>
          <w:color w:val="000000" w:themeColor="text1"/>
          <w:sz w:val="22"/>
        </w:rPr>
        <w:t>A)-(B))</w:t>
      </w:r>
      <w:r w:rsidR="00F65B8C" w:rsidRPr="005B2077">
        <w:rPr>
          <w:rFonts w:asciiTheme="minorEastAsia" w:hAnsiTheme="minorEastAsia" w:hint="eastAsia"/>
          <w:color w:val="000000" w:themeColor="text1"/>
          <w:sz w:val="22"/>
        </w:rPr>
        <w:t xml:space="preserve">　　　　　</w:t>
      </w:r>
      <w:r w:rsidRPr="005B2077">
        <w:rPr>
          <w:rFonts w:asciiTheme="minorEastAsia" w:hAnsiTheme="minorEastAsia" w:hint="eastAsia"/>
          <w:color w:val="000000" w:themeColor="text1"/>
          <w:sz w:val="22"/>
        </w:rPr>
        <w:t>金                    円</w:t>
      </w:r>
    </w:p>
    <w:p w14:paraId="4575FD75" w14:textId="77777777" w:rsidR="00D36151" w:rsidRPr="005B2077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5A895874" w14:textId="77777777" w:rsidR="0066248D" w:rsidRPr="005B2077" w:rsidRDefault="0066248D" w:rsidP="00D36151">
      <w:pPr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>２　変更を必要とする理由</w:t>
      </w:r>
    </w:p>
    <w:p w14:paraId="380389E7" w14:textId="7ADDA55E" w:rsidR="00435F0C" w:rsidRDefault="00435F0C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241E016F" w14:textId="2E29C396" w:rsidR="00435F0C" w:rsidRDefault="00435F0C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1341172E" w14:textId="77777777" w:rsidR="00435F0C" w:rsidRPr="005B2077" w:rsidRDefault="00435F0C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586B47CD" w14:textId="77777777" w:rsidR="00D36151" w:rsidRPr="005B2077" w:rsidRDefault="00325E89" w:rsidP="00435F0C">
      <w:pPr>
        <w:spacing w:line="300" w:lineRule="exact"/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>（</w:t>
      </w:r>
      <w:r w:rsidR="00D36151" w:rsidRPr="005B2077">
        <w:rPr>
          <w:rFonts w:asciiTheme="minorEastAsia" w:hAnsiTheme="minorEastAsia" w:hint="eastAsia"/>
          <w:color w:val="000000" w:themeColor="text1"/>
          <w:sz w:val="22"/>
        </w:rPr>
        <w:t>添付書類</w:t>
      </w:r>
      <w:r w:rsidRPr="005B2077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6123B302" w14:textId="705CFEDD" w:rsidR="007F29C0" w:rsidRPr="007F29C0" w:rsidRDefault="007F29C0" w:rsidP="00435F0C">
      <w:pPr>
        <w:spacing w:line="300" w:lineRule="exact"/>
        <w:ind w:leftChars="100" w:left="43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7F29C0">
        <w:rPr>
          <w:rFonts w:asciiTheme="minorEastAsia" w:hAnsiTheme="minorEastAsia" w:hint="eastAsia"/>
          <w:color w:val="000000" w:themeColor="text1"/>
          <w:sz w:val="22"/>
        </w:rPr>
        <w:t>（1）事業の内容（サービス種別等）に変更がある場合</w:t>
      </w:r>
    </w:p>
    <w:p w14:paraId="31972E77" w14:textId="2920B55E" w:rsidR="007F29C0" w:rsidRPr="007F29C0" w:rsidRDefault="007F29C0" w:rsidP="00435F0C">
      <w:pPr>
        <w:pStyle w:val="ab"/>
        <w:numPr>
          <w:ilvl w:val="0"/>
          <w:numId w:val="2"/>
        </w:numPr>
        <w:spacing w:line="300" w:lineRule="exact"/>
        <w:ind w:leftChars="0"/>
        <w:rPr>
          <w:rFonts w:asciiTheme="minorEastAsia" w:hAnsiTheme="minorEastAsia"/>
          <w:color w:val="000000" w:themeColor="text1"/>
          <w:sz w:val="22"/>
        </w:rPr>
      </w:pPr>
      <w:r w:rsidRPr="007F29C0">
        <w:rPr>
          <w:rFonts w:asciiTheme="minorEastAsia" w:hAnsiTheme="minorEastAsia" w:hint="eastAsia"/>
          <w:color w:val="000000" w:themeColor="text1"/>
          <w:sz w:val="22"/>
        </w:rPr>
        <w:t>長野県介護職員処遇改善支援補助金処遇改善計画書兼交付申請書（様式1-1、様式1-2）</w:t>
      </w:r>
    </w:p>
    <w:p w14:paraId="46DE764C" w14:textId="4F137E9F" w:rsidR="00B64A40" w:rsidRDefault="007F29C0" w:rsidP="00B64A40">
      <w:pPr>
        <w:spacing w:line="300" w:lineRule="exact"/>
        <w:ind w:leftChars="100" w:left="430" w:hangingChars="100" w:hanging="220"/>
        <w:rPr>
          <w:rFonts w:asciiTheme="minorEastAsia" w:hAnsiTheme="minorEastAsia" w:hint="eastAsia"/>
          <w:color w:val="000000" w:themeColor="text1"/>
          <w:sz w:val="22"/>
        </w:rPr>
      </w:pPr>
      <w:r w:rsidRPr="007F29C0">
        <w:rPr>
          <w:rFonts w:asciiTheme="minorEastAsia" w:hAnsiTheme="minorEastAsia" w:hint="eastAsia"/>
          <w:color w:val="000000" w:themeColor="text1"/>
          <w:sz w:val="22"/>
        </w:rPr>
        <w:t>（2）</w:t>
      </w:r>
      <w:r w:rsidR="00435F0C">
        <w:rPr>
          <w:rFonts w:asciiTheme="minorEastAsia" w:hAnsiTheme="minorEastAsia" w:hint="eastAsia"/>
          <w:color w:val="000000" w:themeColor="text1"/>
          <w:sz w:val="22"/>
        </w:rPr>
        <w:t>事業の内容（サービス種別等）に変更がなく、既に交付決定を受けている事業</w:t>
      </w:r>
    </w:p>
    <w:p w14:paraId="0FDE63CD" w14:textId="75D949ED" w:rsidR="007F29C0" w:rsidRPr="007F29C0" w:rsidRDefault="00435F0C" w:rsidP="00725447">
      <w:pPr>
        <w:spacing w:line="300" w:lineRule="exact"/>
        <w:ind w:leftChars="200" w:left="420" w:firstLineChars="150" w:firstLine="33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について</w:t>
      </w:r>
      <w:r w:rsidR="007F29C0" w:rsidRPr="007F29C0">
        <w:rPr>
          <w:rFonts w:asciiTheme="minorEastAsia" w:hAnsiTheme="minorEastAsia" w:hint="eastAsia"/>
          <w:color w:val="000000" w:themeColor="text1"/>
          <w:sz w:val="22"/>
        </w:rPr>
        <w:t>実績</w:t>
      </w:r>
      <w:r>
        <w:rPr>
          <w:rFonts w:asciiTheme="minorEastAsia" w:hAnsiTheme="minorEastAsia" w:hint="eastAsia"/>
          <w:color w:val="000000" w:themeColor="text1"/>
          <w:sz w:val="22"/>
        </w:rPr>
        <w:t>見込</w:t>
      </w:r>
      <w:r w:rsidR="007F29C0" w:rsidRPr="007F29C0">
        <w:rPr>
          <w:rFonts w:asciiTheme="minorEastAsia" w:hAnsiTheme="minorEastAsia" w:hint="eastAsia"/>
          <w:color w:val="000000" w:themeColor="text1"/>
          <w:sz w:val="22"/>
        </w:rPr>
        <w:t>額が申請額を上回る</w:t>
      </w:r>
      <w:r>
        <w:rPr>
          <w:rFonts w:asciiTheme="minorEastAsia" w:hAnsiTheme="minorEastAsia" w:hint="eastAsia"/>
          <w:color w:val="000000" w:themeColor="text1"/>
          <w:sz w:val="22"/>
        </w:rPr>
        <w:t>変更のみの</w:t>
      </w:r>
      <w:r w:rsidR="007F29C0" w:rsidRPr="007F29C0">
        <w:rPr>
          <w:rFonts w:asciiTheme="minorEastAsia" w:hAnsiTheme="minorEastAsia" w:hint="eastAsia"/>
          <w:color w:val="000000" w:themeColor="text1"/>
          <w:sz w:val="22"/>
        </w:rPr>
        <w:t>場合</w:t>
      </w:r>
    </w:p>
    <w:p w14:paraId="61A75768" w14:textId="624AC3E3" w:rsidR="007F29C0" w:rsidRPr="007F29C0" w:rsidRDefault="007F29C0" w:rsidP="00435F0C">
      <w:pPr>
        <w:pStyle w:val="ab"/>
        <w:numPr>
          <w:ilvl w:val="0"/>
          <w:numId w:val="2"/>
        </w:numPr>
        <w:spacing w:line="300" w:lineRule="exact"/>
        <w:ind w:leftChars="0"/>
        <w:rPr>
          <w:rFonts w:asciiTheme="minorEastAsia" w:hAnsiTheme="minorEastAsia"/>
          <w:color w:val="000000" w:themeColor="text1"/>
          <w:sz w:val="22"/>
        </w:rPr>
      </w:pPr>
      <w:r w:rsidRPr="007F29C0">
        <w:rPr>
          <w:rFonts w:asciiTheme="minorEastAsia" w:hAnsiTheme="minorEastAsia" w:hint="eastAsia"/>
          <w:color w:val="000000" w:themeColor="text1"/>
          <w:sz w:val="22"/>
        </w:rPr>
        <w:t>長野県介護職員処遇改善支援補助金変更交付申請内訳書（様式1-4）</w:t>
      </w:r>
    </w:p>
    <w:p w14:paraId="785A3EDE" w14:textId="1B819116" w:rsidR="00B37FA4" w:rsidRPr="007F29C0" w:rsidRDefault="007F29C0" w:rsidP="00435F0C">
      <w:pPr>
        <w:spacing w:line="300" w:lineRule="exact"/>
        <w:ind w:leftChars="100" w:left="43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7F29C0">
        <w:rPr>
          <w:rFonts w:asciiTheme="minorEastAsia" w:hAnsiTheme="minorEastAsia" w:hint="eastAsia"/>
          <w:color w:val="000000" w:themeColor="text1"/>
          <w:sz w:val="22"/>
        </w:rPr>
        <w:t>（3）その他知事が必要と認める書類</w:t>
      </w:r>
    </w:p>
    <w:sectPr w:rsidR="00B37FA4" w:rsidRPr="007F29C0" w:rsidSect="00435F0C">
      <w:pgSz w:w="11906" w:h="16838" w:code="9"/>
      <w:pgMar w:top="1701" w:right="1701" w:bottom="141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9DEB" w14:textId="77777777" w:rsidR="00D61757" w:rsidRDefault="00D61757" w:rsidP="0066248D">
      <w:r>
        <w:separator/>
      </w:r>
    </w:p>
  </w:endnote>
  <w:endnote w:type="continuationSeparator" w:id="0">
    <w:p w14:paraId="1FC4E446" w14:textId="77777777" w:rsidR="00D61757" w:rsidRDefault="00D61757" w:rsidP="0066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571D" w14:textId="77777777" w:rsidR="00D61757" w:rsidRDefault="00D61757" w:rsidP="0066248D">
      <w:r>
        <w:separator/>
      </w:r>
    </w:p>
  </w:footnote>
  <w:footnote w:type="continuationSeparator" w:id="0">
    <w:p w14:paraId="566F3F8A" w14:textId="77777777" w:rsidR="00D61757" w:rsidRDefault="00D61757" w:rsidP="0066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7DC8"/>
    <w:multiLevelType w:val="hybridMultilevel"/>
    <w:tmpl w:val="8D7C54AE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66D96E9E"/>
    <w:multiLevelType w:val="hybridMultilevel"/>
    <w:tmpl w:val="E9482054"/>
    <w:lvl w:ilvl="0" w:tplc="2C121724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51"/>
    <w:rsid w:val="00053540"/>
    <w:rsid w:val="00056C44"/>
    <w:rsid w:val="00130472"/>
    <w:rsid w:val="001A1111"/>
    <w:rsid w:val="001D2667"/>
    <w:rsid w:val="00205797"/>
    <w:rsid w:val="00206729"/>
    <w:rsid w:val="002148B4"/>
    <w:rsid w:val="00267759"/>
    <w:rsid w:val="00281DEA"/>
    <w:rsid w:val="002B70E5"/>
    <w:rsid w:val="00325E89"/>
    <w:rsid w:val="00396967"/>
    <w:rsid w:val="00435F0C"/>
    <w:rsid w:val="0046592A"/>
    <w:rsid w:val="004D0095"/>
    <w:rsid w:val="0052293D"/>
    <w:rsid w:val="00596051"/>
    <w:rsid w:val="005B2077"/>
    <w:rsid w:val="005E45B2"/>
    <w:rsid w:val="0066248D"/>
    <w:rsid w:val="00725447"/>
    <w:rsid w:val="007364E1"/>
    <w:rsid w:val="007F29C0"/>
    <w:rsid w:val="00957AD6"/>
    <w:rsid w:val="009F42EF"/>
    <w:rsid w:val="009F5006"/>
    <w:rsid w:val="00A00011"/>
    <w:rsid w:val="00A85300"/>
    <w:rsid w:val="00A9751F"/>
    <w:rsid w:val="00AE3270"/>
    <w:rsid w:val="00AE79C8"/>
    <w:rsid w:val="00AF4313"/>
    <w:rsid w:val="00B37FA4"/>
    <w:rsid w:val="00B5556D"/>
    <w:rsid w:val="00B64A40"/>
    <w:rsid w:val="00D36151"/>
    <w:rsid w:val="00D61757"/>
    <w:rsid w:val="00DA6CD0"/>
    <w:rsid w:val="00DF7F45"/>
    <w:rsid w:val="00E351EF"/>
    <w:rsid w:val="00E40247"/>
    <w:rsid w:val="00E63583"/>
    <w:rsid w:val="00E76A7E"/>
    <w:rsid w:val="00F43B2E"/>
    <w:rsid w:val="00F65B8C"/>
    <w:rsid w:val="00FB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995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615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D36151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D36151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D36151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662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248D"/>
  </w:style>
  <w:style w:type="paragraph" w:styleId="a9">
    <w:name w:val="footer"/>
    <w:basedOn w:val="a"/>
    <w:link w:val="aa"/>
    <w:uiPriority w:val="99"/>
    <w:unhideWhenUsed/>
    <w:rsid w:val="006624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248D"/>
  </w:style>
  <w:style w:type="paragraph" w:styleId="ab">
    <w:name w:val="List Paragraph"/>
    <w:basedOn w:val="a"/>
    <w:uiPriority w:val="34"/>
    <w:qFormat/>
    <w:rsid w:val="007F29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2024-03-11T06:28:00Z</dcterms:created>
  <dcterms:modified xsi:type="dcterms:W3CDTF">2024-07-25T02:59:00Z</dcterms:modified>
</cp:coreProperties>
</file>