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9E0F" w14:textId="5828488D" w:rsidR="00637F9D" w:rsidRDefault="00B86A7A" w:rsidP="00330284">
      <w:pPr>
        <w:ind w:firstLineChars="500" w:firstLine="1107"/>
        <w:jc w:val="left"/>
      </w:pPr>
      <w:r>
        <w:rPr>
          <w:rFonts w:hint="eastAsia"/>
        </w:rPr>
        <w:t xml:space="preserve">　</w:t>
      </w:r>
      <w:r w:rsidR="00EA717E">
        <w:rPr>
          <w:rFonts w:hint="eastAsia"/>
        </w:rPr>
        <w:t xml:space="preserve">　</w:t>
      </w:r>
      <w:r w:rsidR="002F5298">
        <w:rPr>
          <w:rFonts w:hint="eastAsia"/>
        </w:rPr>
        <w:t xml:space="preserve">　　　　　　　　　　　　　　　　　　　　　　　</w:t>
      </w:r>
      <w:r w:rsidR="00337FA4">
        <w:rPr>
          <w:rFonts w:hint="eastAsia"/>
        </w:rPr>
        <w:t xml:space="preserve">　　　</w:t>
      </w:r>
      <w:r w:rsidR="002F5298">
        <w:rPr>
          <w:rFonts w:hint="eastAsia"/>
        </w:rPr>
        <w:t>令和</w:t>
      </w:r>
      <w:r w:rsidR="00470BE0">
        <w:rPr>
          <w:rFonts w:hint="eastAsia"/>
        </w:rPr>
        <w:t>６</w:t>
      </w:r>
      <w:r w:rsidR="00337FA4">
        <w:rPr>
          <w:rFonts w:hint="eastAsia"/>
        </w:rPr>
        <w:t>年</w:t>
      </w:r>
      <w:r w:rsidR="000112D2">
        <w:rPr>
          <w:rFonts w:hint="eastAsia"/>
        </w:rPr>
        <w:t>12</w:t>
      </w:r>
      <w:r w:rsidR="00EA717E">
        <w:rPr>
          <w:rFonts w:hint="eastAsia"/>
        </w:rPr>
        <w:t>月　日</w:t>
      </w:r>
    </w:p>
    <w:p w14:paraId="67CC698F" w14:textId="77777777" w:rsidR="00B86A7A" w:rsidRDefault="00B86A7A" w:rsidP="00637F9D">
      <w:pPr>
        <w:ind w:firstLineChars="200" w:firstLine="443"/>
      </w:pPr>
    </w:p>
    <w:p w14:paraId="27FA7110" w14:textId="77777777" w:rsidR="00637F9D" w:rsidRDefault="00737E09" w:rsidP="00504384">
      <w:pPr>
        <w:ind w:firstLineChars="100" w:firstLine="221"/>
      </w:pPr>
      <w:r>
        <w:rPr>
          <w:rFonts w:hint="eastAsia"/>
        </w:rPr>
        <w:t>長野県知事</w:t>
      </w:r>
      <w:r w:rsidR="009E3847">
        <w:rPr>
          <w:rFonts w:hint="eastAsia"/>
        </w:rPr>
        <w:t xml:space="preserve">　様</w:t>
      </w:r>
    </w:p>
    <w:p w14:paraId="4DD02BAF" w14:textId="77777777" w:rsidR="00637F9D" w:rsidRDefault="00637F9D" w:rsidP="00637F9D"/>
    <w:p w14:paraId="4628AD3E" w14:textId="77777777" w:rsidR="00637F9D" w:rsidRDefault="009E3847" w:rsidP="00084DEA">
      <w:pPr>
        <w:wordWrap w:val="0"/>
        <w:jc w:val="right"/>
      </w:pPr>
      <w:r>
        <w:rPr>
          <w:rFonts w:hint="eastAsia"/>
        </w:rPr>
        <w:t>設置者</w:t>
      </w:r>
      <w:r w:rsidR="00637F9D">
        <w:rPr>
          <w:rFonts w:hint="eastAsia"/>
        </w:rPr>
        <w:t xml:space="preserve">住所　　　　</w:t>
      </w:r>
      <w:r w:rsidR="000A63C5">
        <w:rPr>
          <w:rFonts w:hint="eastAsia"/>
        </w:rPr>
        <w:t xml:space="preserve">　</w:t>
      </w:r>
      <w:r w:rsidR="00637F9D">
        <w:rPr>
          <w:rFonts w:hint="eastAsia"/>
        </w:rPr>
        <w:t xml:space="preserve">　　　　　　　　　　　　　</w:t>
      </w:r>
    </w:p>
    <w:p w14:paraId="218B071B" w14:textId="77777777" w:rsidR="00637F9D" w:rsidRPr="00ED3407" w:rsidRDefault="009E3847" w:rsidP="00084DEA">
      <w:pPr>
        <w:wordWrap w:val="0"/>
        <w:jc w:val="right"/>
      </w:pPr>
      <w:r w:rsidRPr="009E3847">
        <w:rPr>
          <w:rFonts w:hint="eastAsia"/>
          <w:spacing w:val="37"/>
          <w:fitText w:val="1105" w:id="919344384"/>
        </w:rPr>
        <w:t>設置者</w:t>
      </w:r>
      <w:r w:rsidRPr="009E3847">
        <w:rPr>
          <w:rFonts w:hint="eastAsia"/>
          <w:spacing w:val="1"/>
          <w:fitText w:val="1105" w:id="919344384"/>
        </w:rPr>
        <w:t>名</w:t>
      </w:r>
      <w:r w:rsidR="00637F9D">
        <w:rPr>
          <w:rFonts w:hint="eastAsia"/>
        </w:rPr>
        <w:t xml:space="preserve">　　　　</w:t>
      </w:r>
      <w:r w:rsidR="000A63C5">
        <w:rPr>
          <w:rFonts w:hint="eastAsia"/>
        </w:rPr>
        <w:t xml:space="preserve">　</w:t>
      </w:r>
      <w:r w:rsidR="00637F9D">
        <w:rPr>
          <w:rFonts w:hint="eastAsia"/>
        </w:rPr>
        <w:t xml:space="preserve">　　　　　　　　　　　　　</w:t>
      </w:r>
    </w:p>
    <w:p w14:paraId="6D9C59A4" w14:textId="77777777" w:rsidR="00637F9D" w:rsidRDefault="00637F9D" w:rsidP="009E3847">
      <w:pPr>
        <w:wordWrap w:val="0"/>
        <w:ind w:right="17"/>
        <w:jc w:val="right"/>
      </w:pPr>
      <w:r w:rsidRPr="009E3847">
        <w:rPr>
          <w:rFonts w:hint="eastAsia"/>
          <w:spacing w:val="111"/>
          <w:fitText w:val="1105" w:id="919344640"/>
        </w:rPr>
        <w:t>代表</w:t>
      </w:r>
      <w:r w:rsidRPr="009E3847">
        <w:rPr>
          <w:rFonts w:hint="eastAsia"/>
          <w:fitText w:val="1105" w:id="919344640"/>
        </w:rPr>
        <w:t>者</w:t>
      </w:r>
      <w:r>
        <w:rPr>
          <w:rFonts w:hint="eastAsia"/>
        </w:rPr>
        <w:t xml:space="preserve">　　　　　</w:t>
      </w:r>
      <w:r w:rsidR="009E3847">
        <w:rPr>
          <w:rFonts w:hint="eastAsia"/>
        </w:rPr>
        <w:t xml:space="preserve">　</w:t>
      </w:r>
      <w:r w:rsidR="000A63C5">
        <w:rPr>
          <w:rFonts w:hint="eastAsia"/>
        </w:rPr>
        <w:t xml:space="preserve">　</w:t>
      </w:r>
      <w:r w:rsidR="00084DE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</w:p>
    <w:p w14:paraId="2227E9AF" w14:textId="77777777" w:rsidR="00637F9D" w:rsidRDefault="00637F9D" w:rsidP="00637F9D"/>
    <w:p w14:paraId="703C90D9" w14:textId="77777777" w:rsidR="00637F9D" w:rsidRPr="00637F9D" w:rsidRDefault="00B86A7A" w:rsidP="00637F9D">
      <w:pPr>
        <w:jc w:val="center"/>
      </w:pPr>
      <w:r>
        <w:rPr>
          <w:rFonts w:hint="eastAsia"/>
        </w:rPr>
        <w:t>有料老人ホームに関する</w:t>
      </w:r>
      <w:r w:rsidR="00637F9D">
        <w:rPr>
          <w:rFonts w:hint="eastAsia"/>
        </w:rPr>
        <w:t>報告書</w:t>
      </w:r>
    </w:p>
    <w:p w14:paraId="5E8DD076" w14:textId="77777777" w:rsidR="00637F9D" w:rsidRDefault="00637F9D" w:rsidP="00637F9D"/>
    <w:p w14:paraId="018333FC" w14:textId="77777777" w:rsidR="00084DEA" w:rsidRDefault="004E78B8" w:rsidP="00B83C66">
      <w:pPr>
        <w:ind w:firstLineChars="100" w:firstLine="221"/>
      </w:pPr>
      <w:r>
        <w:rPr>
          <w:rFonts w:hint="eastAsia"/>
        </w:rPr>
        <w:t>標記の件について</w:t>
      </w:r>
      <w:r w:rsidR="00463EBE">
        <w:rPr>
          <w:rFonts w:hint="eastAsia"/>
        </w:rPr>
        <w:t>下記</w:t>
      </w:r>
      <w:r w:rsidR="00B86A7A">
        <w:rPr>
          <w:rFonts w:hint="eastAsia"/>
        </w:rPr>
        <w:t>のとおり</w:t>
      </w:r>
      <w:r w:rsidR="00637F9D">
        <w:rPr>
          <w:rFonts w:hint="eastAsia"/>
        </w:rPr>
        <w:t>報告します。</w:t>
      </w:r>
      <w:r w:rsidR="00084DEA" w:rsidRPr="00084DEA">
        <w:rPr>
          <w:rFonts w:hint="eastAsia"/>
        </w:rPr>
        <w:t xml:space="preserve">　</w:t>
      </w:r>
    </w:p>
    <w:p w14:paraId="216DFA5A" w14:textId="77777777" w:rsidR="00392294" w:rsidRDefault="00392294" w:rsidP="0039229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8395"/>
      </w:tblGrid>
      <w:tr w:rsidR="00392294" w14:paraId="72D7C3ED" w14:textId="77777777" w:rsidTr="00392294">
        <w:tc>
          <w:tcPr>
            <w:tcW w:w="1101" w:type="dxa"/>
          </w:tcPr>
          <w:p w14:paraId="132A2431" w14:textId="77777777" w:rsidR="00392294" w:rsidRPr="00392294" w:rsidRDefault="00392294" w:rsidP="009E3847">
            <w:pPr>
              <w:jc w:val="center"/>
            </w:pPr>
            <w:r w:rsidRPr="00392294">
              <w:rPr>
                <w:rFonts w:hint="eastAsia"/>
              </w:rPr>
              <w:t>ﾁｪｯｸ欄</w:t>
            </w:r>
          </w:p>
        </w:tc>
        <w:tc>
          <w:tcPr>
            <w:tcW w:w="8395" w:type="dxa"/>
          </w:tcPr>
          <w:p w14:paraId="52BB3471" w14:textId="77777777" w:rsidR="00392294" w:rsidRDefault="00392294" w:rsidP="009E3847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</w:tr>
      <w:tr w:rsidR="005B21CA" w14:paraId="30AF475A" w14:textId="77777777" w:rsidTr="005B21CA">
        <w:tc>
          <w:tcPr>
            <w:tcW w:w="1101" w:type="dxa"/>
          </w:tcPr>
          <w:p w14:paraId="5A8460C5" w14:textId="77777777" w:rsidR="005B21CA" w:rsidRPr="009E3847" w:rsidRDefault="005B21CA" w:rsidP="00B83C66">
            <w:pPr>
              <w:jc w:val="center"/>
              <w:rPr>
                <w:sz w:val="28"/>
              </w:rPr>
            </w:pPr>
            <w:r w:rsidRPr="009E3847">
              <w:rPr>
                <w:rFonts w:hint="eastAsia"/>
                <w:sz w:val="28"/>
              </w:rPr>
              <w:t>□</w:t>
            </w:r>
          </w:p>
        </w:tc>
        <w:tc>
          <w:tcPr>
            <w:tcW w:w="8395" w:type="dxa"/>
          </w:tcPr>
          <w:p w14:paraId="23814135" w14:textId="19634D7E" w:rsidR="00BA0B85" w:rsidRPr="00C64646" w:rsidRDefault="00C230EC" w:rsidP="00F22A1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有料老人ホーム情報開示等一覧表</w:t>
            </w:r>
          </w:p>
        </w:tc>
      </w:tr>
      <w:tr w:rsidR="00392294" w14:paraId="70DA4E1D" w14:textId="77777777" w:rsidTr="00C64646">
        <w:trPr>
          <w:trHeight w:val="1126"/>
        </w:trPr>
        <w:tc>
          <w:tcPr>
            <w:tcW w:w="1101" w:type="dxa"/>
          </w:tcPr>
          <w:p w14:paraId="4F510AE8" w14:textId="77777777" w:rsidR="00392294" w:rsidRPr="009E3847" w:rsidRDefault="00392294" w:rsidP="00392294">
            <w:pPr>
              <w:jc w:val="center"/>
              <w:rPr>
                <w:sz w:val="28"/>
              </w:rPr>
            </w:pPr>
            <w:r w:rsidRPr="009E3847">
              <w:rPr>
                <w:rFonts w:hint="eastAsia"/>
                <w:sz w:val="28"/>
              </w:rPr>
              <w:t>□</w:t>
            </w:r>
          </w:p>
        </w:tc>
        <w:tc>
          <w:tcPr>
            <w:tcW w:w="8395" w:type="dxa"/>
          </w:tcPr>
          <w:p w14:paraId="731C3D7F" w14:textId="77777777" w:rsidR="00D13B80" w:rsidRDefault="005B21CA" w:rsidP="00D13B80">
            <w:pPr>
              <w:spacing w:line="360" w:lineRule="exact"/>
              <w:ind w:left="719" w:hangingChars="325" w:hanging="719"/>
              <w:rPr>
                <w:rFonts w:asciiTheme="majorEastAsia" w:eastAsiaTheme="majorEastAsia" w:hAnsiTheme="majorEastAsia"/>
                <w:spacing w:val="-4"/>
              </w:rPr>
            </w:pPr>
            <w:r w:rsidRPr="00C64646">
              <w:rPr>
                <w:rFonts w:asciiTheme="majorEastAsia" w:eastAsiaTheme="majorEastAsia" w:hAnsiTheme="majorEastAsia" w:hint="eastAsia"/>
              </w:rPr>
              <w:t>２</w:t>
            </w:r>
            <w:r w:rsidR="00392294" w:rsidRPr="00C64646">
              <w:rPr>
                <w:rFonts w:asciiTheme="majorEastAsia" w:eastAsiaTheme="majorEastAsia" w:hAnsiTheme="majorEastAsia" w:hint="eastAsia"/>
              </w:rPr>
              <w:t xml:space="preserve">　有料老人ホーム重要事項説明書</w:t>
            </w:r>
            <w:r w:rsidR="005662A9">
              <w:rPr>
                <w:rFonts w:asciiTheme="majorEastAsia" w:eastAsiaTheme="majorEastAsia" w:hAnsiTheme="majorEastAsia" w:hint="eastAsia"/>
                <w:spacing w:val="-4"/>
              </w:rPr>
              <w:t>（長野県有料老人ﾎｰﾑ</w:t>
            </w:r>
            <w:r w:rsidR="00C64646" w:rsidRPr="00C64646">
              <w:rPr>
                <w:rFonts w:asciiTheme="majorEastAsia" w:eastAsiaTheme="majorEastAsia" w:hAnsiTheme="majorEastAsia" w:hint="eastAsia"/>
                <w:spacing w:val="-4"/>
              </w:rPr>
              <w:t>運営指導指針</w:t>
            </w:r>
            <w:r w:rsidR="005662A9">
              <w:rPr>
                <w:rFonts w:asciiTheme="majorEastAsia" w:eastAsiaTheme="majorEastAsia" w:hAnsiTheme="majorEastAsia" w:hint="eastAsia"/>
                <w:spacing w:val="-4"/>
              </w:rPr>
              <w:t xml:space="preserve">　</w:t>
            </w:r>
            <w:r w:rsidR="00C64646" w:rsidRPr="00C64646">
              <w:rPr>
                <w:rFonts w:asciiTheme="majorEastAsia" w:eastAsiaTheme="majorEastAsia" w:hAnsiTheme="majorEastAsia" w:hint="eastAsia"/>
                <w:spacing w:val="-4"/>
              </w:rPr>
              <w:t>別紙</w:t>
            </w:r>
            <w:r w:rsidR="005662A9">
              <w:rPr>
                <w:rFonts w:asciiTheme="majorEastAsia" w:eastAsiaTheme="majorEastAsia" w:hAnsiTheme="majorEastAsia" w:hint="eastAsia"/>
                <w:spacing w:val="-4"/>
              </w:rPr>
              <w:t>様式）</w:t>
            </w:r>
          </w:p>
          <w:p w14:paraId="1D701B76" w14:textId="524D557C" w:rsidR="00BA0B85" w:rsidRPr="00EC796F" w:rsidRDefault="00392294" w:rsidP="00EC796F">
            <w:pPr>
              <w:spacing w:line="360" w:lineRule="exact"/>
              <w:ind w:leftChars="143" w:left="628" w:rightChars="94" w:right="208" w:hangingChars="161" w:hanging="311"/>
              <w:rPr>
                <w:spacing w:val="-4"/>
                <w:sz w:val="20"/>
              </w:rPr>
            </w:pPr>
            <w:r w:rsidRPr="00C64646">
              <w:rPr>
                <w:rFonts w:hint="eastAsia"/>
                <w:spacing w:val="-4"/>
                <w:sz w:val="20"/>
              </w:rPr>
              <w:t>（「別添１（別に実施する介護サービス一覧表）」及び「別添２（個別選択による介護サービス一覧表）」を含む。）</w:t>
            </w:r>
          </w:p>
        </w:tc>
      </w:tr>
      <w:tr w:rsidR="00392294" w14:paraId="3F02FFED" w14:textId="77777777" w:rsidTr="00392294">
        <w:tc>
          <w:tcPr>
            <w:tcW w:w="1101" w:type="dxa"/>
          </w:tcPr>
          <w:p w14:paraId="01F39CFC" w14:textId="77777777" w:rsidR="00392294" w:rsidRPr="009E3847" w:rsidRDefault="00392294" w:rsidP="00392294">
            <w:pPr>
              <w:jc w:val="center"/>
              <w:rPr>
                <w:sz w:val="28"/>
              </w:rPr>
            </w:pPr>
            <w:r w:rsidRPr="009E3847">
              <w:rPr>
                <w:rFonts w:hint="eastAsia"/>
                <w:sz w:val="28"/>
              </w:rPr>
              <w:t>□</w:t>
            </w:r>
          </w:p>
        </w:tc>
        <w:tc>
          <w:tcPr>
            <w:tcW w:w="8395" w:type="dxa"/>
          </w:tcPr>
          <w:p w14:paraId="79DA1921" w14:textId="77777777" w:rsidR="00392294" w:rsidRPr="00C64646" w:rsidRDefault="00392294" w:rsidP="00637F9D">
            <w:pPr>
              <w:rPr>
                <w:rFonts w:asciiTheme="majorEastAsia" w:eastAsiaTheme="majorEastAsia" w:hAnsiTheme="majorEastAsia"/>
              </w:rPr>
            </w:pPr>
            <w:r w:rsidRPr="00C64646">
              <w:rPr>
                <w:rFonts w:asciiTheme="majorEastAsia" w:eastAsiaTheme="majorEastAsia" w:hAnsiTheme="majorEastAsia" w:hint="eastAsia"/>
              </w:rPr>
              <w:t>３　直近の事業年度の決算書・財務諸表(</w:t>
            </w:r>
            <w:r w:rsidR="00C64646" w:rsidRPr="00C64646">
              <w:rPr>
                <w:rFonts w:asciiTheme="majorEastAsia" w:eastAsiaTheme="majorEastAsia" w:hAnsiTheme="majorEastAsia" w:hint="eastAsia"/>
              </w:rPr>
              <w:t>貸借</w:t>
            </w:r>
            <w:r w:rsidRPr="00C64646">
              <w:rPr>
                <w:rFonts w:asciiTheme="majorEastAsia" w:eastAsiaTheme="majorEastAsia" w:hAnsiTheme="majorEastAsia" w:hint="eastAsia"/>
              </w:rPr>
              <w:t>対照表、損益計算書等)</w:t>
            </w:r>
          </w:p>
        </w:tc>
      </w:tr>
      <w:tr w:rsidR="00B83C66" w14:paraId="150AAA37" w14:textId="77777777" w:rsidTr="00392294">
        <w:tc>
          <w:tcPr>
            <w:tcW w:w="1101" w:type="dxa"/>
          </w:tcPr>
          <w:p w14:paraId="7120F818" w14:textId="77777777" w:rsidR="00B83C66" w:rsidRPr="009E3847" w:rsidRDefault="00504384" w:rsidP="003922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8395" w:type="dxa"/>
          </w:tcPr>
          <w:p w14:paraId="18DA981F" w14:textId="77777777" w:rsidR="00B83C66" w:rsidRPr="00C64646" w:rsidRDefault="00B83C66" w:rsidP="00504384">
            <w:pPr>
              <w:ind w:left="221" w:hangingChars="100" w:hanging="221"/>
              <w:rPr>
                <w:rFonts w:asciiTheme="majorEastAsia" w:eastAsiaTheme="majorEastAsia" w:hAnsiTheme="majorEastAsia"/>
              </w:rPr>
            </w:pPr>
            <w:r w:rsidRPr="00C64646">
              <w:rPr>
                <w:rFonts w:asciiTheme="majorEastAsia" w:eastAsiaTheme="majorEastAsia" w:hAnsiTheme="majorEastAsia" w:hint="eastAsia"/>
              </w:rPr>
              <w:t>４　他業を営んでいる場合又は親会社がある場合は、他業又は親会社に係る直近の事業年度の財務諸表（貸借対照表・損益計算書等）</w:t>
            </w:r>
          </w:p>
        </w:tc>
      </w:tr>
      <w:tr w:rsidR="00E607F5" w14:paraId="23E5768D" w14:textId="77777777" w:rsidTr="00392294">
        <w:tc>
          <w:tcPr>
            <w:tcW w:w="1101" w:type="dxa"/>
          </w:tcPr>
          <w:p w14:paraId="1FB59C2B" w14:textId="77777777" w:rsidR="00E607F5" w:rsidRPr="009E3847" w:rsidRDefault="00E607F5" w:rsidP="00392294">
            <w:pPr>
              <w:jc w:val="center"/>
              <w:rPr>
                <w:sz w:val="28"/>
              </w:rPr>
            </w:pPr>
            <w:r w:rsidRPr="009E3847">
              <w:rPr>
                <w:rFonts w:hint="eastAsia"/>
                <w:sz w:val="28"/>
              </w:rPr>
              <w:t>□</w:t>
            </w:r>
          </w:p>
        </w:tc>
        <w:tc>
          <w:tcPr>
            <w:tcW w:w="8395" w:type="dxa"/>
          </w:tcPr>
          <w:p w14:paraId="1534EF39" w14:textId="7C4C5D10" w:rsidR="00E607F5" w:rsidRPr="00C64646" w:rsidRDefault="00BA0B85" w:rsidP="00E607F5">
            <w:pPr>
              <w:rPr>
                <w:spacing w:val="-8"/>
                <w:sz w:val="20"/>
              </w:rPr>
            </w:pPr>
            <w:r w:rsidRPr="00BA0B85">
              <w:rPr>
                <w:rFonts w:ascii="ＭＳ ゴシック" w:eastAsia="ＭＳ ゴシック" w:hAnsi="ＭＳ ゴシック" w:hint="eastAsia"/>
                <w:spacing w:val="-8"/>
                <w:szCs w:val="22"/>
              </w:rPr>
              <w:t>５</w:t>
            </w:r>
            <w:r>
              <w:rPr>
                <w:rFonts w:hint="eastAsia"/>
                <w:spacing w:val="-8"/>
                <w:sz w:val="20"/>
              </w:rPr>
              <w:t xml:space="preserve">　</w:t>
            </w:r>
            <w:r w:rsidR="00E607F5">
              <w:rPr>
                <w:rFonts w:hint="eastAsia"/>
                <w:spacing w:val="-8"/>
                <w:sz w:val="20"/>
              </w:rPr>
              <w:t>※サービス付き高齢者向け住宅の登録を</w:t>
            </w:r>
            <w:r w:rsidR="00E607F5" w:rsidRPr="00E607F5">
              <w:rPr>
                <w:rFonts w:hint="eastAsia"/>
                <w:spacing w:val="-8"/>
                <w:sz w:val="20"/>
                <w:u w:val="single"/>
              </w:rPr>
              <w:t>受けていない</w:t>
            </w:r>
            <w:r w:rsidR="00E607F5" w:rsidRPr="00C64646">
              <w:rPr>
                <w:rFonts w:hint="eastAsia"/>
                <w:spacing w:val="-8"/>
                <w:sz w:val="20"/>
              </w:rPr>
              <w:t>場合のみ</w:t>
            </w:r>
          </w:p>
          <w:p w14:paraId="3BB62C68" w14:textId="77777777" w:rsidR="00E607F5" w:rsidRDefault="00E607F5" w:rsidP="00E607F5">
            <w:pPr>
              <w:rPr>
                <w:rFonts w:asciiTheme="majorEastAsia" w:eastAsiaTheme="majorEastAsia" w:hAnsiTheme="majorEastAsia"/>
                <w:spacing w:val="-8"/>
              </w:rPr>
            </w:pPr>
            <w:r>
              <w:rPr>
                <w:rFonts w:asciiTheme="majorEastAsia" w:eastAsiaTheme="majorEastAsia" w:hAnsiTheme="majorEastAsia" w:hint="eastAsia"/>
                <w:spacing w:val="-8"/>
              </w:rPr>
              <w:t xml:space="preserve">　</w:t>
            </w:r>
            <w:r w:rsidR="00BA0B85">
              <w:rPr>
                <w:rFonts w:asciiTheme="majorEastAsia" w:eastAsiaTheme="majorEastAsia" w:hAnsiTheme="majorEastAsia" w:hint="eastAsia"/>
                <w:spacing w:val="-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pacing w:val="-8"/>
              </w:rPr>
              <w:t>介護サービス情報公表システム　登録用E</w:t>
            </w:r>
            <w:r>
              <w:rPr>
                <w:rFonts w:asciiTheme="majorEastAsia" w:eastAsiaTheme="majorEastAsia" w:hAnsiTheme="majorEastAsia"/>
                <w:spacing w:val="-8"/>
              </w:rPr>
              <w:t>xcel</w:t>
            </w:r>
            <w:r>
              <w:rPr>
                <w:rFonts w:asciiTheme="majorEastAsia" w:eastAsiaTheme="majorEastAsia" w:hAnsiTheme="majorEastAsia" w:hint="eastAsia"/>
                <w:spacing w:val="-8"/>
              </w:rPr>
              <w:t>様式</w:t>
            </w:r>
          </w:p>
          <w:p w14:paraId="2ACA09C4" w14:textId="73E379AF" w:rsidR="00EC796F" w:rsidRPr="00C64646" w:rsidRDefault="00EC796F" w:rsidP="00E607F5">
            <w:pPr>
              <w:rPr>
                <w:spacing w:val="-8"/>
                <w:sz w:val="20"/>
              </w:rPr>
            </w:pPr>
            <w:r>
              <w:rPr>
                <w:rFonts w:asciiTheme="majorEastAsia" w:eastAsiaTheme="majorEastAsia" w:hAnsiTheme="majorEastAsia" w:hint="eastAsia"/>
                <w:spacing w:val="-8"/>
              </w:rPr>
              <w:t xml:space="preserve">　　※</w:t>
            </w:r>
            <w:r w:rsidRPr="00EC796F">
              <w:rPr>
                <w:rFonts w:asciiTheme="majorEastAsia" w:eastAsiaTheme="majorEastAsia" w:hAnsiTheme="majorEastAsia" w:hint="eastAsia"/>
                <w:spacing w:val="-8"/>
              </w:rPr>
              <w:t>PDFファイル等に変換せずにエクセルデータで提出してください。</w:t>
            </w:r>
          </w:p>
        </w:tc>
      </w:tr>
    </w:tbl>
    <w:p w14:paraId="7C7281C6" w14:textId="77777777" w:rsidR="00392294" w:rsidRDefault="00392294" w:rsidP="00EA717E">
      <w:pPr>
        <w:ind w:left="447" w:hangingChars="202" w:hanging="447"/>
        <w:rPr>
          <w:u w:val="single"/>
        </w:rPr>
      </w:pPr>
    </w:p>
    <w:p w14:paraId="4FE9969E" w14:textId="44C92E80" w:rsidR="00392294" w:rsidRPr="00504384" w:rsidRDefault="00CF1C7B" w:rsidP="002F5298">
      <w:pPr>
        <w:ind w:left="447" w:hangingChars="202" w:hanging="447"/>
      </w:pPr>
      <w:r w:rsidRPr="00B86A7A">
        <w:rPr>
          <w:rFonts w:hint="eastAsia"/>
        </w:rPr>
        <w:t>（注）</w:t>
      </w:r>
      <w:r w:rsidR="00A8327B">
        <w:rPr>
          <w:rFonts w:hint="eastAsia"/>
        </w:rPr>
        <w:t xml:space="preserve">　　</w:t>
      </w:r>
      <w:r w:rsidR="00504384" w:rsidRPr="00C64646">
        <w:rPr>
          <w:rFonts w:hint="eastAsia"/>
          <w:u w:val="single"/>
        </w:rPr>
        <w:t>電子データによる提出をお願いします。</w:t>
      </w:r>
    </w:p>
    <w:sectPr w:rsidR="00392294" w:rsidRPr="00504384" w:rsidSect="007D7774">
      <w:pgSz w:w="11906" w:h="16838" w:code="9"/>
      <w:pgMar w:top="1304" w:right="1304" w:bottom="1304" w:left="1304" w:header="851" w:footer="992" w:gutter="0"/>
      <w:cols w:space="425"/>
      <w:docGrid w:type="linesAndChars" w:linePitch="490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DB04" w14:textId="77777777" w:rsidR="00B83C66" w:rsidRDefault="00B83C66" w:rsidP="00E14C6B">
      <w:r>
        <w:separator/>
      </w:r>
    </w:p>
  </w:endnote>
  <w:endnote w:type="continuationSeparator" w:id="0">
    <w:p w14:paraId="7CF53DF0" w14:textId="77777777" w:rsidR="00B83C66" w:rsidRDefault="00B83C66" w:rsidP="00E1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17D2" w14:textId="77777777" w:rsidR="00B83C66" w:rsidRDefault="00B83C66" w:rsidP="00E14C6B">
      <w:r>
        <w:separator/>
      </w:r>
    </w:p>
  </w:footnote>
  <w:footnote w:type="continuationSeparator" w:id="0">
    <w:p w14:paraId="37D447A7" w14:textId="77777777" w:rsidR="00B83C66" w:rsidRDefault="00B83C66" w:rsidP="00E1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0CAF"/>
    <w:multiLevelType w:val="hybridMultilevel"/>
    <w:tmpl w:val="87D2F7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A2FCA"/>
    <w:multiLevelType w:val="hybridMultilevel"/>
    <w:tmpl w:val="CCDCABAC"/>
    <w:lvl w:ilvl="0" w:tplc="5B36C0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A050E"/>
    <w:multiLevelType w:val="hybridMultilevel"/>
    <w:tmpl w:val="3AB224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4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。，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D17"/>
    <w:rsid w:val="000112D2"/>
    <w:rsid w:val="00016B89"/>
    <w:rsid w:val="000323A9"/>
    <w:rsid w:val="000416E5"/>
    <w:rsid w:val="00050256"/>
    <w:rsid w:val="00071F1A"/>
    <w:rsid w:val="00084DEA"/>
    <w:rsid w:val="00095770"/>
    <w:rsid w:val="000A63C5"/>
    <w:rsid w:val="000B5E16"/>
    <w:rsid w:val="000D77E5"/>
    <w:rsid w:val="001046EB"/>
    <w:rsid w:val="00114ADF"/>
    <w:rsid w:val="0012688B"/>
    <w:rsid w:val="00177D60"/>
    <w:rsid w:val="00195499"/>
    <w:rsid w:val="001C1E5C"/>
    <w:rsid w:val="001C4FD0"/>
    <w:rsid w:val="001C591D"/>
    <w:rsid w:val="001E07A4"/>
    <w:rsid w:val="001F58C5"/>
    <w:rsid w:val="00202206"/>
    <w:rsid w:val="00213F71"/>
    <w:rsid w:val="00251985"/>
    <w:rsid w:val="002556AC"/>
    <w:rsid w:val="002A3282"/>
    <w:rsid w:val="002B7611"/>
    <w:rsid w:val="002D58A3"/>
    <w:rsid w:val="002F366C"/>
    <w:rsid w:val="002F5298"/>
    <w:rsid w:val="00304CB6"/>
    <w:rsid w:val="00330284"/>
    <w:rsid w:val="0033753C"/>
    <w:rsid w:val="00337644"/>
    <w:rsid w:val="00337FA4"/>
    <w:rsid w:val="00392294"/>
    <w:rsid w:val="003A1CE0"/>
    <w:rsid w:val="003E16CB"/>
    <w:rsid w:val="00412622"/>
    <w:rsid w:val="0041480D"/>
    <w:rsid w:val="00436ABE"/>
    <w:rsid w:val="00442DD7"/>
    <w:rsid w:val="00447ADC"/>
    <w:rsid w:val="004566D9"/>
    <w:rsid w:val="00463EBE"/>
    <w:rsid w:val="00470BE0"/>
    <w:rsid w:val="004E78B8"/>
    <w:rsid w:val="00504384"/>
    <w:rsid w:val="00507DF1"/>
    <w:rsid w:val="00512376"/>
    <w:rsid w:val="005579C6"/>
    <w:rsid w:val="005662A9"/>
    <w:rsid w:val="00591282"/>
    <w:rsid w:val="005B21CA"/>
    <w:rsid w:val="00606D80"/>
    <w:rsid w:val="00637F9D"/>
    <w:rsid w:val="00684175"/>
    <w:rsid w:val="00684971"/>
    <w:rsid w:val="006931C4"/>
    <w:rsid w:val="00694F87"/>
    <w:rsid w:val="006E494C"/>
    <w:rsid w:val="006F11EB"/>
    <w:rsid w:val="00737E09"/>
    <w:rsid w:val="00752ADE"/>
    <w:rsid w:val="00766C62"/>
    <w:rsid w:val="00777D41"/>
    <w:rsid w:val="007867AE"/>
    <w:rsid w:val="007D7774"/>
    <w:rsid w:val="00815C5F"/>
    <w:rsid w:val="00817ABE"/>
    <w:rsid w:val="00842493"/>
    <w:rsid w:val="0089254A"/>
    <w:rsid w:val="008B3644"/>
    <w:rsid w:val="008B4A3B"/>
    <w:rsid w:val="008C3C2A"/>
    <w:rsid w:val="008E7611"/>
    <w:rsid w:val="00947817"/>
    <w:rsid w:val="00952B92"/>
    <w:rsid w:val="009835BE"/>
    <w:rsid w:val="009E0D7B"/>
    <w:rsid w:val="009E3847"/>
    <w:rsid w:val="00A26EF3"/>
    <w:rsid w:val="00A32638"/>
    <w:rsid w:val="00A36133"/>
    <w:rsid w:val="00A57C7C"/>
    <w:rsid w:val="00A8327B"/>
    <w:rsid w:val="00AE24BD"/>
    <w:rsid w:val="00B1100B"/>
    <w:rsid w:val="00B14E2B"/>
    <w:rsid w:val="00B6700B"/>
    <w:rsid w:val="00B83C66"/>
    <w:rsid w:val="00B86A7A"/>
    <w:rsid w:val="00BA0B85"/>
    <w:rsid w:val="00BA1791"/>
    <w:rsid w:val="00C0704F"/>
    <w:rsid w:val="00C13CA7"/>
    <w:rsid w:val="00C230EC"/>
    <w:rsid w:val="00C353E0"/>
    <w:rsid w:val="00C54658"/>
    <w:rsid w:val="00C64646"/>
    <w:rsid w:val="00C7522E"/>
    <w:rsid w:val="00C93B2C"/>
    <w:rsid w:val="00C96879"/>
    <w:rsid w:val="00CB5E74"/>
    <w:rsid w:val="00CD741B"/>
    <w:rsid w:val="00CE145F"/>
    <w:rsid w:val="00CF1C7B"/>
    <w:rsid w:val="00D003E5"/>
    <w:rsid w:val="00D13B80"/>
    <w:rsid w:val="00D27D17"/>
    <w:rsid w:val="00DF57BB"/>
    <w:rsid w:val="00DF686F"/>
    <w:rsid w:val="00DF7B8F"/>
    <w:rsid w:val="00E14C6B"/>
    <w:rsid w:val="00E607F5"/>
    <w:rsid w:val="00EA717E"/>
    <w:rsid w:val="00EB0BC8"/>
    <w:rsid w:val="00EB1795"/>
    <w:rsid w:val="00EC796F"/>
    <w:rsid w:val="00ED3407"/>
    <w:rsid w:val="00EE3387"/>
    <w:rsid w:val="00F22A17"/>
    <w:rsid w:val="00F5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16AD7"/>
  <w15:docId w15:val="{8440409C-2F3F-4A6F-8D1D-1C1D066C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94C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566D9"/>
  </w:style>
  <w:style w:type="paragraph" w:styleId="a4">
    <w:name w:val="Balloon Text"/>
    <w:basedOn w:val="a"/>
    <w:semiHidden/>
    <w:rsid w:val="001C1E5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D3407"/>
    <w:pPr>
      <w:jc w:val="center"/>
    </w:pPr>
  </w:style>
  <w:style w:type="paragraph" w:styleId="a6">
    <w:name w:val="Closing"/>
    <w:basedOn w:val="a"/>
    <w:rsid w:val="00ED3407"/>
    <w:pPr>
      <w:jc w:val="right"/>
    </w:pPr>
  </w:style>
  <w:style w:type="paragraph" w:styleId="a7">
    <w:name w:val="header"/>
    <w:basedOn w:val="a"/>
    <w:link w:val="a8"/>
    <w:uiPriority w:val="99"/>
    <w:unhideWhenUsed/>
    <w:rsid w:val="00E14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4C6B"/>
    <w:rPr>
      <w:rFonts w:ascii="ＭＳ 明朝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E14C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4C6B"/>
    <w:rPr>
      <w:rFonts w:ascii="ＭＳ 明朝"/>
      <w:sz w:val="22"/>
      <w:szCs w:val="24"/>
    </w:rPr>
  </w:style>
  <w:style w:type="paragraph" w:styleId="ab">
    <w:name w:val="List Paragraph"/>
    <w:basedOn w:val="a"/>
    <w:uiPriority w:val="34"/>
    <w:qFormat/>
    <w:rsid w:val="00084DEA"/>
    <w:pPr>
      <w:ind w:leftChars="400" w:left="840"/>
    </w:pPr>
  </w:style>
  <w:style w:type="table" w:styleId="ac">
    <w:name w:val="Table Grid"/>
    <w:basedOn w:val="a1"/>
    <w:uiPriority w:val="59"/>
    <w:rsid w:val="003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様式第１号(第４条関係)</vt:lpstr>
      <vt:lpstr>様式第１号(第４条関係)</vt:lpstr>
    </vt:vector>
  </TitlesOfParts>
  <Company>倉敷市電算情報課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様式第１号(第４条関係)</dc:title>
  <dc:creator>行政管理課</dc:creator>
  <dc:description>平成１３年１１月２１日作成</dc:description>
  <cp:lastModifiedBy>田代　健祐</cp:lastModifiedBy>
  <cp:revision>27</cp:revision>
  <cp:lastPrinted>2021-10-19T04:58:00Z</cp:lastPrinted>
  <dcterms:created xsi:type="dcterms:W3CDTF">2015-06-26T11:06:00Z</dcterms:created>
  <dcterms:modified xsi:type="dcterms:W3CDTF">2024-12-02T05:45:00Z</dcterms:modified>
</cp:coreProperties>
</file>