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D598" w14:textId="581061C4" w:rsidR="0074715D" w:rsidRPr="0074715D" w:rsidRDefault="0074715D" w:rsidP="0074715D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0"/>
        </w:rPr>
      </w:pPr>
      <w:r w:rsidRPr="0074715D">
        <w:rPr>
          <w:rFonts w:ascii="ＭＳ ゴシック" w:eastAsia="ＭＳ ゴシック" w:hAnsi="ＭＳ ゴシック" w:hint="eastAsia"/>
          <w:sz w:val="20"/>
        </w:rPr>
        <w:t>（参考様式３）</w:t>
      </w:r>
    </w:p>
    <w:p w14:paraId="146B64F6" w14:textId="66A48A38" w:rsidR="0074715D" w:rsidRPr="00BF0370" w:rsidRDefault="003D5126" w:rsidP="00C56566">
      <w:pPr>
        <w:jc w:val="center"/>
        <w:rPr>
          <w:rFonts w:ascii="ＭＳ ゴシック" w:eastAsia="ＭＳ ゴシック" w:hAnsi="ＭＳ ゴシック"/>
          <w:szCs w:val="24"/>
        </w:rPr>
      </w:pPr>
      <w:r w:rsidRPr="00BF0370">
        <w:rPr>
          <w:rFonts w:ascii="ＭＳ ゴシック" w:eastAsia="ＭＳ ゴシック" w:hAnsi="ＭＳ ゴシック" w:hint="eastAsia"/>
          <w:szCs w:val="24"/>
        </w:rPr>
        <w:t>管理予定者の状況</w:t>
      </w:r>
      <w:r w:rsidR="00C56566" w:rsidRPr="00BF0370">
        <w:rPr>
          <w:rFonts w:ascii="ＭＳ ゴシック" w:eastAsia="ＭＳ ゴシック" w:hAnsi="ＭＳ ゴシック" w:hint="eastAsia"/>
          <w:szCs w:val="24"/>
        </w:rPr>
        <w:t>（介護老人保健施設／介護医療院）</w:t>
      </w:r>
    </w:p>
    <w:p w14:paraId="51576846" w14:textId="77777777" w:rsidR="00C56566" w:rsidRPr="00C56566" w:rsidRDefault="00C56566" w:rsidP="00C56566">
      <w:pPr>
        <w:jc w:val="center"/>
        <w:rPr>
          <w:rFonts w:ascii="ＭＳ ゴシック" w:eastAsia="ＭＳ ゴシック" w:hAnsi="ＭＳ ゴシック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429"/>
        <w:gridCol w:w="7469"/>
      </w:tblGrid>
      <w:tr w:rsidR="003D5126" w:rsidRPr="0074715D" w14:paraId="23F1487B" w14:textId="77777777" w:rsidTr="00C56566">
        <w:trPr>
          <w:cantSplit/>
          <w:trHeight w:val="20"/>
        </w:trPr>
        <w:tc>
          <w:tcPr>
            <w:tcW w:w="723" w:type="pct"/>
            <w:vMerge w:val="restart"/>
            <w:vAlign w:val="center"/>
          </w:tcPr>
          <w:p w14:paraId="0CBEBC89" w14:textId="309B612E" w:rsidR="003D5126" w:rsidRPr="0074715D" w:rsidRDefault="0074715D" w:rsidP="005148A8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施設名称</w:t>
            </w:r>
          </w:p>
        </w:tc>
        <w:tc>
          <w:tcPr>
            <w:tcW w:w="687" w:type="pct"/>
            <w:vAlign w:val="center"/>
          </w:tcPr>
          <w:p w14:paraId="0C538886" w14:textId="77777777" w:rsidR="003D5126" w:rsidRPr="0074715D" w:rsidRDefault="003D512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3590" w:type="pct"/>
            <w:vAlign w:val="center"/>
          </w:tcPr>
          <w:p w14:paraId="7BA92B5B" w14:textId="77777777" w:rsidR="003D5126" w:rsidRPr="0074715D" w:rsidRDefault="003D5126" w:rsidP="00B342AD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5126" w:rsidRPr="0074715D" w14:paraId="6898902B" w14:textId="77777777" w:rsidTr="00C56566">
        <w:trPr>
          <w:cantSplit/>
          <w:trHeight w:val="20"/>
        </w:trPr>
        <w:tc>
          <w:tcPr>
            <w:tcW w:w="723" w:type="pct"/>
            <w:vMerge/>
            <w:vAlign w:val="center"/>
          </w:tcPr>
          <w:p w14:paraId="7A766B6D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7" w:type="pct"/>
            <w:vAlign w:val="center"/>
          </w:tcPr>
          <w:p w14:paraId="2C041F26" w14:textId="77777777" w:rsidR="003D5126" w:rsidRPr="0074715D" w:rsidRDefault="003D512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3590" w:type="pct"/>
            <w:vAlign w:val="center"/>
          </w:tcPr>
          <w:p w14:paraId="352BB3AC" w14:textId="77777777" w:rsidR="003D5126" w:rsidRPr="0074715D" w:rsidRDefault="003D5126" w:rsidP="00B342AD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5126" w:rsidRPr="0074715D" w14:paraId="4C035971" w14:textId="77777777" w:rsidTr="00C56566">
        <w:trPr>
          <w:cantSplit/>
          <w:trHeight w:val="283"/>
        </w:trPr>
        <w:tc>
          <w:tcPr>
            <w:tcW w:w="723" w:type="pct"/>
            <w:vMerge w:val="restart"/>
            <w:vAlign w:val="center"/>
          </w:tcPr>
          <w:p w14:paraId="3FDFB4C9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>管理予定者</w:t>
            </w:r>
          </w:p>
        </w:tc>
        <w:tc>
          <w:tcPr>
            <w:tcW w:w="687" w:type="pct"/>
            <w:vAlign w:val="center"/>
          </w:tcPr>
          <w:p w14:paraId="042763D5" w14:textId="77777777" w:rsidR="003D5126" w:rsidRPr="0074715D" w:rsidRDefault="003D512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590" w:type="pct"/>
            <w:vAlign w:val="center"/>
          </w:tcPr>
          <w:p w14:paraId="762D8990" w14:textId="77777777" w:rsidR="003D5126" w:rsidRPr="0074715D" w:rsidRDefault="003D5126" w:rsidP="00B342AD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5126" w:rsidRPr="0074715D" w14:paraId="5A8C4893" w14:textId="77777777" w:rsidTr="00C56566">
        <w:trPr>
          <w:cantSplit/>
          <w:trHeight w:val="283"/>
        </w:trPr>
        <w:tc>
          <w:tcPr>
            <w:tcW w:w="723" w:type="pct"/>
            <w:vMerge/>
            <w:vAlign w:val="center"/>
          </w:tcPr>
          <w:p w14:paraId="378B0EE8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7" w:type="pct"/>
            <w:vAlign w:val="center"/>
          </w:tcPr>
          <w:p w14:paraId="6CC79F5D" w14:textId="77777777" w:rsidR="003D5126" w:rsidRPr="0074715D" w:rsidRDefault="003D512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3590" w:type="pct"/>
            <w:vAlign w:val="center"/>
          </w:tcPr>
          <w:p w14:paraId="41399EC2" w14:textId="77777777" w:rsidR="003D5126" w:rsidRPr="0074715D" w:rsidRDefault="003D5126" w:rsidP="00B342AD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5126" w:rsidRPr="0074715D" w14:paraId="2EF4BBDC" w14:textId="77777777" w:rsidTr="00C56566">
        <w:trPr>
          <w:cantSplit/>
          <w:trHeight w:val="283"/>
        </w:trPr>
        <w:tc>
          <w:tcPr>
            <w:tcW w:w="723" w:type="pct"/>
            <w:vMerge/>
            <w:vAlign w:val="center"/>
          </w:tcPr>
          <w:p w14:paraId="52C90FE9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7" w:type="pct"/>
            <w:vAlign w:val="center"/>
          </w:tcPr>
          <w:p w14:paraId="067435B0" w14:textId="77777777" w:rsidR="003D5126" w:rsidRPr="0074715D" w:rsidRDefault="003D512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3590" w:type="pct"/>
            <w:vAlign w:val="center"/>
          </w:tcPr>
          <w:p w14:paraId="333C64D3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年　　　月　　　日　生まれ　(満　　　歳)</w:t>
            </w:r>
          </w:p>
        </w:tc>
      </w:tr>
      <w:tr w:rsidR="003D5126" w:rsidRPr="0074715D" w14:paraId="18641D20" w14:textId="77777777" w:rsidTr="00C56566">
        <w:trPr>
          <w:cantSplit/>
          <w:trHeight w:val="283"/>
        </w:trPr>
        <w:tc>
          <w:tcPr>
            <w:tcW w:w="1410" w:type="pct"/>
            <w:gridSpan w:val="2"/>
            <w:vAlign w:val="center"/>
          </w:tcPr>
          <w:p w14:paraId="7DD7AC27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>就任予定年月日</w:t>
            </w:r>
          </w:p>
        </w:tc>
        <w:tc>
          <w:tcPr>
            <w:tcW w:w="3590" w:type="pct"/>
            <w:vAlign w:val="center"/>
          </w:tcPr>
          <w:p w14:paraId="55F44E13" w14:textId="77777777" w:rsidR="003D5126" w:rsidRPr="0074715D" w:rsidRDefault="005148A8">
            <w:pPr>
              <w:ind w:left="38" w:right="21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 xml:space="preserve">　令和</w:t>
            </w:r>
            <w:r w:rsidR="003D5126" w:rsidRPr="0074715D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</w:tc>
      </w:tr>
      <w:tr w:rsidR="003D5126" w:rsidRPr="0074715D" w14:paraId="467F4213" w14:textId="77777777" w:rsidTr="00C56566">
        <w:trPr>
          <w:trHeight w:val="1971"/>
        </w:trPr>
        <w:tc>
          <w:tcPr>
            <w:tcW w:w="1410" w:type="pct"/>
            <w:gridSpan w:val="2"/>
            <w:vAlign w:val="center"/>
          </w:tcPr>
          <w:p w14:paraId="53BE0F85" w14:textId="4C71D515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3D663250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noProof/>
                <w:sz w:val="20"/>
              </w:rPr>
              <w:t>勤務形態</w:t>
            </w:r>
          </w:p>
          <w:p w14:paraId="01EC0CCA" w14:textId="77777777" w:rsidR="00C56566" w:rsidRDefault="00000000" w:rsidP="00C56566">
            <w:pPr>
              <w:pStyle w:val="a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24BAA3D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6" type="#_x0000_t185" style="position:absolute;left:0;text-align:left;margin-left:6.95pt;margin-top:47.5pt;width:129.75pt;height:41pt;z-index:3" o:allowincell="f" strokeweight=".5pt"/>
              </w:pict>
            </w:r>
          </w:p>
          <w:p w14:paraId="1B28B82F" w14:textId="6BAA5E2E" w:rsidR="003D5126" w:rsidRPr="00C56566" w:rsidRDefault="003D5126" w:rsidP="00C56566">
            <w:pPr>
              <w:pStyle w:val="a6"/>
              <w:ind w:leftChars="100" w:left="240" w:rightChars="9" w:right="22"/>
              <w:rPr>
                <w:rFonts w:ascii="ＭＳ ゴシック" w:eastAsia="ＭＳ ゴシック" w:hAnsi="ＭＳ ゴシック"/>
                <w:sz w:val="20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他施設との兼務状況、当該施設への勤務日・勤務時間等を記入すること</w:t>
            </w:r>
          </w:p>
          <w:p w14:paraId="042EAB75" w14:textId="77777777" w:rsidR="003D5126" w:rsidRPr="00C56566" w:rsidRDefault="003D5126">
            <w:pPr>
              <w:ind w:right="21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3590" w:type="pct"/>
          </w:tcPr>
          <w:p w14:paraId="0D746CD1" w14:textId="77777777" w:rsidR="003D5126" w:rsidRPr="0074715D" w:rsidRDefault="003D5126">
            <w:pPr>
              <w:ind w:left="200" w:right="21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5126" w:rsidRPr="0074715D" w14:paraId="3D9C682A" w14:textId="77777777" w:rsidTr="00C56566">
        <w:trPr>
          <w:trHeight w:val="2733"/>
        </w:trPr>
        <w:tc>
          <w:tcPr>
            <w:tcW w:w="1410" w:type="pct"/>
            <w:gridSpan w:val="2"/>
            <w:vAlign w:val="center"/>
          </w:tcPr>
          <w:p w14:paraId="1B16BCEE" w14:textId="1FCAD6AB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  <w:p w14:paraId="525AAAC3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>適格事由</w:t>
            </w:r>
          </w:p>
          <w:p w14:paraId="7B55CC6F" w14:textId="53C4118A" w:rsidR="003D5126" w:rsidRPr="0074715D" w:rsidRDefault="00000000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272C5862">
                <v:shape id="_x0000_s2062" type="#_x0000_t185" style="position:absolute;left:0;text-align:left;margin-left:4.7pt;margin-top:74.25pt;width:129.2pt;height:27.75pt;z-index:1" o:allowincell="f" strokeweight=".5pt"/>
              </w:pict>
            </w:r>
          </w:p>
          <w:p w14:paraId="2590B71C" w14:textId="73518AC6" w:rsidR="003D5126" w:rsidRPr="00C56566" w:rsidRDefault="003D5126" w:rsidP="00C56566">
            <w:pPr>
              <w:ind w:leftChars="100" w:left="240" w:rightChars="59" w:right="1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老人の保健福祉に関する知識・経験等を記入すること</w:t>
            </w:r>
          </w:p>
          <w:p w14:paraId="3BCD7F85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pct"/>
          </w:tcPr>
          <w:p w14:paraId="55A1DCB1" w14:textId="77777777" w:rsidR="003D5126" w:rsidRPr="00C56566" w:rsidRDefault="003D5126">
            <w:pPr>
              <w:ind w:left="200" w:right="21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5126" w:rsidRPr="0074715D" w14:paraId="5F06C94A" w14:textId="77777777" w:rsidTr="00C56566">
        <w:trPr>
          <w:trHeight w:val="4576"/>
        </w:trPr>
        <w:tc>
          <w:tcPr>
            <w:tcW w:w="1410" w:type="pct"/>
            <w:gridSpan w:val="2"/>
            <w:vAlign w:val="center"/>
          </w:tcPr>
          <w:p w14:paraId="3454E262" w14:textId="489F2976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  <w:p w14:paraId="377D9C40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  <w:r w:rsidRPr="0074715D">
              <w:rPr>
                <w:rFonts w:ascii="ＭＳ ゴシック" w:eastAsia="ＭＳ ゴシック" w:hAnsi="ＭＳ ゴシック" w:hint="eastAsia"/>
                <w:sz w:val="20"/>
              </w:rPr>
              <w:t>非適格事由</w:t>
            </w:r>
          </w:p>
          <w:p w14:paraId="5D0A4BE5" w14:textId="1D068217" w:rsidR="00C56566" w:rsidRDefault="00000000" w:rsidP="00C56566">
            <w:pPr>
              <w:ind w:right="14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6B4762F1">
                <v:shape id="_x0000_s2063" type="#_x0000_t185" style="position:absolute;left:0;text-align:left;margin-left:2.45pt;margin-top:115.95pt;width:131.45pt;height:36pt;z-index:2" o:allowincell="f" strokeweight=".5pt"/>
              </w:pict>
            </w:r>
          </w:p>
          <w:p w14:paraId="750B9817" w14:textId="70789573" w:rsidR="003D5126" w:rsidRPr="00C56566" w:rsidRDefault="003D5126" w:rsidP="00C56566">
            <w:pPr>
              <w:ind w:leftChars="100" w:left="240" w:rightChars="59" w:right="1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管理予定者が医師の場合、該当する番号に○を付すこと</w:t>
            </w:r>
          </w:p>
          <w:p w14:paraId="58D6A157" w14:textId="77777777" w:rsidR="003D5126" w:rsidRPr="0074715D" w:rsidRDefault="003D5126">
            <w:pPr>
              <w:ind w:right="2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0" w:type="pct"/>
          </w:tcPr>
          <w:p w14:paraId="0DA9A3FB" w14:textId="77777777" w:rsidR="00C56566" w:rsidRDefault="00C56566" w:rsidP="00C56566">
            <w:pPr>
              <w:ind w:right="44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28299A" w14:textId="4318134F" w:rsidR="003D5126" w:rsidRPr="00C56566" w:rsidRDefault="003D5126" w:rsidP="00C56566">
            <w:pPr>
              <w:ind w:right="44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上記の者は、</w:t>
            </w:r>
          </w:p>
          <w:p w14:paraId="79D0BF73" w14:textId="77777777" w:rsidR="003D5126" w:rsidRPr="00C56566" w:rsidRDefault="003D5126">
            <w:pPr>
              <w:ind w:left="200" w:right="44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4D9C0E" w14:textId="36B622D7" w:rsidR="003D5126" w:rsidRPr="00C56566" w:rsidRDefault="003D5126">
            <w:pPr>
              <w:ind w:left="400" w:right="44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</w:t>
            </w:r>
            <w:r w:rsidR="00085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の各号のいずれにも該当しない医師である。</w:t>
            </w:r>
          </w:p>
          <w:p w14:paraId="3468B9E6" w14:textId="77777777" w:rsidR="003D5126" w:rsidRPr="00C56566" w:rsidRDefault="003D5126">
            <w:pPr>
              <w:ind w:left="400" w:right="44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B08D37" w14:textId="77777777" w:rsidR="003D5126" w:rsidRPr="00C56566" w:rsidRDefault="003D5126">
            <w:pPr>
              <w:ind w:left="400" w:right="44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次の各号のいずれかに該当する医師である。</w:t>
            </w:r>
          </w:p>
          <w:p w14:paraId="00263699" w14:textId="77777777" w:rsidR="003D5126" w:rsidRPr="00C56566" w:rsidRDefault="003D5126">
            <w:pPr>
              <w:ind w:left="200" w:right="44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094739" w14:textId="77777777" w:rsidR="003D5126" w:rsidRPr="00C56566" w:rsidRDefault="003D5126">
            <w:pPr>
              <w:ind w:left="600" w:right="11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医師法</w:t>
            </w:r>
            <w:r w:rsidRPr="00C56566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昭和２３年法律第２１０号</w:t>
            </w:r>
            <w:r w:rsidRPr="00C56566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第７条第２項の規定により医業の停止を命ぜられ、医業停止の期間終了後２年を経過しない者</w:t>
            </w:r>
          </w:p>
          <w:p w14:paraId="5FFE4606" w14:textId="77777777" w:rsidR="003D5126" w:rsidRPr="00C56566" w:rsidRDefault="003D5126">
            <w:pPr>
              <w:ind w:left="600" w:right="11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D1471F" w14:textId="192E6DC0" w:rsidR="003D5126" w:rsidRPr="00C56566" w:rsidRDefault="005148A8">
            <w:pPr>
              <w:ind w:left="600" w:right="11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介護保険法第１１４</w:t>
            </w:r>
            <w:r w:rsidR="003D5126"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の４</w:t>
            </w:r>
            <w:r w:rsidR="003D5126"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の規定により、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介護医療院</w:t>
            </w:r>
            <w:r w:rsidR="003D5126"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の管理者として変更を命ぜられ、変更された後２年を経過しない者</w:t>
            </w:r>
          </w:p>
          <w:p w14:paraId="4FA23C2A" w14:textId="77777777" w:rsidR="003D5126" w:rsidRPr="00C56566" w:rsidRDefault="003D5126">
            <w:pPr>
              <w:ind w:left="600" w:right="11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EAF12D" w14:textId="77777777" w:rsidR="003D5126" w:rsidRPr="00C56566" w:rsidRDefault="003D5126">
            <w:pPr>
              <w:ind w:left="600" w:right="11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　医療法</w:t>
            </w:r>
            <w:r w:rsidRPr="00C56566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昭和２３年法律第２０５号</w:t>
            </w:r>
            <w:r w:rsidRPr="00C56566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第２８条の規定により、病院又は診療所の管理者として変更を命ぜられ、変更された後２年を経過しない者</w:t>
            </w:r>
          </w:p>
          <w:p w14:paraId="5932FDA0" w14:textId="77777777" w:rsidR="003D5126" w:rsidRPr="00C56566" w:rsidRDefault="003D5126">
            <w:pPr>
              <w:ind w:left="600" w:right="114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38B865" w14:textId="77777777" w:rsidR="003D5126" w:rsidRPr="0074715D" w:rsidRDefault="003D5126">
            <w:pPr>
              <w:ind w:left="600" w:right="114" w:hanging="200"/>
              <w:rPr>
                <w:rFonts w:ascii="ＭＳ ゴシック" w:eastAsia="ＭＳ ゴシック" w:hAnsi="ＭＳ ゴシック"/>
                <w:sz w:val="20"/>
              </w:rPr>
            </w:pP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　健康保険法</w:t>
            </w:r>
            <w:r w:rsidRPr="00C56566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大正１１年法律第７０号</w:t>
            </w:r>
            <w:r w:rsidRPr="00C56566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967600"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８１</w:t>
            </w:r>
            <w:r w:rsidRPr="00C565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条の規定により保険医の登録を取り消され２年を経過しない者</w:t>
            </w:r>
          </w:p>
        </w:tc>
      </w:tr>
    </w:tbl>
    <w:p w14:paraId="22650A7B" w14:textId="77777777" w:rsidR="003D5126" w:rsidRPr="0074715D" w:rsidRDefault="003D5126">
      <w:pPr>
        <w:rPr>
          <w:rFonts w:ascii="ＭＳ ゴシック" w:eastAsia="ＭＳ ゴシック" w:hAnsi="ＭＳ ゴシック"/>
          <w:sz w:val="20"/>
        </w:rPr>
      </w:pPr>
    </w:p>
    <w:sectPr w:rsidR="003D5126" w:rsidRPr="0074715D" w:rsidSect="00C56566">
      <w:pgSz w:w="11906" w:h="16838" w:code="9"/>
      <w:pgMar w:top="851" w:right="851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9454" w14:textId="77777777" w:rsidR="0043771D" w:rsidRDefault="0043771D" w:rsidP="005148A8">
      <w:r>
        <w:separator/>
      </w:r>
    </w:p>
  </w:endnote>
  <w:endnote w:type="continuationSeparator" w:id="0">
    <w:p w14:paraId="571CBC0E" w14:textId="77777777" w:rsidR="0043771D" w:rsidRDefault="0043771D" w:rsidP="0051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FDDD" w14:textId="77777777" w:rsidR="0043771D" w:rsidRDefault="0043771D" w:rsidP="005148A8">
      <w:r>
        <w:separator/>
      </w:r>
    </w:p>
  </w:footnote>
  <w:footnote w:type="continuationSeparator" w:id="0">
    <w:p w14:paraId="6760B9B4" w14:textId="77777777" w:rsidR="0043771D" w:rsidRDefault="0043771D" w:rsidP="0051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12D"/>
    <w:rsid w:val="0008548F"/>
    <w:rsid w:val="001D6BF0"/>
    <w:rsid w:val="0022394E"/>
    <w:rsid w:val="003D5126"/>
    <w:rsid w:val="0043771D"/>
    <w:rsid w:val="005148A8"/>
    <w:rsid w:val="006B7E5D"/>
    <w:rsid w:val="0074715D"/>
    <w:rsid w:val="00967600"/>
    <w:rsid w:val="00B0612D"/>
    <w:rsid w:val="00B342AD"/>
    <w:rsid w:val="00BF0370"/>
    <w:rsid w:val="00C5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7CBA5434"/>
  <w15:chartTrackingRefBased/>
  <w15:docId w15:val="{19B3949E-3F20-4D3F-BACC-26797D8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ind w:right="21"/>
    </w:pPr>
    <w:rPr>
      <w:rFonts w:ascii="Mincho"/>
      <w:sz w:val="16"/>
    </w:rPr>
  </w:style>
  <w:style w:type="paragraph" w:styleId="a7">
    <w:name w:val="header"/>
    <w:basedOn w:val="a"/>
    <w:link w:val="a8"/>
    <w:rsid w:val="00514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48A8"/>
    <w:rPr>
      <w:rFonts w:eastAsia="Mincho"/>
      <w:kern w:val="2"/>
      <w:sz w:val="24"/>
    </w:rPr>
  </w:style>
  <w:style w:type="paragraph" w:styleId="a9">
    <w:name w:val="footer"/>
    <w:basedOn w:val="a"/>
    <w:link w:val="aa"/>
    <w:rsid w:val="005148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148A8"/>
    <w:rPr>
      <w:rFonts w:eastAsia="Minch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</vt:lpstr>
      <vt:lpstr>分類</vt:lpstr>
    </vt:vector>
  </TitlesOfParts>
  <Company>ＦＭユーザ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</dc:title>
  <dc:subject/>
  <dc:creator>老人施設係</dc:creator>
  <cp:keywords/>
  <cp:lastModifiedBy>倫和</cp:lastModifiedBy>
  <cp:revision>3</cp:revision>
  <cp:lastPrinted>2002-01-08T08:07:00Z</cp:lastPrinted>
  <dcterms:created xsi:type="dcterms:W3CDTF">2024-02-29T10:08:00Z</dcterms:created>
  <dcterms:modified xsi:type="dcterms:W3CDTF">2024-07-02T09:08:00Z</dcterms:modified>
</cp:coreProperties>
</file>