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EAD1" w14:textId="77777777" w:rsidR="00B561A8" w:rsidRPr="00C12332" w:rsidRDefault="00B561A8" w:rsidP="00B561A8">
      <w:pPr>
        <w:spacing w:line="240" w:lineRule="atLeast"/>
        <w:rPr>
          <w:rFonts w:ascii="ＭＳ ゴシック" w:eastAsia="ＭＳ ゴシック" w:hAnsi="ＭＳ ゴシック"/>
          <w:bCs/>
          <w:sz w:val="22"/>
        </w:rPr>
      </w:pPr>
      <w:r w:rsidRPr="00C12332">
        <w:rPr>
          <w:rFonts w:ascii="ＭＳ ゴシック" w:eastAsia="ＭＳ ゴシック" w:hAnsi="ＭＳ ゴシック" w:hint="eastAsia"/>
          <w:bCs/>
          <w:sz w:val="22"/>
        </w:rPr>
        <w:t>別添</w:t>
      </w:r>
    </w:p>
    <w:p w14:paraId="44964032" w14:textId="77777777" w:rsidR="00B561A8" w:rsidRPr="00C12332" w:rsidRDefault="00B561A8" w:rsidP="00B561A8">
      <w:pPr>
        <w:rPr>
          <w:rFonts w:ascii="ＭＳ ゴシック" w:eastAsia="ＭＳ ゴシック" w:hAnsi="ＭＳ ゴシック"/>
          <w:bCs/>
          <w:sz w:val="22"/>
        </w:rPr>
      </w:pPr>
      <w:r w:rsidRPr="00C12332">
        <w:rPr>
          <w:rFonts w:ascii="ＭＳ ゴシック" w:eastAsia="ＭＳ ゴシック" w:hAnsi="ＭＳ ゴシック"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F675F59" wp14:editId="4BC1BB56">
                <wp:simplePos x="0" y="0"/>
                <wp:positionH relativeFrom="column">
                  <wp:posOffset>2820035</wp:posOffset>
                </wp:positionH>
                <wp:positionV relativeFrom="paragraph">
                  <wp:posOffset>107315</wp:posOffset>
                </wp:positionV>
                <wp:extent cx="2997835" cy="363220"/>
                <wp:effectExtent l="635" t="0" r="1905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363220"/>
                          <a:chOff x="0" y="0"/>
                          <a:chExt cx="20000" cy="2000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42 h 20000"/>
                              <a:gd name="T4" fmla="*/ 19996 w 20000"/>
                              <a:gd name="T5" fmla="*/ 19942 h 20000"/>
                              <a:gd name="T6" fmla="*/ 19996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42"/>
                                </a:lnTo>
                                <a:lnTo>
                                  <a:pt x="19996" y="19942"/>
                                </a:lnTo>
                                <a:lnTo>
                                  <a:pt x="1999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6" cy="1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99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2835"/>
                              </w:tblGrid>
                              <w:tr w:rsidR="00B561A8" w14:paraId="49B24190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1276" w:type="dxa"/>
                                  </w:tcPr>
                                  <w:p w14:paraId="623CC28F" w14:textId="77777777" w:rsidR="00B561A8" w:rsidRDefault="00B561A8">
                                    <w:pPr>
                                      <w:ind w:left="36" w:right="36"/>
                                      <w:rPr>
                                        <w:rFonts w:eastAsia="ＭＳ ゴシック"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bCs/>
                                        <w:sz w:val="20"/>
                                      </w:rPr>
                                      <w:t>受付番号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  <w:shd w:val="pct20" w:color="auto" w:fill="FFFFFF"/>
                                  </w:tcPr>
                                  <w:p w14:paraId="5000CC81" w14:textId="77777777" w:rsidR="00B561A8" w:rsidRDefault="00B561A8">
                                    <w:pPr>
                                      <w:ind w:left="36" w:right="36"/>
                                    </w:pPr>
                                  </w:p>
                                </w:tc>
                              </w:tr>
                            </w:tbl>
                            <w:p w14:paraId="5689FCD7" w14:textId="77777777" w:rsidR="00B561A8" w:rsidRDefault="00B561A8" w:rsidP="00B561A8">
                              <w:pPr>
                                <w:ind w:left="36" w:right="36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75F59" id="グループ化 1" o:spid="_x0000_s1026" style="position:absolute;left:0;text-align:left;margin-left:222.05pt;margin-top:8.45pt;width:236.05pt;height:28.6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" o:allowincell="f">
                <v:shape id="Freeform 9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" path="m,l,19942r19996,l19996,,,e" stroked="f">
                  <v:fill r:id="rId6" o:title="" type="pattern"/>
                  <v:path arrowok="t" o:connecttype="custom" o:connectlocs="0,0;0,19942;19996,19942;19996,0;0,0" o:connectangles="0,0,0,0,0"/>
                </v:shape>
                <v:rect id="Rectangle 10" o:spid="_x0000_s1028" style="position:absolute;width:19996;height:19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6xwgAAANoAAAAPAAAAZHJzL2Rvd25yZXYueG1sRI9Ba8JA&#10;FITvQv/D8gq9SN1YQU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C0Rr6xwgAAANoAAAAPAAAA&#10;AAAAAAAAAAAAAAcCAABkcnMvZG93bnJldi54bWxQSwUGAAAAAAMAAwC3AAAA9gIAAAAA&#10;" filled="f" stroked="f">
                  <v:textbox inset="1pt,1pt,1pt,1pt">
                    <w:txbxContent>
                      <w:tbl>
                        <w:tblPr>
                          <w:tblW w:w="0" w:type="auto"/>
                          <w:tblInd w:w="99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2835"/>
                        </w:tblGrid>
                        <w:tr w:rsidR="00B561A8" w14:paraId="49B24190" w14:textId="77777777">
                          <w:trPr>
                            <w:cantSplit/>
                          </w:trPr>
                          <w:tc>
                            <w:tcPr>
                              <w:tcW w:w="1276" w:type="dxa"/>
                            </w:tcPr>
                            <w:p w14:paraId="623CC28F" w14:textId="77777777" w:rsidR="00B561A8" w:rsidRDefault="00B561A8">
                              <w:pPr>
                                <w:ind w:left="36" w:right="36"/>
                                <w:rPr>
                                  <w:rFonts w:eastAsia="ＭＳ ゴシック"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eastAsia="ＭＳ ゴシック" w:hint="eastAsia"/>
                                  <w:bCs/>
                                  <w:sz w:val="20"/>
                                </w:rPr>
                                <w:t>受付番号</w:t>
                              </w:r>
                            </w:p>
                          </w:tc>
                          <w:tc>
                            <w:tcPr>
                              <w:tcW w:w="2835" w:type="dxa"/>
                              <w:shd w:val="pct20" w:color="auto" w:fill="FFFFFF"/>
                            </w:tcPr>
                            <w:p w14:paraId="5000CC81" w14:textId="77777777" w:rsidR="00B561A8" w:rsidRDefault="00B561A8">
                              <w:pPr>
                                <w:ind w:left="36" w:right="36"/>
                              </w:pPr>
                            </w:p>
                          </w:tc>
                        </w:tr>
                      </w:tbl>
                      <w:p w14:paraId="5689FCD7" w14:textId="77777777" w:rsidR="00B561A8" w:rsidRDefault="00B561A8" w:rsidP="00B561A8">
                        <w:pPr>
                          <w:ind w:left="36" w:right="36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C12332">
        <w:rPr>
          <w:rFonts w:ascii="ＭＳ ゴシック" w:eastAsia="ＭＳ ゴシック" w:hAnsi="ＭＳ ゴシック" w:hint="eastAsia"/>
          <w:bCs/>
          <w:sz w:val="28"/>
        </w:rPr>
        <w:t>指定申請に係る添付書類一覧</w:t>
      </w:r>
    </w:p>
    <w:p w14:paraId="5329AA0F" w14:textId="77777777" w:rsidR="00B561A8" w:rsidRPr="00C12332" w:rsidRDefault="00B561A8" w:rsidP="00B561A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663"/>
      </w:tblGrid>
      <w:tr w:rsidR="00B561A8" w:rsidRPr="00C12332" w14:paraId="64687C7C" w14:textId="77777777" w:rsidTr="00244DBB">
        <w:trPr>
          <w:cantSplit/>
          <w:trHeight w:val="455"/>
        </w:trPr>
        <w:tc>
          <w:tcPr>
            <w:tcW w:w="2437" w:type="dxa"/>
            <w:vAlign w:val="center"/>
          </w:tcPr>
          <w:p w14:paraId="006DF0DF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20"/>
              </w:rPr>
              <w:t>事務所の名称</w:t>
            </w:r>
          </w:p>
        </w:tc>
        <w:tc>
          <w:tcPr>
            <w:tcW w:w="5663" w:type="dxa"/>
            <w:vAlign w:val="center"/>
          </w:tcPr>
          <w:p w14:paraId="14BE5250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</w:tbl>
    <w:p w14:paraId="177C99F2" w14:textId="77777777" w:rsidR="00B561A8" w:rsidRPr="00C12332" w:rsidRDefault="00B561A8" w:rsidP="00B561A8">
      <w:pPr>
        <w:rPr>
          <w:rFonts w:ascii="ＭＳ ゴシック" w:eastAsia="ＭＳ ゴシック" w:hAnsi="ＭＳ ゴシック"/>
          <w:bCs/>
          <w:sz w:val="20"/>
        </w:rPr>
      </w:pPr>
    </w:p>
    <w:tbl>
      <w:tblPr>
        <w:tblW w:w="871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559"/>
        <w:gridCol w:w="1245"/>
        <w:gridCol w:w="1246"/>
        <w:gridCol w:w="1090"/>
      </w:tblGrid>
      <w:tr w:rsidR="00B561A8" w:rsidRPr="00C12332" w14:paraId="65655631" w14:textId="77777777" w:rsidTr="00244DBB">
        <w:trPr>
          <w:cantSplit/>
          <w:trHeight w:val="311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2AA27F" w14:textId="77777777" w:rsidR="00B561A8" w:rsidRPr="00C12332" w:rsidRDefault="00B561A8" w:rsidP="00244DBB">
            <w:pPr>
              <w:ind w:left="113" w:right="113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番 号</w:t>
            </w:r>
          </w:p>
        </w:tc>
        <w:tc>
          <w:tcPr>
            <w:tcW w:w="4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8A3D9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添　　付　　書　　類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58A2A122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申請する受託事務の種類</w:t>
            </w:r>
          </w:p>
        </w:tc>
        <w:tc>
          <w:tcPr>
            <w:tcW w:w="10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C855E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備　考</w:t>
            </w:r>
          </w:p>
        </w:tc>
      </w:tr>
      <w:tr w:rsidR="00B561A8" w:rsidRPr="00C12332" w14:paraId="6B8BED71" w14:textId="77777777" w:rsidTr="00244DBB">
        <w:trPr>
          <w:cantSplit/>
          <w:trHeight w:val="671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87721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4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8EF2B52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nil"/>
              <w:bottom w:val="single" w:sz="12" w:space="0" w:color="auto"/>
            </w:tcBorders>
          </w:tcPr>
          <w:p w14:paraId="5A5DA5DB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55B09DD2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</w:tcPr>
          <w:p w14:paraId="73A36444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4A82E1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453DD858" w14:textId="77777777" w:rsidTr="00244DBB">
        <w:trPr>
          <w:cantSplit/>
          <w:trHeight w:val="387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103FB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</w:t>
            </w:r>
          </w:p>
        </w:tc>
        <w:tc>
          <w:tcPr>
            <w:tcW w:w="4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29ECE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申請者の定款、寄附行為等及びその登記事項証明書等</w:t>
            </w:r>
          </w:p>
        </w:tc>
        <w:tc>
          <w:tcPr>
            <w:tcW w:w="1245" w:type="dxa"/>
            <w:tcBorders>
              <w:top w:val="single" w:sz="12" w:space="0" w:color="auto"/>
              <w:left w:val="nil"/>
            </w:tcBorders>
          </w:tcPr>
          <w:p w14:paraId="34B330F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12" w:space="0" w:color="auto"/>
            </w:tcBorders>
          </w:tcPr>
          <w:p w14:paraId="596A050A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auto"/>
              <w:right w:val="single" w:sz="12" w:space="0" w:color="auto"/>
            </w:tcBorders>
          </w:tcPr>
          <w:p w14:paraId="535028E6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674A0851" w14:textId="77777777" w:rsidTr="00244DBB">
        <w:trPr>
          <w:cantSplit/>
          <w:trHeight w:val="477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14:paraId="70A18B2C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２</w:t>
            </w:r>
          </w:p>
        </w:tc>
        <w:tc>
          <w:tcPr>
            <w:tcW w:w="4559" w:type="dxa"/>
            <w:tcBorders>
              <w:right w:val="single" w:sz="12" w:space="0" w:color="auto"/>
            </w:tcBorders>
            <w:vAlign w:val="center"/>
          </w:tcPr>
          <w:p w14:paraId="006503B6" w14:textId="40365A74" w:rsidR="003240FE" w:rsidRPr="00C12332" w:rsidRDefault="00B561A8" w:rsidP="008007B2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職員の勤務の体制及び勤務形態一覧表（様式１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の１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245" w:type="dxa"/>
            <w:tcBorders>
              <w:left w:val="nil"/>
            </w:tcBorders>
          </w:tcPr>
          <w:p w14:paraId="3E4BFFCF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04A185DD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43993318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2F1375A4" w14:textId="77777777" w:rsidTr="00244DBB">
        <w:trPr>
          <w:cantSplit/>
          <w:trHeight w:val="477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14:paraId="1E2DFB25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３</w:t>
            </w:r>
          </w:p>
        </w:tc>
        <w:tc>
          <w:tcPr>
            <w:tcW w:w="4559" w:type="dxa"/>
            <w:tcBorders>
              <w:right w:val="single" w:sz="12" w:space="0" w:color="auto"/>
            </w:tcBorders>
            <w:vAlign w:val="center"/>
          </w:tcPr>
          <w:p w14:paraId="65088D9C" w14:textId="7CA45C6D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管理者経歴</w:t>
            </w:r>
            <w:r w:rsidR="00A61FF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書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（様式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２）</w:t>
            </w:r>
          </w:p>
        </w:tc>
        <w:tc>
          <w:tcPr>
            <w:tcW w:w="1245" w:type="dxa"/>
            <w:tcBorders>
              <w:left w:val="nil"/>
            </w:tcBorders>
          </w:tcPr>
          <w:p w14:paraId="142D8B57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</w:tcPr>
          <w:p w14:paraId="32475123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</w:tcPr>
          <w:p w14:paraId="75007EF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649B08A2" w14:textId="77777777" w:rsidTr="00244DBB">
        <w:trPr>
          <w:cantSplit/>
          <w:trHeight w:val="477"/>
        </w:trPr>
        <w:tc>
          <w:tcPr>
            <w:tcW w:w="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94D924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４</w:t>
            </w:r>
          </w:p>
        </w:tc>
        <w:tc>
          <w:tcPr>
            <w:tcW w:w="4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AF546" w14:textId="71F1631F" w:rsidR="00B561A8" w:rsidRPr="00C12332" w:rsidRDefault="008C33D4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事務所の</w:t>
            </w:r>
            <w:r w:rsidR="00B561A8"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平面図（様式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="00B561A8"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３）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</w:tcPr>
          <w:p w14:paraId="398044F0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8E1821C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auto"/>
              <w:right w:val="single" w:sz="12" w:space="0" w:color="auto"/>
            </w:tcBorders>
          </w:tcPr>
          <w:p w14:paraId="4E491442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2E6553B6" w14:textId="77777777" w:rsidTr="00244DBB">
        <w:trPr>
          <w:cantSplit/>
          <w:trHeight w:val="481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A714D5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6EB0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運営規程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030F22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6686FE8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9E7FA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4238D86F" w14:textId="77777777" w:rsidTr="00244DBB">
        <w:trPr>
          <w:cantSplit/>
          <w:trHeight w:val="481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494A8F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６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DF079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利用者からの苦情を処理するために講ずる措置の概要</w:t>
            </w:r>
          </w:p>
          <w:p w14:paraId="0FBEFEFE" w14:textId="5D1A8ECF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（様式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４）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491E7D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92360A1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EEDE3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7A734F39" w14:textId="77777777" w:rsidTr="00244DBB">
        <w:trPr>
          <w:cantSplit/>
          <w:trHeight w:val="481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D3F24B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７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2E429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当該申請に係る資産の状況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F7EC9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23BFB5A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682C3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268A6A7E" w14:textId="77777777" w:rsidTr="00244DBB">
        <w:trPr>
          <w:cantSplit/>
          <w:trHeight w:val="477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B33C7D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８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447C6" w14:textId="20114EC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介護保険法施行令第１１条の２第２項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各号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に該当しない</w:t>
            </w:r>
            <w:r w:rsidR="00EE2FA1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旨の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誓約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書（様式</w:t>
            </w:r>
            <w:r w:rsidR="008C33D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５）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E251E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A6C854D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29CE9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34ACB800" w14:textId="77777777" w:rsidTr="00244DBB">
        <w:trPr>
          <w:cantSplit/>
          <w:trHeight w:val="477"/>
        </w:trPr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111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９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552FB" w14:textId="6D458509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役員</w:t>
            </w:r>
            <w:r w:rsidR="00F777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</w:t>
            </w:r>
            <w:r w:rsidR="00223CC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名簿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（様式</w:t>
            </w:r>
            <w:r w:rsidR="00F777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６）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3DCD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A6A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743F4A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20661FF2" w14:textId="77777777" w:rsidTr="00244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1BA1BA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8C7C2" w14:textId="61B75FFE" w:rsidR="00F77704" w:rsidRDefault="00956A7C" w:rsidP="00244DBB">
            <w:pPr>
              <w:widowControl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当該事務所に勤務する介護支援専門員</w:t>
            </w:r>
            <w:r w:rsidR="00924D6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一覧</w:t>
            </w:r>
          </w:p>
          <w:p w14:paraId="7C185294" w14:textId="729F5AD7" w:rsidR="00B561A8" w:rsidRPr="00C12332" w:rsidRDefault="00B561A8" w:rsidP="00244DBB">
            <w:pPr>
              <w:widowControl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（様式</w:t>
            </w:r>
            <w:r w:rsidR="00F777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１の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７）</w:t>
            </w:r>
          </w:p>
        </w:tc>
        <w:tc>
          <w:tcPr>
            <w:tcW w:w="1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24FB30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5515B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CEDFA2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5FB3CCCE" w14:textId="77777777" w:rsidTr="00244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E45571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4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AE9150" w14:textId="61C26F88" w:rsidR="00B561A8" w:rsidRPr="00C12332" w:rsidRDefault="00B561A8" w:rsidP="00244DBB">
            <w:pPr>
              <w:widowControl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実務経験証明書（</w:t>
            </w:r>
            <w:r w:rsidR="002A53D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参考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様式１）</w:t>
            </w:r>
            <w:r w:rsidR="003240F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※提出が必要な場合</w:t>
            </w:r>
          </w:p>
        </w:tc>
        <w:tc>
          <w:tcPr>
            <w:tcW w:w="1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098BEB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998C0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75EA8B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B561A8" w:rsidRPr="00C12332" w14:paraId="23869E3F" w14:textId="77777777" w:rsidTr="00244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4F3D9" w14:textId="77777777" w:rsidR="00B561A8" w:rsidRPr="00C12332" w:rsidRDefault="00B561A8" w:rsidP="00244DBB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4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B8CB9" w14:textId="06BF954F" w:rsidR="00B561A8" w:rsidRPr="00C12332" w:rsidRDefault="00B561A8" w:rsidP="00244DBB">
            <w:pPr>
              <w:widowControl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市町村意見書（</w:t>
            </w:r>
            <w:r w:rsidR="002A53D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参考</w:t>
            </w:r>
            <w:r w:rsidRPr="00C12332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様式２）</w:t>
            </w:r>
            <w:r w:rsidR="003240F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※提出が必要な場合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E25439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5DF55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58471" w14:textId="77777777" w:rsidR="00B561A8" w:rsidRPr="00C12332" w:rsidRDefault="00B561A8" w:rsidP="00244DBB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</w:tbl>
    <w:p w14:paraId="7E719D64" w14:textId="77777777" w:rsidR="00B561A8" w:rsidRPr="00C12332" w:rsidRDefault="00B561A8" w:rsidP="00B561A8">
      <w:pPr>
        <w:rPr>
          <w:rFonts w:ascii="ＭＳ ゴシック" w:eastAsia="ＭＳ ゴシック" w:hAnsi="ＭＳ ゴシック"/>
          <w:bCs/>
          <w:sz w:val="16"/>
          <w:szCs w:val="16"/>
        </w:rPr>
      </w:pPr>
      <w:r w:rsidRPr="00C12332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備考　</w:t>
      </w:r>
      <w:r w:rsidRPr="00C12332">
        <w:rPr>
          <w:rFonts w:ascii="ＭＳ ゴシック" w:eastAsia="ＭＳ ゴシック" w:hAnsi="ＭＳ ゴシック"/>
          <w:bCs/>
          <w:sz w:val="16"/>
          <w:szCs w:val="16"/>
        </w:rPr>
        <w:t>1</w:t>
      </w:r>
      <w:r w:rsidRPr="00C12332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「受付番号」欄は、記入しないでください。</w:t>
      </w:r>
    </w:p>
    <w:p w14:paraId="6660E91F" w14:textId="447E0EA1" w:rsidR="00B561A8" w:rsidRPr="003240FE" w:rsidRDefault="00B561A8" w:rsidP="003240FE">
      <w:pPr>
        <w:rPr>
          <w:rFonts w:ascii="ＭＳ ゴシック" w:eastAsia="ＭＳ ゴシック" w:hAnsi="ＭＳ ゴシック"/>
          <w:bCs/>
          <w:sz w:val="16"/>
          <w:szCs w:val="16"/>
        </w:rPr>
      </w:pPr>
      <w:r w:rsidRPr="00C12332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　　2　該当欄に「○」を付し、複数の受託事務に共通する添付書類については、「◎」を付してください。</w:t>
      </w:r>
    </w:p>
    <w:p w14:paraId="2EDC2AEC" w14:textId="77777777" w:rsidR="00E543D6" w:rsidRPr="00B561A8" w:rsidRDefault="00E543D6"/>
    <w:sectPr w:rsidR="00E543D6" w:rsidRPr="00B56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AE75" w14:textId="77777777" w:rsidR="008007B2" w:rsidRDefault="008007B2" w:rsidP="008007B2">
      <w:r>
        <w:separator/>
      </w:r>
    </w:p>
  </w:endnote>
  <w:endnote w:type="continuationSeparator" w:id="0">
    <w:p w14:paraId="222E5B67" w14:textId="77777777" w:rsidR="008007B2" w:rsidRDefault="008007B2" w:rsidP="0080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0313" w14:textId="77777777" w:rsidR="008007B2" w:rsidRDefault="008007B2" w:rsidP="008007B2">
      <w:r>
        <w:separator/>
      </w:r>
    </w:p>
  </w:footnote>
  <w:footnote w:type="continuationSeparator" w:id="0">
    <w:p w14:paraId="18289ABB" w14:textId="77777777" w:rsidR="008007B2" w:rsidRDefault="008007B2" w:rsidP="0080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A8"/>
    <w:rsid w:val="00223CCB"/>
    <w:rsid w:val="002A53D6"/>
    <w:rsid w:val="003240FE"/>
    <w:rsid w:val="0035567C"/>
    <w:rsid w:val="00390806"/>
    <w:rsid w:val="00705F03"/>
    <w:rsid w:val="008007B2"/>
    <w:rsid w:val="008C33D4"/>
    <w:rsid w:val="00924D66"/>
    <w:rsid w:val="00956A7C"/>
    <w:rsid w:val="00A61FFF"/>
    <w:rsid w:val="00B561A8"/>
    <w:rsid w:val="00E543D6"/>
    <w:rsid w:val="00EE2FA1"/>
    <w:rsid w:val="00F7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36B0F"/>
  <w15:chartTrackingRefBased/>
  <w15:docId w15:val="{EF7EC608-D157-4089-826D-63FA23D8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53D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53D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53D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53D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53D6"/>
    <w:rPr>
      <w:b/>
      <w:bCs/>
    </w:rPr>
  </w:style>
  <w:style w:type="paragraph" w:styleId="a8">
    <w:name w:val="header"/>
    <w:basedOn w:val="a"/>
    <w:link w:val="a9"/>
    <w:uiPriority w:val="99"/>
    <w:unhideWhenUsed/>
    <w:rsid w:val="00800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07B2"/>
  </w:style>
  <w:style w:type="paragraph" w:styleId="aa">
    <w:name w:val="footer"/>
    <w:basedOn w:val="a"/>
    <w:link w:val="ab"/>
    <w:uiPriority w:val="99"/>
    <w:unhideWhenUsed/>
    <w:rsid w:val="00800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瀬尾＿順子（介護運営係）</dc:creator>
  <cp:keywords/>
  <dc:description/>
  <cp:lastModifiedBy>柴　祐介</cp:lastModifiedBy>
  <cp:revision>14</cp:revision>
  <dcterms:created xsi:type="dcterms:W3CDTF">2022-06-06T06:41:00Z</dcterms:created>
  <dcterms:modified xsi:type="dcterms:W3CDTF">2023-05-08T11:14:00Z</dcterms:modified>
</cp:coreProperties>
</file>