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AA6E" w14:textId="08EBA767" w:rsidR="00D36151" w:rsidRPr="004B2562" w:rsidRDefault="009F315F" w:rsidP="00D36151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AC06D6">
        <w:rPr>
          <w:rFonts w:asciiTheme="minorEastAsia" w:hAnsiTheme="minorEastAsia" w:hint="eastAsia"/>
          <w:color w:val="000000" w:themeColor="text1"/>
          <w:sz w:val="22"/>
        </w:rPr>
        <w:t>６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号</w:t>
      </w:r>
      <w:r w:rsidRPr="004B2562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2EA92DAE" w14:textId="77777777" w:rsidR="00D36151" w:rsidRPr="004B2562" w:rsidRDefault="00D36151" w:rsidP="00D3615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番　　　号</w:t>
      </w:r>
    </w:p>
    <w:p w14:paraId="2B4A3F62" w14:textId="77777777" w:rsidR="00D36151" w:rsidRPr="004B2562" w:rsidRDefault="003519B5" w:rsidP="00D3615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4D0095" w:rsidRPr="004B2562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年</w:t>
      </w:r>
      <w:r w:rsidR="004D0095" w:rsidRPr="004B2562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月</w:t>
      </w:r>
      <w:r w:rsidR="004D0095" w:rsidRPr="004B2562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4B2562">
        <w:rPr>
          <w:rFonts w:asciiTheme="minorEastAsia" w:hAnsiTheme="minorEastAsia" w:hint="eastAsia"/>
          <w:color w:val="000000" w:themeColor="text1"/>
          <w:sz w:val="22"/>
        </w:rPr>
        <w:t>日</w:t>
      </w:r>
    </w:p>
    <w:p w14:paraId="5A6E5DE7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571555D0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6889DFCE" w14:textId="7B039160" w:rsidR="00D36151" w:rsidRPr="004B2562" w:rsidRDefault="00D36151" w:rsidP="00D3615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 xml:space="preserve">長野県知事　</w:t>
      </w:r>
      <w:r w:rsidR="000A0739">
        <w:rPr>
          <w:rFonts w:asciiTheme="minorEastAsia" w:hAnsiTheme="minorEastAsia" w:hint="eastAsia"/>
          <w:color w:val="000000" w:themeColor="text1"/>
          <w:sz w:val="22"/>
        </w:rPr>
        <w:t>様</w:t>
      </w:r>
    </w:p>
    <w:p w14:paraId="0C5BDA79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3AD9185E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3588A1C5" w14:textId="77777777" w:rsidR="00D36151" w:rsidRPr="004B2562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所 在 地</w:t>
      </w:r>
    </w:p>
    <w:p w14:paraId="55B2D151" w14:textId="77777777" w:rsidR="00D36151" w:rsidRPr="004B2562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法人等名</w:t>
      </w:r>
    </w:p>
    <w:p w14:paraId="4814E698" w14:textId="77777777" w:rsidR="00D36151" w:rsidRPr="004B2562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 xml:space="preserve">代 表 者　　　　　　　　　　 </w:t>
      </w:r>
      <w:r w:rsidR="00B8000C" w:rsidRPr="004B256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4DF2AB6" w14:textId="707DC70D" w:rsidR="00D36151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244A24E7" w14:textId="77777777" w:rsidR="00AC06D6" w:rsidRPr="004B2562" w:rsidRDefault="00AC06D6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60766B9F" w14:textId="77777777" w:rsidR="00D36151" w:rsidRPr="004B2562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3A0B94FE" w14:textId="1DBAE169" w:rsidR="00D36151" w:rsidRPr="004B2562" w:rsidRDefault="009F315F" w:rsidP="00D36151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4B2562">
        <w:rPr>
          <w:rFonts w:asciiTheme="minorEastAsia" w:hAnsiTheme="minorEastAsia" w:hint="eastAsia"/>
          <w:color w:val="000000" w:themeColor="text1"/>
          <w:sz w:val="22"/>
        </w:rPr>
        <w:t>長野県</w:t>
      </w:r>
      <w:r w:rsidR="00743F2A">
        <w:rPr>
          <w:rFonts w:asciiTheme="minorEastAsia" w:hAnsiTheme="minorEastAsia" w:hint="eastAsia"/>
          <w:color w:val="000000" w:themeColor="text1"/>
          <w:sz w:val="22"/>
        </w:rPr>
        <w:t>介護分野の職員の賃上げ等支援事業</w:t>
      </w:r>
      <w:r w:rsidR="00F210B8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AC06D6">
        <w:rPr>
          <w:rFonts w:asciiTheme="minorEastAsia" w:hAnsiTheme="minorEastAsia" w:hint="eastAsia"/>
          <w:color w:val="000000" w:themeColor="text1"/>
          <w:sz w:val="22"/>
        </w:rPr>
        <w:t>精算（概算）払請求書</w:t>
      </w:r>
    </w:p>
    <w:p w14:paraId="695FB321" w14:textId="4B766A0A" w:rsidR="00D36151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18CEDD59" w14:textId="77777777" w:rsidR="00AC06D6" w:rsidRPr="004B2562" w:rsidRDefault="00AC06D6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1767F78C" w14:textId="77777777" w:rsidR="00325E89" w:rsidRPr="004B2562" w:rsidRDefault="00325E89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0A906152" w14:textId="599DED58" w:rsidR="00D36151" w:rsidRPr="00AC06D6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  <w:r w:rsidRPr="00AC06D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3519B5" w:rsidRPr="00AC06D6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743F2A">
        <w:rPr>
          <w:rFonts w:asciiTheme="minorEastAsia" w:hAnsiTheme="minorEastAsia" w:hint="eastAsia"/>
          <w:color w:val="000000" w:themeColor="text1"/>
          <w:sz w:val="22"/>
        </w:rPr>
        <w:t>８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>年</w:t>
      </w:r>
      <w:r w:rsidR="00AC06D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>月</w:t>
      </w:r>
      <w:r w:rsidR="00AC06D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 xml:space="preserve">　日付け長野県</w:t>
      </w:r>
      <w:r w:rsidR="00AC06D6" w:rsidRPr="00AC06D6">
        <w:rPr>
          <w:rFonts w:asciiTheme="minorEastAsia" w:hAnsiTheme="minorEastAsia" w:hint="eastAsia"/>
          <w:color w:val="000000" w:themeColor="text1"/>
          <w:sz w:val="22"/>
        </w:rPr>
        <w:t>達（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>指令</w:t>
      </w:r>
      <w:r w:rsidR="00AC06D6" w:rsidRPr="00AC06D6">
        <w:rPr>
          <w:rFonts w:asciiTheme="minorEastAsia" w:hAnsiTheme="minorEastAsia" w:hint="eastAsia"/>
          <w:color w:val="000000" w:themeColor="text1"/>
          <w:sz w:val="22"/>
        </w:rPr>
        <w:t>）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>第</w:t>
      </w:r>
      <w:r w:rsidR="00AC06D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AC06D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 xml:space="preserve">　号で</w:t>
      </w:r>
      <w:r w:rsidR="00AC06D6" w:rsidRPr="00AC06D6">
        <w:rPr>
          <w:rFonts w:asciiTheme="minorEastAsia" w:hAnsiTheme="minorEastAsia" w:hint="eastAsia"/>
          <w:color w:val="000000" w:themeColor="text1"/>
          <w:sz w:val="22"/>
        </w:rPr>
        <w:t>確定（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>交付決定</w:t>
      </w:r>
      <w:r w:rsidR="00AC06D6" w:rsidRPr="00AC06D6">
        <w:rPr>
          <w:rFonts w:asciiTheme="minorEastAsia" w:hAnsiTheme="minorEastAsia" w:hint="eastAsia"/>
          <w:color w:val="000000" w:themeColor="text1"/>
          <w:sz w:val="22"/>
        </w:rPr>
        <w:t>）</w:t>
      </w:r>
      <w:r w:rsidR="0066248D" w:rsidRPr="00AC06D6">
        <w:rPr>
          <w:rFonts w:asciiTheme="minorEastAsia" w:hAnsiTheme="minorEastAsia" w:hint="eastAsia"/>
          <w:color w:val="000000" w:themeColor="text1"/>
          <w:sz w:val="22"/>
        </w:rPr>
        <w:t>のあった</w:t>
      </w:r>
      <w:r w:rsidR="00C86E4E">
        <w:rPr>
          <w:rFonts w:asciiTheme="minorEastAsia" w:hAnsiTheme="minorEastAsia" w:hint="eastAsia"/>
          <w:color w:val="000000" w:themeColor="text1"/>
          <w:sz w:val="22"/>
        </w:rPr>
        <w:t>、</w:t>
      </w:r>
      <w:r w:rsidR="00AC06D6" w:rsidRPr="00AC06D6">
        <w:rPr>
          <w:rFonts w:asciiTheme="minorEastAsia" w:hAnsiTheme="minorEastAsia" w:hint="eastAsia"/>
          <w:color w:val="000000" w:themeColor="text1"/>
          <w:sz w:val="22"/>
        </w:rPr>
        <w:t>長野県</w:t>
      </w:r>
      <w:r w:rsidR="00743F2A">
        <w:rPr>
          <w:rFonts w:asciiTheme="minorEastAsia" w:hAnsiTheme="minorEastAsia" w:hint="eastAsia"/>
          <w:color w:val="000000" w:themeColor="text1"/>
          <w:sz w:val="22"/>
        </w:rPr>
        <w:t>介護分野の職員の賃上げ等支援事業補助金</w:t>
      </w:r>
      <w:r w:rsidR="00AC06D6" w:rsidRPr="00AC06D6">
        <w:rPr>
          <w:rFonts w:asciiTheme="minorEastAsia" w:hAnsiTheme="minorEastAsia" w:hint="eastAsia"/>
          <w:color w:val="000000" w:themeColor="text1"/>
          <w:sz w:val="22"/>
        </w:rPr>
        <w:t>を下記のとおり支払してください。</w:t>
      </w:r>
    </w:p>
    <w:p w14:paraId="0FA71A64" w14:textId="77777777" w:rsidR="00AC06D6" w:rsidRPr="00AC06D6" w:rsidRDefault="00AC06D6" w:rsidP="00AC06D6">
      <w:pPr>
        <w:rPr>
          <w:rFonts w:asciiTheme="minorEastAsia" w:hAnsiTheme="minorEastAsia"/>
          <w:color w:val="000000" w:themeColor="text1"/>
          <w:sz w:val="22"/>
        </w:rPr>
      </w:pPr>
    </w:p>
    <w:p w14:paraId="4C705E83" w14:textId="4C4D9D28" w:rsidR="00C56E04" w:rsidRDefault="00C56E04" w:rsidP="00BE0EA9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14:paraId="5892D6E1" w14:textId="77777777" w:rsidR="00AC06D6" w:rsidRDefault="00AC06D6" w:rsidP="00BE0EA9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14:paraId="14F55D93" w14:textId="77777777" w:rsidR="00AC06D6" w:rsidRDefault="00AC06D6" w:rsidP="00AC06D6">
      <w:pPr>
        <w:pStyle w:val="a3"/>
      </w:pPr>
      <w:r>
        <w:rPr>
          <w:rFonts w:hint="eastAsia"/>
        </w:rPr>
        <w:t>記</w:t>
      </w:r>
    </w:p>
    <w:p w14:paraId="24139BA2" w14:textId="4A8527B0" w:rsidR="00AC06D6" w:rsidRDefault="00AC06D6" w:rsidP="00AC06D6"/>
    <w:p w14:paraId="2C55BE99" w14:textId="77777777" w:rsidR="00AC06D6" w:rsidRDefault="00AC06D6" w:rsidP="00AC06D6"/>
    <w:p w14:paraId="3DF8B666" w14:textId="77777777" w:rsidR="00AC06D6" w:rsidRDefault="00AC06D6" w:rsidP="00AC06D6"/>
    <w:p w14:paraId="1D88E746" w14:textId="4C758A42" w:rsidR="00AC06D6" w:rsidRDefault="00AC06D6" w:rsidP="00AC06D6">
      <w:pPr>
        <w:ind w:firstLineChars="200" w:firstLine="420"/>
      </w:pPr>
      <w:r>
        <w:rPr>
          <w:rFonts w:hint="eastAsia"/>
        </w:rPr>
        <w:t>１　補助金確定（交付決定）額　　　　金　　　　　　　　　　　　円</w:t>
      </w:r>
    </w:p>
    <w:p w14:paraId="54CB6604" w14:textId="77777777" w:rsidR="00AC06D6" w:rsidRPr="00AC06D6" w:rsidRDefault="00AC06D6" w:rsidP="00AC06D6"/>
    <w:p w14:paraId="55A2A90F" w14:textId="5445D8B2" w:rsidR="00AC06D6" w:rsidRDefault="00AC06D6" w:rsidP="00AC06D6">
      <w:pPr>
        <w:ind w:firstLineChars="200" w:firstLine="420"/>
      </w:pPr>
      <w:r>
        <w:rPr>
          <w:rFonts w:hint="eastAsia"/>
        </w:rPr>
        <w:t>２　既交付額　　　　　　　　　　　　金　　　　　　　　　　　　円</w:t>
      </w:r>
    </w:p>
    <w:p w14:paraId="59BCE0C6" w14:textId="77777777" w:rsidR="00AC06D6" w:rsidRPr="00AC06D6" w:rsidRDefault="00AC06D6" w:rsidP="00AC06D6"/>
    <w:p w14:paraId="58976CDD" w14:textId="169712E3" w:rsidR="00AC06D6" w:rsidRDefault="00AC06D6" w:rsidP="00AC06D6">
      <w:pPr>
        <w:ind w:firstLineChars="200" w:firstLine="420"/>
      </w:pPr>
      <w:r>
        <w:rPr>
          <w:rFonts w:hint="eastAsia"/>
        </w:rPr>
        <w:t>３　今回請求額　　　　　　　　　　　金　　　　　　　　　　　　円</w:t>
      </w:r>
    </w:p>
    <w:p w14:paraId="3CDB0E49" w14:textId="4C530129" w:rsidR="00AC06D6" w:rsidRDefault="00AC06D6" w:rsidP="00AC06D6">
      <w:r>
        <w:rPr>
          <w:rFonts w:hint="eastAsia"/>
        </w:rPr>
        <w:t xml:space="preserve">　</w:t>
      </w:r>
    </w:p>
    <w:p w14:paraId="29C8864B" w14:textId="3CBC495C" w:rsidR="00AC06D6" w:rsidRDefault="00AC06D6" w:rsidP="00AC06D6">
      <w:pPr>
        <w:ind w:firstLineChars="200" w:firstLine="420"/>
      </w:pPr>
      <w:r>
        <w:rPr>
          <w:rFonts w:hint="eastAsia"/>
        </w:rPr>
        <w:t>４　差引額（残額）　　　　　　　　　金　　　　　　　　　　　　円</w:t>
      </w:r>
    </w:p>
    <w:p w14:paraId="17F3AC7D" w14:textId="097A386E" w:rsidR="00AC06D6" w:rsidRPr="00AC06D6" w:rsidRDefault="00AC06D6" w:rsidP="00AC06D6">
      <w:pPr>
        <w:ind w:firstLineChars="100" w:firstLine="210"/>
      </w:pPr>
      <w:r>
        <w:rPr>
          <w:rFonts w:hint="eastAsia"/>
        </w:rPr>
        <w:t xml:space="preserve">　　　（１－（２＋３））</w:t>
      </w:r>
    </w:p>
    <w:p w14:paraId="31F4E348" w14:textId="46C19F5E" w:rsidR="00AC06D6" w:rsidRPr="00AC06D6" w:rsidRDefault="00AC06D6" w:rsidP="00AC06D6">
      <w:pPr>
        <w:pStyle w:val="a5"/>
      </w:pPr>
    </w:p>
    <w:p w14:paraId="51646EA4" w14:textId="77777777" w:rsidR="00AC06D6" w:rsidRPr="004B2562" w:rsidRDefault="00AC06D6" w:rsidP="00AC06D6"/>
    <w:sectPr w:rsidR="00AC06D6" w:rsidRPr="004B2562" w:rsidSect="00884C1C">
      <w:pgSz w:w="11906" w:h="16838" w:code="9"/>
      <w:pgMar w:top="1701" w:right="1418" w:bottom="170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8CD8" w14:textId="77777777" w:rsidR="00FE7AE6" w:rsidRDefault="00FE7AE6" w:rsidP="0066248D">
      <w:r>
        <w:separator/>
      </w:r>
    </w:p>
  </w:endnote>
  <w:endnote w:type="continuationSeparator" w:id="0">
    <w:p w14:paraId="16D3F6B8" w14:textId="77777777" w:rsidR="00FE7AE6" w:rsidRDefault="00FE7AE6" w:rsidP="0066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C83C" w14:textId="77777777" w:rsidR="00FE7AE6" w:rsidRDefault="00FE7AE6" w:rsidP="0066248D">
      <w:r>
        <w:separator/>
      </w:r>
    </w:p>
  </w:footnote>
  <w:footnote w:type="continuationSeparator" w:id="0">
    <w:p w14:paraId="45190DDC" w14:textId="77777777" w:rsidR="00FE7AE6" w:rsidRDefault="00FE7AE6" w:rsidP="0066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51"/>
    <w:rsid w:val="000A0739"/>
    <w:rsid w:val="000C0FF1"/>
    <w:rsid w:val="001A4132"/>
    <w:rsid w:val="00205CD3"/>
    <w:rsid w:val="00325E89"/>
    <w:rsid w:val="003519B5"/>
    <w:rsid w:val="003E74D9"/>
    <w:rsid w:val="00407998"/>
    <w:rsid w:val="004B2562"/>
    <w:rsid w:val="004D0095"/>
    <w:rsid w:val="00535F09"/>
    <w:rsid w:val="00575EA0"/>
    <w:rsid w:val="005A0CC1"/>
    <w:rsid w:val="00625952"/>
    <w:rsid w:val="0066248D"/>
    <w:rsid w:val="007351EE"/>
    <w:rsid w:val="00743F2A"/>
    <w:rsid w:val="007623AD"/>
    <w:rsid w:val="007D7CA2"/>
    <w:rsid w:val="007E0224"/>
    <w:rsid w:val="0081002A"/>
    <w:rsid w:val="00884C1C"/>
    <w:rsid w:val="008D0314"/>
    <w:rsid w:val="008D684B"/>
    <w:rsid w:val="008E66FB"/>
    <w:rsid w:val="00952F38"/>
    <w:rsid w:val="009C4A35"/>
    <w:rsid w:val="009F315F"/>
    <w:rsid w:val="00A04871"/>
    <w:rsid w:val="00A048A4"/>
    <w:rsid w:val="00A21D7F"/>
    <w:rsid w:val="00AC06D6"/>
    <w:rsid w:val="00AC18AE"/>
    <w:rsid w:val="00AE79C8"/>
    <w:rsid w:val="00B37FA4"/>
    <w:rsid w:val="00B71F9E"/>
    <w:rsid w:val="00B8000C"/>
    <w:rsid w:val="00B917D7"/>
    <w:rsid w:val="00BE0EA9"/>
    <w:rsid w:val="00C05DE6"/>
    <w:rsid w:val="00C26738"/>
    <w:rsid w:val="00C56E04"/>
    <w:rsid w:val="00C86E4E"/>
    <w:rsid w:val="00CB798D"/>
    <w:rsid w:val="00CF6C31"/>
    <w:rsid w:val="00D36151"/>
    <w:rsid w:val="00D57587"/>
    <w:rsid w:val="00DF7F45"/>
    <w:rsid w:val="00E4601A"/>
    <w:rsid w:val="00EB0D90"/>
    <w:rsid w:val="00F120E4"/>
    <w:rsid w:val="00F210B8"/>
    <w:rsid w:val="00F52251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9E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15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D3615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D3615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D36151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6624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48D"/>
  </w:style>
  <w:style w:type="paragraph" w:styleId="a9">
    <w:name w:val="footer"/>
    <w:basedOn w:val="a"/>
    <w:link w:val="aa"/>
    <w:uiPriority w:val="99"/>
    <w:unhideWhenUsed/>
    <w:rsid w:val="006624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48D"/>
  </w:style>
  <w:style w:type="table" w:styleId="ab">
    <w:name w:val="Table Grid"/>
    <w:basedOn w:val="a1"/>
    <w:uiPriority w:val="39"/>
    <w:rsid w:val="00AC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8A94E-78A2-4F04-AEAC-3534BD92A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2694-CE91-4E1E-AC84-5552E925D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C91D5-7379-4A6C-8CD7-EB2AA89BDDE9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2025-02-13T06:26:00Z</dcterms:created>
  <dcterms:modified xsi:type="dcterms:W3CDTF">2026-02-26T01:25:00Z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