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2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3199"/>
        <w:gridCol w:w="7047"/>
      </w:tblGrid>
      <w:tr w:rsidR="00B715EB" w:rsidRPr="00504DA4" w14:paraId="77B617AD" w14:textId="77777777" w:rsidTr="00B715EB">
        <w:trPr>
          <w:trHeight w:val="558"/>
        </w:trPr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67C28A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保健福祉事務所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pacing w:val="49"/>
                <w:szCs w:val="21"/>
              </w:rPr>
              <w:br/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（福祉課）</w:t>
            </w:r>
          </w:p>
        </w:tc>
        <w:tc>
          <w:tcPr>
            <w:tcW w:w="1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CB02BF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pacing w:val="49"/>
                <w:szCs w:val="21"/>
              </w:rPr>
              <w:t>電話番号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pacing w:val="49"/>
                <w:szCs w:val="21"/>
              </w:rPr>
              <w:br/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ＦＡＸ番号</w:t>
            </w:r>
          </w:p>
        </w:tc>
        <w:tc>
          <w:tcPr>
            <w:tcW w:w="2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B51367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管轄区域</w:t>
            </w:r>
          </w:p>
        </w:tc>
      </w:tr>
      <w:tr w:rsidR="00B715EB" w:rsidRPr="00504DA4" w14:paraId="550A49AE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B75012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佐久保健福祉事務所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4528D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0267-63-3140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0267-63-3110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1DDF3F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南佐久郡、北佐久郡、小諸市、佐久市</w:t>
            </w:r>
          </w:p>
        </w:tc>
      </w:tr>
      <w:tr w:rsidR="00B715EB" w:rsidRPr="00504DA4" w14:paraId="7C3D3711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B9713B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上田保健福祉事務所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4F2549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0268-25-7122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0268-25-7179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D46540" w14:textId="7DFD9524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小県郡、上田市、東御市</w:t>
            </w:r>
          </w:p>
        </w:tc>
      </w:tr>
      <w:tr w:rsidR="00B715EB" w:rsidRPr="00504DA4" w14:paraId="749CCA4F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7679E4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諏訪保健福祉事務所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6E096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0266-57-2910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0266-57-2963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65D4AE" w14:textId="790D736A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諏訪郡、岡谷市、諏訪市、茅野市</w:t>
            </w:r>
          </w:p>
        </w:tc>
      </w:tr>
      <w:tr w:rsidR="00B715EB" w:rsidRPr="00504DA4" w14:paraId="207AEA08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0A3442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伊那保健福祉事務所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2BFFE5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0265-76-6810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</w:r>
            <w:r w:rsidRPr="00E7465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0265-76-6513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49DB9E" w14:textId="1411B122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上伊那郡、伊那市、駒ヶ根市</w:t>
            </w:r>
          </w:p>
        </w:tc>
      </w:tr>
      <w:tr w:rsidR="00B715EB" w:rsidRPr="00504DA4" w14:paraId="59C7E913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710023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飯田保健福祉事務所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5A7B29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0265-53-</w:t>
            </w:r>
            <w:r w:rsidRPr="00E7465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0410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0265-53-0474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6C24AE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下伊那郡、飯田市</w:t>
            </w:r>
          </w:p>
        </w:tc>
      </w:tr>
      <w:tr w:rsidR="00B715EB" w:rsidRPr="00504DA4" w14:paraId="51AE7D2F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4561C8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木曽保健福祉事務所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AB2466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0264-25-2218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0264-24-2350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F1E69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木曽郡</w:t>
            </w:r>
          </w:p>
        </w:tc>
      </w:tr>
      <w:tr w:rsidR="00B715EB" w:rsidRPr="00504DA4" w14:paraId="5EC455BD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054227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松本保健福祉事務所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EB8AC3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0263-40-1911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0263-40-1803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D4C632" w14:textId="63E35A3F" w:rsidR="00B715EB" w:rsidRPr="002A6633" w:rsidRDefault="00B715EB" w:rsidP="002A6633">
            <w:pPr>
              <w:spacing w:line="0" w:lineRule="atLeast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東筑摩郡、塩尻市、安曇野市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、松本市</w:t>
            </w:r>
          </w:p>
        </w:tc>
      </w:tr>
      <w:tr w:rsidR="00B715EB" w:rsidRPr="00504DA4" w14:paraId="076C2EA7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1A0AE1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大町保健福祉事務所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202C33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0261-23-6507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0261-23-6509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0A625B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北安曇郡、大町市</w:t>
            </w:r>
          </w:p>
        </w:tc>
      </w:tr>
      <w:tr w:rsidR="00B715EB" w:rsidRPr="00504DA4" w14:paraId="4E2C15AB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467E3B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長野保健福祉事務所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3EAE5F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026-225-9085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026-223-7669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2E947" w14:textId="270AA0A6" w:rsidR="00B715EB" w:rsidRPr="00612DEE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埴科郡、上高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井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郡、上水内郡、須坂市、千曲市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、長野市</w:t>
            </w:r>
          </w:p>
        </w:tc>
      </w:tr>
      <w:tr w:rsidR="00B715EB" w:rsidRPr="00504DA4" w14:paraId="136A2F59" w14:textId="77777777" w:rsidTr="00B715EB">
        <w:trPr>
          <w:trHeight w:val="680"/>
        </w:trPr>
        <w:tc>
          <w:tcPr>
            <w:tcW w:w="1099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828E6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北信保健福祉事務所</w:t>
            </w:r>
          </w:p>
        </w:tc>
        <w:tc>
          <w:tcPr>
            <w:tcW w:w="121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0C45B0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0269-62-3604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0269-63-2934</w:t>
            </w:r>
          </w:p>
        </w:tc>
        <w:tc>
          <w:tcPr>
            <w:tcW w:w="2683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A7C62A" w14:textId="77777777" w:rsidR="00B715EB" w:rsidRPr="00504DA4" w:rsidRDefault="00B715EB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下高井郡、下水内郡、中野市、飯山市</w:t>
            </w:r>
          </w:p>
        </w:tc>
      </w:tr>
    </w:tbl>
    <w:p w14:paraId="2680038D" w14:textId="77777777" w:rsidR="002D4D69" w:rsidRDefault="002D4D69"/>
    <w:sectPr w:rsidR="002D4D69" w:rsidSect="002A66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3"/>
    <w:rsid w:val="002A6633"/>
    <w:rsid w:val="002D4D69"/>
    <w:rsid w:val="00907FC0"/>
    <w:rsid w:val="00983ACD"/>
    <w:rsid w:val="009A12CD"/>
    <w:rsid w:val="00B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13163"/>
  <w15:chartTrackingRefBased/>
  <w15:docId w15:val="{51F892FC-C547-4255-9770-1FCE3B6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武</dc:creator>
  <cp:keywords/>
  <dc:description/>
  <cp:lastModifiedBy>青山　倫和</cp:lastModifiedBy>
  <cp:revision>2</cp:revision>
  <dcterms:created xsi:type="dcterms:W3CDTF">2025-03-19T01:05:00Z</dcterms:created>
  <dcterms:modified xsi:type="dcterms:W3CDTF">2025-03-19T01:05:00Z</dcterms:modified>
</cp:coreProperties>
</file>