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C2E5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399E9572" w14:textId="77777777" w:rsidR="00607B39" w:rsidRPr="00B24ED0" w:rsidRDefault="00607B39" w:rsidP="00607B39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3D8107B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62FCFEE5" w14:textId="77777777" w:rsidR="00607B39" w:rsidRPr="00B24ED0" w:rsidRDefault="00607B39" w:rsidP="00607B39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ECB8A95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0190457B" w14:textId="5885EDDB" w:rsidR="00607B39" w:rsidRPr="00B24ED0" w:rsidRDefault="003C402D" w:rsidP="00242557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</w:t>
      </w:r>
      <w:r w:rsidR="008C4F4C">
        <w:rPr>
          <w:rFonts w:hAnsi="ＭＳ 明朝" w:hint="eastAsia"/>
          <w:szCs w:val="21"/>
        </w:rPr>
        <w:t>上田地域振興局長</w:t>
      </w:r>
      <w:r w:rsidR="00607B39" w:rsidRPr="00B24ED0">
        <w:rPr>
          <w:rFonts w:hAnsi="ＭＳ 明朝" w:hint="eastAsia"/>
          <w:szCs w:val="21"/>
        </w:rPr>
        <w:t xml:space="preserve">　　様</w:t>
      </w:r>
    </w:p>
    <w:p w14:paraId="16C640E0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4EB385E6" w14:textId="77777777" w:rsidR="00607B39" w:rsidRPr="00B24ED0" w:rsidRDefault="00607B39" w:rsidP="00607B39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5824BA8F" w14:textId="77777777" w:rsidR="00607B39" w:rsidRPr="00B24ED0" w:rsidRDefault="00607B39" w:rsidP="00607B39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415D49F" w14:textId="4B265CEB" w:rsidR="00607B39" w:rsidRPr="00B24ED0" w:rsidRDefault="00607B39" w:rsidP="00607B39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607B39">
        <w:rPr>
          <w:rFonts w:hAnsi="ＭＳ 明朝" w:hint="eastAsia"/>
          <w:spacing w:val="36"/>
          <w:kern w:val="0"/>
          <w:szCs w:val="21"/>
          <w:fitText w:val="1386" w:id="-1036805632"/>
        </w:rPr>
        <w:t>代表者氏</w:t>
      </w:r>
      <w:r w:rsidRPr="00607B39">
        <w:rPr>
          <w:rFonts w:hAnsi="ＭＳ 明朝" w:hint="eastAsia"/>
          <w:spacing w:val="-1"/>
          <w:kern w:val="0"/>
          <w:szCs w:val="21"/>
          <w:fitText w:val="1386" w:id="-103680563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</w:p>
    <w:p w14:paraId="248A94FB" w14:textId="77777777" w:rsidR="00607B39" w:rsidRPr="00B24ED0" w:rsidRDefault="00607B39" w:rsidP="00607B39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73822404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62ACAE8E" w14:textId="77777777" w:rsidR="00607B39" w:rsidRPr="00B24ED0" w:rsidRDefault="00607B39" w:rsidP="00607B39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15B1563B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4F45C457" w14:textId="77777777" w:rsidR="00607B39" w:rsidRPr="00B24ED0" w:rsidRDefault="00607B39" w:rsidP="00607B39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428A0C35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4503157C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225C13C9" w14:textId="3B16D73A" w:rsidR="00607B39" w:rsidRPr="00B24ED0" w:rsidRDefault="00DA4048" w:rsidP="00607B39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DA4048">
        <w:rPr>
          <w:rFonts w:hAnsi="ＭＳ 明朝" w:hint="eastAsia"/>
          <w:szCs w:val="21"/>
        </w:rPr>
        <w:t>遊休不動産を活用したワイン関連ビジネス創出事業</w:t>
      </w:r>
      <w:r w:rsidR="004B20D6">
        <w:rPr>
          <w:rFonts w:hAnsi="ＭＳ 明朝" w:hint="eastAsia"/>
          <w:szCs w:val="21"/>
        </w:rPr>
        <w:t>業務</w:t>
      </w:r>
    </w:p>
    <w:p w14:paraId="416FC269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77821F6A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55FC2D94" w14:textId="16847B5C" w:rsidR="00607B39" w:rsidRPr="00B24ED0" w:rsidRDefault="00367D2A" w:rsidP="00607B39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令和６</w:t>
      </w:r>
      <w:r w:rsidR="00607B39"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３</w:t>
      </w:r>
      <w:r w:rsidR="00607B39"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８</w:t>
      </w:r>
      <w:r w:rsidR="00607B39" w:rsidRPr="00B24ED0">
        <w:rPr>
          <w:rFonts w:hAnsi="ＭＳ 明朝" w:hint="eastAsia"/>
          <w:szCs w:val="21"/>
        </w:rPr>
        <w:t>日</w:t>
      </w:r>
    </w:p>
    <w:p w14:paraId="466D5B36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6C50F54A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78DF0D71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2013A81B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2D24D79F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7970B0FF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7343165A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3CBE5307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6C840A02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2080E018" w14:textId="77777777" w:rsidR="00607B39" w:rsidRPr="00B24ED0" w:rsidRDefault="00607B39" w:rsidP="00607B39">
      <w:pPr>
        <w:autoSpaceDE w:val="0"/>
        <w:autoSpaceDN w:val="0"/>
        <w:rPr>
          <w:rFonts w:hAnsi="ＭＳ 明朝"/>
          <w:szCs w:val="21"/>
        </w:rPr>
      </w:pPr>
    </w:p>
    <w:p w14:paraId="0B21CBD1" w14:textId="77777777" w:rsidR="00607B39" w:rsidRPr="00B24ED0" w:rsidRDefault="00607B39" w:rsidP="00607B39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2A94D543" w14:textId="77777777" w:rsidR="00607B39" w:rsidRPr="00B24ED0" w:rsidRDefault="00607B39" w:rsidP="00607B39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2AC637FE" w14:textId="77777777" w:rsidR="00607B39" w:rsidRPr="00B24ED0" w:rsidRDefault="00607B39" w:rsidP="00607B39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115EDE26" w14:textId="77777777" w:rsidR="00607B39" w:rsidRDefault="00607B39" w:rsidP="00607B39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4F07EBA3" w14:textId="77777777" w:rsidR="0028674E" w:rsidRDefault="0028674E" w:rsidP="00607B39">
      <w:pPr>
        <w:sectPr w:rsidR="0028674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DE7A53A" w14:textId="77777777" w:rsidR="0028674E" w:rsidRPr="00B24ED0" w:rsidRDefault="0028674E" w:rsidP="0028674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lastRenderedPageBreak/>
        <w:t>様式第８号の附表</w:t>
      </w:r>
    </w:p>
    <w:p w14:paraId="3ABA9A2E" w14:textId="77777777" w:rsidR="0028674E" w:rsidRPr="00B24ED0" w:rsidRDefault="0028674E" w:rsidP="0028674E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23B9B725" w14:textId="77777777" w:rsidR="0028674E" w:rsidRPr="00B24ED0" w:rsidRDefault="0028674E" w:rsidP="0028674E">
      <w:pPr>
        <w:autoSpaceDE w:val="0"/>
        <w:autoSpaceDN w:val="0"/>
        <w:rPr>
          <w:rFonts w:hAnsi="ＭＳ 明朝"/>
          <w:szCs w:val="21"/>
        </w:rPr>
      </w:pPr>
    </w:p>
    <w:p w14:paraId="26B3D784" w14:textId="77777777" w:rsidR="0028674E" w:rsidRPr="00B24ED0" w:rsidRDefault="0028674E" w:rsidP="0028674E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</w:t>
      </w:r>
    </w:p>
    <w:p w14:paraId="5C5FAAF5" w14:textId="77777777" w:rsidR="0028674E" w:rsidRPr="00B24ED0" w:rsidRDefault="0028674E" w:rsidP="0028674E">
      <w:pPr>
        <w:autoSpaceDE w:val="0"/>
        <w:autoSpaceDN w:val="0"/>
        <w:rPr>
          <w:rFonts w:hAnsi="ＭＳ 明朝"/>
          <w:szCs w:val="21"/>
        </w:rPr>
      </w:pPr>
    </w:p>
    <w:p w14:paraId="5D2E6832" w14:textId="77777777" w:rsidR="0028674E" w:rsidRPr="00B24ED0" w:rsidRDefault="0028674E" w:rsidP="0028674E">
      <w:pPr>
        <w:autoSpaceDE w:val="0"/>
        <w:autoSpaceDN w:val="0"/>
        <w:ind w:leftChars="2400" w:left="52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0"/>
      </w:tblGrid>
      <w:tr w:rsidR="0028674E" w:rsidRPr="00F70269" w14:paraId="7DE8F34E" w14:textId="77777777" w:rsidTr="00F72D29">
        <w:trPr>
          <w:trHeight w:val="170"/>
        </w:trPr>
        <w:tc>
          <w:tcPr>
            <w:tcW w:w="9640" w:type="dxa"/>
            <w:shd w:val="clear" w:color="auto" w:fill="DEEAF6" w:themeFill="accent5" w:themeFillTint="33"/>
            <w:vAlign w:val="center"/>
          </w:tcPr>
          <w:p w14:paraId="58603548" w14:textId="77777777" w:rsidR="0028674E" w:rsidRPr="00F70269" w:rsidRDefault="0028674E" w:rsidP="00F72D29">
            <w:pPr>
              <w:autoSpaceDE w:val="0"/>
              <w:autoSpaceDN w:val="0"/>
              <w:ind w:left="210" w:rightChars="50" w:right="110" w:hangingChars="100" w:hanging="21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１　業務の実施者</w:t>
            </w:r>
          </w:p>
        </w:tc>
      </w:tr>
      <w:tr w:rsidR="0028674E" w:rsidRPr="00F70269" w14:paraId="66C0A341" w14:textId="77777777" w:rsidTr="00F72D29">
        <w:trPr>
          <w:trHeight w:val="818"/>
        </w:trPr>
        <w:tc>
          <w:tcPr>
            <w:tcW w:w="9640" w:type="dxa"/>
            <w:shd w:val="clear" w:color="auto" w:fill="auto"/>
            <w:vAlign w:val="center"/>
          </w:tcPr>
          <w:p w14:paraId="6CCAE39B" w14:textId="77777777" w:rsidR="0028674E" w:rsidRPr="00F70269" w:rsidRDefault="0028674E" w:rsidP="00F72D29">
            <w:pPr>
              <w:autoSpaceDE w:val="0"/>
              <w:autoSpaceDN w:val="0"/>
              <w:ind w:left="210" w:rightChars="50" w:right="110" w:hangingChars="100" w:hanging="21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（氏名）</w:t>
            </w:r>
          </w:p>
          <w:p w14:paraId="3E8A9D48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（住所）</w:t>
            </w:r>
          </w:p>
        </w:tc>
      </w:tr>
      <w:tr w:rsidR="0028674E" w:rsidRPr="00F70269" w14:paraId="5053DE4D" w14:textId="77777777" w:rsidTr="00F72D29">
        <w:trPr>
          <w:trHeight w:val="340"/>
        </w:trPr>
        <w:tc>
          <w:tcPr>
            <w:tcW w:w="9640" w:type="dxa"/>
            <w:shd w:val="clear" w:color="auto" w:fill="DEEAF6" w:themeFill="accent5" w:themeFillTint="33"/>
            <w:vAlign w:val="center"/>
          </w:tcPr>
          <w:p w14:paraId="0743D520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２　業務全般に関すること</w:t>
            </w:r>
          </w:p>
        </w:tc>
      </w:tr>
      <w:tr w:rsidR="0028674E" w:rsidRPr="00F70269" w14:paraId="55248911" w14:textId="77777777" w:rsidTr="00F72D29">
        <w:trPr>
          <w:trHeight w:val="296"/>
        </w:trPr>
        <w:tc>
          <w:tcPr>
            <w:tcW w:w="9640" w:type="dxa"/>
            <w:shd w:val="clear" w:color="auto" w:fill="auto"/>
            <w:vAlign w:val="center"/>
          </w:tcPr>
          <w:p w14:paraId="3C841A39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(</w:t>
            </w:r>
            <w:r w:rsidRPr="00F70269">
              <w:rPr>
                <w:rFonts w:hAnsi="ＭＳ 明朝"/>
                <w:sz w:val="21"/>
                <w:szCs w:val="21"/>
              </w:rPr>
              <w:t>1)</w:t>
            </w:r>
            <w:r w:rsidRPr="00F70269">
              <w:rPr>
                <w:rFonts w:hAnsi="ＭＳ 明朝" w:hint="eastAsia"/>
                <w:sz w:val="21"/>
                <w:szCs w:val="21"/>
              </w:rPr>
              <w:t>業務を遂行する上での基本的な考え方や方針等</w:t>
            </w:r>
          </w:p>
          <w:p w14:paraId="32EEC5EA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D2B673F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7E37F97F" w14:textId="77777777" w:rsidTr="00F72D29">
        <w:trPr>
          <w:trHeight w:val="852"/>
        </w:trPr>
        <w:tc>
          <w:tcPr>
            <w:tcW w:w="9640" w:type="dxa"/>
            <w:shd w:val="clear" w:color="auto" w:fill="auto"/>
            <w:vAlign w:val="center"/>
          </w:tcPr>
          <w:p w14:paraId="75AB3F51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(</w:t>
            </w:r>
            <w:r w:rsidRPr="00F70269">
              <w:rPr>
                <w:rFonts w:hAnsi="ＭＳ 明朝"/>
                <w:sz w:val="21"/>
                <w:szCs w:val="21"/>
              </w:rPr>
              <w:t>2)</w:t>
            </w:r>
            <w:r w:rsidRPr="00F70269">
              <w:rPr>
                <w:rFonts w:hAnsi="ＭＳ 明朝" w:hint="eastAsia"/>
                <w:sz w:val="21"/>
                <w:szCs w:val="21"/>
              </w:rPr>
              <w:t>業務の実施体制（メンバー構成、各スタッフの業務内容等）</w:t>
            </w:r>
          </w:p>
          <w:p w14:paraId="45A90714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0815F77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7BE15EDA" w14:textId="77777777" w:rsidTr="00F72D29">
        <w:trPr>
          <w:trHeight w:val="852"/>
        </w:trPr>
        <w:tc>
          <w:tcPr>
            <w:tcW w:w="9640" w:type="dxa"/>
            <w:shd w:val="clear" w:color="auto" w:fill="auto"/>
            <w:vAlign w:val="center"/>
          </w:tcPr>
          <w:p w14:paraId="446B6FDA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(</w:t>
            </w:r>
            <w:r w:rsidRPr="00F70269">
              <w:rPr>
                <w:rFonts w:hAnsi="ＭＳ 明朝"/>
                <w:sz w:val="21"/>
                <w:szCs w:val="21"/>
              </w:rPr>
              <w:t>3)</w:t>
            </w:r>
            <w:r w:rsidRPr="00F70269">
              <w:rPr>
                <w:rFonts w:hAnsi="ＭＳ 明朝" w:hint="eastAsia"/>
                <w:sz w:val="21"/>
                <w:szCs w:val="21"/>
              </w:rPr>
              <w:t>業務の実施スケジュール</w:t>
            </w:r>
          </w:p>
          <w:p w14:paraId="68AEE72B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8E748D2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08883DBC" w14:textId="77777777" w:rsidTr="00F72D29">
        <w:trPr>
          <w:trHeight w:val="340"/>
        </w:trPr>
        <w:tc>
          <w:tcPr>
            <w:tcW w:w="9640" w:type="dxa"/>
            <w:shd w:val="clear" w:color="auto" w:fill="DEEAF6" w:themeFill="accent5" w:themeFillTint="33"/>
            <w:vAlign w:val="center"/>
          </w:tcPr>
          <w:p w14:paraId="1000C4BD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３</w:t>
            </w:r>
            <w:r w:rsidRPr="00F70269">
              <w:rPr>
                <w:rFonts w:hAnsi="ＭＳ 明朝"/>
                <w:sz w:val="21"/>
                <w:szCs w:val="21"/>
              </w:rPr>
              <w:t xml:space="preserve"> </w:t>
            </w:r>
            <w:r w:rsidRPr="00F70269">
              <w:rPr>
                <w:rFonts w:hAnsi="ＭＳ 明朝" w:hint="eastAsia"/>
                <w:sz w:val="21"/>
                <w:szCs w:val="21"/>
              </w:rPr>
              <w:t>業務に要する経費及びその内訳</w:t>
            </w:r>
          </w:p>
        </w:tc>
      </w:tr>
      <w:tr w:rsidR="0028674E" w:rsidRPr="00F70269" w14:paraId="42FB1BDB" w14:textId="77777777" w:rsidTr="00F72D29">
        <w:trPr>
          <w:trHeight w:val="850"/>
        </w:trPr>
        <w:tc>
          <w:tcPr>
            <w:tcW w:w="9640" w:type="dxa"/>
            <w:shd w:val="clear" w:color="auto" w:fill="FFFFFF" w:themeFill="background1"/>
            <w:vAlign w:val="center"/>
          </w:tcPr>
          <w:p w14:paraId="6DB51C2D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※経費の合計額は、公告1(8)に示す費用の上限額以内となるようにしてください。</w:t>
            </w:r>
          </w:p>
          <w:p w14:paraId="5806E41B" w14:textId="77777777" w:rsidR="0028674E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B69C018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5FBC7D47" w14:textId="77777777" w:rsidTr="00F72D29">
        <w:trPr>
          <w:trHeight w:val="340"/>
        </w:trPr>
        <w:tc>
          <w:tcPr>
            <w:tcW w:w="9640" w:type="dxa"/>
            <w:shd w:val="clear" w:color="auto" w:fill="DEEAF6" w:themeFill="accent5" w:themeFillTint="33"/>
            <w:vAlign w:val="center"/>
          </w:tcPr>
          <w:p w14:paraId="366870CF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４　企画提案内容</w:t>
            </w:r>
          </w:p>
        </w:tc>
      </w:tr>
      <w:tr w:rsidR="0028674E" w:rsidRPr="00F70269" w14:paraId="543396BD" w14:textId="77777777" w:rsidTr="00F72D29">
        <w:trPr>
          <w:trHeight w:val="718"/>
        </w:trPr>
        <w:tc>
          <w:tcPr>
            <w:tcW w:w="9640" w:type="dxa"/>
            <w:shd w:val="clear" w:color="auto" w:fill="auto"/>
            <w:vAlign w:val="center"/>
          </w:tcPr>
          <w:p w14:paraId="5D1F02F4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(</w:t>
            </w:r>
            <w:r w:rsidRPr="00F70269">
              <w:rPr>
                <w:rFonts w:hAnsi="ＭＳ 明朝"/>
                <w:sz w:val="21"/>
                <w:szCs w:val="21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B9078F">
              <w:rPr>
                <w:rFonts w:hAnsi="ＭＳ 明朝" w:hint="eastAsia"/>
                <w:sz w:val="21"/>
                <w:szCs w:val="21"/>
              </w:rPr>
              <w:t>人材育成研修の内容・実施方法</w:t>
            </w:r>
          </w:p>
          <w:p w14:paraId="09C135A4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0F713B9E" w14:textId="77777777" w:rsidTr="00F72D29">
        <w:trPr>
          <w:trHeight w:val="718"/>
        </w:trPr>
        <w:tc>
          <w:tcPr>
            <w:tcW w:w="9640" w:type="dxa"/>
            <w:shd w:val="clear" w:color="auto" w:fill="auto"/>
            <w:vAlign w:val="center"/>
          </w:tcPr>
          <w:p w14:paraId="5A2AB969" w14:textId="55BBE89F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(</w:t>
            </w:r>
            <w:r w:rsidRPr="00F70269">
              <w:rPr>
                <w:rFonts w:hAnsi="ＭＳ 明朝"/>
                <w:sz w:val="21"/>
                <w:szCs w:val="21"/>
              </w:rPr>
              <w:t>2)</w:t>
            </w:r>
            <w:r w:rsidRPr="00F70269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DF4BD4" w:rsidRPr="00DF4BD4">
              <w:rPr>
                <w:rFonts w:hAnsi="ＭＳ 明朝" w:hint="eastAsia"/>
                <w:sz w:val="21"/>
                <w:szCs w:val="21"/>
              </w:rPr>
              <w:t>候補物件情報の収集・整理方法</w:t>
            </w:r>
          </w:p>
          <w:p w14:paraId="3417C870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568FCFE3" w14:textId="77777777" w:rsidTr="00F72D29">
        <w:trPr>
          <w:trHeight w:val="718"/>
        </w:trPr>
        <w:tc>
          <w:tcPr>
            <w:tcW w:w="9640" w:type="dxa"/>
            <w:shd w:val="clear" w:color="auto" w:fill="auto"/>
            <w:vAlign w:val="center"/>
          </w:tcPr>
          <w:p w14:paraId="0608E874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(</w:t>
            </w:r>
            <w:r w:rsidRPr="00F70269">
              <w:rPr>
                <w:rFonts w:hAnsi="ＭＳ 明朝"/>
                <w:sz w:val="21"/>
                <w:szCs w:val="21"/>
              </w:rPr>
              <w:t>3)</w:t>
            </w:r>
            <w:r>
              <w:rPr>
                <w:rFonts w:hint="eastAsia"/>
              </w:rPr>
              <w:t xml:space="preserve"> </w:t>
            </w:r>
            <w:r w:rsidRPr="00B9078F">
              <w:rPr>
                <w:rFonts w:hAnsi="ＭＳ 明朝" w:hint="eastAsia"/>
                <w:sz w:val="21"/>
                <w:szCs w:val="21"/>
              </w:rPr>
              <w:t>ワイン関連ビジネスのアイディア収集・整理方法</w:t>
            </w:r>
          </w:p>
          <w:p w14:paraId="1ECA6BA1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5972A0B1" w14:textId="77777777" w:rsidTr="00F72D29">
        <w:trPr>
          <w:trHeight w:val="718"/>
        </w:trPr>
        <w:tc>
          <w:tcPr>
            <w:tcW w:w="9640" w:type="dxa"/>
            <w:shd w:val="clear" w:color="auto" w:fill="auto"/>
            <w:vAlign w:val="center"/>
          </w:tcPr>
          <w:p w14:paraId="66270D7B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(</w:t>
            </w:r>
            <w:r w:rsidRPr="00F70269">
              <w:rPr>
                <w:rFonts w:hAnsi="ＭＳ 明朝"/>
                <w:sz w:val="21"/>
                <w:szCs w:val="21"/>
              </w:rPr>
              <w:t xml:space="preserve">4) </w:t>
            </w:r>
            <w:r w:rsidRPr="00B9078F">
              <w:rPr>
                <w:rFonts w:hAnsi="ＭＳ 明朝" w:hint="eastAsia"/>
                <w:sz w:val="21"/>
                <w:szCs w:val="21"/>
              </w:rPr>
              <w:t>ビジネスアイディアと起業家、出資者とのマッチング方法</w:t>
            </w:r>
          </w:p>
          <w:p w14:paraId="033D159C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0CE50091" w14:textId="77777777" w:rsidTr="00F72D29">
        <w:trPr>
          <w:trHeight w:val="340"/>
        </w:trPr>
        <w:tc>
          <w:tcPr>
            <w:tcW w:w="9640" w:type="dxa"/>
            <w:shd w:val="clear" w:color="auto" w:fill="DEEAF6" w:themeFill="accent5" w:themeFillTint="33"/>
            <w:vAlign w:val="center"/>
          </w:tcPr>
          <w:p w14:paraId="1D8B87CA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lastRenderedPageBreak/>
              <w:t>５　再委託の予定</w:t>
            </w:r>
          </w:p>
        </w:tc>
      </w:tr>
      <w:tr w:rsidR="0028674E" w:rsidRPr="00F70269" w14:paraId="062A97DF" w14:textId="77777777" w:rsidTr="00F72D29">
        <w:trPr>
          <w:trHeight w:val="1574"/>
        </w:trPr>
        <w:tc>
          <w:tcPr>
            <w:tcW w:w="9640" w:type="dxa"/>
            <w:shd w:val="clear" w:color="auto" w:fill="auto"/>
          </w:tcPr>
          <w:p w14:paraId="48536649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（委託先）</w:t>
            </w:r>
          </w:p>
          <w:p w14:paraId="4287CD6B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EE065F9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（委託内容）</w:t>
            </w:r>
          </w:p>
          <w:p w14:paraId="31B4F513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8674E" w:rsidRPr="00F70269" w14:paraId="467F13BA" w14:textId="77777777" w:rsidTr="00F72D29">
        <w:trPr>
          <w:trHeight w:val="340"/>
        </w:trPr>
        <w:tc>
          <w:tcPr>
            <w:tcW w:w="9640" w:type="dxa"/>
            <w:shd w:val="clear" w:color="auto" w:fill="DEEAF6" w:themeFill="accent5" w:themeFillTint="33"/>
            <w:vAlign w:val="center"/>
          </w:tcPr>
          <w:p w14:paraId="2B1101CE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６　企画協力等の予定</w:t>
            </w:r>
          </w:p>
        </w:tc>
      </w:tr>
      <w:tr w:rsidR="0028674E" w:rsidRPr="00F70269" w14:paraId="43214699" w14:textId="77777777" w:rsidTr="00F72D29">
        <w:trPr>
          <w:trHeight w:val="1378"/>
        </w:trPr>
        <w:tc>
          <w:tcPr>
            <w:tcW w:w="9640" w:type="dxa"/>
            <w:shd w:val="clear" w:color="auto" w:fill="auto"/>
          </w:tcPr>
          <w:p w14:paraId="1424A2E3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（協力を求める先）</w:t>
            </w:r>
          </w:p>
          <w:p w14:paraId="5C89898C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36EAAB6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70269">
              <w:rPr>
                <w:rFonts w:hAnsi="ＭＳ 明朝" w:hint="eastAsia"/>
                <w:sz w:val="21"/>
                <w:szCs w:val="21"/>
              </w:rPr>
              <w:t>（協力を求める内容）</w:t>
            </w:r>
          </w:p>
          <w:p w14:paraId="6797BC57" w14:textId="77777777" w:rsidR="0028674E" w:rsidRPr="00F70269" w:rsidRDefault="0028674E" w:rsidP="00F72D2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820EB3" w:rsidRPr="00F70269" w14:paraId="3E32E471" w14:textId="77777777" w:rsidTr="00F72D29">
        <w:trPr>
          <w:trHeight w:val="340"/>
        </w:trPr>
        <w:tc>
          <w:tcPr>
            <w:tcW w:w="9640" w:type="dxa"/>
            <w:shd w:val="clear" w:color="auto" w:fill="DEEAF6" w:themeFill="accent5" w:themeFillTint="33"/>
            <w:vAlign w:val="center"/>
          </w:tcPr>
          <w:p w14:paraId="5B89529B" w14:textId="48B83182" w:rsidR="00820EB3" w:rsidRPr="00F70269" w:rsidRDefault="00820EB3" w:rsidP="00912A8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７</w:t>
            </w:r>
            <w:r w:rsidRPr="00F70269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類似の業務実績　</w:t>
            </w:r>
            <w:r w:rsidRPr="00912A82">
              <w:rPr>
                <w:rFonts w:hAnsi="ＭＳ 明朝" w:hint="eastAsia"/>
                <w:sz w:val="20"/>
                <w:szCs w:val="20"/>
              </w:rPr>
              <w:t>※</w:t>
            </w:r>
            <w:r w:rsidR="003A4B90">
              <w:rPr>
                <w:rFonts w:hAnsi="ＭＳ 明朝" w:hint="eastAsia"/>
                <w:sz w:val="20"/>
                <w:szCs w:val="20"/>
              </w:rPr>
              <w:t>本業務</w:t>
            </w:r>
            <w:r w:rsidR="00B61F0F">
              <w:rPr>
                <w:rFonts w:hAnsi="ＭＳ 明朝" w:hint="eastAsia"/>
                <w:sz w:val="20"/>
                <w:szCs w:val="20"/>
              </w:rPr>
              <w:t>に資する</w:t>
            </w:r>
            <w:r w:rsidR="00792E21">
              <w:rPr>
                <w:rFonts w:hAnsi="ＭＳ 明朝" w:hint="eastAsia"/>
                <w:sz w:val="20"/>
                <w:szCs w:val="20"/>
              </w:rPr>
              <w:t>業務実績がある場合に記載してください。</w:t>
            </w:r>
          </w:p>
        </w:tc>
      </w:tr>
      <w:tr w:rsidR="00820EB3" w:rsidRPr="00F70269" w14:paraId="27B6C520" w14:textId="77777777" w:rsidTr="00820EB3">
        <w:trPr>
          <w:trHeight w:val="340"/>
        </w:trPr>
        <w:tc>
          <w:tcPr>
            <w:tcW w:w="9640" w:type="dxa"/>
            <w:shd w:val="clear" w:color="auto" w:fill="auto"/>
            <w:vAlign w:val="center"/>
          </w:tcPr>
          <w:p w14:paraId="449E05AD" w14:textId="2F3B6D7F" w:rsidR="00820EB3" w:rsidRPr="003A4B90" w:rsidRDefault="00820EB3" w:rsidP="00820EB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0D49DCD" w14:textId="0F52A472" w:rsidR="00820EB3" w:rsidRPr="00F70269" w:rsidRDefault="00820EB3" w:rsidP="00820EB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820EB3" w:rsidRPr="00F70269" w14:paraId="45F5C799" w14:textId="77777777" w:rsidTr="00F72D29">
        <w:trPr>
          <w:trHeight w:val="340"/>
        </w:trPr>
        <w:tc>
          <w:tcPr>
            <w:tcW w:w="9640" w:type="dxa"/>
            <w:shd w:val="clear" w:color="auto" w:fill="DEEAF6" w:themeFill="accent5" w:themeFillTint="33"/>
            <w:vAlign w:val="center"/>
          </w:tcPr>
          <w:p w14:paraId="6E9E321F" w14:textId="19C1F8AC" w:rsidR="00820EB3" w:rsidRPr="00F70269" w:rsidRDefault="00820EB3" w:rsidP="00820EB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８</w:t>
            </w:r>
            <w:r w:rsidRPr="00F70269">
              <w:rPr>
                <w:rFonts w:hAnsi="ＭＳ 明朝" w:hint="eastAsia"/>
                <w:sz w:val="21"/>
                <w:szCs w:val="21"/>
              </w:rPr>
              <w:t xml:space="preserve">　自由提案　※予算の範囲内で追加提案がある場合に記載してください。</w:t>
            </w:r>
          </w:p>
        </w:tc>
      </w:tr>
      <w:tr w:rsidR="00820EB3" w:rsidRPr="00F70269" w14:paraId="1FEC9D88" w14:textId="77777777" w:rsidTr="00F72D29">
        <w:trPr>
          <w:trHeight w:val="926"/>
        </w:trPr>
        <w:tc>
          <w:tcPr>
            <w:tcW w:w="9640" w:type="dxa"/>
            <w:shd w:val="clear" w:color="auto" w:fill="auto"/>
            <w:vAlign w:val="center"/>
          </w:tcPr>
          <w:p w14:paraId="00F707A3" w14:textId="77777777" w:rsidR="00820EB3" w:rsidRPr="00F70269" w:rsidRDefault="00820EB3" w:rsidP="00820EB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53642F6A" w14:textId="4EECA5C5" w:rsidR="0028674E" w:rsidRDefault="0028674E" w:rsidP="0028674E">
      <w:r w:rsidRPr="00647F3D">
        <w:rPr>
          <w:rFonts w:hint="eastAsia"/>
        </w:rPr>
        <w:t>※各項目のスペースは必要に応じて拡大又は縮小して使用して</w:t>
      </w:r>
      <w:r w:rsidR="00EE3717">
        <w:rPr>
          <w:rFonts w:hint="eastAsia"/>
        </w:rPr>
        <w:t>くだ</w:t>
      </w:r>
      <w:r w:rsidRPr="00647F3D">
        <w:rPr>
          <w:rFonts w:hint="eastAsia"/>
        </w:rPr>
        <w:t>さい。</w:t>
      </w:r>
    </w:p>
    <w:p w14:paraId="457BE603" w14:textId="77777777" w:rsidR="0028674E" w:rsidRPr="00647F3D" w:rsidRDefault="0028674E" w:rsidP="009079DD">
      <w:pPr>
        <w:ind w:firstLineChars="100" w:firstLine="220"/>
      </w:pPr>
      <w:r w:rsidRPr="00647F3D">
        <w:rPr>
          <w:rFonts w:hint="eastAsia"/>
        </w:rPr>
        <w:t>また、上記項目が網羅されていれば、独自様式の提案書でも結構です。</w:t>
      </w:r>
    </w:p>
    <w:p w14:paraId="4D18E88A" w14:textId="6A0CC26A" w:rsidR="00DA4048" w:rsidRPr="0028674E" w:rsidRDefault="00DA4048" w:rsidP="00607B39"/>
    <w:sectPr w:rsidR="00DA4048" w:rsidRPr="0028674E" w:rsidSect="008F50B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065" w14:textId="77777777" w:rsidR="008C4F4C" w:rsidRDefault="008C4F4C" w:rsidP="008C4F4C">
      <w:r>
        <w:separator/>
      </w:r>
    </w:p>
  </w:endnote>
  <w:endnote w:type="continuationSeparator" w:id="0">
    <w:p w14:paraId="18A3EFFE" w14:textId="77777777" w:rsidR="008C4F4C" w:rsidRDefault="008C4F4C" w:rsidP="008C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753C" w14:textId="77777777" w:rsidR="008C4F4C" w:rsidRDefault="008C4F4C" w:rsidP="008C4F4C">
      <w:r>
        <w:separator/>
      </w:r>
    </w:p>
  </w:footnote>
  <w:footnote w:type="continuationSeparator" w:id="0">
    <w:p w14:paraId="4FA9BF6E" w14:textId="77777777" w:rsidR="008C4F4C" w:rsidRDefault="008C4F4C" w:rsidP="008C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39"/>
    <w:rsid w:val="00104568"/>
    <w:rsid w:val="00242557"/>
    <w:rsid w:val="00263D92"/>
    <w:rsid w:val="0028674E"/>
    <w:rsid w:val="00292F02"/>
    <w:rsid w:val="00367D2A"/>
    <w:rsid w:val="003A4B90"/>
    <w:rsid w:val="003C402D"/>
    <w:rsid w:val="004A0388"/>
    <w:rsid w:val="004B20D6"/>
    <w:rsid w:val="005246DC"/>
    <w:rsid w:val="00607B39"/>
    <w:rsid w:val="00715A11"/>
    <w:rsid w:val="00792E21"/>
    <w:rsid w:val="00820EB3"/>
    <w:rsid w:val="008A6473"/>
    <w:rsid w:val="008C4F4C"/>
    <w:rsid w:val="009079DD"/>
    <w:rsid w:val="00912A82"/>
    <w:rsid w:val="00B61F0F"/>
    <w:rsid w:val="00DA4048"/>
    <w:rsid w:val="00DF4BD4"/>
    <w:rsid w:val="00EE3717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0C406F"/>
  <w15:chartTrackingRefBased/>
  <w15:docId w15:val="{0938346E-E30C-4BBE-8827-5D567949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3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F4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C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F4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有紀</dc:creator>
  <cp:keywords/>
  <dc:description/>
  <cp:lastModifiedBy>田中　有紀</cp:lastModifiedBy>
  <cp:revision>21</cp:revision>
  <cp:lastPrinted>2024-02-29T04:33:00Z</cp:lastPrinted>
  <dcterms:created xsi:type="dcterms:W3CDTF">2024-02-06T05:26:00Z</dcterms:created>
  <dcterms:modified xsi:type="dcterms:W3CDTF">2024-02-29T05:39:00Z</dcterms:modified>
</cp:coreProperties>
</file>