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1A0B" w14:textId="77777777" w:rsidR="00525341" w:rsidRPr="00B24ED0" w:rsidRDefault="00525341" w:rsidP="0052534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様式第14号（第29第２項）</w:t>
      </w:r>
    </w:p>
    <w:p w14:paraId="6AE3FD4C" w14:textId="77777777" w:rsidR="00525341" w:rsidRPr="00B24ED0" w:rsidRDefault="00525341" w:rsidP="00525341">
      <w:pPr>
        <w:autoSpaceDE w:val="0"/>
        <w:autoSpaceDN w:val="0"/>
        <w:rPr>
          <w:szCs w:val="20"/>
        </w:rPr>
      </w:pPr>
    </w:p>
    <w:p w14:paraId="47793CA1" w14:textId="77777777" w:rsidR="00525341" w:rsidRPr="00B24ED0" w:rsidRDefault="00525341" w:rsidP="00525341">
      <w:pPr>
        <w:autoSpaceDE w:val="0"/>
        <w:autoSpaceDN w:val="0"/>
        <w:jc w:val="center"/>
        <w:rPr>
          <w:kern w:val="0"/>
          <w:sz w:val="28"/>
          <w:szCs w:val="20"/>
        </w:rPr>
      </w:pPr>
      <w:r w:rsidRPr="00B24ED0">
        <w:rPr>
          <w:rFonts w:hint="eastAsia"/>
          <w:kern w:val="0"/>
          <w:sz w:val="28"/>
          <w:szCs w:val="20"/>
        </w:rPr>
        <w:t>見　　　　　積　　　　　書</w:t>
      </w:r>
    </w:p>
    <w:p w14:paraId="1117B53F" w14:textId="77777777" w:rsidR="00525341" w:rsidRPr="00B24ED0" w:rsidRDefault="00525341" w:rsidP="00525341">
      <w:pPr>
        <w:autoSpaceDE w:val="0"/>
        <w:autoSpaceDN w:val="0"/>
        <w:rPr>
          <w:kern w:val="0"/>
          <w:sz w:val="24"/>
          <w:szCs w:val="20"/>
        </w:rPr>
      </w:pPr>
    </w:p>
    <w:p w14:paraId="5590F3AC" w14:textId="77777777" w:rsidR="00525341" w:rsidRPr="00B24ED0" w:rsidRDefault="00525341" w:rsidP="00525341">
      <w:pPr>
        <w:autoSpaceDE w:val="0"/>
        <w:autoSpaceDN w:val="0"/>
        <w:rPr>
          <w:kern w:val="0"/>
          <w:sz w:val="24"/>
          <w:szCs w:val="20"/>
        </w:rPr>
      </w:pPr>
    </w:p>
    <w:p w14:paraId="34E0F9C2" w14:textId="58C44E4E" w:rsidR="00525341" w:rsidRPr="00B24ED0" w:rsidRDefault="00525341" w:rsidP="00525341">
      <w:pPr>
        <w:autoSpaceDE w:val="0"/>
        <w:autoSpaceDN w:val="0"/>
        <w:rPr>
          <w:kern w:val="0"/>
          <w:sz w:val="24"/>
          <w:szCs w:val="20"/>
        </w:rPr>
      </w:pPr>
      <w:r w:rsidRPr="00DF6B98">
        <w:rPr>
          <w:rFonts w:hint="eastAsia"/>
          <w:kern w:val="0"/>
          <w:sz w:val="24"/>
          <w:szCs w:val="20"/>
        </w:rPr>
        <w:t xml:space="preserve">　　　　　　　　　　　　　　　　　　　　　　　　　</w:t>
      </w:r>
      <w:r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年　　　月　　　日</w:t>
      </w:r>
    </w:p>
    <w:p w14:paraId="35DA4D03" w14:textId="77777777" w:rsidR="00525341" w:rsidRPr="00B24ED0" w:rsidRDefault="00525341" w:rsidP="00525341">
      <w:pPr>
        <w:autoSpaceDE w:val="0"/>
        <w:autoSpaceDN w:val="0"/>
        <w:rPr>
          <w:kern w:val="0"/>
          <w:sz w:val="24"/>
          <w:szCs w:val="20"/>
        </w:rPr>
      </w:pPr>
    </w:p>
    <w:p w14:paraId="12C93526" w14:textId="77777777" w:rsidR="00525341" w:rsidRPr="00B24ED0" w:rsidRDefault="00525341" w:rsidP="00525341">
      <w:pPr>
        <w:autoSpaceDE w:val="0"/>
        <w:autoSpaceDN w:val="0"/>
        <w:rPr>
          <w:kern w:val="0"/>
          <w:sz w:val="24"/>
          <w:szCs w:val="20"/>
        </w:rPr>
      </w:pPr>
    </w:p>
    <w:p w14:paraId="4C08AA1A" w14:textId="381FC4C2" w:rsidR="00525341" w:rsidRPr="00B24ED0" w:rsidRDefault="00525341" w:rsidP="00525341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</w:t>
      </w:r>
      <w:r w:rsidR="004D2673">
        <w:rPr>
          <w:rFonts w:hint="eastAsia"/>
          <w:kern w:val="0"/>
          <w:sz w:val="24"/>
          <w:szCs w:val="20"/>
        </w:rPr>
        <w:t>長野県</w:t>
      </w:r>
      <w:r>
        <w:rPr>
          <w:rFonts w:hint="eastAsia"/>
          <w:kern w:val="0"/>
          <w:sz w:val="24"/>
          <w:szCs w:val="20"/>
        </w:rPr>
        <w:t>上田地域振興局長</w:t>
      </w:r>
      <w:r w:rsidRPr="00B24ED0">
        <w:rPr>
          <w:rFonts w:hint="eastAsia"/>
          <w:kern w:val="0"/>
          <w:sz w:val="24"/>
          <w:szCs w:val="20"/>
        </w:rPr>
        <w:t xml:space="preserve">　様</w:t>
      </w:r>
    </w:p>
    <w:p w14:paraId="0372833D" w14:textId="77777777" w:rsidR="00525341" w:rsidRPr="00B24ED0" w:rsidRDefault="00525341" w:rsidP="00525341">
      <w:pPr>
        <w:autoSpaceDE w:val="0"/>
        <w:autoSpaceDN w:val="0"/>
        <w:rPr>
          <w:kern w:val="0"/>
          <w:sz w:val="24"/>
          <w:szCs w:val="20"/>
        </w:rPr>
      </w:pPr>
    </w:p>
    <w:p w14:paraId="5B215BD4" w14:textId="77777777" w:rsidR="00525341" w:rsidRPr="00B24ED0" w:rsidRDefault="00525341" w:rsidP="00525341">
      <w:pPr>
        <w:autoSpaceDE w:val="0"/>
        <w:autoSpaceDN w:val="0"/>
        <w:rPr>
          <w:kern w:val="0"/>
          <w:sz w:val="24"/>
          <w:szCs w:val="20"/>
        </w:rPr>
      </w:pPr>
    </w:p>
    <w:p w14:paraId="29CCB559" w14:textId="77777777" w:rsidR="00525341" w:rsidRPr="00B24ED0" w:rsidRDefault="00525341" w:rsidP="00525341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見積人</w:t>
      </w:r>
    </w:p>
    <w:p w14:paraId="2D55EF4D" w14:textId="77777777" w:rsidR="00525341" w:rsidRPr="00B24ED0" w:rsidRDefault="00525341" w:rsidP="00525341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住　　　　所</w:t>
      </w:r>
    </w:p>
    <w:p w14:paraId="54CA19E3" w14:textId="77777777" w:rsidR="00525341" w:rsidRPr="00B24ED0" w:rsidRDefault="00525341" w:rsidP="00525341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商号又は名称</w:t>
      </w:r>
    </w:p>
    <w:p w14:paraId="68500D27" w14:textId="1AE8468B" w:rsidR="00525341" w:rsidRPr="006B38FD" w:rsidRDefault="00525341" w:rsidP="00525341">
      <w:pPr>
        <w:autoSpaceDE w:val="0"/>
        <w:autoSpaceDN w:val="0"/>
        <w:spacing w:line="340" w:lineRule="exact"/>
        <w:rPr>
          <w:kern w:val="0"/>
          <w:sz w:val="24"/>
          <w:szCs w:val="24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</w:t>
      </w:r>
      <w:r>
        <w:rPr>
          <w:rFonts w:hint="eastAsia"/>
          <w:kern w:val="0"/>
          <w:sz w:val="24"/>
          <w:szCs w:val="20"/>
        </w:rPr>
        <w:t xml:space="preserve">　　　</w:t>
      </w:r>
      <w:r w:rsidRPr="00525341">
        <w:rPr>
          <w:rFonts w:hint="eastAsia"/>
          <w:spacing w:val="30"/>
          <w:kern w:val="0"/>
          <w:sz w:val="24"/>
          <w:szCs w:val="20"/>
          <w:fitText w:val="1441" w:id="-1032582400"/>
        </w:rPr>
        <w:t>代表者氏</w:t>
      </w:r>
      <w:r w:rsidRPr="00525341">
        <w:rPr>
          <w:rFonts w:hint="eastAsia"/>
          <w:kern w:val="0"/>
          <w:sz w:val="24"/>
          <w:szCs w:val="20"/>
          <w:fitText w:val="1441" w:id="-1032582400"/>
        </w:rPr>
        <w:t>名</w:t>
      </w:r>
      <w:r>
        <w:rPr>
          <w:rFonts w:hint="eastAsia"/>
          <w:kern w:val="0"/>
          <w:sz w:val="24"/>
          <w:szCs w:val="20"/>
        </w:rPr>
        <w:t xml:space="preserve">　　　　　　　　</w:t>
      </w:r>
    </w:p>
    <w:p w14:paraId="62157C63" w14:textId="77777777" w:rsidR="00525341" w:rsidRPr="00B24ED0" w:rsidRDefault="00525341" w:rsidP="00525341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（個人にあっては住所、氏名）</w:t>
      </w:r>
    </w:p>
    <w:p w14:paraId="6D51DF64" w14:textId="77777777" w:rsidR="00525341" w:rsidRPr="00B24ED0" w:rsidRDefault="00525341" w:rsidP="00525341">
      <w:pPr>
        <w:autoSpaceDE w:val="0"/>
        <w:autoSpaceDN w:val="0"/>
        <w:rPr>
          <w:kern w:val="0"/>
          <w:sz w:val="24"/>
          <w:szCs w:val="20"/>
        </w:rPr>
      </w:pPr>
    </w:p>
    <w:p w14:paraId="78F40213" w14:textId="77777777" w:rsidR="00525341" w:rsidRPr="00B24ED0" w:rsidRDefault="00525341" w:rsidP="00525341">
      <w:pPr>
        <w:autoSpaceDE w:val="0"/>
        <w:autoSpaceDN w:val="0"/>
        <w:rPr>
          <w:kern w:val="0"/>
          <w:sz w:val="24"/>
          <w:szCs w:val="20"/>
        </w:rPr>
      </w:pPr>
    </w:p>
    <w:p w14:paraId="440091C2" w14:textId="77777777" w:rsidR="00525341" w:rsidRPr="00B24ED0" w:rsidRDefault="00525341" w:rsidP="00525341">
      <w:pPr>
        <w:autoSpaceDE w:val="0"/>
        <w:autoSpaceDN w:val="0"/>
        <w:ind w:firstLineChars="100" w:firstLine="24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下記のとおり見積りします。</w:t>
      </w:r>
    </w:p>
    <w:p w14:paraId="64E486E2" w14:textId="77777777" w:rsidR="00525341" w:rsidRPr="00B24ED0" w:rsidRDefault="00525341" w:rsidP="00525341">
      <w:pPr>
        <w:autoSpaceDE w:val="0"/>
        <w:autoSpaceDN w:val="0"/>
        <w:rPr>
          <w:kern w:val="0"/>
          <w:sz w:val="24"/>
          <w:szCs w:val="20"/>
        </w:rPr>
      </w:pPr>
    </w:p>
    <w:p w14:paraId="2E1769EA" w14:textId="77777777" w:rsidR="00525341" w:rsidRPr="00B24ED0" w:rsidRDefault="00525341" w:rsidP="00525341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記</w:t>
      </w:r>
    </w:p>
    <w:p w14:paraId="5346F95E" w14:textId="77777777" w:rsidR="00525341" w:rsidRPr="00B24ED0" w:rsidRDefault="00525341" w:rsidP="00525341">
      <w:pPr>
        <w:autoSpaceDE w:val="0"/>
        <w:autoSpaceDN w:val="0"/>
        <w:rPr>
          <w:kern w:val="0"/>
          <w:sz w:val="24"/>
          <w:szCs w:val="20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4"/>
        <w:gridCol w:w="7166"/>
      </w:tblGrid>
      <w:tr w:rsidR="00525341" w:rsidRPr="00D37091" w14:paraId="595F1602" w14:textId="77777777" w:rsidTr="00AC39DE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704D" w14:textId="77777777" w:rsidR="00525341" w:rsidRPr="00D37091" w:rsidRDefault="00525341" w:rsidP="00AC39DE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D37091">
              <w:rPr>
                <w:rFonts w:hAnsi="ＭＳ 明朝" w:hint="eastAsia"/>
                <w:kern w:val="0"/>
                <w:sz w:val="24"/>
                <w:szCs w:val="24"/>
              </w:rPr>
              <w:t>業　務　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1C0F" w14:textId="0D293A1F" w:rsidR="00525341" w:rsidRPr="00D37091" w:rsidRDefault="00061EB3" w:rsidP="00AC39DE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61EB3">
              <w:rPr>
                <w:rFonts w:hAnsi="ＭＳ 明朝" w:hint="eastAsia"/>
                <w:sz w:val="24"/>
                <w:szCs w:val="24"/>
              </w:rPr>
              <w:t>遊休不動産を活用したワイン関連ビジネス創出事業</w:t>
            </w:r>
            <w:r w:rsidR="004D2673">
              <w:rPr>
                <w:rFonts w:hAnsi="ＭＳ 明朝" w:hint="eastAsia"/>
                <w:sz w:val="24"/>
                <w:szCs w:val="24"/>
              </w:rPr>
              <w:t>業務</w:t>
            </w:r>
          </w:p>
        </w:tc>
      </w:tr>
      <w:tr w:rsidR="00525341" w:rsidRPr="00D37091" w14:paraId="760FB619" w14:textId="77777777" w:rsidTr="00AC39DE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2B29" w14:textId="77777777" w:rsidR="00525341" w:rsidRPr="00D37091" w:rsidRDefault="00525341" w:rsidP="00AC39DE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Pr="00061EB3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1032582399"/>
              </w:rPr>
              <w:t>業務箇</w:t>
            </w:r>
            <w:r w:rsidRPr="00061EB3">
              <w:rPr>
                <w:rFonts w:hAnsi="ＭＳ 明朝" w:hint="eastAsia"/>
                <w:kern w:val="0"/>
                <w:sz w:val="24"/>
                <w:szCs w:val="24"/>
                <w:fitText w:val="1200" w:id="-1032582399"/>
              </w:rPr>
              <w:t>所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94F8" w14:textId="4FF4E9FE" w:rsidR="00525341" w:rsidRPr="00061EB3" w:rsidRDefault="00061EB3" w:rsidP="00AC39DE">
            <w:pPr>
              <w:autoSpaceDE w:val="0"/>
              <w:autoSpaceDN w:val="0"/>
              <w:ind w:left="480" w:hangingChars="200" w:hanging="480"/>
              <w:rPr>
                <w:rFonts w:hAnsi="ＭＳ 明朝"/>
                <w:sz w:val="24"/>
                <w:szCs w:val="24"/>
              </w:rPr>
            </w:pPr>
            <w:r w:rsidRPr="00061EB3">
              <w:rPr>
                <w:rFonts w:hAnsi="ＭＳ 明朝" w:hint="eastAsia"/>
                <w:sz w:val="24"/>
                <w:szCs w:val="24"/>
              </w:rPr>
              <w:t>長野県上田市、東御市</w:t>
            </w:r>
            <w:r w:rsidR="00F87727">
              <w:rPr>
                <w:rFonts w:hAnsi="ＭＳ 明朝" w:hint="eastAsia"/>
                <w:sz w:val="24"/>
                <w:szCs w:val="24"/>
              </w:rPr>
              <w:t>及び</w:t>
            </w:r>
            <w:r w:rsidR="004D2673">
              <w:rPr>
                <w:rFonts w:hAnsi="ＭＳ 明朝" w:hint="eastAsia"/>
                <w:sz w:val="24"/>
                <w:szCs w:val="24"/>
              </w:rPr>
              <w:t>県外</w:t>
            </w:r>
          </w:p>
        </w:tc>
      </w:tr>
      <w:tr w:rsidR="00525341" w:rsidRPr="00D37091" w14:paraId="65B94B02" w14:textId="77777777" w:rsidTr="00AC39DE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CC46" w14:textId="77777777" w:rsidR="00525341" w:rsidRPr="00D37091" w:rsidRDefault="00525341" w:rsidP="00AC39DE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３　</w:t>
            </w:r>
            <w:r w:rsidRPr="00525341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1032582398"/>
              </w:rPr>
              <w:t>見積金</w:t>
            </w:r>
            <w:r w:rsidRPr="00525341">
              <w:rPr>
                <w:rFonts w:hAnsi="ＭＳ 明朝" w:hint="eastAsia"/>
                <w:kern w:val="0"/>
                <w:sz w:val="24"/>
                <w:szCs w:val="24"/>
                <w:fitText w:val="1200" w:id="-1032582398"/>
              </w:rPr>
              <w:t>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888B" w14:textId="77777777" w:rsidR="00525341" w:rsidRPr="00D37091" w:rsidRDefault="00525341" w:rsidP="00AC39DE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107F7827" w14:textId="77777777" w:rsidR="00525341" w:rsidRPr="00B24ED0" w:rsidRDefault="00525341" w:rsidP="00525341">
      <w:pPr>
        <w:autoSpaceDE w:val="0"/>
        <w:autoSpaceDN w:val="0"/>
        <w:ind w:leftChars="100" w:left="22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（見積金額には消費税及び地方消費税を含みません。）</w:t>
      </w:r>
    </w:p>
    <w:p w14:paraId="05311D47" w14:textId="77777777" w:rsidR="00525341" w:rsidRDefault="00525341" w:rsidP="00525341">
      <w:pPr>
        <w:autoSpaceDE w:val="0"/>
        <w:autoSpaceDN w:val="0"/>
        <w:rPr>
          <w:rFonts w:hAnsi="ＭＳ 明朝"/>
          <w:szCs w:val="21"/>
        </w:rPr>
      </w:pPr>
    </w:p>
    <w:p w14:paraId="483CED9B" w14:textId="77777777" w:rsidR="00525341" w:rsidRDefault="00525341" w:rsidP="00525341">
      <w:pPr>
        <w:autoSpaceDE w:val="0"/>
        <w:autoSpaceDN w:val="0"/>
        <w:rPr>
          <w:rFonts w:hAnsi="ＭＳ 明朝"/>
          <w:szCs w:val="21"/>
        </w:rPr>
      </w:pPr>
    </w:p>
    <w:p w14:paraId="58A43496" w14:textId="4A7073F3" w:rsidR="00525341" w:rsidRPr="0033200B" w:rsidRDefault="00525341" w:rsidP="00525341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226EED8D" w14:textId="042B892E" w:rsidR="005432FD" w:rsidRDefault="005432FD" w:rsidP="00525341"/>
    <w:sectPr w:rsidR="005432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EA00" w14:textId="77777777" w:rsidR="000A0335" w:rsidRDefault="000A0335" w:rsidP="000A0335">
      <w:r>
        <w:separator/>
      </w:r>
    </w:p>
  </w:endnote>
  <w:endnote w:type="continuationSeparator" w:id="0">
    <w:p w14:paraId="3A448BB4" w14:textId="77777777" w:rsidR="000A0335" w:rsidRDefault="000A0335" w:rsidP="000A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D77A" w14:textId="77777777" w:rsidR="000A0335" w:rsidRDefault="000A0335" w:rsidP="000A0335">
      <w:r>
        <w:separator/>
      </w:r>
    </w:p>
  </w:footnote>
  <w:footnote w:type="continuationSeparator" w:id="0">
    <w:p w14:paraId="5D9E279C" w14:textId="77777777" w:rsidR="000A0335" w:rsidRDefault="000A0335" w:rsidP="000A0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41"/>
    <w:rsid w:val="00061EB3"/>
    <w:rsid w:val="000A0335"/>
    <w:rsid w:val="004D2673"/>
    <w:rsid w:val="00525341"/>
    <w:rsid w:val="005432FD"/>
    <w:rsid w:val="00F8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FD720F"/>
  <w15:chartTrackingRefBased/>
  <w15:docId w15:val="{38194FE4-ADBE-4A01-AE41-4DCD679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341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335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A0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335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有紀</dc:creator>
  <cp:keywords/>
  <dc:description/>
  <cp:lastModifiedBy>田中　有紀</cp:lastModifiedBy>
  <cp:revision>5</cp:revision>
  <dcterms:created xsi:type="dcterms:W3CDTF">2024-02-14T07:11:00Z</dcterms:created>
  <dcterms:modified xsi:type="dcterms:W3CDTF">2024-02-26T02:39:00Z</dcterms:modified>
</cp:coreProperties>
</file>