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5F30B" w14:textId="015F2567" w:rsidR="003B2CCB" w:rsidRPr="002E2297" w:rsidRDefault="00F227EA" w:rsidP="00821C98">
      <w:pPr>
        <w:pStyle w:val="1"/>
        <w:spacing w:after="303"/>
      </w:pPr>
      <w:r w:rsidRPr="00F76A41">
        <w:rPr>
          <w:rFonts w:hint="eastAsia"/>
          <w:spacing w:val="112"/>
          <w:fitText w:val="3312" w:id="887288064"/>
        </w:rPr>
        <w:t>委託訓練契約</w:t>
      </w:r>
      <w:r w:rsidRPr="00F76A41">
        <w:rPr>
          <w:rFonts w:hint="eastAsia"/>
          <w:spacing w:val="4"/>
          <w:fitText w:val="3312" w:id="887288064"/>
        </w:rPr>
        <w:t>書</w:t>
      </w:r>
      <w:r w:rsidR="00F76A41">
        <w:rPr>
          <w:rFonts w:hint="eastAsia"/>
        </w:rPr>
        <w:t>（案）</w:t>
      </w:r>
    </w:p>
    <w:p w14:paraId="4B89B9F2" w14:textId="76D2D6AD" w:rsidR="00F227EA" w:rsidRDefault="00A366C4" w:rsidP="00570CA2">
      <w:pPr>
        <w:ind w:firstLineChars="100" w:firstLine="220"/>
        <w:rPr>
          <w:color w:val="auto"/>
        </w:rPr>
      </w:pPr>
      <w:r w:rsidRPr="002E2297">
        <w:rPr>
          <w:rFonts w:hint="eastAsia"/>
          <w:color w:val="auto"/>
        </w:rPr>
        <w:t>長野県</w:t>
      </w:r>
      <w:r w:rsidR="006A6430">
        <w:rPr>
          <w:rFonts w:hint="eastAsia"/>
          <w:color w:val="auto"/>
        </w:rPr>
        <w:t>松本技術専門校</w:t>
      </w:r>
      <w:r w:rsidR="007415B9" w:rsidRPr="00F76A41">
        <w:rPr>
          <w:rFonts w:hint="eastAsia"/>
          <w:color w:val="auto"/>
          <w:u w:val="single"/>
        </w:rPr>
        <w:t xml:space="preserve">　</w:t>
      </w:r>
      <w:r w:rsidR="00CE14ED" w:rsidRPr="00F76A41">
        <w:rPr>
          <w:rFonts w:hint="eastAsia"/>
          <w:color w:val="auto"/>
          <w:u w:val="single"/>
        </w:rPr>
        <w:t xml:space="preserve">　　　　　　</w:t>
      </w:r>
      <w:r w:rsidR="00F227EA" w:rsidRPr="002E2297">
        <w:rPr>
          <w:rFonts w:hint="eastAsia"/>
          <w:color w:val="auto"/>
        </w:rPr>
        <w:t>（以下「</w:t>
      </w:r>
      <w:r w:rsidR="00DE3762" w:rsidRPr="002E2297">
        <w:rPr>
          <w:rFonts w:hint="eastAsia"/>
          <w:color w:val="auto"/>
        </w:rPr>
        <w:t>委託者</w:t>
      </w:r>
      <w:r w:rsidR="00F227EA" w:rsidRPr="002E2297">
        <w:rPr>
          <w:rFonts w:hint="eastAsia"/>
          <w:color w:val="auto"/>
        </w:rPr>
        <w:t>」という。）は、</w:t>
      </w:r>
      <w:r w:rsidR="00DE3762" w:rsidRPr="002E2297">
        <w:rPr>
          <w:rFonts w:hint="eastAsia"/>
          <w:color w:val="auto"/>
        </w:rPr>
        <w:t>委託者</w:t>
      </w:r>
      <w:r w:rsidR="00F227EA" w:rsidRPr="002E2297">
        <w:rPr>
          <w:rFonts w:hint="eastAsia"/>
          <w:color w:val="auto"/>
        </w:rPr>
        <w:t>の行う職業訓練を委託するに当たり、</w:t>
      </w:r>
      <w:r w:rsidR="00CE14ED" w:rsidRPr="00F76A41">
        <w:rPr>
          <w:rFonts w:hint="eastAsia"/>
          <w:color w:val="auto"/>
          <w:u w:val="single"/>
        </w:rPr>
        <w:t xml:space="preserve">　　　　　　</w:t>
      </w:r>
      <w:r w:rsidR="00F76A41" w:rsidRPr="00F76A41">
        <w:rPr>
          <w:rFonts w:hint="eastAsia"/>
          <w:color w:val="auto"/>
          <w:u w:val="single"/>
        </w:rPr>
        <w:t xml:space="preserve"> </w:t>
      </w:r>
      <w:r w:rsidR="00F76A41" w:rsidRPr="00F76A41">
        <w:rPr>
          <w:color w:val="auto"/>
          <w:u w:val="single"/>
        </w:rPr>
        <w:t xml:space="preserve"> </w:t>
      </w:r>
      <w:r w:rsidR="00F227EA" w:rsidRPr="002E2297">
        <w:rPr>
          <w:rFonts w:hint="eastAsia"/>
          <w:color w:val="auto"/>
        </w:rPr>
        <w:t>（以下「</w:t>
      </w:r>
      <w:r w:rsidR="00DE3762" w:rsidRPr="002E2297">
        <w:rPr>
          <w:rFonts w:hint="eastAsia"/>
          <w:color w:val="auto"/>
        </w:rPr>
        <w:t>受託者</w:t>
      </w:r>
      <w:r w:rsidR="00F227EA" w:rsidRPr="002E2297">
        <w:rPr>
          <w:rFonts w:hint="eastAsia"/>
          <w:color w:val="auto"/>
        </w:rPr>
        <w:t>」という。）と次のとおり</w:t>
      </w:r>
      <w:r w:rsidR="00CB74FE" w:rsidRPr="002E2297">
        <w:rPr>
          <w:rFonts w:hint="eastAsia"/>
          <w:color w:val="auto"/>
        </w:rPr>
        <w:t>委託契約</w:t>
      </w:r>
      <w:r w:rsidR="00F227EA" w:rsidRPr="002E2297">
        <w:rPr>
          <w:rFonts w:hint="eastAsia"/>
          <w:color w:val="auto"/>
        </w:rPr>
        <w:t>を締結する。</w:t>
      </w:r>
    </w:p>
    <w:p w14:paraId="7DAF67A8" w14:textId="77777777" w:rsidR="008C793A" w:rsidRDefault="008C793A" w:rsidP="00BB33EC">
      <w:pPr>
        <w:pStyle w:val="01"/>
        <w:spacing w:beforeLines="0" w:line="120" w:lineRule="exact"/>
        <w:ind w:left="0" w:firstLine="550"/>
      </w:pPr>
    </w:p>
    <w:p w14:paraId="4D2883B4" w14:textId="77777777" w:rsidR="00BC2DE0" w:rsidRDefault="00BC2DE0" w:rsidP="00BB33EC">
      <w:pPr>
        <w:pStyle w:val="01"/>
        <w:spacing w:beforeLines="0" w:line="120" w:lineRule="exact"/>
        <w:ind w:left="0" w:firstLine="550"/>
      </w:pPr>
    </w:p>
    <w:p w14:paraId="26516AFB" w14:textId="77777777" w:rsidR="00BC2DE0" w:rsidRPr="008C793A" w:rsidRDefault="00BC2DE0" w:rsidP="00BB33EC">
      <w:pPr>
        <w:pStyle w:val="01"/>
        <w:spacing w:beforeLines="0" w:line="120" w:lineRule="exact"/>
        <w:ind w:left="0" w:firstLine="550"/>
      </w:pPr>
    </w:p>
    <w:p w14:paraId="1C81E9D1" w14:textId="77777777" w:rsidR="007415B9" w:rsidRPr="002E2297" w:rsidRDefault="007415B9" w:rsidP="00570CA2">
      <w:pPr>
        <w:pStyle w:val="01"/>
        <w:spacing w:beforeLines="0"/>
      </w:pPr>
      <w:r w:rsidRPr="002E2297">
        <w:rPr>
          <w:rFonts w:hint="eastAsia"/>
        </w:rPr>
        <w:t>（総則）</w:t>
      </w:r>
    </w:p>
    <w:p w14:paraId="3EF3A71B" w14:textId="77777777" w:rsidR="007415B9" w:rsidRPr="002E2297" w:rsidRDefault="007415B9" w:rsidP="00570CA2">
      <w:pPr>
        <w:pStyle w:val="01"/>
        <w:spacing w:beforeLines="0"/>
      </w:pPr>
      <w:r w:rsidRPr="002E2297">
        <w:rPr>
          <w:rFonts w:hint="eastAsia"/>
        </w:rPr>
        <w:t>第１条　委託者と受託者両者は、信義を重んじ、誠実に本契約を履行しなければならない。</w:t>
      </w:r>
    </w:p>
    <w:p w14:paraId="245E88C8" w14:textId="77777777" w:rsidR="007415B9" w:rsidRPr="002E2297" w:rsidRDefault="007415B9" w:rsidP="008A5183">
      <w:pPr>
        <w:pStyle w:val="01"/>
        <w:spacing w:beforeLines="0"/>
        <w:ind w:left="220" w:hangingChars="100" w:hanging="220"/>
      </w:pPr>
      <w:r w:rsidRPr="002E2297">
        <w:rPr>
          <w:rFonts w:hint="eastAsia"/>
        </w:rPr>
        <w:t>２　受託者は、この契約の履行に際して知り得た秘密を漏らしてはならない。また、この契約の終了後においても同様とする。</w:t>
      </w:r>
    </w:p>
    <w:p w14:paraId="59B22F8E" w14:textId="77777777" w:rsidR="00C74B00" w:rsidRDefault="00C74B00" w:rsidP="00BB33EC">
      <w:pPr>
        <w:pStyle w:val="01"/>
        <w:spacing w:beforeLines="0" w:line="120" w:lineRule="exact"/>
        <w:ind w:left="0" w:firstLine="550"/>
      </w:pPr>
    </w:p>
    <w:p w14:paraId="23D73EB1" w14:textId="77777777" w:rsidR="00EF37E9" w:rsidRPr="002E2297" w:rsidRDefault="00EF37E9" w:rsidP="00570CA2">
      <w:pPr>
        <w:pStyle w:val="01"/>
        <w:spacing w:beforeLines="0"/>
        <w:ind w:left="0" w:firstLine="0"/>
      </w:pPr>
      <w:r w:rsidRPr="002E2297">
        <w:rPr>
          <w:rFonts w:hint="eastAsia"/>
        </w:rPr>
        <w:t>（委託業務）</w:t>
      </w:r>
    </w:p>
    <w:p w14:paraId="138CD98E" w14:textId="77777777" w:rsidR="00EF37E9" w:rsidRPr="002E2297" w:rsidRDefault="00EF37E9" w:rsidP="008A5183">
      <w:pPr>
        <w:pStyle w:val="01"/>
        <w:spacing w:beforeLines="0"/>
        <w:ind w:left="220" w:hangingChars="100" w:hanging="220"/>
      </w:pPr>
      <w:r w:rsidRPr="002E2297">
        <w:rPr>
          <w:rFonts w:hint="eastAsia"/>
        </w:rPr>
        <w:t>第２条　委託者は、別表に定める職業訓練及び就職支援の実施並びにこれに付随する業務（託児サービスの提供を含む。）を受託者に委託する。</w:t>
      </w:r>
    </w:p>
    <w:p w14:paraId="1D82DA7B" w14:textId="77777777" w:rsidR="00EF37E9" w:rsidRPr="00834A87" w:rsidRDefault="00EF37E9" w:rsidP="00BB33EC">
      <w:pPr>
        <w:pStyle w:val="01"/>
        <w:spacing w:beforeLines="0" w:line="120" w:lineRule="exact"/>
        <w:ind w:left="0" w:firstLine="550"/>
      </w:pPr>
    </w:p>
    <w:p w14:paraId="40045582" w14:textId="77777777" w:rsidR="007D2619" w:rsidRPr="002E2297" w:rsidRDefault="007D2619" w:rsidP="00570CA2">
      <w:pPr>
        <w:pStyle w:val="01"/>
        <w:spacing w:beforeLines="0"/>
      </w:pPr>
      <w:r w:rsidRPr="002E2297">
        <w:rPr>
          <w:rFonts w:hint="eastAsia"/>
        </w:rPr>
        <w:t>（履行期間）</w:t>
      </w:r>
    </w:p>
    <w:p w14:paraId="0151383E" w14:textId="21CB9395" w:rsidR="007D2619" w:rsidRPr="002E2297" w:rsidRDefault="00F7370A" w:rsidP="0059473E">
      <w:pPr>
        <w:pStyle w:val="01"/>
        <w:spacing w:beforeLines="0"/>
        <w:ind w:left="220" w:hangingChars="100" w:hanging="220"/>
      </w:pPr>
      <w:r w:rsidRPr="002E2297">
        <w:rPr>
          <w:rFonts w:hint="eastAsia"/>
        </w:rPr>
        <w:t>第３条　委託業務の履行期間は、</w:t>
      </w:r>
      <w:r w:rsidR="00A17E6C">
        <w:rPr>
          <w:rFonts w:hint="eastAsia"/>
        </w:rPr>
        <w:t>令和</w:t>
      </w:r>
      <w:r w:rsidR="00CE14ED" w:rsidRPr="00604500">
        <w:rPr>
          <w:rFonts w:hint="eastAsia"/>
          <w:u w:val="single"/>
        </w:rPr>
        <w:t xml:space="preserve">　</w:t>
      </w:r>
      <w:r w:rsidR="00A17E6C">
        <w:rPr>
          <w:rFonts w:hint="eastAsia"/>
        </w:rPr>
        <w:t>年</w:t>
      </w:r>
      <w:r w:rsidR="00CE14ED" w:rsidRPr="00604500">
        <w:rPr>
          <w:rFonts w:hint="eastAsia"/>
          <w:u w:val="single"/>
        </w:rPr>
        <w:t xml:space="preserve">　</w:t>
      </w:r>
      <w:r w:rsidRPr="002E2297">
        <w:rPr>
          <w:rFonts w:hint="eastAsia"/>
        </w:rPr>
        <w:t>月</w:t>
      </w:r>
      <w:r w:rsidR="00CE14ED" w:rsidRPr="00F76CE4">
        <w:rPr>
          <w:rFonts w:hint="eastAsia"/>
          <w:u w:val="single"/>
        </w:rPr>
        <w:t xml:space="preserve">　</w:t>
      </w:r>
      <w:r w:rsidRPr="002E2297">
        <w:rPr>
          <w:rFonts w:hint="eastAsia"/>
        </w:rPr>
        <w:t>日から</w:t>
      </w:r>
      <w:r w:rsidR="00A17E6C">
        <w:rPr>
          <w:rFonts w:hint="eastAsia"/>
        </w:rPr>
        <w:t>令和</w:t>
      </w:r>
      <w:r w:rsidR="00CE14ED" w:rsidRPr="00F76CE4">
        <w:rPr>
          <w:rFonts w:hint="eastAsia"/>
          <w:u w:val="single"/>
        </w:rPr>
        <w:t xml:space="preserve">　</w:t>
      </w:r>
      <w:r w:rsidR="00A17E6C">
        <w:rPr>
          <w:rFonts w:hint="eastAsia"/>
        </w:rPr>
        <w:t>年</w:t>
      </w:r>
      <w:r w:rsidR="00CE14ED" w:rsidRPr="00F76CE4">
        <w:rPr>
          <w:rFonts w:hint="eastAsia"/>
          <w:u w:val="single"/>
        </w:rPr>
        <w:t xml:space="preserve">　</w:t>
      </w:r>
      <w:r w:rsidRPr="002E2297">
        <w:rPr>
          <w:rFonts w:hint="eastAsia"/>
        </w:rPr>
        <w:t>月</w:t>
      </w:r>
      <w:r w:rsidR="00CE14ED" w:rsidRPr="00F76CE4">
        <w:rPr>
          <w:rFonts w:hint="eastAsia"/>
          <w:u w:val="single"/>
        </w:rPr>
        <w:t xml:space="preserve">　</w:t>
      </w:r>
      <w:r w:rsidRPr="002E2297">
        <w:rPr>
          <w:rFonts w:hint="eastAsia"/>
        </w:rPr>
        <w:t>日までとする。</w:t>
      </w:r>
    </w:p>
    <w:p w14:paraId="23E75819" w14:textId="77777777" w:rsidR="00F7370A" w:rsidRPr="00CE14ED" w:rsidRDefault="00F7370A" w:rsidP="00BB33EC">
      <w:pPr>
        <w:pStyle w:val="01"/>
        <w:spacing w:beforeLines="0" w:line="120" w:lineRule="exact"/>
        <w:ind w:left="0" w:firstLine="550"/>
      </w:pPr>
    </w:p>
    <w:p w14:paraId="7D2B8C0C" w14:textId="77777777" w:rsidR="008904D0" w:rsidRPr="002E2297" w:rsidRDefault="008904D0" w:rsidP="00570CA2">
      <w:pPr>
        <w:pStyle w:val="01"/>
        <w:spacing w:beforeLines="0"/>
      </w:pPr>
      <w:r w:rsidRPr="002E2297">
        <w:rPr>
          <w:rFonts w:hint="eastAsia"/>
        </w:rPr>
        <w:t>（委託費</w:t>
      </w:r>
      <w:r w:rsidR="007D2619" w:rsidRPr="002E2297">
        <w:rPr>
          <w:rFonts w:hint="eastAsia"/>
        </w:rPr>
        <w:t>単価</w:t>
      </w:r>
      <w:r w:rsidRPr="002E2297">
        <w:rPr>
          <w:rFonts w:hint="eastAsia"/>
        </w:rPr>
        <w:t>）</w:t>
      </w:r>
    </w:p>
    <w:p w14:paraId="0AA8B351" w14:textId="77777777" w:rsidR="008904D0" w:rsidRPr="002E2297" w:rsidRDefault="008904D0" w:rsidP="008A5183">
      <w:pPr>
        <w:pStyle w:val="01"/>
        <w:spacing w:beforeLines="0"/>
        <w:ind w:left="220" w:hangingChars="100" w:hanging="220"/>
      </w:pPr>
      <w:r w:rsidRPr="002E2297">
        <w:rPr>
          <w:rFonts w:hint="eastAsia"/>
        </w:rPr>
        <w:t>第</w:t>
      </w:r>
      <w:r w:rsidR="00F7370A" w:rsidRPr="002E2297">
        <w:rPr>
          <w:rFonts w:hint="eastAsia"/>
        </w:rPr>
        <w:t>４</w:t>
      </w:r>
      <w:r w:rsidRPr="002E2297">
        <w:rPr>
          <w:rFonts w:hint="eastAsia"/>
        </w:rPr>
        <w:t xml:space="preserve">条　</w:t>
      </w:r>
      <w:r w:rsidR="00876E4F" w:rsidRPr="002E2297">
        <w:rPr>
          <w:rFonts w:hint="eastAsia"/>
        </w:rPr>
        <w:t>委託費</w:t>
      </w:r>
      <w:r w:rsidR="007D2619" w:rsidRPr="002E2297">
        <w:rPr>
          <w:rFonts w:hint="eastAsia"/>
        </w:rPr>
        <w:t>単価</w:t>
      </w:r>
      <w:r w:rsidR="00876E4F" w:rsidRPr="002E2297">
        <w:rPr>
          <w:rFonts w:hint="eastAsia"/>
        </w:rPr>
        <w:t>は</w:t>
      </w:r>
      <w:r w:rsidRPr="002E2297">
        <w:rPr>
          <w:rFonts w:hint="eastAsia"/>
        </w:rPr>
        <w:t>別表に定める</w:t>
      </w:r>
      <w:r w:rsidR="00737A86" w:rsidRPr="002E2297">
        <w:rPr>
          <w:rFonts w:hint="eastAsia"/>
        </w:rPr>
        <w:t>とおり</w:t>
      </w:r>
      <w:r w:rsidRPr="002E2297">
        <w:rPr>
          <w:rFonts w:hint="eastAsia"/>
        </w:rPr>
        <w:t>とする。</w:t>
      </w:r>
    </w:p>
    <w:p w14:paraId="04F3EB8B" w14:textId="77777777" w:rsidR="008904D0" w:rsidRPr="002E2297" w:rsidRDefault="008904D0" w:rsidP="00BB33EC">
      <w:pPr>
        <w:pStyle w:val="01"/>
        <w:spacing w:beforeLines="0" w:line="120" w:lineRule="exact"/>
        <w:ind w:left="0" w:firstLine="550"/>
      </w:pPr>
    </w:p>
    <w:p w14:paraId="1C9FE10E" w14:textId="247ED5E6" w:rsidR="00E657D1" w:rsidRDefault="00E657D1" w:rsidP="00570CA2">
      <w:pPr>
        <w:pStyle w:val="01"/>
        <w:spacing w:beforeLines="0"/>
      </w:pPr>
      <w:r w:rsidRPr="002E2297">
        <w:rPr>
          <w:rFonts w:hint="eastAsia"/>
        </w:rPr>
        <w:t>（契約保証金）</w:t>
      </w:r>
    </w:p>
    <w:p w14:paraId="33AAA696" w14:textId="77777777" w:rsidR="00317843" w:rsidRDefault="00317843" w:rsidP="00317843">
      <w:pPr>
        <w:pStyle w:val="01"/>
        <w:spacing w:beforeLines="0"/>
      </w:pPr>
      <w:r>
        <w:rPr>
          <w:rFonts w:hint="eastAsia"/>
        </w:rPr>
        <w:t>〔納付してもらう場合〕</w:t>
      </w:r>
    </w:p>
    <w:p w14:paraId="34C58B2E" w14:textId="77777777" w:rsidR="00317843" w:rsidRPr="00324E73" w:rsidRDefault="00317843" w:rsidP="00317843">
      <w:pPr>
        <w:widowControl w:val="0"/>
        <w:overflowPunct w:val="0"/>
        <w:ind w:left="210" w:hangingChars="100" w:hanging="210"/>
        <w:textAlignment w:val="baseline"/>
        <w:rPr>
          <w:rFonts w:ascii="ＭＳ Ｐ明朝" w:eastAsia="ＭＳ Ｐ明朝" w:hAnsi="ＭＳ Ｐ明朝"/>
          <w:color w:val="auto"/>
          <w:sz w:val="21"/>
          <w:szCs w:val="21"/>
        </w:rPr>
      </w:pPr>
      <w:r w:rsidRPr="00324E73">
        <w:rPr>
          <w:rFonts w:ascii="ＭＳ Ｐ明朝" w:eastAsia="ＭＳ Ｐ明朝" w:hAnsi="ＭＳ Ｐ明朝" w:hint="eastAsia"/>
          <w:color w:val="auto"/>
          <w:sz w:val="21"/>
          <w:szCs w:val="21"/>
        </w:rPr>
        <w:t>第５条　受託者は、</w:t>
      </w:r>
      <w:r>
        <w:rPr>
          <w:rFonts w:ascii="ＭＳ Ｐ明朝" w:eastAsia="ＭＳ Ｐ明朝" w:hAnsi="ＭＳ Ｐ明朝" w:hint="eastAsia"/>
          <w:color w:val="auto"/>
          <w:sz w:val="21"/>
          <w:szCs w:val="21"/>
        </w:rPr>
        <w:t>別記</w:t>
      </w:r>
      <w:r w:rsidRPr="00324E73">
        <w:rPr>
          <w:rFonts w:ascii="ＭＳ Ｐ明朝" w:eastAsia="ＭＳ Ｐ明朝" w:hAnsi="ＭＳ Ｐ明朝" w:hint="eastAsia"/>
          <w:color w:val="auto"/>
          <w:sz w:val="21"/>
          <w:szCs w:val="21"/>
        </w:rPr>
        <w:t xml:space="preserve">に定める契約保証金をこの契約締結と同時に委託者に支払うものとする。　</w:t>
      </w:r>
    </w:p>
    <w:p w14:paraId="19793084" w14:textId="77777777" w:rsidR="00317843" w:rsidRPr="00324E73" w:rsidRDefault="00317843" w:rsidP="00317843">
      <w:pPr>
        <w:widowControl w:val="0"/>
        <w:overflowPunct w:val="0"/>
        <w:ind w:left="210" w:hangingChars="100" w:hanging="210"/>
        <w:textAlignment w:val="baseline"/>
        <w:rPr>
          <w:rFonts w:ascii="ＭＳ Ｐ明朝" w:eastAsia="ＭＳ Ｐ明朝" w:hAnsi="ＭＳ Ｐ明朝"/>
          <w:color w:val="auto"/>
          <w:sz w:val="21"/>
          <w:szCs w:val="21"/>
        </w:rPr>
      </w:pPr>
      <w:r w:rsidRPr="00324E73">
        <w:rPr>
          <w:rFonts w:ascii="ＭＳ Ｐ明朝" w:eastAsia="ＭＳ Ｐ明朝" w:hAnsi="ＭＳ Ｐ明朝" w:hint="eastAsia"/>
          <w:color w:val="auto"/>
          <w:sz w:val="21"/>
          <w:szCs w:val="21"/>
        </w:rPr>
        <w:t>２　委託者は、第1</w:t>
      </w:r>
      <w:r>
        <w:rPr>
          <w:rFonts w:ascii="ＭＳ Ｐ明朝" w:eastAsia="ＭＳ Ｐ明朝" w:hAnsi="ＭＳ Ｐ明朝"/>
          <w:color w:val="auto"/>
          <w:sz w:val="21"/>
          <w:szCs w:val="21"/>
        </w:rPr>
        <w:t>2</w:t>
      </w:r>
      <w:r w:rsidRPr="00324E73">
        <w:rPr>
          <w:rFonts w:ascii="ＭＳ Ｐ明朝" w:eastAsia="ＭＳ Ｐ明朝" w:hAnsi="ＭＳ Ｐ明朝" w:hint="eastAsia"/>
          <w:color w:val="auto"/>
          <w:sz w:val="21"/>
          <w:szCs w:val="21"/>
        </w:rPr>
        <w:t>条第3項の規定により報告書の引渡しを受け、検査に合格した後、速やかに契約保証金を返還するものとする。</w:t>
      </w:r>
    </w:p>
    <w:p w14:paraId="5946F265" w14:textId="77777777" w:rsidR="00317843" w:rsidRPr="00324E73" w:rsidRDefault="00317843" w:rsidP="00317843">
      <w:pPr>
        <w:widowControl w:val="0"/>
        <w:overflowPunct w:val="0"/>
        <w:spacing w:line="340" w:lineRule="exact"/>
        <w:textAlignment w:val="baseline"/>
        <w:rPr>
          <w:rFonts w:ascii="ＭＳ Ｐ明朝" w:eastAsia="ＭＳ Ｐ明朝" w:hAnsi="ＭＳ Ｐ明朝"/>
          <w:color w:val="auto"/>
          <w:sz w:val="21"/>
          <w:szCs w:val="21"/>
        </w:rPr>
      </w:pPr>
      <w:r w:rsidRPr="00324E73">
        <w:rPr>
          <w:rFonts w:ascii="ＭＳ Ｐ明朝" w:eastAsia="ＭＳ Ｐ明朝" w:hAnsi="ＭＳ Ｐ明朝" w:hint="eastAsia"/>
          <w:color w:val="auto"/>
          <w:sz w:val="21"/>
          <w:szCs w:val="21"/>
        </w:rPr>
        <w:t>３　契約保証金には、利子を付さないものとする。</w:t>
      </w:r>
    </w:p>
    <w:p w14:paraId="11CE009C" w14:textId="77777777" w:rsidR="00317843" w:rsidRPr="00324E73" w:rsidRDefault="00317843" w:rsidP="00317843">
      <w:pPr>
        <w:pStyle w:val="01"/>
        <w:spacing w:beforeLines="0"/>
      </w:pPr>
      <w:r>
        <w:rPr>
          <w:rFonts w:hint="eastAsia"/>
        </w:rPr>
        <w:t>〔免除する場合〕</w:t>
      </w:r>
    </w:p>
    <w:p w14:paraId="26FA1413" w14:textId="77777777" w:rsidR="00317843" w:rsidRPr="002E2297" w:rsidRDefault="00317843" w:rsidP="00317843">
      <w:pPr>
        <w:pStyle w:val="01"/>
        <w:spacing w:beforeLines="0"/>
        <w:ind w:left="220" w:hangingChars="100" w:hanging="220"/>
      </w:pPr>
      <w:r w:rsidRPr="002E2297">
        <w:rPr>
          <w:rFonts w:hint="eastAsia"/>
        </w:rPr>
        <w:t>第５条　契約保証金は、別</w:t>
      </w:r>
      <w:r>
        <w:rPr>
          <w:rFonts w:hint="eastAsia"/>
        </w:rPr>
        <w:t>記</w:t>
      </w:r>
      <w:r w:rsidRPr="002E2297">
        <w:rPr>
          <w:rFonts w:hint="eastAsia"/>
        </w:rPr>
        <w:t>に定める額とし、</w:t>
      </w:r>
      <w:bookmarkStart w:id="0" w:name="_Hlk120610080"/>
      <w:r w:rsidRPr="002E2297">
        <w:rPr>
          <w:rFonts w:hint="eastAsia"/>
        </w:rPr>
        <w:t>長野県財務規則第143条第</w:t>
      </w:r>
      <w:r>
        <w:rPr>
          <w:rFonts w:hint="eastAsia"/>
        </w:rPr>
        <w:t>３</w:t>
      </w:r>
      <w:r w:rsidRPr="002E2297">
        <w:rPr>
          <w:rFonts w:hint="eastAsia"/>
        </w:rPr>
        <w:t>項の規定により、</w:t>
      </w:r>
      <w:bookmarkEnd w:id="0"/>
      <w:r w:rsidRPr="002E2297">
        <w:rPr>
          <w:rFonts w:hint="eastAsia"/>
        </w:rPr>
        <w:t>その納付は免除する。</w:t>
      </w:r>
    </w:p>
    <w:p w14:paraId="62E0E79B" w14:textId="77777777" w:rsidR="00317843" w:rsidRPr="002E2297" w:rsidRDefault="00317843" w:rsidP="00317843">
      <w:pPr>
        <w:pStyle w:val="01"/>
        <w:spacing w:beforeLines="0"/>
        <w:ind w:left="220" w:hangingChars="100" w:hanging="220"/>
      </w:pPr>
      <w:r w:rsidRPr="002E2297">
        <w:rPr>
          <w:rFonts w:hint="eastAsia"/>
        </w:rPr>
        <w:t>２　受託者は、この契約を履行しなかったときは、契約保証金に相当する金額を違約金として委託者に納付しなければならない。</w:t>
      </w:r>
    </w:p>
    <w:p w14:paraId="692202D1" w14:textId="77777777" w:rsidR="00317843" w:rsidRPr="002E2297" w:rsidRDefault="00317843" w:rsidP="00317843">
      <w:pPr>
        <w:pStyle w:val="01"/>
        <w:spacing w:beforeLines="0"/>
      </w:pPr>
      <w:r w:rsidRPr="002E2297">
        <w:rPr>
          <w:rFonts w:hint="eastAsia"/>
        </w:rPr>
        <w:t>３　前項の契約保証金に相当する金額には利子を付さないものとする。</w:t>
      </w:r>
    </w:p>
    <w:p w14:paraId="7CCB98D4" w14:textId="77777777" w:rsidR="00F013D9" w:rsidRPr="00570CA2" w:rsidRDefault="00F013D9" w:rsidP="00BB33EC">
      <w:pPr>
        <w:pStyle w:val="01"/>
        <w:spacing w:beforeLines="0" w:line="120" w:lineRule="exact"/>
        <w:ind w:left="0" w:firstLine="550"/>
      </w:pPr>
    </w:p>
    <w:p w14:paraId="29B2FFEB" w14:textId="77777777" w:rsidR="00B92CED" w:rsidRPr="002E2297" w:rsidRDefault="002F322C" w:rsidP="00570CA2">
      <w:pPr>
        <w:pStyle w:val="01"/>
        <w:spacing w:beforeLines="0"/>
      </w:pPr>
      <w:r w:rsidRPr="002E2297">
        <w:rPr>
          <w:rFonts w:hint="eastAsia"/>
        </w:rPr>
        <w:t>（委託業務の処理方法）</w:t>
      </w:r>
    </w:p>
    <w:p w14:paraId="53109A6F" w14:textId="77777777" w:rsidR="002B2403" w:rsidRPr="002E2297" w:rsidRDefault="006001D2" w:rsidP="008A5183">
      <w:pPr>
        <w:pStyle w:val="01"/>
        <w:spacing w:beforeLines="0"/>
        <w:ind w:left="220" w:hangingChars="100" w:hanging="220"/>
      </w:pPr>
      <w:r w:rsidRPr="002E2297">
        <w:rPr>
          <w:rFonts w:hint="eastAsia"/>
        </w:rPr>
        <w:t>第６</w:t>
      </w:r>
      <w:r w:rsidR="002B2403" w:rsidRPr="002E2297">
        <w:rPr>
          <w:rFonts w:hint="eastAsia"/>
        </w:rPr>
        <w:t xml:space="preserve">条　</w:t>
      </w:r>
      <w:r w:rsidR="00EA252C" w:rsidRPr="002E2297">
        <w:rPr>
          <w:rFonts w:hint="eastAsia"/>
        </w:rPr>
        <w:t>受託者は、この契約書の他、別に定める委託訓練実施要領</w:t>
      </w:r>
      <w:r w:rsidR="00A352F8">
        <w:rPr>
          <w:rFonts w:hint="eastAsia"/>
        </w:rPr>
        <w:t>及び仕様書</w:t>
      </w:r>
      <w:r w:rsidR="00EA252C" w:rsidRPr="002E2297">
        <w:rPr>
          <w:rFonts w:hint="eastAsia"/>
        </w:rPr>
        <w:t>に基づき委託業務を実施しなければならない。</w:t>
      </w:r>
    </w:p>
    <w:p w14:paraId="3F0179C7" w14:textId="77777777" w:rsidR="00A352F8" w:rsidRDefault="00E312AD" w:rsidP="008A5183">
      <w:pPr>
        <w:pStyle w:val="01"/>
        <w:spacing w:beforeLines="0"/>
        <w:ind w:left="220" w:hangingChars="100" w:hanging="220"/>
      </w:pPr>
      <w:r w:rsidRPr="002E2297">
        <w:rPr>
          <w:rFonts w:hint="eastAsia"/>
        </w:rPr>
        <w:t>２　受託者は、前項</w:t>
      </w:r>
      <w:r w:rsidR="00A352F8">
        <w:rPr>
          <w:rFonts w:hint="eastAsia"/>
        </w:rPr>
        <w:t>の要領及び仕様書</w:t>
      </w:r>
      <w:r w:rsidRPr="002E2297">
        <w:rPr>
          <w:rFonts w:hint="eastAsia"/>
        </w:rPr>
        <w:t>に定めのない事項については、委託者の指示を受け委託業務を実施しなければならない。</w:t>
      </w:r>
    </w:p>
    <w:p w14:paraId="36A99EE3" w14:textId="77777777" w:rsidR="006001D2" w:rsidRPr="002E2297" w:rsidRDefault="00A352F8" w:rsidP="008A5183">
      <w:pPr>
        <w:pStyle w:val="01"/>
        <w:spacing w:beforeLines="0"/>
        <w:ind w:left="220" w:hangingChars="100" w:hanging="220"/>
      </w:pPr>
      <w:r>
        <w:rPr>
          <w:rFonts w:hint="eastAsia"/>
        </w:rPr>
        <w:t>３</w:t>
      </w:r>
      <w:r w:rsidRPr="00A352F8">
        <w:rPr>
          <w:rFonts w:hint="eastAsia"/>
        </w:rPr>
        <w:t xml:space="preserve">　受託者は、委託者から請求があったときは、委託業務の進捗状況について委託者に報告しなければならない。</w:t>
      </w:r>
    </w:p>
    <w:p w14:paraId="24412AE8" w14:textId="77777777" w:rsidR="00A92D31" w:rsidRPr="00A352F8" w:rsidRDefault="00A92D31" w:rsidP="00BB33EC">
      <w:pPr>
        <w:pStyle w:val="01"/>
        <w:spacing w:beforeLines="0" w:line="120" w:lineRule="exact"/>
        <w:ind w:left="0" w:firstLine="550"/>
      </w:pPr>
    </w:p>
    <w:p w14:paraId="7317C1D9" w14:textId="77777777" w:rsidR="00C11D52" w:rsidRPr="002E2297" w:rsidRDefault="00C11D52" w:rsidP="008A5183">
      <w:pPr>
        <w:pStyle w:val="01"/>
        <w:spacing w:beforeLines="0"/>
        <w:ind w:left="220" w:hangingChars="100" w:hanging="220"/>
      </w:pPr>
      <w:r w:rsidRPr="002E2297">
        <w:rPr>
          <w:rFonts w:hint="eastAsia"/>
        </w:rPr>
        <w:t>（書類の整備）</w:t>
      </w:r>
    </w:p>
    <w:p w14:paraId="71748B2E" w14:textId="77777777" w:rsidR="00371004" w:rsidRPr="002E2297" w:rsidRDefault="006001D2" w:rsidP="008A5183">
      <w:pPr>
        <w:pStyle w:val="01"/>
        <w:spacing w:beforeLines="0"/>
        <w:ind w:left="220" w:hangingChars="100" w:hanging="220"/>
      </w:pPr>
      <w:r w:rsidRPr="002E2297">
        <w:rPr>
          <w:rFonts w:hint="eastAsia"/>
        </w:rPr>
        <w:t xml:space="preserve">第７条　</w:t>
      </w:r>
      <w:r w:rsidR="00371004" w:rsidRPr="002E2297">
        <w:rPr>
          <w:rFonts w:hint="eastAsia"/>
        </w:rPr>
        <w:t>受託者は、</w:t>
      </w:r>
      <w:r w:rsidR="00D814A0" w:rsidRPr="002E2297">
        <w:rPr>
          <w:rFonts w:hint="eastAsia"/>
        </w:rPr>
        <w:t>受託</w:t>
      </w:r>
      <w:r w:rsidR="00371004" w:rsidRPr="002E2297">
        <w:rPr>
          <w:rFonts w:hint="eastAsia"/>
        </w:rPr>
        <w:t>事業の実施経過及び委託訓練に係る関係書類を整備し、委託者からの照会等に対応できるようにしなければならない。</w:t>
      </w:r>
    </w:p>
    <w:p w14:paraId="1F0C4C8A" w14:textId="7E79CE9F" w:rsidR="00F55B25" w:rsidRDefault="00371004" w:rsidP="008A5183">
      <w:pPr>
        <w:pStyle w:val="01"/>
        <w:spacing w:beforeLines="0"/>
        <w:ind w:left="220" w:hangingChars="100" w:hanging="220"/>
      </w:pPr>
      <w:r w:rsidRPr="002E2297">
        <w:rPr>
          <w:rFonts w:hint="eastAsia"/>
        </w:rPr>
        <w:t>２　受託者は、前項の書類等を</w:t>
      </w:r>
      <w:r w:rsidR="00D814A0" w:rsidRPr="002E2297">
        <w:rPr>
          <w:rFonts w:hint="eastAsia"/>
        </w:rPr>
        <w:t>受</w:t>
      </w:r>
      <w:r w:rsidRPr="002E2297">
        <w:rPr>
          <w:rFonts w:hint="eastAsia"/>
        </w:rPr>
        <w:t>託事業の終了（中止又は廃止の承認を受けた場合を含む。）の日の属する年度の終了後５年間、又は現に監査、検査、訴訟等における対象となっている場合においては、当該監査、検査、訴訟等が終了するまでの間のいずれか遅い日までの間保存しなければならない。</w:t>
      </w:r>
    </w:p>
    <w:p w14:paraId="21F8B176" w14:textId="77777777" w:rsidR="009B7529" w:rsidRPr="002E2297" w:rsidRDefault="009B7529" w:rsidP="008A5183">
      <w:pPr>
        <w:pStyle w:val="01"/>
        <w:spacing w:beforeLines="0"/>
        <w:ind w:left="220" w:hangingChars="100" w:hanging="220"/>
      </w:pPr>
    </w:p>
    <w:p w14:paraId="35E1021B" w14:textId="77777777" w:rsidR="00C11D52" w:rsidRPr="002E2297" w:rsidRDefault="00C11D52" w:rsidP="00BB33EC">
      <w:pPr>
        <w:pStyle w:val="01"/>
        <w:spacing w:beforeLines="0" w:line="120" w:lineRule="exact"/>
        <w:ind w:left="0" w:firstLine="550"/>
      </w:pPr>
    </w:p>
    <w:p w14:paraId="141A9396" w14:textId="77777777" w:rsidR="00C11D52" w:rsidRPr="002E2297" w:rsidRDefault="00C11D52" w:rsidP="008A5183">
      <w:pPr>
        <w:pStyle w:val="01"/>
        <w:spacing w:beforeLines="0"/>
        <w:ind w:left="220" w:hangingChars="100" w:hanging="220"/>
      </w:pPr>
      <w:r w:rsidRPr="002E2297">
        <w:rPr>
          <w:rFonts w:hint="eastAsia"/>
        </w:rPr>
        <w:lastRenderedPageBreak/>
        <w:t>（災害の報告等）</w:t>
      </w:r>
    </w:p>
    <w:p w14:paraId="5A9CA9CC" w14:textId="77777777" w:rsidR="00371004" w:rsidRPr="002E2297" w:rsidRDefault="00F55B25" w:rsidP="008A5183">
      <w:pPr>
        <w:pStyle w:val="01"/>
        <w:spacing w:beforeLines="0"/>
        <w:ind w:left="220" w:hangingChars="100" w:hanging="220"/>
      </w:pPr>
      <w:r w:rsidRPr="002E2297">
        <w:rPr>
          <w:rFonts w:hint="eastAsia"/>
        </w:rPr>
        <w:t xml:space="preserve">第８条　</w:t>
      </w:r>
      <w:r w:rsidR="00371004" w:rsidRPr="002E2297">
        <w:rPr>
          <w:rFonts w:hint="eastAsia"/>
        </w:rPr>
        <w:t>受託者は、</w:t>
      </w:r>
      <w:r w:rsidR="00371004" w:rsidRPr="002E2297">
        <w:rPr>
          <w:rFonts w:hint="eastAsia"/>
          <w:spacing w:val="-2"/>
        </w:rPr>
        <w:t>受講生</w:t>
      </w:r>
      <w:r w:rsidR="00371004" w:rsidRPr="002E2297">
        <w:rPr>
          <w:rFonts w:hint="eastAsia"/>
        </w:rPr>
        <w:t>が訓練受講中</w:t>
      </w:r>
      <w:r w:rsidR="00B33DE7" w:rsidRPr="002E2297">
        <w:rPr>
          <w:rFonts w:hint="eastAsia"/>
        </w:rPr>
        <w:t>（登下校途上を含む。）</w:t>
      </w:r>
      <w:r w:rsidR="00371004" w:rsidRPr="002E2297">
        <w:rPr>
          <w:rFonts w:hint="eastAsia"/>
        </w:rPr>
        <w:t>に災害を受けたときは、速やかにその旨を委託者に通知するものとする。</w:t>
      </w:r>
    </w:p>
    <w:p w14:paraId="472ADBD0" w14:textId="77777777" w:rsidR="00CF41CC" w:rsidRPr="002E2297" w:rsidRDefault="00CF41CC" w:rsidP="008A5183">
      <w:pPr>
        <w:pStyle w:val="01"/>
        <w:spacing w:beforeLines="0"/>
        <w:ind w:left="220" w:hangingChars="100" w:hanging="220"/>
      </w:pPr>
      <w:r w:rsidRPr="002E2297">
        <w:rPr>
          <w:rFonts w:hint="eastAsia"/>
        </w:rPr>
        <w:t>２　前項の災害のうち、受託者の責めに帰する原因で発生した災害については、受託者は、その災害を賠償しなければならない。</w:t>
      </w:r>
    </w:p>
    <w:p w14:paraId="523F9932" w14:textId="77777777" w:rsidR="0026135F" w:rsidRPr="002E2297" w:rsidRDefault="0026135F" w:rsidP="00BB33EC">
      <w:pPr>
        <w:pStyle w:val="01"/>
        <w:spacing w:beforeLines="0" w:line="120" w:lineRule="exact"/>
        <w:ind w:left="0" w:firstLine="550"/>
      </w:pPr>
    </w:p>
    <w:p w14:paraId="6CE4FCCF" w14:textId="77777777" w:rsidR="00E33ABC" w:rsidRPr="002E2297" w:rsidRDefault="00E33ABC" w:rsidP="00570CA2">
      <w:pPr>
        <w:pStyle w:val="01"/>
        <w:spacing w:beforeLines="0"/>
        <w:ind w:left="0" w:firstLine="0"/>
      </w:pPr>
      <w:r w:rsidRPr="002E2297">
        <w:rPr>
          <w:rFonts w:hint="eastAsia"/>
        </w:rPr>
        <w:t>（</w:t>
      </w:r>
      <w:r w:rsidR="00C26228" w:rsidRPr="002E2297">
        <w:rPr>
          <w:rFonts w:hint="eastAsia"/>
        </w:rPr>
        <w:t>受講生</w:t>
      </w:r>
      <w:r w:rsidRPr="002E2297">
        <w:rPr>
          <w:rFonts w:hint="eastAsia"/>
        </w:rPr>
        <w:t>の就職支援）</w:t>
      </w:r>
    </w:p>
    <w:p w14:paraId="27C395C0" w14:textId="77777777" w:rsidR="00E33ABC" w:rsidRPr="002E2297" w:rsidRDefault="003E4E99" w:rsidP="008A5183">
      <w:pPr>
        <w:pStyle w:val="01"/>
        <w:spacing w:beforeLines="0"/>
        <w:ind w:left="220" w:hangingChars="100" w:hanging="220"/>
      </w:pPr>
      <w:r w:rsidRPr="002E2297">
        <w:rPr>
          <w:rFonts w:hint="eastAsia"/>
        </w:rPr>
        <w:t>第９</w:t>
      </w:r>
      <w:r w:rsidR="00E33ABC" w:rsidRPr="002E2297">
        <w:rPr>
          <w:rFonts w:hint="eastAsia"/>
        </w:rPr>
        <w:t>条　受託者は、訓練期間中及び訓練終了後を通じ受講生の就職促進に努めることとする。</w:t>
      </w:r>
    </w:p>
    <w:p w14:paraId="1554A6AB" w14:textId="77777777" w:rsidR="00B03EB3" w:rsidRPr="002E2297" w:rsidRDefault="00B03EB3" w:rsidP="008A5183">
      <w:pPr>
        <w:pStyle w:val="01"/>
        <w:spacing w:beforeLines="0"/>
        <w:ind w:left="220" w:hangingChars="100" w:hanging="220"/>
      </w:pPr>
      <w:r w:rsidRPr="002E2297">
        <w:rPr>
          <w:rFonts w:hint="eastAsia"/>
        </w:rPr>
        <w:t>２　受託者は、委託訓練実施機関に就職支援責任者を配置し、受講生に対して就職支援を行うものとする。</w:t>
      </w:r>
    </w:p>
    <w:p w14:paraId="6B8A9F46" w14:textId="77777777" w:rsidR="00A92D31" w:rsidRPr="002E2297" w:rsidRDefault="00A92D31" w:rsidP="008A5183">
      <w:pPr>
        <w:pStyle w:val="01"/>
        <w:spacing w:beforeLines="0"/>
        <w:ind w:left="220" w:hangingChars="100" w:hanging="220"/>
      </w:pPr>
      <w:r w:rsidRPr="002E2297">
        <w:rPr>
          <w:rFonts w:hint="eastAsia"/>
        </w:rPr>
        <w:t>３　就職支援の内容及び就職支援責任者の職務は別表に定めるとおりとする。</w:t>
      </w:r>
    </w:p>
    <w:p w14:paraId="400D2043" w14:textId="77777777" w:rsidR="00B03EB3" w:rsidRPr="002E2297" w:rsidRDefault="00B03EB3" w:rsidP="00BB33EC">
      <w:pPr>
        <w:pStyle w:val="01"/>
        <w:spacing w:beforeLines="0" w:line="120" w:lineRule="exact"/>
        <w:ind w:left="0" w:firstLine="550"/>
      </w:pPr>
    </w:p>
    <w:p w14:paraId="529B9077" w14:textId="77777777" w:rsidR="00F178E4" w:rsidRPr="002E2297" w:rsidRDefault="00F178E4" w:rsidP="00570CA2">
      <w:pPr>
        <w:pStyle w:val="01"/>
        <w:spacing w:beforeLines="0"/>
      </w:pPr>
      <w:r w:rsidRPr="002E2297">
        <w:rPr>
          <w:rFonts w:hint="eastAsia"/>
        </w:rPr>
        <w:t>（個人情報の保護）</w:t>
      </w:r>
    </w:p>
    <w:p w14:paraId="3502152D" w14:textId="77777777" w:rsidR="00F178E4" w:rsidRPr="002E2297" w:rsidRDefault="003E4E99" w:rsidP="008A5183">
      <w:pPr>
        <w:pStyle w:val="01"/>
        <w:spacing w:beforeLines="0"/>
        <w:ind w:left="220" w:hangingChars="100" w:hanging="220"/>
      </w:pPr>
      <w:r w:rsidRPr="002E2297">
        <w:rPr>
          <w:rFonts w:hint="eastAsia"/>
        </w:rPr>
        <w:t>第10</w:t>
      </w:r>
      <w:r w:rsidR="00F178E4" w:rsidRPr="002E2297">
        <w:rPr>
          <w:rFonts w:hint="eastAsia"/>
        </w:rPr>
        <w:t>条　受託者は、受託業務の実施に関して知り得た</w:t>
      </w:r>
      <w:r w:rsidR="004C0636" w:rsidRPr="002E2297">
        <w:rPr>
          <w:rFonts w:hint="eastAsia"/>
        </w:rPr>
        <w:t>受講生</w:t>
      </w:r>
      <w:r w:rsidR="00F178E4" w:rsidRPr="002E2297">
        <w:rPr>
          <w:rFonts w:hint="eastAsia"/>
        </w:rPr>
        <w:t>の個人情報を、みだりに他人に知らせてはならない。</w:t>
      </w:r>
    </w:p>
    <w:p w14:paraId="2BF32110" w14:textId="77777777" w:rsidR="00F178E4" w:rsidRPr="002E2297" w:rsidRDefault="00F178E4" w:rsidP="008A5183">
      <w:pPr>
        <w:pStyle w:val="01"/>
        <w:spacing w:beforeLines="0"/>
        <w:ind w:left="220" w:hangingChars="100" w:hanging="220"/>
      </w:pPr>
      <w:r w:rsidRPr="002E2297">
        <w:rPr>
          <w:rFonts w:hint="eastAsia"/>
        </w:rPr>
        <w:t>２　受託者は、この契約による業務を処理するに当たって個人情報を取り扱う際には別記「個人情報取扱注意事項」を遵守しなければならない。</w:t>
      </w:r>
    </w:p>
    <w:p w14:paraId="294821C1" w14:textId="77777777" w:rsidR="00F178E4" w:rsidRPr="002E2297" w:rsidRDefault="00F178E4" w:rsidP="00BB33EC">
      <w:pPr>
        <w:pStyle w:val="01"/>
        <w:spacing w:beforeLines="0" w:line="120" w:lineRule="exact"/>
        <w:ind w:left="0" w:firstLine="550"/>
      </w:pPr>
    </w:p>
    <w:p w14:paraId="4F43B2C4" w14:textId="77777777" w:rsidR="00965D95" w:rsidRPr="002E2297" w:rsidRDefault="002F322C" w:rsidP="00570CA2">
      <w:pPr>
        <w:pStyle w:val="01"/>
        <w:spacing w:beforeLines="0"/>
      </w:pPr>
      <w:r w:rsidRPr="002E2297">
        <w:rPr>
          <w:rFonts w:hint="eastAsia"/>
        </w:rPr>
        <w:t>（</w:t>
      </w:r>
      <w:r w:rsidR="00782AF8" w:rsidRPr="002E2297">
        <w:rPr>
          <w:rFonts w:hint="eastAsia"/>
        </w:rPr>
        <w:t>訓練の運営状況</w:t>
      </w:r>
      <w:r w:rsidRPr="002E2297">
        <w:rPr>
          <w:rFonts w:hint="eastAsia"/>
        </w:rPr>
        <w:t>に関する報告）</w:t>
      </w:r>
    </w:p>
    <w:p w14:paraId="732DF83E" w14:textId="77777777" w:rsidR="002F322C" w:rsidRPr="002E2297" w:rsidRDefault="003E4E99" w:rsidP="008A5183">
      <w:pPr>
        <w:pStyle w:val="01"/>
        <w:spacing w:beforeLines="0"/>
        <w:ind w:left="220" w:hangingChars="100" w:hanging="220"/>
      </w:pPr>
      <w:r w:rsidRPr="002E2297">
        <w:rPr>
          <w:rFonts w:hint="eastAsia"/>
        </w:rPr>
        <w:t>第11</w:t>
      </w:r>
      <w:r w:rsidR="00965D95" w:rsidRPr="002E2297">
        <w:rPr>
          <w:rFonts w:hint="eastAsia"/>
        </w:rPr>
        <w:t>条　受託者は、</w:t>
      </w:r>
      <w:r w:rsidR="00C01486" w:rsidRPr="002E2297">
        <w:rPr>
          <w:rFonts w:hint="eastAsia"/>
        </w:rPr>
        <w:t>毎月５日までに、訓練実施状況について、別紙１「委託訓練実施状況報告書」及び別紙２「訓練出席状況（受講証明書）」</w:t>
      </w:r>
      <w:r w:rsidR="009F4F04" w:rsidRPr="002E2297">
        <w:rPr>
          <w:rFonts w:hint="eastAsia"/>
        </w:rPr>
        <w:t>を</w:t>
      </w:r>
      <w:r w:rsidR="00965D95" w:rsidRPr="002E2297">
        <w:rPr>
          <w:rFonts w:hint="eastAsia"/>
        </w:rPr>
        <w:t>委託者に</w:t>
      </w:r>
      <w:r w:rsidR="0027134C" w:rsidRPr="002E2297">
        <w:rPr>
          <w:rFonts w:hint="eastAsia"/>
        </w:rPr>
        <w:t>提出</w:t>
      </w:r>
      <w:r w:rsidR="001D146B" w:rsidRPr="002E2297">
        <w:rPr>
          <w:rFonts w:hint="eastAsia"/>
        </w:rPr>
        <w:t>しな</w:t>
      </w:r>
      <w:r w:rsidR="0027134C" w:rsidRPr="002E2297">
        <w:rPr>
          <w:rFonts w:hint="eastAsia"/>
        </w:rPr>
        <w:t>ければならない。</w:t>
      </w:r>
      <w:r w:rsidR="00965D95" w:rsidRPr="002E2297">
        <w:rPr>
          <w:rFonts w:hint="eastAsia"/>
        </w:rPr>
        <w:t>また、委託者の行う運営状況及び実施状況の調査を正当な理由がなく拒み、妨げ、若しくは忌避してはならない。</w:t>
      </w:r>
    </w:p>
    <w:p w14:paraId="45996A12" w14:textId="77777777" w:rsidR="002F322C" w:rsidRPr="002E2297" w:rsidRDefault="002F322C" w:rsidP="00BB33EC">
      <w:pPr>
        <w:pStyle w:val="01"/>
        <w:spacing w:beforeLines="0" w:line="120" w:lineRule="exact"/>
        <w:ind w:left="0" w:firstLine="550"/>
      </w:pPr>
    </w:p>
    <w:p w14:paraId="2986FEA5" w14:textId="77777777" w:rsidR="0074628A" w:rsidRPr="002E2297" w:rsidRDefault="0074628A" w:rsidP="00570CA2">
      <w:pPr>
        <w:pStyle w:val="01"/>
        <w:spacing w:beforeLines="0"/>
      </w:pPr>
      <w:r w:rsidRPr="002E2297">
        <w:rPr>
          <w:rFonts w:hint="eastAsia"/>
        </w:rPr>
        <w:t>（業務完了報告及び検査）</w:t>
      </w:r>
    </w:p>
    <w:p w14:paraId="3AE3CC12" w14:textId="77777777" w:rsidR="009F4F04" w:rsidRPr="002E2297" w:rsidRDefault="003E4E99" w:rsidP="008A5183">
      <w:pPr>
        <w:pStyle w:val="01"/>
        <w:spacing w:beforeLines="0"/>
        <w:ind w:left="220" w:hangingChars="100" w:hanging="220"/>
      </w:pPr>
      <w:r w:rsidRPr="002E2297">
        <w:rPr>
          <w:rFonts w:hint="eastAsia"/>
        </w:rPr>
        <w:t>第12</w:t>
      </w:r>
      <w:r w:rsidR="009F4F04" w:rsidRPr="002E2297">
        <w:rPr>
          <w:rFonts w:hint="eastAsia"/>
        </w:rPr>
        <w:t>条　受託者は、</w:t>
      </w:r>
      <w:r w:rsidR="007F7732" w:rsidRPr="002E2297">
        <w:rPr>
          <w:rFonts w:hint="eastAsia"/>
        </w:rPr>
        <w:t>訓練修了日</w:t>
      </w:r>
      <w:r w:rsidR="009F4F04" w:rsidRPr="002E2297">
        <w:rPr>
          <w:rFonts w:hint="eastAsia"/>
        </w:rPr>
        <w:t>の５日前までに、</w:t>
      </w:r>
      <w:r w:rsidR="00125AF4" w:rsidRPr="002E2297">
        <w:rPr>
          <w:rFonts w:hint="eastAsia"/>
        </w:rPr>
        <w:t>別紙３「委託訓練修了予定者報告」を委託者に提出しなければならない。</w:t>
      </w:r>
    </w:p>
    <w:p w14:paraId="501896FE" w14:textId="77777777" w:rsidR="00125AF4" w:rsidRPr="002E2297" w:rsidRDefault="00125AF4" w:rsidP="008A5183">
      <w:pPr>
        <w:pStyle w:val="01"/>
        <w:spacing w:beforeLines="0"/>
        <w:ind w:left="220" w:hangingChars="100" w:hanging="220"/>
      </w:pPr>
      <w:r w:rsidRPr="002E2297">
        <w:rPr>
          <w:rFonts w:hint="eastAsia"/>
        </w:rPr>
        <w:t>２　受託者は、</w:t>
      </w:r>
      <w:r w:rsidR="007F7732" w:rsidRPr="002E2297">
        <w:rPr>
          <w:rFonts w:hint="eastAsia"/>
        </w:rPr>
        <w:t>訓練修了日の</w:t>
      </w:r>
      <w:r w:rsidRPr="002E2297">
        <w:rPr>
          <w:rFonts w:hint="eastAsia"/>
        </w:rPr>
        <w:t>５日以内に、別紙４及び別紙４の別添１～３を委託者に提出しなければならない。</w:t>
      </w:r>
    </w:p>
    <w:p w14:paraId="5A6580EA" w14:textId="77777777" w:rsidR="0035371D" w:rsidRPr="002E2297" w:rsidRDefault="0035371D" w:rsidP="008A5183">
      <w:pPr>
        <w:pStyle w:val="01"/>
        <w:spacing w:beforeLines="0"/>
        <w:ind w:left="220" w:hangingChars="100" w:hanging="220"/>
      </w:pPr>
      <w:r w:rsidRPr="002E2297">
        <w:rPr>
          <w:rFonts w:hint="eastAsia"/>
        </w:rPr>
        <w:t>３　委託者は、前項の報告書の提出があったときは、10日以内に検査を行い、合格したときは引き渡しを受けるものとする。</w:t>
      </w:r>
    </w:p>
    <w:p w14:paraId="030F6767" w14:textId="77777777" w:rsidR="0010727B" w:rsidRDefault="0035371D" w:rsidP="008A5183">
      <w:pPr>
        <w:pStyle w:val="01"/>
        <w:spacing w:beforeLines="0"/>
        <w:ind w:left="220" w:hangingChars="100" w:hanging="220"/>
      </w:pPr>
      <w:r w:rsidRPr="002E2297">
        <w:rPr>
          <w:rFonts w:hint="eastAsia"/>
        </w:rPr>
        <w:t>４　受託者は、前項の規定による検査の結果不合格となったときは、委託者の</w:t>
      </w:r>
      <w:r w:rsidR="009E09BE" w:rsidRPr="002E2297">
        <w:rPr>
          <w:rFonts w:hint="eastAsia"/>
        </w:rPr>
        <w:t>指定</w:t>
      </w:r>
      <w:r w:rsidRPr="002E2297">
        <w:rPr>
          <w:rFonts w:hint="eastAsia"/>
        </w:rPr>
        <w:t>する日までに補正して提出し、再度検査を受けなければならない。</w:t>
      </w:r>
    </w:p>
    <w:p w14:paraId="00FE9E75" w14:textId="77777777" w:rsidR="0055787B" w:rsidRPr="002E2297" w:rsidRDefault="0055787B" w:rsidP="008A5183">
      <w:pPr>
        <w:pStyle w:val="01"/>
        <w:spacing w:beforeLines="0"/>
        <w:ind w:left="220" w:hangingChars="100" w:hanging="220"/>
      </w:pPr>
      <w:r w:rsidRPr="002E2297">
        <w:rPr>
          <w:rFonts w:hint="eastAsia"/>
        </w:rPr>
        <w:t>５　第２項の規定による検査に要する費用は受託者の負担と</w:t>
      </w:r>
      <w:r w:rsidR="00A34239" w:rsidRPr="002E2297">
        <w:rPr>
          <w:rFonts w:hint="eastAsia"/>
        </w:rPr>
        <w:t>す</w:t>
      </w:r>
      <w:r w:rsidRPr="002E2297">
        <w:rPr>
          <w:rFonts w:hint="eastAsia"/>
        </w:rPr>
        <w:t>る。</w:t>
      </w:r>
    </w:p>
    <w:p w14:paraId="43119F49" w14:textId="77777777" w:rsidR="00F01019" w:rsidRPr="002E2297" w:rsidRDefault="00F01019" w:rsidP="00BB33EC">
      <w:pPr>
        <w:pStyle w:val="01"/>
        <w:spacing w:beforeLines="0" w:line="120" w:lineRule="exact"/>
        <w:ind w:left="0" w:firstLine="550"/>
      </w:pPr>
    </w:p>
    <w:p w14:paraId="16188783" w14:textId="77777777" w:rsidR="001A540D" w:rsidRPr="002E2297" w:rsidRDefault="001A540D" w:rsidP="00570CA2">
      <w:pPr>
        <w:pStyle w:val="01"/>
        <w:spacing w:beforeLines="0"/>
      </w:pPr>
      <w:r w:rsidRPr="002E2297">
        <w:rPr>
          <w:rFonts w:hint="eastAsia"/>
        </w:rPr>
        <w:t>（委託費の支払）</w:t>
      </w:r>
    </w:p>
    <w:p w14:paraId="461364B6" w14:textId="77777777" w:rsidR="00E63818" w:rsidRPr="002E2297" w:rsidRDefault="00A34239" w:rsidP="008A5183">
      <w:pPr>
        <w:pStyle w:val="01"/>
        <w:spacing w:beforeLines="0"/>
        <w:ind w:left="220" w:hangingChars="100" w:hanging="220"/>
      </w:pPr>
      <w:r w:rsidRPr="002E2297">
        <w:rPr>
          <w:rFonts w:hint="eastAsia"/>
        </w:rPr>
        <w:t>第13</w:t>
      </w:r>
      <w:r w:rsidR="00E63818" w:rsidRPr="002E2297">
        <w:rPr>
          <w:rFonts w:hint="eastAsia"/>
        </w:rPr>
        <w:t>条　委託者は、受託者に対して</w:t>
      </w:r>
      <w:r w:rsidR="00D278F5" w:rsidRPr="002E2297">
        <w:rPr>
          <w:rFonts w:hint="eastAsia"/>
        </w:rPr>
        <w:t>委託</w:t>
      </w:r>
      <w:r w:rsidR="00E63818" w:rsidRPr="002E2297">
        <w:rPr>
          <w:rFonts w:hint="eastAsia"/>
        </w:rPr>
        <w:t>業務に必要な経費として、支払対象月に１人当たりの月額単価を乗じた委託費を支払うものとする。</w:t>
      </w:r>
    </w:p>
    <w:p w14:paraId="710B75D4" w14:textId="33FF4A84" w:rsidR="0059473E" w:rsidRDefault="0059473E" w:rsidP="0059473E">
      <w:pPr>
        <w:pStyle w:val="02"/>
        <w:ind w:left="220" w:hangingChars="100" w:hanging="220"/>
      </w:pPr>
      <w:r>
        <w:rPr>
          <w:rFonts w:hint="eastAsia"/>
        </w:rPr>
        <w:t>２　育児、介護等により受講時間に一定の配慮が必要である受講生（以下「育児等受講生」という。</w:t>
      </w:r>
      <w:r w:rsidR="00EE0FE4">
        <w:t>）</w:t>
      </w:r>
      <w:r w:rsidR="00EE0FE4">
        <w:rPr>
          <w:rFonts w:hint="eastAsia"/>
        </w:rPr>
        <w:t>(</w:t>
      </w:r>
      <w:r w:rsidR="00CD3AAE">
        <w:rPr>
          <w:rFonts w:hint="eastAsia"/>
        </w:rPr>
        <w:t>NMR-</w:t>
      </w:r>
      <w:r w:rsidR="00120F54" w:rsidRPr="00120F54">
        <w:rPr>
          <w:u w:val="single"/>
        </w:rPr>
        <w:t xml:space="preserve">  </w:t>
      </w:r>
      <w:r>
        <w:rPr>
          <w:rFonts w:hint="eastAsia"/>
        </w:rPr>
        <w:t>）について、１か月当たりの訓練設定時間が</w:t>
      </w:r>
      <w:r>
        <w:t>80時間に満たない場合は、80時間を分母に、訓練設定時間を分子にして得た率に、月額単価を乗じて得た額を当該月の支払額（１円未満の端数は切り捨てる。）とする。</w:t>
      </w:r>
    </w:p>
    <w:p w14:paraId="5FB42C71" w14:textId="43BE4A83" w:rsidR="0059473E" w:rsidRDefault="0059473E" w:rsidP="0059473E">
      <w:pPr>
        <w:pStyle w:val="02"/>
        <w:ind w:left="220" w:hangingChars="100" w:hanging="220"/>
      </w:pPr>
      <w:r>
        <w:rPr>
          <w:rFonts w:hint="eastAsia"/>
        </w:rPr>
        <w:t>３　一般離転職者である受講生（以下「一般受講生」という。</w:t>
      </w:r>
      <w:r w:rsidR="00EE0FE4">
        <w:t>）</w:t>
      </w:r>
      <w:r w:rsidR="00EE0FE4">
        <w:rPr>
          <w:rFonts w:hint="eastAsia"/>
        </w:rPr>
        <w:t>(</w:t>
      </w:r>
      <w:r w:rsidR="00CD3AAE">
        <w:rPr>
          <w:rFonts w:hint="eastAsia"/>
        </w:rPr>
        <w:t>NM-</w:t>
      </w:r>
      <w:r w:rsidR="00120F54" w:rsidRPr="00120F54">
        <w:rPr>
          <w:u w:val="single"/>
        </w:rPr>
        <w:t xml:space="preserve">  </w:t>
      </w:r>
      <w:r>
        <w:rPr>
          <w:rFonts w:hint="eastAsia"/>
        </w:rPr>
        <w:t>）について、１か月当たりの訓練設定時間が</w:t>
      </w:r>
      <w:r>
        <w:t>100時間に満たない場合は、100時間を分母に、訓練設定時間を分子にして得た率に、月額単価を乗じて得た額を当該月の支払額（１円未満の端数は切り捨てる。）とする。</w:t>
      </w:r>
    </w:p>
    <w:p w14:paraId="1E19D095" w14:textId="77777777" w:rsidR="001A540D" w:rsidRDefault="0059473E" w:rsidP="0059473E">
      <w:pPr>
        <w:pStyle w:val="02"/>
        <w:ind w:left="220" w:hangingChars="100" w:hanging="220"/>
      </w:pPr>
      <w:r>
        <w:rPr>
          <w:rFonts w:hint="eastAsia"/>
        </w:rPr>
        <w:t>４</w:t>
      </w:r>
      <w:r w:rsidR="001A540D" w:rsidRPr="002E2297">
        <w:rPr>
          <w:rFonts w:hint="eastAsia"/>
        </w:rPr>
        <w:t xml:space="preserve">　訓練の開始日又はそれに応当する日を起算日とし、受講生が中途退所した場合、又は委託契約を解除した場合は、委託費の額は１か月毎に算定し、当該支払対象月について、</w:t>
      </w:r>
    </w:p>
    <w:p w14:paraId="5F639C53" w14:textId="77777777" w:rsidR="0059473E" w:rsidRDefault="00467569" w:rsidP="00570CA2">
      <w:pPr>
        <w:pStyle w:val="02"/>
        <w:ind w:left="0" w:firstLineChars="100" w:firstLine="220"/>
      </w:pPr>
      <w:r>
        <w:rPr>
          <w:rFonts w:hint="eastAsia"/>
        </w:rPr>
        <w:t>ア　育児</w:t>
      </w:r>
      <w:r w:rsidR="0059473E">
        <w:rPr>
          <w:rFonts w:hint="eastAsia"/>
        </w:rPr>
        <w:t>等受講生の場合は、</w:t>
      </w:r>
    </w:p>
    <w:p w14:paraId="0B70FED6" w14:textId="77777777" w:rsidR="0059473E" w:rsidRDefault="0059473E" w:rsidP="00570CA2">
      <w:pPr>
        <w:pStyle w:val="02"/>
        <w:ind w:leftChars="150" w:left="440" w:hangingChars="50" w:hanging="110"/>
      </w:pPr>
      <w:r>
        <w:rPr>
          <w:rFonts w:hint="eastAsia"/>
        </w:rPr>
        <w:t>①　訓練が行われた時間（以下「訓練時間」という。）が</w:t>
      </w:r>
      <w:r>
        <w:t>80時間以上である時は月額</w:t>
      </w:r>
      <w:r>
        <w:lastRenderedPageBreak/>
        <w:t>単価とし、</w:t>
      </w:r>
    </w:p>
    <w:p w14:paraId="08ED13B0" w14:textId="77777777" w:rsidR="00D21EFE" w:rsidRDefault="0059473E" w:rsidP="00570CA2">
      <w:pPr>
        <w:pStyle w:val="02"/>
        <w:ind w:leftChars="150" w:left="440" w:hangingChars="50" w:hanging="110"/>
      </w:pPr>
      <w:r>
        <w:rPr>
          <w:rFonts w:hint="eastAsia"/>
        </w:rPr>
        <w:t>②　訓練時間が</w:t>
      </w:r>
      <w:r>
        <w:t>80時間以上に該当しない場合は、訓練をすべき日数（委託先機関が休日とした日及び翌月の応当日の前日より前に訓練が終了する場合にあっては終了日以降の日を除く。）を分母とし、訓練日数を分子にして得た率に、月額単価を乗じて得た額を当該月の支払額（１円未満の端数は切り捨てる。）とし、委託費を支払うものとする。</w:t>
      </w:r>
    </w:p>
    <w:p w14:paraId="0A190668" w14:textId="77777777" w:rsidR="0059473E" w:rsidRPr="002E2297" w:rsidRDefault="00467569" w:rsidP="00570CA2">
      <w:pPr>
        <w:pStyle w:val="02"/>
        <w:ind w:leftChars="50" w:left="110" w:firstLineChars="50" w:firstLine="110"/>
      </w:pPr>
      <w:r>
        <w:rPr>
          <w:rFonts w:hint="eastAsia"/>
        </w:rPr>
        <w:t xml:space="preserve">イ　</w:t>
      </w:r>
      <w:r w:rsidR="0059473E">
        <w:rPr>
          <w:rFonts w:hint="eastAsia"/>
        </w:rPr>
        <w:t>一般受講生の場合は、</w:t>
      </w:r>
    </w:p>
    <w:p w14:paraId="7D17717C" w14:textId="7581DF00" w:rsidR="001A540D" w:rsidRPr="002E2297" w:rsidRDefault="001A540D" w:rsidP="00CE14ED">
      <w:pPr>
        <w:pStyle w:val="02"/>
        <w:numPr>
          <w:ilvl w:val="0"/>
          <w:numId w:val="6"/>
        </w:numPr>
      </w:pPr>
      <w:r w:rsidRPr="002E2297">
        <w:rPr>
          <w:rFonts w:hint="eastAsia"/>
        </w:rPr>
        <w:t xml:space="preserve">　訓練が行われた日（以下「訓練日数」という。）が16日以上又である</w:t>
      </w:r>
      <w:r w:rsidR="00CE14ED">
        <w:rPr>
          <w:rFonts w:hint="eastAsia"/>
        </w:rPr>
        <w:t>場合</w:t>
      </w:r>
      <w:r w:rsidRPr="002E2297">
        <w:rPr>
          <w:rFonts w:hint="eastAsia"/>
        </w:rPr>
        <w:t>は月額単価とし、</w:t>
      </w:r>
    </w:p>
    <w:p w14:paraId="07699A9C" w14:textId="08C4FF51" w:rsidR="001A540D" w:rsidRPr="002E2297" w:rsidRDefault="00570CA2" w:rsidP="00570CA2">
      <w:pPr>
        <w:pStyle w:val="02"/>
        <w:ind w:leftChars="129" w:left="566" w:hangingChars="128" w:hanging="282"/>
      </w:pPr>
      <w:r>
        <w:rPr>
          <w:rFonts w:hint="eastAsia"/>
        </w:rPr>
        <w:t>②</w:t>
      </w:r>
      <w:r w:rsidR="001A540D" w:rsidRPr="002E2297">
        <w:rPr>
          <w:rFonts w:hint="eastAsia"/>
        </w:rPr>
        <w:t xml:space="preserve">　訓練日数が16日以上に該当しない場合は、訓練をすべき日数（委託先機関が休日とした日及び翌月の応当日の前日より前に訓練が終了する場合にあっては終了日以降の日を除く。）を分母とし、訓練日数を分子にして得た率に、月額単価を乗じて得た額を当該月の支払額（１円未満の端数は切り捨てる。）とし、委託費を支払うものとする。</w:t>
      </w:r>
    </w:p>
    <w:p w14:paraId="795D102F" w14:textId="77777777" w:rsidR="001A540D" w:rsidRPr="002E2297" w:rsidRDefault="00467569" w:rsidP="008A5183">
      <w:pPr>
        <w:pStyle w:val="02"/>
        <w:ind w:left="220" w:hangingChars="100" w:hanging="220"/>
      </w:pPr>
      <w:r>
        <w:rPr>
          <w:rFonts w:hint="eastAsia"/>
        </w:rPr>
        <w:t>５</w:t>
      </w:r>
      <w:r w:rsidR="001A540D" w:rsidRPr="002E2297">
        <w:rPr>
          <w:rFonts w:hint="eastAsia"/>
        </w:rPr>
        <w:t xml:space="preserve">　</w:t>
      </w:r>
      <w:r w:rsidR="002E45AB" w:rsidRPr="002E2297">
        <w:rPr>
          <w:rFonts w:hint="eastAsia"/>
        </w:rPr>
        <w:t>受講生が、</w:t>
      </w:r>
      <w:r w:rsidR="001A540D" w:rsidRPr="002E2297">
        <w:rPr>
          <w:rFonts w:hint="eastAsia"/>
        </w:rPr>
        <w:t>訓練の開始日又はそれに応当する日を起算日とし、翌月の応当する日の前日まで（中途退所者が発生した月について</w:t>
      </w:r>
      <w:r w:rsidR="00772982" w:rsidRPr="002E2297">
        <w:rPr>
          <w:rFonts w:hint="eastAsia"/>
        </w:rPr>
        <w:t>は退校</w:t>
      </w:r>
      <w:r w:rsidR="001A540D" w:rsidRPr="002E2297">
        <w:rPr>
          <w:rFonts w:hint="eastAsia"/>
        </w:rPr>
        <w:t>日まで）の区切られた期間毎において、あらかじめ定められた訓練時間の80％に相当する時間の訓練を受講した場合、当該期間を支払対象月とし、委託費を支払うものとする。</w:t>
      </w:r>
    </w:p>
    <w:p w14:paraId="0242E027" w14:textId="77777777" w:rsidR="001A540D" w:rsidRPr="002E2297" w:rsidRDefault="001A540D" w:rsidP="008A5183">
      <w:pPr>
        <w:pStyle w:val="02"/>
        <w:ind w:left="220" w:firstLineChars="100" w:firstLine="220"/>
      </w:pPr>
      <w:r w:rsidRPr="002E2297">
        <w:rPr>
          <w:rFonts w:hint="eastAsia"/>
        </w:rPr>
        <w:t>ただし、訓練開始日から訓練終了日までの全訓練期間（受講生が中途退所した場合は退校までの期間）における訓練時間の80％に相当する時間の訓練を受講した者に対しては、全訓練期間について支払対象月とし、委託費を支払うものとする。</w:t>
      </w:r>
    </w:p>
    <w:p w14:paraId="5A9DDC0F" w14:textId="77777777" w:rsidR="001A540D" w:rsidRPr="002E2297" w:rsidRDefault="00467569" w:rsidP="008A5183">
      <w:pPr>
        <w:pStyle w:val="02"/>
        <w:ind w:left="220" w:hangingChars="100" w:hanging="220"/>
      </w:pPr>
      <w:r>
        <w:rPr>
          <w:rFonts w:hint="eastAsia"/>
        </w:rPr>
        <w:t>６</w:t>
      </w:r>
      <w:r w:rsidR="001A540D" w:rsidRPr="002E2297">
        <w:rPr>
          <w:rFonts w:hint="eastAsia"/>
        </w:rPr>
        <w:t xml:space="preserve">　第１項から第</w:t>
      </w:r>
      <w:r>
        <w:rPr>
          <w:rFonts w:hint="eastAsia"/>
        </w:rPr>
        <w:t>５</w:t>
      </w:r>
      <w:r w:rsidR="001A540D" w:rsidRPr="002E2297">
        <w:rPr>
          <w:rFonts w:hint="eastAsia"/>
        </w:rPr>
        <w:t>項の委託費は、</w:t>
      </w:r>
      <w:r w:rsidR="00BB48B7" w:rsidRPr="002E2297">
        <w:rPr>
          <w:rFonts w:hint="eastAsia"/>
        </w:rPr>
        <w:t>第12条に規定する検査の合格後、</w:t>
      </w:r>
      <w:r w:rsidR="001A540D" w:rsidRPr="002E2297">
        <w:rPr>
          <w:rFonts w:hint="eastAsia"/>
        </w:rPr>
        <w:t>受託者の請求により支払うものとする。</w:t>
      </w:r>
    </w:p>
    <w:p w14:paraId="75100583" w14:textId="77777777" w:rsidR="001A540D" w:rsidRPr="002E2297" w:rsidRDefault="00467569" w:rsidP="008A5183">
      <w:pPr>
        <w:pStyle w:val="02"/>
        <w:ind w:left="220" w:hangingChars="100" w:hanging="220"/>
      </w:pPr>
      <w:r>
        <w:rPr>
          <w:rFonts w:hint="eastAsia"/>
        </w:rPr>
        <w:t>７</w:t>
      </w:r>
      <w:r w:rsidR="001A540D" w:rsidRPr="002E2297">
        <w:rPr>
          <w:rFonts w:hint="eastAsia"/>
        </w:rPr>
        <w:t xml:space="preserve">　委託者は、受託者から適法な請求書を受領したときは、その日から30日以内に委託費を支払うものとする。</w:t>
      </w:r>
    </w:p>
    <w:p w14:paraId="02B0702C" w14:textId="77777777" w:rsidR="001A540D" w:rsidRPr="002E2297" w:rsidRDefault="00467569" w:rsidP="008A5183">
      <w:pPr>
        <w:pStyle w:val="02"/>
        <w:ind w:left="220" w:hangingChars="100" w:hanging="220"/>
      </w:pPr>
      <w:r>
        <w:rPr>
          <w:rFonts w:hint="eastAsia"/>
        </w:rPr>
        <w:t>８</w:t>
      </w:r>
      <w:r w:rsidR="001A540D" w:rsidRPr="002E2297">
        <w:rPr>
          <w:rFonts w:hint="eastAsia"/>
        </w:rPr>
        <w:t xml:space="preserve">　委託者が、その責に帰すべき事由により、</w:t>
      </w:r>
      <w:r>
        <w:rPr>
          <w:rFonts w:hint="eastAsia"/>
        </w:rPr>
        <w:t>前</w:t>
      </w:r>
      <w:r w:rsidR="00797A80" w:rsidRPr="002E2297">
        <w:rPr>
          <w:rFonts w:hint="eastAsia"/>
        </w:rPr>
        <w:t>条</w:t>
      </w:r>
      <w:r w:rsidR="00A34239" w:rsidRPr="002E2297">
        <w:rPr>
          <w:rFonts w:hint="eastAsia"/>
        </w:rPr>
        <w:t>第３項</w:t>
      </w:r>
      <w:r w:rsidR="001A540D" w:rsidRPr="002E2297">
        <w:rPr>
          <w:rFonts w:hint="eastAsia"/>
        </w:rPr>
        <w:t>に規定する期間内に検査をしないときは、その遅延日数は、前項に規定する日数から差し引くものとする。この場合においてその遅延日数が30日を超えるときは、前項に規定する期間は、遅延日数が30日を超えた日に満了したものみなす。</w:t>
      </w:r>
    </w:p>
    <w:p w14:paraId="45CC0BF2" w14:textId="77777777" w:rsidR="001A540D" w:rsidRPr="00467569" w:rsidRDefault="001A540D" w:rsidP="00BB33EC">
      <w:pPr>
        <w:pStyle w:val="01"/>
        <w:spacing w:beforeLines="0" w:line="120" w:lineRule="exact"/>
        <w:ind w:left="0" w:firstLine="550"/>
      </w:pPr>
    </w:p>
    <w:p w14:paraId="3FF31317" w14:textId="77777777" w:rsidR="002210DE" w:rsidRPr="002E2297" w:rsidRDefault="002210DE" w:rsidP="00570CA2">
      <w:pPr>
        <w:pStyle w:val="01"/>
        <w:spacing w:beforeLines="0"/>
      </w:pPr>
      <w:r w:rsidRPr="002E2297">
        <w:rPr>
          <w:rFonts w:hint="eastAsia"/>
        </w:rPr>
        <w:t>（権利義務の譲渡、承継）</w:t>
      </w:r>
    </w:p>
    <w:p w14:paraId="6B303178" w14:textId="77777777" w:rsidR="002210DE" w:rsidRPr="002E2297" w:rsidRDefault="002210DE" w:rsidP="008A5183">
      <w:pPr>
        <w:pStyle w:val="01"/>
        <w:spacing w:beforeLines="0"/>
        <w:ind w:left="220" w:hangingChars="100" w:hanging="220"/>
      </w:pPr>
      <w:r w:rsidRPr="002E2297">
        <w:rPr>
          <w:rFonts w:hint="eastAsia"/>
        </w:rPr>
        <w:t>第</w:t>
      </w:r>
      <w:r w:rsidR="00EB64F4" w:rsidRPr="002E2297">
        <w:rPr>
          <w:rFonts w:hint="eastAsia"/>
        </w:rPr>
        <w:t>14</w:t>
      </w:r>
      <w:r w:rsidRPr="002E2297">
        <w:rPr>
          <w:rFonts w:hint="eastAsia"/>
        </w:rPr>
        <w:t>条　受託者は、この契約により生じる権利又は義務を第三者に譲渡し、又は承継させてはならない。ただし、委託者が特別の理由があると認め、あらかじめこれを承諾した場合は、この限りでないものとする。</w:t>
      </w:r>
    </w:p>
    <w:p w14:paraId="32E6B9D0" w14:textId="77777777" w:rsidR="002210DE" w:rsidRPr="002E2297" w:rsidRDefault="002210DE" w:rsidP="00BB33EC">
      <w:pPr>
        <w:pStyle w:val="01"/>
        <w:spacing w:beforeLines="0" w:line="120" w:lineRule="exact"/>
        <w:ind w:left="0" w:firstLine="550"/>
      </w:pPr>
    </w:p>
    <w:p w14:paraId="587325B8" w14:textId="77777777" w:rsidR="002210DE" w:rsidRPr="002E2297" w:rsidRDefault="002210DE" w:rsidP="00570CA2">
      <w:pPr>
        <w:pStyle w:val="01"/>
        <w:spacing w:beforeLines="0"/>
      </w:pPr>
      <w:r w:rsidRPr="002E2297">
        <w:rPr>
          <w:rFonts w:hint="eastAsia"/>
        </w:rPr>
        <w:t>（再委託の禁止）</w:t>
      </w:r>
    </w:p>
    <w:p w14:paraId="547AF6C8" w14:textId="77777777" w:rsidR="002210DE" w:rsidRPr="002E2297" w:rsidRDefault="00EB64F4" w:rsidP="008A5183">
      <w:pPr>
        <w:pStyle w:val="01"/>
        <w:spacing w:beforeLines="0"/>
        <w:ind w:left="220" w:hangingChars="100" w:hanging="220"/>
      </w:pPr>
      <w:r w:rsidRPr="002E2297">
        <w:rPr>
          <w:rFonts w:hint="eastAsia"/>
        </w:rPr>
        <w:t>第15</w:t>
      </w:r>
      <w:r w:rsidR="002210DE" w:rsidRPr="002E2297">
        <w:rPr>
          <w:rFonts w:hint="eastAsia"/>
        </w:rPr>
        <w:t>条　受託者は、</w:t>
      </w:r>
      <w:r w:rsidR="00A85EE5" w:rsidRPr="002E2297">
        <w:rPr>
          <w:rFonts w:hint="eastAsia"/>
        </w:rPr>
        <w:t>受</w:t>
      </w:r>
      <w:r w:rsidR="002210DE" w:rsidRPr="002E2297">
        <w:rPr>
          <w:rFonts w:hint="eastAsia"/>
        </w:rPr>
        <w:t>託業務を第三者に委託し、又は請け負わせてはならない。</w:t>
      </w:r>
      <w:r w:rsidR="00D86004">
        <w:rPr>
          <w:rFonts w:hint="eastAsia"/>
        </w:rPr>
        <w:t>た</w:t>
      </w:r>
      <w:r w:rsidR="002210DE" w:rsidRPr="002E2297">
        <w:rPr>
          <w:rFonts w:hint="eastAsia"/>
        </w:rPr>
        <w:t>だし、委託者が特別の理由があると認め、あらかじめこれを承諾した場合は、この限りでないものとする。</w:t>
      </w:r>
    </w:p>
    <w:p w14:paraId="0C5A48ED" w14:textId="77777777" w:rsidR="002210DE" w:rsidRPr="002E2297" w:rsidRDefault="002210DE" w:rsidP="00BB33EC">
      <w:pPr>
        <w:pStyle w:val="01"/>
        <w:spacing w:beforeLines="0" w:line="120" w:lineRule="exact"/>
        <w:ind w:left="0" w:firstLine="550"/>
      </w:pPr>
    </w:p>
    <w:p w14:paraId="7EAC5FA5" w14:textId="77777777" w:rsidR="002210DE" w:rsidRPr="002E2297" w:rsidRDefault="002210DE" w:rsidP="00570CA2">
      <w:pPr>
        <w:pStyle w:val="01"/>
        <w:spacing w:beforeLines="0"/>
      </w:pPr>
      <w:r w:rsidRPr="002E2297">
        <w:rPr>
          <w:rFonts w:hint="eastAsia"/>
        </w:rPr>
        <w:t>（契約内容の変更）</w:t>
      </w:r>
    </w:p>
    <w:p w14:paraId="35DE3BF2" w14:textId="77777777" w:rsidR="002210DE" w:rsidRPr="002E2297" w:rsidRDefault="00EB64F4" w:rsidP="008A5183">
      <w:pPr>
        <w:pStyle w:val="01"/>
        <w:spacing w:beforeLines="0"/>
        <w:ind w:left="220" w:hangingChars="100" w:hanging="220"/>
      </w:pPr>
      <w:r w:rsidRPr="002E2297">
        <w:rPr>
          <w:rFonts w:hint="eastAsia"/>
        </w:rPr>
        <w:t>第16</w:t>
      </w:r>
      <w:r w:rsidR="002210DE" w:rsidRPr="002E2297">
        <w:rPr>
          <w:rFonts w:hint="eastAsia"/>
        </w:rPr>
        <w:t>条　受託者は、受託業務の内容を変更しようとする場合又は受託業務を中止しようとする場合は、事前に委託者の承認を受けなければならない。</w:t>
      </w:r>
    </w:p>
    <w:p w14:paraId="29AE8842" w14:textId="77777777" w:rsidR="00D21EFE" w:rsidRPr="002E2297" w:rsidRDefault="002210DE" w:rsidP="008A5183">
      <w:pPr>
        <w:pStyle w:val="01"/>
        <w:spacing w:beforeLines="0"/>
        <w:ind w:left="220" w:hangingChars="100" w:hanging="220"/>
      </w:pPr>
      <w:r w:rsidRPr="002E2297">
        <w:rPr>
          <w:rFonts w:hint="eastAsia"/>
        </w:rPr>
        <w:t>２　受託者は、訓練の遂行が困難となった場合は、速やかにその旨を委託者に報告し、その指示に従うものとする。</w:t>
      </w:r>
    </w:p>
    <w:p w14:paraId="27AE218C" w14:textId="77777777" w:rsidR="00D21EFE" w:rsidRPr="00467569" w:rsidRDefault="00D21EFE" w:rsidP="00BB33EC">
      <w:pPr>
        <w:pStyle w:val="01"/>
        <w:spacing w:beforeLines="0" w:line="120" w:lineRule="exact"/>
        <w:ind w:left="0" w:firstLine="550"/>
      </w:pPr>
    </w:p>
    <w:p w14:paraId="5E49BBF8"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（契約解除）</w:t>
      </w:r>
    </w:p>
    <w:p w14:paraId="4DBCF734" w14:textId="77777777" w:rsidR="00A352F8" w:rsidRPr="00A352F8" w:rsidRDefault="002C2790" w:rsidP="00A352F8">
      <w:pPr>
        <w:ind w:left="220" w:hangingChars="100" w:hanging="220"/>
        <w:rPr>
          <w:rFonts w:asciiTheme="minorEastAsia" w:eastAsiaTheme="minorEastAsia" w:hAnsiTheme="minorEastAsia"/>
          <w:color w:val="auto"/>
          <w:szCs w:val="22"/>
        </w:rPr>
      </w:pPr>
      <w:r w:rsidRPr="002E2297">
        <w:rPr>
          <w:rFonts w:asciiTheme="minorEastAsia" w:eastAsiaTheme="minorEastAsia" w:hAnsiTheme="minorEastAsia" w:cs="ＭＳ Ｐゴシック" w:hint="eastAsia"/>
          <w:color w:val="auto"/>
          <w:szCs w:val="22"/>
        </w:rPr>
        <w:t>第</w:t>
      </w:r>
      <w:r w:rsidR="00EB64F4" w:rsidRPr="002E2297">
        <w:rPr>
          <w:rFonts w:asciiTheme="minorEastAsia" w:eastAsiaTheme="minorEastAsia" w:hAnsiTheme="minorEastAsia" w:cs="ＭＳ Ｐゴシック" w:hint="eastAsia"/>
          <w:color w:val="auto"/>
          <w:szCs w:val="22"/>
        </w:rPr>
        <w:t>17</w:t>
      </w:r>
      <w:r w:rsidR="00C26228" w:rsidRPr="002E2297">
        <w:rPr>
          <w:rFonts w:asciiTheme="minorEastAsia" w:eastAsiaTheme="minorEastAsia" w:hAnsiTheme="minorEastAsia" w:cs="ＭＳ Ｐゴシック" w:hint="eastAsia"/>
          <w:color w:val="auto"/>
          <w:szCs w:val="22"/>
        </w:rPr>
        <w:t xml:space="preserve">条　</w:t>
      </w:r>
      <w:r w:rsidR="00A352F8" w:rsidRPr="00A352F8">
        <w:rPr>
          <w:rFonts w:asciiTheme="minorEastAsia" w:eastAsiaTheme="minorEastAsia" w:hAnsiTheme="minorEastAsia" w:hint="eastAsia"/>
          <w:color w:val="auto"/>
          <w:szCs w:val="22"/>
        </w:rPr>
        <w:t>委託者は、次の各号のいずれかに該当するときは、受託者に対し、委託費の支払を停止し、支払った委託費の全額若しくは一部を返還させ、又は契約を解除することができるものとする。</w:t>
      </w:r>
    </w:p>
    <w:p w14:paraId="6564651F" w14:textId="77777777" w:rsidR="00A352F8" w:rsidRPr="00A352F8" w:rsidRDefault="00A352F8" w:rsidP="00A352F8">
      <w:pPr>
        <w:ind w:leftChars="100" w:left="440" w:hangingChars="100" w:hanging="220"/>
        <w:rPr>
          <w:rFonts w:asciiTheme="minorEastAsia" w:eastAsiaTheme="minorEastAsia" w:hAnsiTheme="minorEastAsia"/>
          <w:color w:val="auto"/>
          <w:szCs w:val="22"/>
        </w:rPr>
      </w:pPr>
      <w:r>
        <w:rPr>
          <w:rFonts w:asciiTheme="minorEastAsia" w:eastAsiaTheme="minorEastAsia" w:hAnsiTheme="minorEastAsia" w:hint="eastAsia"/>
          <w:color w:val="auto"/>
          <w:szCs w:val="22"/>
        </w:rPr>
        <w:lastRenderedPageBreak/>
        <w:t xml:space="preserve">(1) </w:t>
      </w:r>
      <w:r w:rsidRPr="00A352F8">
        <w:rPr>
          <w:rFonts w:asciiTheme="minorEastAsia" w:eastAsiaTheme="minorEastAsia" w:hAnsiTheme="minorEastAsia" w:hint="eastAsia"/>
          <w:color w:val="auto"/>
          <w:szCs w:val="22"/>
        </w:rPr>
        <w:t>受託者が、その責に帰すべき事由により、第３条に規定する期間内に委託業務を完了しないとき又は完了することができないことが明らかであると認められるとき。</w:t>
      </w:r>
    </w:p>
    <w:p w14:paraId="5788514B" w14:textId="77777777" w:rsidR="00A352F8" w:rsidRPr="00A352F8" w:rsidRDefault="00A352F8" w:rsidP="00A352F8">
      <w:pPr>
        <w:ind w:leftChars="50" w:left="330" w:hangingChars="100" w:hanging="220"/>
        <w:rPr>
          <w:rFonts w:asciiTheme="minorEastAsia" w:eastAsiaTheme="minorEastAsia" w:hAnsiTheme="minorEastAsia"/>
          <w:color w:val="auto"/>
          <w:szCs w:val="22"/>
        </w:rPr>
      </w:pPr>
      <w:r>
        <w:rPr>
          <w:rFonts w:asciiTheme="minorEastAsia" w:eastAsiaTheme="minorEastAsia" w:hAnsiTheme="minorEastAsia" w:hint="eastAsia"/>
          <w:color w:val="auto"/>
          <w:szCs w:val="22"/>
        </w:rPr>
        <w:t xml:space="preserve">(2) </w:t>
      </w:r>
      <w:r w:rsidRPr="00A352F8">
        <w:rPr>
          <w:rFonts w:asciiTheme="minorEastAsia" w:eastAsiaTheme="minorEastAsia" w:hAnsiTheme="minorEastAsia" w:hint="eastAsia"/>
          <w:color w:val="auto"/>
          <w:szCs w:val="22"/>
        </w:rPr>
        <w:t>受託者が暴力団又は暴力団員が実質的に経営を支配する事業者又はこれに準ずる者（以下「暴力団等」という。）に該当する旨の通報を警察当局から委託者が受けたとき。</w:t>
      </w:r>
    </w:p>
    <w:p w14:paraId="23A38DD4" w14:textId="77777777" w:rsidR="00A352F8" w:rsidRPr="00A352F8" w:rsidRDefault="00A352F8" w:rsidP="00A352F8">
      <w:pPr>
        <w:ind w:leftChars="50" w:left="330" w:hangingChars="100" w:hanging="220"/>
        <w:rPr>
          <w:rFonts w:asciiTheme="minorEastAsia" w:eastAsiaTheme="minorEastAsia" w:hAnsiTheme="minorEastAsia"/>
          <w:color w:val="auto"/>
          <w:szCs w:val="22"/>
        </w:rPr>
      </w:pPr>
      <w:r>
        <w:rPr>
          <w:rFonts w:asciiTheme="minorEastAsia" w:eastAsiaTheme="minorEastAsia" w:hAnsiTheme="minorEastAsia" w:hint="eastAsia"/>
          <w:color w:val="auto"/>
          <w:szCs w:val="22"/>
        </w:rPr>
        <w:t xml:space="preserve">(3) </w:t>
      </w:r>
      <w:r w:rsidRPr="00A352F8">
        <w:rPr>
          <w:rFonts w:asciiTheme="minorEastAsia" w:eastAsiaTheme="minorEastAsia" w:hAnsiTheme="minorEastAsia" w:hint="eastAsia"/>
          <w:color w:val="auto"/>
          <w:szCs w:val="22"/>
        </w:rPr>
        <w:t>受託者が、著作権法違反等、この委託業務の実施に係る基本的な部分において関係法令に違反し処罰の対象又は損害賠償の対象となったとき。</w:t>
      </w:r>
    </w:p>
    <w:p w14:paraId="5484C0DA" w14:textId="77777777" w:rsidR="00A352F8" w:rsidRPr="00A352F8" w:rsidRDefault="00A352F8" w:rsidP="00A352F8">
      <w:pPr>
        <w:ind w:leftChars="50" w:left="330" w:hangingChars="100" w:hanging="220"/>
        <w:rPr>
          <w:rFonts w:asciiTheme="minorEastAsia" w:eastAsiaTheme="minorEastAsia" w:hAnsiTheme="minorEastAsia"/>
          <w:color w:val="auto"/>
          <w:szCs w:val="22"/>
        </w:rPr>
      </w:pPr>
      <w:r>
        <w:rPr>
          <w:rFonts w:asciiTheme="minorEastAsia" w:eastAsiaTheme="minorEastAsia" w:hAnsiTheme="minorEastAsia" w:hint="eastAsia"/>
          <w:color w:val="auto"/>
          <w:szCs w:val="22"/>
        </w:rPr>
        <w:t xml:space="preserve">(4) </w:t>
      </w:r>
      <w:r w:rsidRPr="00A352F8">
        <w:rPr>
          <w:rFonts w:asciiTheme="minorEastAsia" w:eastAsiaTheme="minorEastAsia" w:hAnsiTheme="minorEastAsia" w:hint="eastAsia"/>
          <w:color w:val="auto"/>
          <w:szCs w:val="22"/>
        </w:rPr>
        <w:t>受託者が税法違反等、公序良俗に違反し、社会通念上、この委託業務を実施することがふさわしくないと委託者が判断したとき。</w:t>
      </w:r>
    </w:p>
    <w:p w14:paraId="03E745F0" w14:textId="77777777" w:rsidR="00A352F8" w:rsidRPr="00A352F8" w:rsidRDefault="00A352F8" w:rsidP="00A352F8">
      <w:pPr>
        <w:ind w:leftChars="50" w:left="220" w:hangingChars="50" w:hanging="110"/>
        <w:rPr>
          <w:rFonts w:asciiTheme="minorEastAsia" w:eastAsiaTheme="minorEastAsia" w:hAnsiTheme="minorEastAsia"/>
          <w:color w:val="auto"/>
          <w:szCs w:val="22"/>
        </w:rPr>
      </w:pPr>
      <w:r>
        <w:rPr>
          <w:rFonts w:asciiTheme="minorEastAsia" w:eastAsiaTheme="minorEastAsia" w:hAnsiTheme="minorEastAsia" w:hint="eastAsia"/>
          <w:color w:val="auto"/>
          <w:szCs w:val="22"/>
        </w:rPr>
        <w:t xml:space="preserve">(5) </w:t>
      </w:r>
      <w:r w:rsidRPr="00A352F8">
        <w:rPr>
          <w:rFonts w:asciiTheme="minorEastAsia" w:eastAsiaTheme="minorEastAsia" w:hAnsiTheme="minorEastAsia" w:hint="eastAsia"/>
          <w:color w:val="auto"/>
          <w:szCs w:val="22"/>
        </w:rPr>
        <w:t>受託者が別に定める訓練修了生の就職状況報告に関して虚偽の報告をしたとき。</w:t>
      </w:r>
    </w:p>
    <w:p w14:paraId="5A72BA63" w14:textId="77777777" w:rsidR="002C2790" w:rsidRPr="00A352F8" w:rsidRDefault="00A352F8" w:rsidP="00A352F8">
      <w:pPr>
        <w:ind w:leftChars="50" w:left="330" w:hangingChars="100" w:hanging="220"/>
        <w:rPr>
          <w:rFonts w:asciiTheme="minorEastAsia" w:eastAsiaTheme="minorEastAsia" w:hAnsiTheme="minorEastAsia"/>
          <w:color w:val="auto"/>
          <w:szCs w:val="22"/>
        </w:rPr>
      </w:pPr>
      <w:r>
        <w:rPr>
          <w:rFonts w:asciiTheme="minorEastAsia" w:eastAsiaTheme="minorEastAsia" w:hAnsiTheme="minorEastAsia" w:hint="eastAsia"/>
          <w:color w:val="auto"/>
          <w:szCs w:val="22"/>
        </w:rPr>
        <w:t xml:space="preserve">(6) </w:t>
      </w:r>
      <w:r w:rsidRPr="00A352F8">
        <w:rPr>
          <w:rFonts w:asciiTheme="minorEastAsia" w:eastAsiaTheme="minorEastAsia" w:hAnsiTheme="minorEastAsia" w:hint="eastAsia"/>
          <w:color w:val="auto"/>
          <w:szCs w:val="22"/>
        </w:rPr>
        <w:t>前各号の場合のほか、受託者がこの契約に違反したとき。</w:t>
      </w:r>
      <w:r w:rsidR="00C26228" w:rsidRPr="00A352F8">
        <w:rPr>
          <w:rFonts w:asciiTheme="minorEastAsia" w:eastAsiaTheme="minorEastAsia" w:hAnsiTheme="minorEastAsia" w:hint="eastAsia"/>
          <w:color w:val="auto"/>
          <w:szCs w:val="22"/>
        </w:rPr>
        <w:t>委託者は、次の各号のいずれか</w:t>
      </w:r>
      <w:r w:rsidR="002C2790" w:rsidRPr="00A352F8">
        <w:rPr>
          <w:rFonts w:asciiTheme="minorEastAsia" w:eastAsiaTheme="minorEastAsia" w:hAnsiTheme="minorEastAsia" w:hint="eastAsia"/>
          <w:color w:val="auto"/>
          <w:szCs w:val="22"/>
        </w:rPr>
        <w:t>に該当するときは、この契約を解除することができるものとする。</w:t>
      </w:r>
    </w:p>
    <w:p w14:paraId="7E655CA0" w14:textId="77777777" w:rsidR="00BC3C3F" w:rsidRPr="00570CA2" w:rsidRDefault="00BC3C3F" w:rsidP="00BB33EC">
      <w:pPr>
        <w:pStyle w:val="01"/>
        <w:spacing w:beforeLines="0" w:line="120" w:lineRule="exact"/>
        <w:ind w:left="0" w:firstLine="550"/>
      </w:pPr>
    </w:p>
    <w:p w14:paraId="119F5F36"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（談合その他の不正行為による解除）</w:t>
      </w:r>
    </w:p>
    <w:p w14:paraId="2A14627A" w14:textId="77777777" w:rsidR="002C2790" w:rsidRPr="002E2297" w:rsidRDefault="002C2790" w:rsidP="008A5183">
      <w:pPr>
        <w:ind w:left="334" w:hangingChars="152" w:hanging="334"/>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EB64F4" w:rsidRPr="002E2297">
        <w:rPr>
          <w:rFonts w:asciiTheme="minorEastAsia" w:eastAsiaTheme="minorEastAsia" w:hAnsiTheme="minorEastAsia" w:cs="ＭＳ Ｐゴシック" w:hint="eastAsia"/>
          <w:color w:val="auto"/>
          <w:szCs w:val="22"/>
        </w:rPr>
        <w:t>17</w:t>
      </w:r>
      <w:r w:rsidRPr="002E2297">
        <w:rPr>
          <w:rFonts w:asciiTheme="minorEastAsia" w:eastAsiaTheme="minorEastAsia" w:hAnsiTheme="minorEastAsia" w:cs="ＭＳ Ｐゴシック" w:hint="eastAsia"/>
          <w:color w:val="auto"/>
          <w:szCs w:val="22"/>
        </w:rPr>
        <w:t>条の２　委託者は</w:t>
      </w:r>
      <w:r w:rsidR="00BC3C3F" w:rsidRPr="002E2297">
        <w:rPr>
          <w:rFonts w:asciiTheme="minorEastAsia" w:eastAsiaTheme="minorEastAsia" w:hAnsiTheme="minorEastAsia" w:cs="ＭＳ Ｐゴシック" w:hint="eastAsia"/>
          <w:color w:val="auto"/>
          <w:szCs w:val="22"/>
        </w:rPr>
        <w:t>、受託者がこの契約に関して、次の各号のいずれかに該当したときは</w:t>
      </w:r>
      <w:r w:rsidRPr="002E2297">
        <w:rPr>
          <w:rFonts w:asciiTheme="minorEastAsia" w:eastAsiaTheme="minorEastAsia" w:hAnsiTheme="minorEastAsia" w:cs="ＭＳ Ｐゴシック" w:hint="eastAsia"/>
          <w:color w:val="auto"/>
          <w:szCs w:val="22"/>
        </w:rPr>
        <w:t>この契約を解除することができる。</w:t>
      </w:r>
    </w:p>
    <w:p w14:paraId="6B129D36" w14:textId="77777777" w:rsidR="0010727B" w:rsidRPr="0010727B" w:rsidRDefault="002C2790" w:rsidP="00BC2DE0">
      <w:pPr>
        <w:ind w:leftChars="61" w:left="354"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(1)</w:t>
      </w:r>
      <w:r w:rsidR="000648F9">
        <w:rPr>
          <w:rFonts w:asciiTheme="minorEastAsia" w:eastAsiaTheme="minorEastAsia" w:hAnsiTheme="minorEastAsia" w:cs="ＭＳ Ｐゴシック" w:hint="eastAsia"/>
          <w:color w:val="auto"/>
          <w:szCs w:val="22"/>
        </w:rPr>
        <w:t xml:space="preserve"> </w:t>
      </w:r>
      <w:r w:rsidR="0010727B" w:rsidRPr="0010727B">
        <w:rPr>
          <w:rFonts w:asciiTheme="minorEastAsia" w:eastAsiaTheme="minorEastAsia" w:hAnsiTheme="minorEastAsia" w:cs="ＭＳ Ｐゴシック"/>
          <w:color w:val="auto"/>
          <w:szCs w:val="22"/>
        </w:rPr>
        <w:t>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w:t>
      </w:r>
      <w:r w:rsidR="0010727B">
        <w:rPr>
          <w:rFonts w:asciiTheme="minorEastAsia" w:eastAsiaTheme="minorEastAsia" w:hAnsiTheme="minorEastAsia" w:cs="ＭＳ Ｐゴシック" w:hint="eastAsia"/>
          <w:color w:val="auto"/>
          <w:szCs w:val="22"/>
        </w:rPr>
        <w:t>し</w:t>
      </w:r>
      <w:r w:rsidR="0010727B" w:rsidRPr="0010727B">
        <w:rPr>
          <w:rFonts w:asciiTheme="minorEastAsia" w:eastAsiaTheme="minorEastAsia" w:hAnsiTheme="minorEastAsia" w:cs="ＭＳ Ｐゴシック" w:hint="eastAsia"/>
          <w:color w:val="auto"/>
          <w:szCs w:val="22"/>
        </w:rPr>
        <w:t>たとき。</w:t>
      </w:r>
    </w:p>
    <w:p w14:paraId="442617FA" w14:textId="77777777" w:rsidR="002C2790" w:rsidRPr="002E2297" w:rsidRDefault="0010727B" w:rsidP="00BC2DE0">
      <w:pPr>
        <w:ind w:leftChars="61" w:left="424" w:hangingChars="132" w:hanging="290"/>
        <w:rPr>
          <w:rFonts w:asciiTheme="minorEastAsia" w:eastAsiaTheme="minorEastAsia" w:hAnsiTheme="minorEastAsia" w:cs="ＭＳ Ｐゴシック"/>
          <w:color w:val="auto"/>
          <w:szCs w:val="22"/>
        </w:rPr>
      </w:pPr>
      <w:r w:rsidRPr="0010727B">
        <w:rPr>
          <w:rFonts w:asciiTheme="minorEastAsia" w:eastAsiaTheme="minorEastAsia" w:hAnsiTheme="minorEastAsia" w:cs="ＭＳ Ｐゴシック"/>
          <w:color w:val="auto"/>
          <w:szCs w:val="22"/>
        </w:rPr>
        <w:t>(2)</w:t>
      </w:r>
      <w:r w:rsidR="000648F9">
        <w:rPr>
          <w:rFonts w:asciiTheme="minorEastAsia" w:eastAsiaTheme="minorEastAsia" w:hAnsiTheme="minorEastAsia" w:cs="ＭＳ Ｐゴシック" w:hint="eastAsia"/>
          <w:color w:val="auto"/>
          <w:szCs w:val="22"/>
        </w:rPr>
        <w:t xml:space="preserve"> </w:t>
      </w:r>
      <w:r w:rsidRPr="0010727B">
        <w:rPr>
          <w:rFonts w:asciiTheme="minorEastAsia" w:eastAsiaTheme="minorEastAsia" w:hAnsiTheme="minorEastAsia" w:cs="ＭＳ Ｐゴシック"/>
          <w:color w:val="auto"/>
          <w:szCs w:val="22"/>
        </w:rPr>
        <w:t>受託者（受託者が法人の場合にあっては、その役員又はその使用人）が刑法（明治40年法律第45号）第96条の６又は第198条の規定に該当し、刑が確定したとき。</w:t>
      </w:r>
    </w:p>
    <w:p w14:paraId="0472B94D" w14:textId="77777777" w:rsidR="002C2790" w:rsidRPr="00C74B00" w:rsidRDefault="002C2790" w:rsidP="00BB33EC">
      <w:pPr>
        <w:pStyle w:val="01"/>
        <w:spacing w:beforeLines="0" w:line="120" w:lineRule="exact"/>
        <w:ind w:left="0" w:firstLine="550"/>
      </w:pPr>
    </w:p>
    <w:p w14:paraId="403B6C88" w14:textId="77777777" w:rsidR="002C2790" w:rsidRPr="002E2297" w:rsidRDefault="002C2790" w:rsidP="008A5183">
      <w:pPr>
        <w:ind w:firstLineChars="50" w:firstLine="11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（再委託契約に関する契約解除）</w:t>
      </w:r>
    </w:p>
    <w:p w14:paraId="42BF61AB" w14:textId="77777777" w:rsidR="002C2790" w:rsidRPr="002E2297" w:rsidRDefault="002C2790" w:rsidP="008A5183">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EB64F4" w:rsidRPr="002E2297">
        <w:rPr>
          <w:rFonts w:asciiTheme="minorEastAsia" w:eastAsiaTheme="minorEastAsia" w:hAnsiTheme="minorEastAsia" w:cs="ＭＳ Ｐゴシック" w:hint="eastAsia"/>
          <w:color w:val="auto"/>
          <w:szCs w:val="22"/>
        </w:rPr>
        <w:t>17</w:t>
      </w:r>
      <w:r w:rsidRPr="002E2297">
        <w:rPr>
          <w:rFonts w:asciiTheme="minorEastAsia" w:eastAsiaTheme="minorEastAsia" w:hAnsiTheme="minorEastAsia" w:cs="ＭＳ Ｐゴシック" w:hint="eastAsia"/>
          <w:color w:val="auto"/>
          <w:szCs w:val="22"/>
        </w:rPr>
        <w:t>条の</w:t>
      </w:r>
      <w:r w:rsidR="00AD6397" w:rsidRPr="002E2297">
        <w:rPr>
          <w:rFonts w:asciiTheme="minorEastAsia" w:eastAsiaTheme="minorEastAsia" w:hAnsiTheme="minorEastAsia" w:cs="ＭＳ Ｐゴシック" w:hint="eastAsia"/>
          <w:color w:val="auto"/>
          <w:szCs w:val="22"/>
        </w:rPr>
        <w:t>３　委託者は、この契約の受任者</w:t>
      </w:r>
      <w:r w:rsidR="00B55D86">
        <w:rPr>
          <w:rFonts w:asciiTheme="minorEastAsia" w:eastAsiaTheme="minorEastAsia" w:hAnsiTheme="minorEastAsia" w:cs="ＭＳ Ｐゴシック" w:hint="eastAsia"/>
          <w:color w:val="auto"/>
          <w:szCs w:val="22"/>
        </w:rPr>
        <w:t>(</w:t>
      </w:r>
      <w:r w:rsidR="00AD6397" w:rsidRPr="002E2297">
        <w:rPr>
          <w:rFonts w:asciiTheme="minorEastAsia" w:eastAsiaTheme="minorEastAsia" w:hAnsiTheme="minorEastAsia" w:cs="ＭＳ Ｐゴシック" w:hint="eastAsia"/>
          <w:color w:val="auto"/>
          <w:szCs w:val="22"/>
        </w:rPr>
        <w:t>再委託以降の全ての受任者を含む。以下同じ。</w:t>
      </w:r>
      <w:r w:rsidR="00BC2DE0">
        <w:rPr>
          <w:rFonts w:asciiTheme="minorEastAsia" w:eastAsiaTheme="minorEastAsia" w:hAnsiTheme="minorEastAsia" w:cs="ＭＳ Ｐゴシック" w:hint="eastAsia"/>
          <w:color w:val="auto"/>
          <w:szCs w:val="22"/>
        </w:rPr>
        <w:t>)</w:t>
      </w:r>
      <w:r w:rsidRPr="002E2297">
        <w:rPr>
          <w:rFonts w:asciiTheme="minorEastAsia" w:eastAsiaTheme="minorEastAsia" w:hAnsiTheme="minorEastAsia" w:cs="ＭＳ Ｐゴシック" w:hint="eastAsia"/>
          <w:color w:val="auto"/>
          <w:szCs w:val="22"/>
        </w:rPr>
        <w:t>が暴力団等に該当する旨の通報を警察当局から受けた場合、受託者に対して再委託契約の解除を求めることができる。</w:t>
      </w:r>
    </w:p>
    <w:p w14:paraId="4312A2CE" w14:textId="77777777" w:rsidR="002C2790" w:rsidRPr="002E2297" w:rsidRDefault="00EB64F4" w:rsidP="008A5183">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２　委託者は、受託者が前項の規定に従わなかった場合</w:t>
      </w:r>
      <w:r w:rsidR="002C2790" w:rsidRPr="002E2297">
        <w:rPr>
          <w:rFonts w:asciiTheme="minorEastAsia" w:eastAsiaTheme="minorEastAsia" w:hAnsiTheme="minorEastAsia" w:cs="ＭＳ Ｐゴシック" w:hint="eastAsia"/>
          <w:color w:val="auto"/>
          <w:szCs w:val="22"/>
        </w:rPr>
        <w:t>この契約を解除することができる。</w:t>
      </w:r>
    </w:p>
    <w:p w14:paraId="3CFC8FD4" w14:textId="77777777" w:rsidR="002C2790" w:rsidRPr="00C74B00" w:rsidRDefault="002C2790" w:rsidP="00BB33EC">
      <w:pPr>
        <w:pStyle w:val="01"/>
        <w:spacing w:beforeLines="0" w:line="120" w:lineRule="exact"/>
        <w:ind w:left="0" w:firstLine="550"/>
      </w:pPr>
    </w:p>
    <w:p w14:paraId="40268D6F"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（債務不履行の損害賠償）</w:t>
      </w:r>
    </w:p>
    <w:p w14:paraId="220CB7DD" w14:textId="112C16E1" w:rsidR="00BC2DE0" w:rsidRPr="00BC2DE0" w:rsidRDefault="002C2790" w:rsidP="00BC2DE0">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874AFA" w:rsidRPr="002E2297">
        <w:rPr>
          <w:rFonts w:asciiTheme="minorEastAsia" w:eastAsiaTheme="minorEastAsia" w:hAnsiTheme="minorEastAsia" w:cs="ＭＳ Ｐゴシック" w:hint="eastAsia"/>
          <w:color w:val="auto"/>
          <w:szCs w:val="22"/>
        </w:rPr>
        <w:t>18</w:t>
      </w:r>
      <w:r w:rsidRPr="002E2297">
        <w:rPr>
          <w:rFonts w:asciiTheme="minorEastAsia" w:eastAsiaTheme="minorEastAsia" w:hAnsiTheme="minorEastAsia" w:cs="ＭＳ Ｐゴシック" w:hint="eastAsia"/>
          <w:color w:val="auto"/>
          <w:szCs w:val="22"/>
        </w:rPr>
        <w:t xml:space="preserve">条　</w:t>
      </w:r>
      <w:r w:rsidR="00BC2DE0" w:rsidRPr="00BC2DE0">
        <w:rPr>
          <w:rFonts w:asciiTheme="minorEastAsia" w:eastAsiaTheme="minorEastAsia" w:hAnsiTheme="minorEastAsia" w:cs="ＭＳ Ｐゴシック" w:hint="eastAsia"/>
          <w:color w:val="auto"/>
          <w:szCs w:val="22"/>
        </w:rPr>
        <w:t>受託者は、その責に帰すべき事由により、第３条に規定する期間内に委託業務を完了しないとき又は第</w:t>
      </w:r>
      <w:r w:rsidR="00BC2DE0" w:rsidRPr="00BC2DE0">
        <w:rPr>
          <w:rFonts w:asciiTheme="minorEastAsia" w:eastAsiaTheme="minorEastAsia" w:hAnsiTheme="minorEastAsia" w:cs="ＭＳ Ｐゴシック"/>
          <w:color w:val="auto"/>
          <w:szCs w:val="22"/>
        </w:rPr>
        <w:t>12条第２項に規定する期限までに報告書を提出しないときは、当該期限の翌日から委託業務を完了した日又は報告書を提出した日までの日数に応じ、委託費に対し年2.</w:t>
      </w:r>
      <w:r w:rsidR="00022017">
        <w:rPr>
          <w:rFonts w:asciiTheme="minorEastAsia" w:eastAsiaTheme="minorEastAsia" w:hAnsiTheme="minorEastAsia" w:cs="ＭＳ Ｐゴシック"/>
          <w:color w:val="auto"/>
          <w:szCs w:val="22"/>
        </w:rPr>
        <w:t>5</w:t>
      </w:r>
      <w:r w:rsidR="00BC2DE0" w:rsidRPr="00BC2DE0">
        <w:rPr>
          <w:rFonts w:asciiTheme="minorEastAsia" w:eastAsiaTheme="minorEastAsia" w:hAnsiTheme="minorEastAsia" w:cs="ＭＳ Ｐゴシック"/>
          <w:color w:val="auto"/>
          <w:szCs w:val="22"/>
        </w:rPr>
        <w:t>％の割合で計算した額の遅延損害金を委託者に支払わなければならない。</w:t>
      </w:r>
    </w:p>
    <w:p w14:paraId="5CF65946" w14:textId="5075B73D" w:rsidR="00BC2DE0" w:rsidRDefault="00BC2DE0" w:rsidP="00BC2DE0">
      <w:pPr>
        <w:ind w:left="220" w:hangingChars="100" w:hanging="220"/>
        <w:rPr>
          <w:rFonts w:asciiTheme="minorEastAsia" w:eastAsiaTheme="minorEastAsia" w:hAnsiTheme="minorEastAsia" w:cs="ＭＳ Ｐゴシック"/>
          <w:color w:val="auto"/>
          <w:szCs w:val="22"/>
        </w:rPr>
      </w:pPr>
      <w:r w:rsidRPr="00BC2DE0">
        <w:rPr>
          <w:rFonts w:asciiTheme="minorEastAsia" w:eastAsiaTheme="minorEastAsia" w:hAnsiTheme="minorEastAsia" w:cs="ＭＳ Ｐゴシック" w:hint="eastAsia"/>
          <w:color w:val="auto"/>
          <w:szCs w:val="22"/>
        </w:rPr>
        <w:t>２　委託者は、その責に帰すべき事由により、第</w:t>
      </w:r>
      <w:r w:rsidRPr="00BC2DE0">
        <w:rPr>
          <w:rFonts w:asciiTheme="minorEastAsia" w:eastAsiaTheme="minorEastAsia" w:hAnsiTheme="minorEastAsia" w:cs="ＭＳ Ｐゴシック"/>
          <w:color w:val="auto"/>
          <w:szCs w:val="22"/>
        </w:rPr>
        <w:t>13条第７項に規定する期限までに委託費を支払わないときは、当該期限の翌日から支払った日までの日数に応じ、委託費に対し年2.</w:t>
      </w:r>
      <w:r w:rsidR="00022017">
        <w:rPr>
          <w:rFonts w:asciiTheme="minorEastAsia" w:eastAsiaTheme="minorEastAsia" w:hAnsiTheme="minorEastAsia" w:cs="ＭＳ Ｐゴシック"/>
          <w:color w:val="auto"/>
          <w:szCs w:val="22"/>
        </w:rPr>
        <w:t>5</w:t>
      </w:r>
      <w:r w:rsidRPr="00BC2DE0">
        <w:rPr>
          <w:rFonts w:asciiTheme="minorEastAsia" w:eastAsiaTheme="minorEastAsia" w:hAnsiTheme="minorEastAsia" w:cs="ＭＳ Ｐゴシック"/>
          <w:color w:val="auto"/>
          <w:szCs w:val="22"/>
        </w:rPr>
        <w:t>％の割合で計算した額の遅延利息を受託者に支払わなければならない。</w:t>
      </w:r>
    </w:p>
    <w:p w14:paraId="71CBB0E9" w14:textId="77777777" w:rsidR="002C2790" w:rsidRPr="002E2297" w:rsidRDefault="00BC2DE0" w:rsidP="00BC2DE0">
      <w:pPr>
        <w:ind w:left="220" w:hangingChars="100" w:hanging="220"/>
        <w:rPr>
          <w:rFonts w:asciiTheme="minorEastAsia" w:eastAsiaTheme="minorEastAsia" w:hAnsiTheme="minorEastAsia" w:cs="ＭＳ Ｐゴシック"/>
          <w:color w:val="auto"/>
          <w:szCs w:val="22"/>
        </w:rPr>
      </w:pPr>
      <w:r>
        <w:rPr>
          <w:rFonts w:asciiTheme="minorEastAsia" w:eastAsiaTheme="minorEastAsia" w:hAnsiTheme="minorEastAsia" w:cs="ＭＳ Ｐゴシック" w:hint="eastAsia"/>
          <w:color w:val="auto"/>
          <w:szCs w:val="22"/>
        </w:rPr>
        <w:t>３</w:t>
      </w:r>
      <w:r w:rsidR="002C2790" w:rsidRPr="002E2297">
        <w:rPr>
          <w:rFonts w:asciiTheme="minorEastAsia" w:eastAsiaTheme="minorEastAsia" w:hAnsiTheme="minorEastAsia" w:cs="ＭＳ Ｐゴシック" w:hint="eastAsia"/>
          <w:color w:val="auto"/>
          <w:szCs w:val="22"/>
        </w:rPr>
        <w:t xml:space="preserve">　受託者は、第</w:t>
      </w:r>
      <w:r w:rsidR="00C26228" w:rsidRPr="002E2297">
        <w:rPr>
          <w:rFonts w:asciiTheme="minorEastAsia" w:eastAsiaTheme="minorEastAsia" w:hAnsiTheme="minorEastAsia" w:cs="ＭＳ Ｐゴシック" w:hint="eastAsia"/>
          <w:color w:val="auto"/>
          <w:szCs w:val="22"/>
        </w:rPr>
        <w:t>17</w:t>
      </w:r>
      <w:r w:rsidR="002C2790" w:rsidRPr="002E2297">
        <w:rPr>
          <w:rFonts w:asciiTheme="minorEastAsia" w:eastAsiaTheme="minorEastAsia" w:hAnsiTheme="minorEastAsia" w:cs="ＭＳ Ｐゴシック" w:hint="eastAsia"/>
          <w:color w:val="auto"/>
          <w:szCs w:val="22"/>
        </w:rPr>
        <w:t>条から第</w:t>
      </w:r>
      <w:r w:rsidR="00C26228" w:rsidRPr="002E2297">
        <w:rPr>
          <w:rFonts w:asciiTheme="minorEastAsia" w:eastAsiaTheme="minorEastAsia" w:hAnsiTheme="minorEastAsia" w:cs="ＭＳ Ｐゴシック" w:hint="eastAsia"/>
          <w:color w:val="auto"/>
          <w:szCs w:val="22"/>
        </w:rPr>
        <w:t>17</w:t>
      </w:r>
      <w:r w:rsidR="002C2790" w:rsidRPr="002E2297">
        <w:rPr>
          <w:rFonts w:asciiTheme="minorEastAsia" w:eastAsiaTheme="minorEastAsia" w:hAnsiTheme="minorEastAsia" w:cs="ＭＳ Ｐゴシック" w:hint="eastAsia"/>
          <w:color w:val="auto"/>
          <w:szCs w:val="22"/>
        </w:rPr>
        <w:t>条の</w:t>
      </w:r>
      <w:r w:rsidR="000648F9">
        <w:rPr>
          <w:rFonts w:asciiTheme="minorEastAsia" w:eastAsiaTheme="minorEastAsia" w:hAnsiTheme="minorEastAsia" w:cs="ＭＳ Ｐゴシック" w:hint="eastAsia"/>
          <w:color w:val="auto"/>
          <w:szCs w:val="22"/>
        </w:rPr>
        <w:t>3</w:t>
      </w:r>
      <w:r w:rsidR="002C2790" w:rsidRPr="002E2297">
        <w:rPr>
          <w:rFonts w:asciiTheme="minorEastAsia" w:eastAsiaTheme="minorEastAsia" w:hAnsiTheme="minorEastAsia" w:cs="ＭＳ Ｐゴシック" w:hint="eastAsia"/>
          <w:color w:val="auto"/>
          <w:szCs w:val="22"/>
        </w:rPr>
        <w:t>までの規定により契約が解除されたときは、第</w:t>
      </w:r>
      <w:r w:rsidR="000648F9">
        <w:rPr>
          <w:rFonts w:asciiTheme="minorEastAsia" w:eastAsiaTheme="minorEastAsia" w:hAnsiTheme="minorEastAsia" w:cs="ＭＳ Ｐゴシック" w:hint="eastAsia"/>
          <w:color w:val="auto"/>
          <w:szCs w:val="22"/>
        </w:rPr>
        <w:t>5</w:t>
      </w:r>
      <w:r w:rsidR="002C2790" w:rsidRPr="002E2297">
        <w:rPr>
          <w:rFonts w:asciiTheme="minorEastAsia" w:eastAsiaTheme="minorEastAsia" w:hAnsiTheme="minorEastAsia" w:cs="ＭＳ Ｐゴシック" w:hint="eastAsia"/>
          <w:color w:val="auto"/>
          <w:szCs w:val="22"/>
        </w:rPr>
        <w:t>条第</w:t>
      </w:r>
      <w:r w:rsidR="000648F9">
        <w:rPr>
          <w:rFonts w:asciiTheme="minorEastAsia" w:eastAsiaTheme="minorEastAsia" w:hAnsiTheme="minorEastAsia" w:cs="ＭＳ Ｐゴシック" w:hint="eastAsia"/>
          <w:color w:val="auto"/>
          <w:szCs w:val="22"/>
        </w:rPr>
        <w:t>1</w:t>
      </w:r>
      <w:r w:rsidR="002C2790" w:rsidRPr="002E2297">
        <w:rPr>
          <w:rFonts w:asciiTheme="minorEastAsia" w:eastAsiaTheme="minorEastAsia" w:hAnsiTheme="minorEastAsia" w:cs="ＭＳ Ｐゴシック" w:hint="eastAsia"/>
          <w:color w:val="auto"/>
          <w:szCs w:val="22"/>
        </w:rPr>
        <w:t>項に規定する契約保証金の額に相当する額を違約金として委託者に支払わなければならない。</w:t>
      </w:r>
    </w:p>
    <w:p w14:paraId="2E4EDCB9" w14:textId="77777777" w:rsidR="002C2790" w:rsidRPr="002E2297" w:rsidRDefault="00BC2DE0" w:rsidP="00DC7DCD">
      <w:pPr>
        <w:ind w:left="220" w:hangingChars="100" w:hanging="220"/>
        <w:rPr>
          <w:rFonts w:asciiTheme="minorEastAsia" w:eastAsiaTheme="minorEastAsia" w:hAnsiTheme="minorEastAsia" w:cs="ＭＳ Ｐゴシック"/>
          <w:color w:val="auto"/>
          <w:szCs w:val="22"/>
        </w:rPr>
      </w:pPr>
      <w:r>
        <w:rPr>
          <w:rFonts w:asciiTheme="minorEastAsia" w:eastAsiaTheme="minorEastAsia" w:hAnsiTheme="minorEastAsia" w:cs="ＭＳ Ｐゴシック" w:hint="eastAsia"/>
          <w:color w:val="auto"/>
          <w:szCs w:val="22"/>
        </w:rPr>
        <w:t>４</w:t>
      </w:r>
      <w:r w:rsidR="002C2790" w:rsidRPr="002E2297">
        <w:rPr>
          <w:rFonts w:asciiTheme="minorEastAsia" w:eastAsiaTheme="minorEastAsia" w:hAnsiTheme="minorEastAsia" w:cs="ＭＳ Ｐゴシック" w:hint="eastAsia"/>
          <w:color w:val="auto"/>
          <w:szCs w:val="22"/>
        </w:rPr>
        <w:t xml:space="preserve">　委託者は、前項の場合において、第</w:t>
      </w:r>
      <w:r w:rsidR="000648F9">
        <w:rPr>
          <w:rFonts w:asciiTheme="minorEastAsia" w:eastAsiaTheme="minorEastAsia" w:hAnsiTheme="minorEastAsia" w:cs="ＭＳ Ｐゴシック" w:hint="eastAsia"/>
          <w:color w:val="auto"/>
          <w:szCs w:val="22"/>
        </w:rPr>
        <w:t>5</w:t>
      </w:r>
      <w:r w:rsidR="002C2790" w:rsidRPr="002E2297">
        <w:rPr>
          <w:rFonts w:asciiTheme="minorEastAsia" w:eastAsiaTheme="minorEastAsia" w:hAnsiTheme="minorEastAsia" w:cs="ＭＳ Ｐゴシック" w:hint="eastAsia"/>
          <w:color w:val="auto"/>
          <w:szCs w:val="22"/>
        </w:rPr>
        <w:t>条第</w:t>
      </w:r>
      <w:r w:rsidR="000648F9">
        <w:rPr>
          <w:rFonts w:asciiTheme="minorEastAsia" w:eastAsiaTheme="minorEastAsia" w:hAnsiTheme="minorEastAsia" w:cs="ＭＳ Ｐゴシック" w:hint="eastAsia"/>
          <w:color w:val="auto"/>
          <w:szCs w:val="22"/>
        </w:rPr>
        <w:t>1</w:t>
      </w:r>
      <w:r w:rsidR="002C2790" w:rsidRPr="002E2297">
        <w:rPr>
          <w:rFonts w:asciiTheme="minorEastAsia" w:eastAsiaTheme="minorEastAsia" w:hAnsiTheme="minorEastAsia" w:cs="ＭＳ Ｐゴシック" w:hint="eastAsia"/>
          <w:color w:val="auto"/>
          <w:szCs w:val="22"/>
        </w:rPr>
        <w:t>項の規定により契約保証金の納付又はこれに代わる担保の提供が行われているときは、当該契約保証金又は担保をもって違約金に充当することができるものとする。</w:t>
      </w:r>
    </w:p>
    <w:p w14:paraId="22766546" w14:textId="77777777" w:rsidR="002C2790" w:rsidRDefault="00BC2DE0" w:rsidP="00D21EFE">
      <w:pPr>
        <w:ind w:left="220" w:hangingChars="100" w:hanging="220"/>
        <w:rPr>
          <w:rFonts w:asciiTheme="minorEastAsia" w:eastAsiaTheme="minorEastAsia" w:hAnsiTheme="minorEastAsia" w:cs="ＭＳ Ｐゴシック"/>
          <w:color w:val="auto"/>
          <w:szCs w:val="22"/>
        </w:rPr>
      </w:pPr>
      <w:r>
        <w:rPr>
          <w:rFonts w:asciiTheme="minorEastAsia" w:eastAsiaTheme="minorEastAsia" w:hAnsiTheme="minorEastAsia" w:cs="ＭＳ Ｐゴシック" w:hint="eastAsia"/>
          <w:color w:val="auto"/>
          <w:szCs w:val="22"/>
        </w:rPr>
        <w:t>５</w:t>
      </w:r>
      <w:r w:rsidR="00C26228" w:rsidRPr="002E2297">
        <w:rPr>
          <w:rFonts w:asciiTheme="minorEastAsia" w:eastAsiaTheme="minorEastAsia" w:hAnsiTheme="minorEastAsia" w:cs="ＭＳ Ｐゴシック" w:hint="eastAsia"/>
          <w:color w:val="auto"/>
          <w:szCs w:val="22"/>
        </w:rPr>
        <w:t xml:space="preserve">　受託者は、第１項又は第</w:t>
      </w:r>
      <w:r>
        <w:rPr>
          <w:rFonts w:asciiTheme="minorEastAsia" w:eastAsiaTheme="minorEastAsia" w:hAnsiTheme="minorEastAsia" w:cs="ＭＳ Ｐゴシック" w:hint="eastAsia"/>
          <w:color w:val="auto"/>
          <w:szCs w:val="22"/>
        </w:rPr>
        <w:t>３</w:t>
      </w:r>
      <w:r w:rsidR="002C2790" w:rsidRPr="002E2297">
        <w:rPr>
          <w:rFonts w:asciiTheme="minorEastAsia" w:eastAsiaTheme="minorEastAsia" w:hAnsiTheme="minorEastAsia" w:cs="ＭＳ Ｐゴシック" w:hint="eastAsia"/>
          <w:color w:val="auto"/>
          <w:szCs w:val="22"/>
        </w:rPr>
        <w:t>項の場合において、委託者の受けた損害が同項に規定する遅延損害金又は違約金の額を超えるときは、その超える額についても委託者に支払わなければならない。</w:t>
      </w:r>
    </w:p>
    <w:p w14:paraId="3317ED85" w14:textId="77777777" w:rsidR="00EB64F4" w:rsidRPr="00BC2DE0" w:rsidRDefault="00EB64F4" w:rsidP="00BB33EC">
      <w:pPr>
        <w:pStyle w:val="01"/>
        <w:spacing w:beforeLines="0" w:line="120" w:lineRule="exact"/>
        <w:ind w:left="0" w:firstLine="550"/>
      </w:pPr>
    </w:p>
    <w:p w14:paraId="37FFDEE9"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（賠償の予約）</w:t>
      </w:r>
    </w:p>
    <w:p w14:paraId="6E175115" w14:textId="77777777" w:rsidR="002C2790" w:rsidRPr="002E2297" w:rsidRDefault="002C2790" w:rsidP="00DC7DCD">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874AFA" w:rsidRPr="002E2297">
        <w:rPr>
          <w:rFonts w:asciiTheme="minorEastAsia" w:eastAsiaTheme="minorEastAsia" w:hAnsiTheme="minorEastAsia" w:cs="ＭＳ Ｐゴシック" w:hint="eastAsia"/>
          <w:color w:val="auto"/>
          <w:szCs w:val="22"/>
        </w:rPr>
        <w:t>19</w:t>
      </w:r>
      <w:r w:rsidRPr="002E2297">
        <w:rPr>
          <w:rFonts w:asciiTheme="minorEastAsia" w:eastAsiaTheme="minorEastAsia" w:hAnsiTheme="minorEastAsia" w:cs="ＭＳ Ｐゴシック" w:hint="eastAsia"/>
          <w:color w:val="auto"/>
          <w:szCs w:val="22"/>
        </w:rPr>
        <w:t xml:space="preserve">条　</w:t>
      </w:r>
      <w:r w:rsidR="00A660E4" w:rsidRPr="00A660E4">
        <w:rPr>
          <w:rFonts w:asciiTheme="minorEastAsia" w:eastAsiaTheme="minorEastAsia" w:hAnsiTheme="minorEastAsia" w:cs="ＭＳ Ｐゴシック" w:hint="eastAsia"/>
          <w:color w:val="auto"/>
          <w:szCs w:val="22"/>
        </w:rPr>
        <w:t>受託者は、第</w:t>
      </w:r>
      <w:r w:rsidR="00A660E4" w:rsidRPr="00A660E4">
        <w:rPr>
          <w:rFonts w:asciiTheme="minorEastAsia" w:eastAsiaTheme="minorEastAsia" w:hAnsiTheme="minorEastAsia" w:cs="ＭＳ Ｐゴシック"/>
          <w:color w:val="auto"/>
          <w:szCs w:val="22"/>
        </w:rPr>
        <w:t>1</w:t>
      </w:r>
      <w:r w:rsidR="00001443">
        <w:rPr>
          <w:rFonts w:asciiTheme="minorEastAsia" w:eastAsiaTheme="minorEastAsia" w:hAnsiTheme="minorEastAsia" w:cs="ＭＳ Ｐゴシック" w:hint="eastAsia"/>
          <w:color w:val="auto"/>
          <w:szCs w:val="22"/>
        </w:rPr>
        <w:t>7</w:t>
      </w:r>
      <w:r w:rsidR="00A660E4" w:rsidRPr="00A660E4">
        <w:rPr>
          <w:rFonts w:asciiTheme="minorEastAsia" w:eastAsiaTheme="minorEastAsia" w:hAnsiTheme="minorEastAsia" w:cs="ＭＳ Ｐゴシック"/>
          <w:color w:val="auto"/>
          <w:szCs w:val="22"/>
        </w:rPr>
        <w:t>条の２の各号のいずれかに該当するときは、委託者が契約を解除するか否かを問わず、契約保証金の２倍に相当する額を賠償金として委託者の指定す</w:t>
      </w:r>
      <w:r w:rsidR="00A660E4" w:rsidRPr="00A660E4">
        <w:rPr>
          <w:rFonts w:asciiTheme="minorEastAsia" w:eastAsiaTheme="minorEastAsia" w:hAnsiTheme="minorEastAsia" w:cs="ＭＳ Ｐゴシック"/>
          <w:color w:val="auto"/>
          <w:szCs w:val="22"/>
        </w:rPr>
        <w:lastRenderedPageBreak/>
        <w:t>る期間内に支払わなければならない。契約を履行した後も同様とする。ただし、第1</w:t>
      </w:r>
      <w:r w:rsidR="00001443">
        <w:rPr>
          <w:rFonts w:asciiTheme="minorEastAsia" w:eastAsiaTheme="minorEastAsia" w:hAnsiTheme="minorEastAsia" w:cs="ＭＳ Ｐゴシック" w:hint="eastAsia"/>
          <w:color w:val="auto"/>
          <w:szCs w:val="22"/>
        </w:rPr>
        <w:t>7</w:t>
      </w:r>
      <w:r w:rsidR="00A660E4" w:rsidRPr="00A660E4">
        <w:rPr>
          <w:rFonts w:asciiTheme="minorEastAsia" w:eastAsiaTheme="minorEastAsia" w:hAnsiTheme="minorEastAsia" w:cs="ＭＳ Ｐゴシック"/>
          <w:color w:val="auto"/>
          <w:szCs w:val="22"/>
        </w:rPr>
        <w:t>条の２第１号の場合において、命令の対象となる行為が、独占禁止法第２条第９項に基づく不公正な取引方法（昭和57年公正取引委員会告示第15号）第６項で規定する不当廉売であるとき、その他委託者が特に認めるときは、この限りでない。</w:t>
      </w:r>
    </w:p>
    <w:p w14:paraId="0F8E7490" w14:textId="77777777" w:rsidR="002C2790" w:rsidRPr="002E2297" w:rsidRDefault="002C2790" w:rsidP="00DC7DCD">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２　前項の規定は、委託者に生じた実際の損害額が前項に規定する賠償金の額を超える場合においては、超過分につき賠償を請求することを妨げるものではない。</w:t>
      </w:r>
    </w:p>
    <w:p w14:paraId="671A7B5F" w14:textId="77777777" w:rsidR="00A2659A" w:rsidRPr="002E2297" w:rsidRDefault="00A2659A" w:rsidP="00BB33EC">
      <w:pPr>
        <w:pStyle w:val="01"/>
        <w:spacing w:beforeLines="0" w:line="120" w:lineRule="exact"/>
        <w:ind w:left="0" w:firstLine="550"/>
      </w:pPr>
    </w:p>
    <w:p w14:paraId="7DFBDB27" w14:textId="77777777" w:rsidR="00A2659A" w:rsidRPr="002E2297" w:rsidRDefault="00A2659A" w:rsidP="00570CA2">
      <w:pPr>
        <w:pStyle w:val="02"/>
        <w:ind w:left="0" w:firstLine="0"/>
      </w:pPr>
      <w:r w:rsidRPr="002E2297">
        <w:rPr>
          <w:rFonts w:hint="eastAsia"/>
        </w:rPr>
        <w:t>（暴力団等からの不当介入に対する報告及び届出の義務）</w:t>
      </w:r>
    </w:p>
    <w:p w14:paraId="421359BC" w14:textId="77777777" w:rsidR="008E38CB" w:rsidRPr="002E2297" w:rsidRDefault="00874AFA" w:rsidP="00DC7DCD">
      <w:pPr>
        <w:pStyle w:val="02"/>
        <w:ind w:left="220" w:hangingChars="100" w:hanging="220"/>
      </w:pPr>
      <w:r w:rsidRPr="002E2297">
        <w:rPr>
          <w:rFonts w:cs="ＭＳ Ｐゴシック" w:hint="eastAsia"/>
        </w:rPr>
        <w:t>第20条</w:t>
      </w:r>
      <w:r w:rsidR="00F227EA" w:rsidRPr="002E2297">
        <w:rPr>
          <w:rFonts w:hint="eastAsia"/>
        </w:rPr>
        <w:t xml:space="preserve">　</w:t>
      </w:r>
      <w:r w:rsidR="00DE3762" w:rsidRPr="002E2297">
        <w:rPr>
          <w:rFonts w:hint="eastAsia"/>
        </w:rPr>
        <w:t>受託者</w:t>
      </w:r>
      <w:r w:rsidR="00F227EA" w:rsidRPr="002E2297">
        <w:rPr>
          <w:rFonts w:hint="eastAsia"/>
        </w:rPr>
        <w:t>は、自ら又は</w:t>
      </w:r>
      <w:r w:rsidR="0049126E" w:rsidRPr="002E2297">
        <w:rPr>
          <w:rFonts w:hint="eastAsia"/>
        </w:rPr>
        <w:t>この契約の受任者</w:t>
      </w:r>
      <w:r w:rsidR="00F227EA" w:rsidRPr="002E2297">
        <w:rPr>
          <w:rFonts w:hint="eastAsia"/>
        </w:rPr>
        <w:t>が、暴力団、暴力団員、社会運動・政治運動標ぼうゴロ等の反社会的勢力から不当要求又は業務妨害等の不当介入（以下「不当介入」という。）を受けた場合は、これを拒否し、又は</w:t>
      </w:r>
      <w:r w:rsidR="0049126E" w:rsidRPr="002E2297">
        <w:rPr>
          <w:rFonts w:hint="eastAsia"/>
        </w:rPr>
        <w:t>この契約の受任者</w:t>
      </w:r>
      <w:r w:rsidR="00F227EA" w:rsidRPr="002E2297">
        <w:rPr>
          <w:rFonts w:hint="eastAsia"/>
        </w:rPr>
        <w:t>をして、これを拒否させるとともに、速やかに不当介入の事実を</w:t>
      </w:r>
      <w:r w:rsidR="00DE3762" w:rsidRPr="002E2297">
        <w:rPr>
          <w:rFonts w:hint="eastAsia"/>
        </w:rPr>
        <w:t>委託者</w:t>
      </w:r>
      <w:r w:rsidR="00F227EA" w:rsidRPr="002E2297">
        <w:rPr>
          <w:rFonts w:hint="eastAsia"/>
        </w:rPr>
        <w:t>に報告するとともに、警察への通報及び捜査上必要な協力を行うものとする。</w:t>
      </w:r>
    </w:p>
    <w:p w14:paraId="7B6650CB" w14:textId="77777777" w:rsidR="00CD7556" w:rsidRPr="002E2297" w:rsidRDefault="00CD7556" w:rsidP="00BB33EC">
      <w:pPr>
        <w:pStyle w:val="01"/>
        <w:spacing w:beforeLines="0" w:line="120" w:lineRule="exact"/>
        <w:ind w:left="0" w:firstLine="550"/>
      </w:pPr>
    </w:p>
    <w:p w14:paraId="1F36713C" w14:textId="77777777" w:rsidR="00CD7556" w:rsidRPr="002E2297" w:rsidRDefault="00CD7556" w:rsidP="00570CA2">
      <w:pPr>
        <w:pStyle w:val="02"/>
        <w:ind w:left="0" w:firstLine="0"/>
      </w:pPr>
      <w:r w:rsidRPr="002E2297">
        <w:rPr>
          <w:rFonts w:hint="eastAsia"/>
        </w:rPr>
        <w:t>（疑義の解決）</w:t>
      </w:r>
    </w:p>
    <w:p w14:paraId="06A2DD72" w14:textId="77777777" w:rsidR="008E38CB" w:rsidRPr="002E2297" w:rsidRDefault="00874AFA" w:rsidP="00DC7DCD">
      <w:pPr>
        <w:pStyle w:val="02"/>
        <w:ind w:left="220" w:hangingChars="100" w:hanging="220"/>
      </w:pPr>
      <w:r w:rsidRPr="002E2297">
        <w:rPr>
          <w:rFonts w:cs="ＭＳ Ｐゴシック" w:hint="eastAsia"/>
        </w:rPr>
        <w:t>第21条</w:t>
      </w:r>
      <w:r w:rsidR="00F227EA" w:rsidRPr="002E2297">
        <w:rPr>
          <w:rFonts w:hint="eastAsia"/>
        </w:rPr>
        <w:t xml:space="preserve">　この契約書に定めのない事項</w:t>
      </w:r>
      <w:r w:rsidR="00645ACD" w:rsidRPr="002E2297">
        <w:rPr>
          <w:rFonts w:hint="eastAsia"/>
        </w:rPr>
        <w:t>及びこの契約に関して疑義が生じたときは、</w:t>
      </w:r>
      <w:r w:rsidR="00DE3762" w:rsidRPr="002E2297">
        <w:rPr>
          <w:rFonts w:hint="eastAsia"/>
        </w:rPr>
        <w:t>委託者受託者</w:t>
      </w:r>
      <w:r w:rsidR="00645ACD" w:rsidRPr="002E2297">
        <w:rPr>
          <w:rFonts w:hint="eastAsia"/>
        </w:rPr>
        <w:t>が</w:t>
      </w:r>
      <w:r w:rsidR="00F227EA" w:rsidRPr="002E2297">
        <w:rPr>
          <w:rFonts w:hint="eastAsia"/>
        </w:rPr>
        <w:t>協議して決定するものとする。</w:t>
      </w:r>
    </w:p>
    <w:p w14:paraId="31161F4E" w14:textId="77777777" w:rsidR="00733A92" w:rsidRDefault="00733A92" w:rsidP="00BB33EC">
      <w:pPr>
        <w:pStyle w:val="01"/>
        <w:spacing w:beforeLines="0" w:line="120" w:lineRule="exact"/>
        <w:ind w:left="0" w:firstLine="550"/>
      </w:pPr>
    </w:p>
    <w:p w14:paraId="38BBB25A" w14:textId="77777777" w:rsidR="000648F9" w:rsidRPr="002E2297" w:rsidRDefault="000648F9" w:rsidP="00BB33EC">
      <w:pPr>
        <w:pStyle w:val="01"/>
        <w:spacing w:beforeLines="0" w:line="120" w:lineRule="exact"/>
        <w:ind w:left="0" w:firstLine="550"/>
      </w:pPr>
    </w:p>
    <w:p w14:paraId="64802866" w14:textId="77777777" w:rsidR="00EE6370" w:rsidRDefault="00EE6370" w:rsidP="00EE6370">
      <w:pPr>
        <w:pStyle w:val="02"/>
        <w:ind w:leftChars="100" w:left="220" w:firstLine="0"/>
      </w:pPr>
      <w:r>
        <w:rPr>
          <w:rFonts w:hint="eastAsia"/>
        </w:rPr>
        <w:t>（Ａ）</w:t>
      </w:r>
      <w:r w:rsidRPr="002E2297">
        <w:rPr>
          <w:rFonts w:hint="eastAsia"/>
        </w:rPr>
        <w:t>この契約の</w:t>
      </w:r>
      <w:r>
        <w:rPr>
          <w:rFonts w:hint="eastAsia"/>
        </w:rPr>
        <w:t>締結を</w:t>
      </w:r>
      <w:r w:rsidRPr="002E2297">
        <w:rPr>
          <w:rFonts w:hint="eastAsia"/>
        </w:rPr>
        <w:t>証</w:t>
      </w:r>
      <w:r>
        <w:rPr>
          <w:rFonts w:hint="eastAsia"/>
        </w:rPr>
        <w:t>するため、契約書</w:t>
      </w:r>
      <w:r w:rsidRPr="002E2297">
        <w:rPr>
          <w:rFonts w:hint="eastAsia"/>
        </w:rPr>
        <w:t>２通を作成し、委託者</w:t>
      </w:r>
      <w:r>
        <w:rPr>
          <w:rFonts w:hint="eastAsia"/>
        </w:rPr>
        <w:t>と</w:t>
      </w:r>
      <w:r w:rsidRPr="002E2297">
        <w:rPr>
          <w:rFonts w:hint="eastAsia"/>
        </w:rPr>
        <w:t>受託者</w:t>
      </w:r>
      <w:r>
        <w:rPr>
          <w:rFonts w:hint="eastAsia"/>
        </w:rPr>
        <w:t>が両者</w:t>
      </w:r>
      <w:r w:rsidRPr="002E2297">
        <w:rPr>
          <w:rFonts w:hint="eastAsia"/>
        </w:rPr>
        <w:t>記名押印の上、各自１通を保有するものとする。</w:t>
      </w:r>
    </w:p>
    <w:p w14:paraId="239AB6A9" w14:textId="77777777" w:rsidR="00EE6370" w:rsidRDefault="00EE6370" w:rsidP="00EE6370">
      <w:pPr>
        <w:pStyle w:val="02"/>
        <w:ind w:leftChars="100" w:left="220" w:firstLine="0"/>
      </w:pPr>
      <w:r>
        <w:rPr>
          <w:rFonts w:hint="eastAsia"/>
        </w:rPr>
        <w:t>（Ｂ）この契約の締結を証するため、契約内容を記録した電磁的記録を作成し、委託者と受託者が合意の後電子署名を行い、各自その電磁的記録を保管するものとする。</w:t>
      </w:r>
    </w:p>
    <w:p w14:paraId="015E3090" w14:textId="77777777" w:rsidR="00EE6370" w:rsidRPr="0049134A" w:rsidRDefault="00EE6370" w:rsidP="00EE6370">
      <w:pPr>
        <w:pStyle w:val="02"/>
        <w:ind w:leftChars="100" w:left="220" w:firstLine="0"/>
        <w:rPr>
          <w:rFonts w:hint="eastAsia"/>
        </w:rPr>
      </w:pPr>
      <w:r>
        <w:rPr>
          <w:rFonts w:hint="eastAsia"/>
        </w:rPr>
        <w:t>[注]（Ａ）は紙の契約書を作成する場合、（Ｂ）は電子契約を行う場合に使用する。</w:t>
      </w:r>
    </w:p>
    <w:p w14:paraId="45823CE3" w14:textId="77777777" w:rsidR="00D21EFE" w:rsidRPr="00EE6370" w:rsidRDefault="00D21EFE" w:rsidP="00BB33EC">
      <w:pPr>
        <w:pStyle w:val="a0"/>
        <w:adjustRightInd/>
        <w:ind w:firstLine="550"/>
        <w:rPr>
          <w:rFonts w:asciiTheme="minorEastAsia" w:eastAsiaTheme="minorEastAsia" w:hAnsiTheme="minorEastAsia"/>
          <w:color w:val="auto"/>
          <w:sz w:val="22"/>
          <w:szCs w:val="22"/>
        </w:rPr>
      </w:pPr>
    </w:p>
    <w:p w14:paraId="3066BD56" w14:textId="77777777" w:rsidR="00D21EFE" w:rsidRDefault="00D21EFE" w:rsidP="00BB33EC">
      <w:pPr>
        <w:pStyle w:val="a0"/>
        <w:adjustRightInd/>
        <w:ind w:firstLine="550"/>
        <w:rPr>
          <w:rFonts w:asciiTheme="minorEastAsia" w:eastAsiaTheme="minorEastAsia" w:hAnsiTheme="minorEastAsia"/>
          <w:color w:val="auto"/>
          <w:sz w:val="22"/>
          <w:szCs w:val="22"/>
        </w:rPr>
      </w:pPr>
    </w:p>
    <w:p w14:paraId="707A6328" w14:textId="562CD216" w:rsidR="008A5183" w:rsidRDefault="008A5183" w:rsidP="00570CA2">
      <w:pPr>
        <w:pStyle w:val="a0"/>
        <w:adjustRightInd/>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w:t>
      </w:r>
      <w:r w:rsidR="00A17E6C">
        <w:rPr>
          <w:rFonts w:asciiTheme="minorEastAsia" w:eastAsiaTheme="minorEastAsia" w:hAnsiTheme="minorEastAsia" w:hint="eastAsia"/>
          <w:color w:val="auto"/>
          <w:sz w:val="22"/>
          <w:szCs w:val="22"/>
        </w:rPr>
        <w:t>令和</w:t>
      </w:r>
      <w:r w:rsidR="00CE14ED" w:rsidRPr="00C24715">
        <w:rPr>
          <w:rFonts w:asciiTheme="minorEastAsia" w:eastAsiaTheme="minorEastAsia" w:hAnsiTheme="minorEastAsia" w:hint="eastAsia"/>
          <w:color w:val="auto"/>
          <w:sz w:val="22"/>
          <w:szCs w:val="22"/>
          <w:u w:val="single"/>
        </w:rPr>
        <w:t xml:space="preserve">　</w:t>
      </w:r>
      <w:r>
        <w:rPr>
          <w:rFonts w:asciiTheme="minorEastAsia" w:eastAsiaTheme="minorEastAsia" w:hAnsiTheme="minorEastAsia" w:hint="eastAsia"/>
          <w:color w:val="auto"/>
          <w:sz w:val="22"/>
          <w:szCs w:val="22"/>
        </w:rPr>
        <w:t>年</w:t>
      </w:r>
      <w:r w:rsidR="00CE14ED" w:rsidRPr="00C24715">
        <w:rPr>
          <w:rFonts w:asciiTheme="minorEastAsia" w:eastAsiaTheme="minorEastAsia" w:hAnsiTheme="minorEastAsia" w:hint="eastAsia"/>
          <w:color w:val="auto"/>
          <w:sz w:val="22"/>
          <w:szCs w:val="22"/>
          <w:u w:val="single"/>
        </w:rPr>
        <w:t xml:space="preserve">　</w:t>
      </w:r>
      <w:r>
        <w:rPr>
          <w:rFonts w:asciiTheme="minorEastAsia" w:eastAsiaTheme="minorEastAsia" w:hAnsiTheme="minorEastAsia" w:hint="eastAsia"/>
          <w:color w:val="auto"/>
          <w:sz w:val="22"/>
          <w:szCs w:val="22"/>
        </w:rPr>
        <w:t>月</w:t>
      </w:r>
      <w:r w:rsidR="00CE14ED" w:rsidRPr="00C24715">
        <w:rPr>
          <w:rFonts w:asciiTheme="minorEastAsia" w:eastAsiaTheme="minorEastAsia" w:hAnsiTheme="minorEastAsia" w:hint="eastAsia"/>
          <w:color w:val="auto"/>
          <w:sz w:val="22"/>
          <w:szCs w:val="22"/>
          <w:u w:val="single"/>
        </w:rPr>
        <w:t xml:space="preserve">　</w:t>
      </w:r>
      <w:r>
        <w:rPr>
          <w:rFonts w:asciiTheme="minorEastAsia" w:eastAsiaTheme="minorEastAsia" w:hAnsiTheme="minorEastAsia" w:hint="eastAsia"/>
          <w:color w:val="auto"/>
          <w:sz w:val="22"/>
          <w:szCs w:val="22"/>
        </w:rPr>
        <w:t>日</w:t>
      </w:r>
    </w:p>
    <w:p w14:paraId="223AEA59" w14:textId="77777777" w:rsidR="008A5183" w:rsidRDefault="008A5183" w:rsidP="00BB33EC">
      <w:pPr>
        <w:pStyle w:val="a0"/>
        <w:adjustRightInd/>
        <w:ind w:firstLine="550"/>
        <w:rPr>
          <w:rFonts w:asciiTheme="minorEastAsia" w:eastAsiaTheme="minorEastAsia" w:hAnsiTheme="minorEastAsia"/>
          <w:color w:val="auto"/>
          <w:sz w:val="22"/>
          <w:szCs w:val="22"/>
        </w:rPr>
      </w:pPr>
    </w:p>
    <w:p w14:paraId="493D12B3" w14:textId="77777777" w:rsidR="00D21EFE" w:rsidRDefault="00D21EFE" w:rsidP="00BB33EC">
      <w:pPr>
        <w:pStyle w:val="a0"/>
        <w:adjustRightInd/>
        <w:ind w:firstLine="550"/>
        <w:rPr>
          <w:rFonts w:asciiTheme="minorEastAsia" w:eastAsiaTheme="minorEastAsia" w:hAnsiTheme="minorEastAsia"/>
          <w:color w:val="auto"/>
          <w:sz w:val="22"/>
          <w:szCs w:val="22"/>
        </w:rPr>
      </w:pPr>
    </w:p>
    <w:p w14:paraId="63EC4D13" w14:textId="77777777" w:rsidR="00CE14ED" w:rsidRDefault="00CE14ED" w:rsidP="007502E6">
      <w:pPr>
        <w:pStyle w:val="a0"/>
        <w:adjustRightInd/>
        <w:ind w:firstLineChars="1550" w:firstLine="341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委託者　　松本市寿北７－１６－１</w:t>
      </w:r>
    </w:p>
    <w:p w14:paraId="7B55AEBC" w14:textId="77777777" w:rsidR="00CE14ED" w:rsidRDefault="00CE14ED" w:rsidP="00CE14ED">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長野県松本技術専門校</w:t>
      </w:r>
    </w:p>
    <w:p w14:paraId="211D6486" w14:textId="77777777" w:rsidR="00CE14ED" w:rsidRDefault="00CE14ED" w:rsidP="00CE14ED">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校　長</w:t>
      </w:r>
      <w:r w:rsidRPr="00324E73">
        <w:rPr>
          <w:rFonts w:asciiTheme="minorEastAsia" w:eastAsiaTheme="minorEastAsia" w:hAnsiTheme="minorEastAsia" w:hint="eastAsia"/>
          <w:color w:val="auto"/>
          <w:sz w:val="22"/>
          <w:szCs w:val="22"/>
          <w:u w:val="single"/>
        </w:rPr>
        <w:t xml:space="preserve">　 </w:t>
      </w:r>
      <w:r w:rsidRPr="00324E73">
        <w:rPr>
          <w:rFonts w:asciiTheme="minorEastAsia" w:eastAsiaTheme="minorEastAsia" w:hAnsiTheme="minorEastAsia"/>
          <w:color w:val="auto"/>
          <w:sz w:val="22"/>
          <w:szCs w:val="22"/>
          <w:u w:val="single"/>
        </w:rPr>
        <w:t xml:space="preserve">            </w:t>
      </w:r>
      <w:r w:rsidRPr="00324E73">
        <w:rPr>
          <w:rFonts w:asciiTheme="minorEastAsia" w:eastAsiaTheme="minorEastAsia" w:hAnsiTheme="minorEastAsia" w:hint="eastAsia"/>
          <w:color w:val="auto"/>
          <w:sz w:val="22"/>
          <w:szCs w:val="22"/>
          <w:u w:val="single"/>
        </w:rPr>
        <w:t xml:space="preserve">　</w:t>
      </w:r>
    </w:p>
    <w:p w14:paraId="7FA636D4" w14:textId="77777777" w:rsidR="00CE14ED" w:rsidRDefault="00CE14ED" w:rsidP="00CE14ED">
      <w:pPr>
        <w:pStyle w:val="a0"/>
        <w:adjustRightInd/>
        <w:spacing w:line="276" w:lineRule="auto"/>
        <w:ind w:firstLine="550"/>
        <w:rPr>
          <w:rFonts w:asciiTheme="minorEastAsia" w:eastAsiaTheme="minorEastAsia" w:hAnsiTheme="minorEastAsia"/>
          <w:color w:val="auto"/>
          <w:sz w:val="22"/>
          <w:szCs w:val="22"/>
        </w:rPr>
      </w:pPr>
    </w:p>
    <w:p w14:paraId="26924E2A" w14:textId="77777777" w:rsidR="00CE14ED" w:rsidRDefault="00CE14ED" w:rsidP="00CE14ED">
      <w:pPr>
        <w:pStyle w:val="a0"/>
        <w:adjustRightInd/>
        <w:spacing w:line="276" w:lineRule="auto"/>
        <w:ind w:firstLine="550"/>
        <w:rPr>
          <w:rFonts w:asciiTheme="minorEastAsia" w:eastAsiaTheme="minorEastAsia" w:hAnsiTheme="minorEastAsia"/>
          <w:color w:val="auto"/>
          <w:sz w:val="22"/>
          <w:szCs w:val="22"/>
        </w:rPr>
      </w:pPr>
    </w:p>
    <w:p w14:paraId="55CD7181" w14:textId="77777777" w:rsidR="00CE14ED" w:rsidRDefault="00CE14ED" w:rsidP="00CE14ED">
      <w:pPr>
        <w:pStyle w:val="a0"/>
        <w:adjustRightInd/>
        <w:spacing w:line="276" w:lineRule="auto"/>
        <w:ind w:firstLine="550"/>
        <w:rPr>
          <w:rFonts w:asciiTheme="minorEastAsia" w:eastAsiaTheme="minorEastAsia" w:hAnsiTheme="minorEastAsia"/>
          <w:color w:val="auto"/>
          <w:sz w:val="22"/>
          <w:szCs w:val="22"/>
        </w:rPr>
      </w:pPr>
    </w:p>
    <w:p w14:paraId="4588504F" w14:textId="77777777" w:rsidR="00CE14ED" w:rsidRPr="00E750CD" w:rsidRDefault="00CE14ED" w:rsidP="00CE14ED">
      <w:pPr>
        <w:pStyle w:val="a0"/>
        <w:adjustRightInd/>
        <w:ind w:firstLine="550"/>
        <w:rPr>
          <w:rFonts w:asciiTheme="minorEastAsia" w:eastAsiaTheme="minorEastAsia" w:hAnsiTheme="minorEastAsia"/>
          <w:color w:val="auto"/>
          <w:sz w:val="22"/>
          <w:szCs w:val="22"/>
          <w:u w:val="single"/>
        </w:rPr>
      </w:pPr>
      <w:r>
        <w:rPr>
          <w:rFonts w:asciiTheme="minorEastAsia" w:eastAsiaTheme="minorEastAsia" w:hAnsiTheme="minorEastAsia" w:hint="eastAsia"/>
          <w:color w:val="auto"/>
          <w:sz w:val="22"/>
          <w:szCs w:val="22"/>
        </w:rPr>
        <w:t xml:space="preserve">　　　　　　　　　     　　 受託者　　住所</w:t>
      </w:r>
      <w:r w:rsidRPr="00E750CD">
        <w:rPr>
          <w:rFonts w:asciiTheme="minorEastAsia" w:eastAsiaTheme="minorEastAsia" w:hAnsiTheme="minorEastAsia" w:hint="eastAsia"/>
          <w:color w:val="auto"/>
          <w:sz w:val="22"/>
          <w:szCs w:val="22"/>
          <w:u w:val="single"/>
        </w:rPr>
        <w:t xml:space="preserve"> </w:t>
      </w:r>
      <w:r w:rsidRPr="00E750CD">
        <w:rPr>
          <w:rFonts w:asciiTheme="minorEastAsia" w:eastAsiaTheme="minorEastAsia" w:hAnsiTheme="minorEastAsia"/>
          <w:color w:val="auto"/>
          <w:sz w:val="22"/>
          <w:szCs w:val="22"/>
          <w:u w:val="single"/>
        </w:rPr>
        <w:t xml:space="preserve">                        </w:t>
      </w:r>
    </w:p>
    <w:p w14:paraId="197DB680" w14:textId="77777777" w:rsidR="00CE14ED" w:rsidRDefault="00CE14ED" w:rsidP="00CE14ED">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法人名</w:t>
      </w:r>
      <w:r w:rsidRPr="00E750CD">
        <w:rPr>
          <w:rFonts w:asciiTheme="minorEastAsia" w:eastAsiaTheme="minorEastAsia" w:hAnsiTheme="minorEastAsia" w:hint="eastAsia"/>
          <w:color w:val="auto"/>
          <w:sz w:val="22"/>
          <w:szCs w:val="22"/>
          <w:u w:val="single"/>
        </w:rPr>
        <w:t xml:space="preserve">　 </w:t>
      </w:r>
      <w:r w:rsidRPr="00E750CD">
        <w:rPr>
          <w:rFonts w:asciiTheme="minorEastAsia" w:eastAsiaTheme="minorEastAsia" w:hAnsiTheme="minorEastAsia"/>
          <w:color w:val="auto"/>
          <w:sz w:val="22"/>
          <w:szCs w:val="22"/>
          <w:u w:val="single"/>
        </w:rPr>
        <w:t xml:space="preserve">                    </w:t>
      </w:r>
    </w:p>
    <w:p w14:paraId="06CF1123" w14:textId="77777777" w:rsidR="00CE14ED" w:rsidRDefault="00CE14ED" w:rsidP="00CE14ED">
      <w:pPr>
        <w:pStyle w:val="a0"/>
        <w:adjustRightInd/>
        <w:ind w:firstLineChars="2150" w:firstLine="4730"/>
        <w:rPr>
          <w:rFonts w:asciiTheme="minorEastAsia" w:eastAsiaTheme="minorEastAsia" w:hAnsiTheme="minorEastAsia"/>
          <w:color w:val="auto"/>
          <w:sz w:val="22"/>
          <w:szCs w:val="22"/>
          <w:u w:val="single"/>
        </w:rPr>
      </w:pPr>
      <w:r>
        <w:rPr>
          <w:rFonts w:asciiTheme="minorEastAsia" w:eastAsiaTheme="minorEastAsia" w:hAnsiTheme="minorEastAsia" w:hint="eastAsia"/>
          <w:color w:val="auto"/>
          <w:sz w:val="22"/>
          <w:szCs w:val="22"/>
        </w:rPr>
        <w:t>代表者</w:t>
      </w:r>
      <w:r w:rsidRPr="00E750CD">
        <w:rPr>
          <w:rFonts w:asciiTheme="minorEastAsia" w:eastAsiaTheme="minorEastAsia" w:hAnsiTheme="minorEastAsia" w:hint="eastAsia"/>
          <w:color w:val="auto"/>
          <w:sz w:val="22"/>
          <w:szCs w:val="22"/>
          <w:u w:val="single"/>
        </w:rPr>
        <w:t xml:space="preserve"> </w:t>
      </w:r>
      <w:r w:rsidRPr="00E750CD">
        <w:rPr>
          <w:rFonts w:asciiTheme="minorEastAsia" w:eastAsiaTheme="minorEastAsia" w:hAnsiTheme="minorEastAsia"/>
          <w:color w:val="auto"/>
          <w:sz w:val="22"/>
          <w:szCs w:val="22"/>
          <w:u w:val="single"/>
        </w:rPr>
        <w:t xml:space="preserve">                      </w:t>
      </w:r>
    </w:p>
    <w:p w14:paraId="4432EF45" w14:textId="77777777" w:rsidR="008A5183" w:rsidRDefault="008A5183" w:rsidP="00BB33EC">
      <w:pPr>
        <w:pStyle w:val="a0"/>
        <w:adjustRightInd/>
        <w:ind w:firstLine="550"/>
        <w:jc w:val="right"/>
        <w:rPr>
          <w:rFonts w:asciiTheme="minorEastAsia" w:eastAsiaTheme="minorEastAsia" w:hAnsiTheme="minorEastAsia"/>
          <w:color w:val="auto"/>
          <w:sz w:val="22"/>
          <w:szCs w:val="22"/>
        </w:rPr>
      </w:pPr>
    </w:p>
    <w:p w14:paraId="7112149D" w14:textId="77777777" w:rsidR="008A5183" w:rsidRDefault="008A5183" w:rsidP="00BB33EC">
      <w:pPr>
        <w:pStyle w:val="a0"/>
        <w:adjustRightInd/>
        <w:ind w:firstLine="550"/>
        <w:jc w:val="right"/>
        <w:rPr>
          <w:rFonts w:asciiTheme="minorEastAsia" w:eastAsiaTheme="minorEastAsia" w:hAnsiTheme="minorEastAsia"/>
          <w:color w:val="auto"/>
          <w:sz w:val="22"/>
          <w:szCs w:val="22"/>
        </w:rPr>
      </w:pPr>
    </w:p>
    <w:p w14:paraId="5DADB01D" w14:textId="77777777" w:rsidR="008A5183" w:rsidRDefault="008A5183" w:rsidP="00BB33EC">
      <w:pPr>
        <w:pStyle w:val="a0"/>
        <w:adjustRightInd/>
        <w:ind w:firstLine="550"/>
        <w:jc w:val="right"/>
        <w:rPr>
          <w:rFonts w:asciiTheme="minorEastAsia" w:eastAsiaTheme="minorEastAsia" w:hAnsiTheme="minorEastAsia"/>
          <w:color w:val="auto"/>
          <w:sz w:val="22"/>
          <w:szCs w:val="22"/>
        </w:rPr>
      </w:pPr>
    </w:p>
    <w:p w14:paraId="6B4A23B8" w14:textId="77777777" w:rsidR="008A5183" w:rsidRDefault="008A5183" w:rsidP="00BB33EC">
      <w:pPr>
        <w:pStyle w:val="a0"/>
        <w:adjustRightInd/>
        <w:ind w:firstLine="550"/>
        <w:jc w:val="right"/>
        <w:rPr>
          <w:rFonts w:asciiTheme="minorEastAsia" w:eastAsiaTheme="minorEastAsia" w:hAnsiTheme="minorEastAsia"/>
          <w:color w:val="auto"/>
          <w:sz w:val="22"/>
          <w:szCs w:val="22"/>
        </w:rPr>
      </w:pPr>
    </w:p>
    <w:p w14:paraId="16494C39" w14:textId="77777777" w:rsidR="004F37F1" w:rsidRDefault="004F37F1" w:rsidP="00BB33EC">
      <w:pPr>
        <w:pStyle w:val="a0"/>
        <w:adjustRightInd/>
        <w:ind w:firstLine="550"/>
        <w:rPr>
          <w:rFonts w:asciiTheme="minorEastAsia" w:eastAsiaTheme="minorEastAsia" w:hAnsiTheme="minorEastAsia"/>
          <w:color w:val="auto"/>
          <w:sz w:val="22"/>
          <w:szCs w:val="22"/>
        </w:rPr>
      </w:pPr>
    </w:p>
    <w:p w14:paraId="7EFE23B6" w14:textId="77777777" w:rsidR="004F37F1" w:rsidRDefault="004F37F1" w:rsidP="00BB33EC">
      <w:pPr>
        <w:pStyle w:val="a0"/>
        <w:adjustRightInd/>
        <w:ind w:firstLine="550"/>
        <w:rPr>
          <w:rFonts w:asciiTheme="minorEastAsia" w:eastAsiaTheme="minorEastAsia" w:hAnsiTheme="minorEastAsia"/>
          <w:color w:val="auto"/>
          <w:sz w:val="22"/>
          <w:szCs w:val="22"/>
        </w:rPr>
      </w:pPr>
    </w:p>
    <w:p w14:paraId="76ACFC31" w14:textId="77777777" w:rsidR="004F37F1" w:rsidRDefault="004F37F1" w:rsidP="00BB33EC">
      <w:pPr>
        <w:pStyle w:val="a0"/>
        <w:adjustRightInd/>
        <w:ind w:firstLine="550"/>
        <w:rPr>
          <w:rFonts w:asciiTheme="minorEastAsia" w:eastAsiaTheme="minorEastAsia" w:hAnsiTheme="minorEastAsia"/>
          <w:color w:val="auto"/>
          <w:sz w:val="22"/>
          <w:szCs w:val="22"/>
        </w:rPr>
      </w:pPr>
    </w:p>
    <w:p w14:paraId="6553E666" w14:textId="77777777" w:rsidR="004F37F1" w:rsidRDefault="004F37F1" w:rsidP="00BB33EC">
      <w:pPr>
        <w:pStyle w:val="a0"/>
        <w:adjustRightInd/>
        <w:ind w:firstLine="550"/>
        <w:rPr>
          <w:rFonts w:asciiTheme="minorEastAsia" w:eastAsiaTheme="minorEastAsia" w:hAnsiTheme="minorEastAsia"/>
          <w:color w:val="auto"/>
          <w:sz w:val="22"/>
          <w:szCs w:val="22"/>
        </w:rPr>
      </w:pPr>
    </w:p>
    <w:p w14:paraId="5EBAC7F8" w14:textId="77777777" w:rsidR="004F37F1" w:rsidRDefault="004F37F1" w:rsidP="00BB33EC">
      <w:pPr>
        <w:pStyle w:val="a0"/>
        <w:adjustRightInd/>
        <w:ind w:firstLine="550"/>
        <w:rPr>
          <w:rFonts w:asciiTheme="minorEastAsia" w:eastAsiaTheme="minorEastAsia" w:hAnsiTheme="minorEastAsia"/>
          <w:color w:val="auto"/>
          <w:sz w:val="22"/>
          <w:szCs w:val="22"/>
        </w:rPr>
      </w:pPr>
    </w:p>
    <w:p w14:paraId="3E966B08" w14:textId="77777777" w:rsidR="008E3DDF" w:rsidRDefault="008E3DDF" w:rsidP="00BB33EC">
      <w:pPr>
        <w:pStyle w:val="a0"/>
        <w:adjustRightInd/>
        <w:ind w:firstLine="550"/>
        <w:rPr>
          <w:rFonts w:asciiTheme="minorEastAsia" w:eastAsiaTheme="minorEastAsia" w:hAnsiTheme="minorEastAsia"/>
          <w:color w:val="auto"/>
          <w:sz w:val="22"/>
          <w:szCs w:val="22"/>
        </w:rPr>
      </w:pPr>
    </w:p>
    <w:p w14:paraId="2B94E800" w14:textId="77777777" w:rsidR="008E3DDF" w:rsidRDefault="008E3DDF" w:rsidP="00BB33EC">
      <w:pPr>
        <w:pStyle w:val="a0"/>
        <w:adjustRightInd/>
        <w:ind w:firstLine="550"/>
        <w:rPr>
          <w:rFonts w:asciiTheme="minorEastAsia" w:eastAsiaTheme="minorEastAsia" w:hAnsiTheme="minorEastAsia"/>
          <w:color w:val="auto"/>
          <w:sz w:val="22"/>
          <w:szCs w:val="22"/>
        </w:rPr>
      </w:pPr>
    </w:p>
    <w:p w14:paraId="0A951687" w14:textId="77777777" w:rsidR="004F37F1" w:rsidRDefault="004F37F1" w:rsidP="00BB33EC">
      <w:pPr>
        <w:pStyle w:val="a0"/>
        <w:adjustRightInd/>
        <w:ind w:firstLine="550"/>
        <w:rPr>
          <w:rFonts w:asciiTheme="minorEastAsia" w:eastAsiaTheme="minorEastAsia" w:hAnsiTheme="minorEastAsia"/>
          <w:color w:val="auto"/>
          <w:sz w:val="22"/>
          <w:szCs w:val="22"/>
        </w:rPr>
      </w:pPr>
    </w:p>
    <w:p w14:paraId="31A8D8DE" w14:textId="77777777" w:rsidR="00CE14ED" w:rsidRPr="002E2297" w:rsidRDefault="00CE14ED" w:rsidP="00CE14ED">
      <w:pPr>
        <w:pStyle w:val="a0"/>
        <w:adjustRightInd/>
        <w:ind w:firstLine="550"/>
        <w:rPr>
          <w:rFonts w:asciiTheme="minorEastAsia" w:eastAsiaTheme="minorEastAsia" w:hAnsiTheme="minorEastAsia" w:cs="Times New Roman"/>
          <w:color w:val="auto"/>
          <w:sz w:val="22"/>
          <w:szCs w:val="22"/>
        </w:rPr>
      </w:pPr>
      <w:r w:rsidRPr="002E2297">
        <w:rPr>
          <w:rFonts w:asciiTheme="minorEastAsia" w:eastAsiaTheme="minorEastAsia" w:hAnsiTheme="minorEastAsia" w:hint="eastAsia"/>
          <w:color w:val="auto"/>
          <w:sz w:val="22"/>
          <w:szCs w:val="22"/>
        </w:rPr>
        <w:lastRenderedPageBreak/>
        <w:t>別</w:t>
      </w:r>
      <w:r>
        <w:rPr>
          <w:rFonts w:asciiTheme="minorEastAsia" w:eastAsiaTheme="minorEastAsia" w:hAnsiTheme="minorEastAsia" w:hint="eastAsia"/>
          <w:color w:val="auto"/>
          <w:sz w:val="22"/>
          <w:szCs w:val="22"/>
        </w:rPr>
        <w:t xml:space="preserve">　記</w:t>
      </w:r>
    </w:p>
    <w:p w14:paraId="35948867" w14:textId="77777777" w:rsidR="00CE14ED" w:rsidRPr="002E2297" w:rsidRDefault="00CE14ED" w:rsidP="00CE14ED">
      <w:pPr>
        <w:pStyle w:val="011"/>
        <w:spacing w:before="151"/>
      </w:pPr>
      <w:r w:rsidRPr="002E2297">
        <w:rPr>
          <w:rFonts w:hint="eastAsia"/>
        </w:rPr>
        <w:t>１　訓練科名</w:t>
      </w:r>
      <w:r>
        <w:rPr>
          <w:rFonts w:hint="eastAsia"/>
        </w:rPr>
        <w:t>及びコース番号</w:t>
      </w:r>
    </w:p>
    <w:p w14:paraId="1E41A366" w14:textId="77777777" w:rsidR="00CE14ED" w:rsidRPr="002E2297" w:rsidRDefault="00CE14ED" w:rsidP="00CE14ED">
      <w:pPr>
        <w:pStyle w:val="aa"/>
      </w:pPr>
      <w:r w:rsidRPr="00AB29F6">
        <w:rPr>
          <w:rFonts w:hint="eastAsia"/>
          <w:u w:val="single"/>
        </w:rPr>
        <w:t xml:space="preserve">　　　　　　　　　　　科</w:t>
      </w:r>
      <w:r>
        <w:rPr>
          <w:rFonts w:hint="eastAsia"/>
        </w:rPr>
        <w:t xml:space="preserve">　　　　ＮＭ－</w:t>
      </w:r>
      <w:r w:rsidRPr="00AB29F6">
        <w:rPr>
          <w:rFonts w:hint="eastAsia"/>
          <w:u w:val="single"/>
        </w:rPr>
        <w:t xml:space="preserve">　　</w:t>
      </w:r>
    </w:p>
    <w:p w14:paraId="57263A93" w14:textId="77777777" w:rsidR="00CE14ED" w:rsidRPr="002E2297" w:rsidRDefault="00CE14ED" w:rsidP="00CE14ED">
      <w:pPr>
        <w:pStyle w:val="011"/>
        <w:spacing w:before="151"/>
      </w:pPr>
      <w:r>
        <w:rPr>
          <w:rFonts w:hint="eastAsia"/>
        </w:rPr>
        <w:t>２</w:t>
      </w:r>
      <w:r w:rsidRPr="002E2297">
        <w:rPr>
          <w:rFonts w:hint="eastAsia"/>
        </w:rPr>
        <w:t xml:space="preserve">　訓練期間</w:t>
      </w:r>
    </w:p>
    <w:p w14:paraId="70A1EDEB" w14:textId="77777777" w:rsidR="00CE14ED" w:rsidRDefault="00CE14ED" w:rsidP="00CE14ED">
      <w:pPr>
        <w:pStyle w:val="aa"/>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sidRPr="00AB29F6">
        <w:rPr>
          <w:rFonts w:hint="eastAsia"/>
          <w:u w:val="single"/>
        </w:rPr>
        <w:t xml:space="preserve">　　</w:t>
      </w:r>
      <w:r>
        <w:rPr>
          <w:rFonts w:hint="eastAsia"/>
        </w:rPr>
        <w:t>か月）</w:t>
      </w:r>
    </w:p>
    <w:p w14:paraId="0F314C61" w14:textId="77777777" w:rsidR="00CE14ED" w:rsidRDefault="00CE14ED" w:rsidP="00CE14ED">
      <w:pPr>
        <w:pStyle w:val="011"/>
        <w:spacing w:before="151"/>
      </w:pPr>
      <w:r>
        <w:rPr>
          <w:rFonts w:hint="eastAsia"/>
        </w:rPr>
        <w:t>３　訓練時間</w:t>
      </w:r>
    </w:p>
    <w:p w14:paraId="714BF064" w14:textId="77777777" w:rsidR="00CE14ED" w:rsidRPr="00886D63" w:rsidRDefault="00CE14ED" w:rsidP="00CE14ED">
      <w:pPr>
        <w:pStyle w:val="aa"/>
        <w:rPr>
          <w:u w:val="single"/>
        </w:rPr>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Pr>
          <w:rFonts w:hint="eastAsia"/>
          <w:u w:val="single"/>
        </w:rPr>
        <w:t xml:space="preserve">　　</w:t>
      </w:r>
      <w:r w:rsidRPr="005B5C28">
        <w:rPr>
          <w:rFonts w:hint="eastAsia"/>
          <w:u w:val="single"/>
        </w:rPr>
        <w:t xml:space="preserve">日　</w:t>
      </w:r>
      <w:r>
        <w:rPr>
          <w:rFonts w:hint="eastAsia"/>
          <w:u w:val="single"/>
        </w:rPr>
        <w:t xml:space="preserve">　　</w:t>
      </w:r>
      <w:r w:rsidRPr="00886D63">
        <w:rPr>
          <w:rFonts w:hint="eastAsia"/>
          <w:u w:val="single"/>
        </w:rPr>
        <w:t>時間</w:t>
      </w:r>
    </w:p>
    <w:p w14:paraId="09520D4A" w14:textId="77777777" w:rsidR="00CE14ED" w:rsidRPr="00886D63" w:rsidRDefault="00CE14ED" w:rsidP="00CE14ED">
      <w:pPr>
        <w:pStyle w:val="aa"/>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Pr>
          <w:rFonts w:hint="eastAsia"/>
          <w:u w:val="single"/>
        </w:rPr>
        <w:t xml:space="preserve">　　</w:t>
      </w:r>
      <w:r w:rsidRPr="005B5C28">
        <w:rPr>
          <w:rFonts w:hint="eastAsia"/>
          <w:u w:val="single"/>
        </w:rPr>
        <w:t>日</w:t>
      </w:r>
      <w:r w:rsidRPr="00886D63">
        <w:rPr>
          <w:rFonts w:hint="eastAsia"/>
          <w:u w:val="single"/>
        </w:rPr>
        <w:t xml:space="preserve">　</w:t>
      </w:r>
      <w:r>
        <w:rPr>
          <w:rFonts w:hint="eastAsia"/>
          <w:u w:val="single"/>
        </w:rPr>
        <w:t xml:space="preserve">　　</w:t>
      </w:r>
      <w:r w:rsidRPr="00886D63">
        <w:rPr>
          <w:rFonts w:hint="eastAsia"/>
          <w:u w:val="single"/>
        </w:rPr>
        <w:t>時間</w:t>
      </w:r>
    </w:p>
    <w:p w14:paraId="2BD48529" w14:textId="77777777" w:rsidR="00CE14ED" w:rsidRDefault="00CE14ED" w:rsidP="00CE14ED">
      <w:pPr>
        <w:pStyle w:val="aa"/>
        <w:rPr>
          <w:u w:val="single"/>
        </w:rPr>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Pr>
          <w:rFonts w:hint="eastAsia"/>
          <w:u w:val="single"/>
        </w:rPr>
        <w:t xml:space="preserve">　　</w:t>
      </w:r>
      <w:r w:rsidRPr="005B5C28">
        <w:rPr>
          <w:rFonts w:hint="eastAsia"/>
          <w:u w:val="single"/>
        </w:rPr>
        <w:t>日</w:t>
      </w:r>
      <w:r>
        <w:rPr>
          <w:rFonts w:hint="eastAsia"/>
          <w:u w:val="single"/>
        </w:rPr>
        <w:t xml:space="preserve">　　　</w:t>
      </w:r>
      <w:r w:rsidRPr="00886D63">
        <w:rPr>
          <w:rFonts w:hint="eastAsia"/>
          <w:u w:val="single"/>
        </w:rPr>
        <w:t>時間</w:t>
      </w:r>
    </w:p>
    <w:p w14:paraId="13052EFE" w14:textId="77777777" w:rsidR="00CE14ED" w:rsidRPr="00886D63" w:rsidRDefault="00CE14ED" w:rsidP="00CE14ED">
      <w:pPr>
        <w:pStyle w:val="aa"/>
        <w:ind w:firstLineChars="1907" w:firstLine="4195"/>
      </w:pPr>
      <w:r>
        <w:rPr>
          <w:rFonts w:hint="eastAsia"/>
          <w:u w:val="single"/>
        </w:rPr>
        <w:t xml:space="preserve">　計　　　　　　日　　　時間</w:t>
      </w:r>
    </w:p>
    <w:p w14:paraId="48E8897C" w14:textId="77777777" w:rsidR="00CE14ED" w:rsidRPr="002E2297" w:rsidRDefault="00CE14ED" w:rsidP="00CE14ED">
      <w:pPr>
        <w:pStyle w:val="011"/>
        <w:spacing w:before="151"/>
      </w:pPr>
      <w:r>
        <w:rPr>
          <w:rFonts w:hint="eastAsia"/>
        </w:rPr>
        <w:t>４</w:t>
      </w:r>
      <w:r w:rsidRPr="002E2297">
        <w:rPr>
          <w:rFonts w:hint="eastAsia"/>
        </w:rPr>
        <w:t xml:space="preserve">　訓練人数</w:t>
      </w:r>
    </w:p>
    <w:p w14:paraId="1BEF3144" w14:textId="77777777" w:rsidR="00CE14ED" w:rsidRDefault="00CE14ED" w:rsidP="00CE14ED">
      <w:pPr>
        <w:pStyle w:val="aa"/>
        <w:ind w:firstLineChars="6" w:firstLine="13"/>
      </w:pPr>
      <w:r>
        <w:rPr>
          <w:rFonts w:hint="eastAsia"/>
          <w:u w:val="single"/>
        </w:rPr>
        <w:t xml:space="preserve">　　　　</w:t>
      </w:r>
      <w:r w:rsidRPr="002E2297">
        <w:rPr>
          <w:rFonts w:hint="eastAsia"/>
        </w:rPr>
        <w:t xml:space="preserve">人　</w:t>
      </w:r>
    </w:p>
    <w:p w14:paraId="4241C1AA" w14:textId="77777777" w:rsidR="00CE14ED" w:rsidRPr="00F97CCF" w:rsidRDefault="00CE14ED" w:rsidP="00CE14ED">
      <w:pPr>
        <w:pStyle w:val="aa"/>
        <w:ind w:firstLineChars="107" w:firstLine="235"/>
      </w:pPr>
      <w:r w:rsidRPr="002E2297">
        <w:rPr>
          <w:rFonts w:hint="eastAsia"/>
        </w:rPr>
        <w:t>なお、別紙「訓練受講生名簿」に記載のある者のみ訓練受講生とし、当該訓練受講生以外の者を訓練に参加又は同席させることはできない。</w:t>
      </w:r>
    </w:p>
    <w:p w14:paraId="6FAF66EE" w14:textId="77777777" w:rsidR="00CE14ED" w:rsidRPr="002E2297" w:rsidRDefault="00CE14ED" w:rsidP="00CE14ED">
      <w:pPr>
        <w:pStyle w:val="011"/>
        <w:spacing w:before="151"/>
      </w:pPr>
      <w:r>
        <w:rPr>
          <w:rFonts w:hint="eastAsia"/>
        </w:rPr>
        <w:t>５</w:t>
      </w:r>
      <w:r w:rsidRPr="002E2297">
        <w:rPr>
          <w:rFonts w:hint="eastAsia"/>
        </w:rPr>
        <w:t xml:space="preserve">　委託費単価</w:t>
      </w:r>
      <w:r>
        <w:rPr>
          <w:rFonts w:hint="eastAsia"/>
        </w:rPr>
        <w:t xml:space="preserve">　（訓練実施経費）</w:t>
      </w:r>
    </w:p>
    <w:p w14:paraId="370C9FF0" w14:textId="77777777" w:rsidR="00CE14ED" w:rsidRPr="002E2297" w:rsidRDefault="00CE14ED" w:rsidP="00CE14ED">
      <w:pPr>
        <w:pStyle w:val="011"/>
        <w:spacing w:beforeLines="0" w:after="240"/>
        <w:ind w:leftChars="200" w:left="440" w:firstLineChars="100" w:firstLine="220"/>
      </w:pPr>
      <w:r>
        <w:rPr>
          <w:rFonts w:hint="eastAsia"/>
        </w:rPr>
        <w:t xml:space="preserve">受講生1人当たり月額単価　　</w:t>
      </w:r>
      <w:r w:rsidRPr="00AB29F6">
        <w:rPr>
          <w:rFonts w:hint="eastAsia"/>
          <w:u w:val="single"/>
        </w:rPr>
        <w:t xml:space="preserve">　　　　　　　</w:t>
      </w:r>
      <w:r>
        <w:rPr>
          <w:rFonts w:hint="eastAsia"/>
        </w:rPr>
        <w:t>円</w:t>
      </w:r>
      <w:r w:rsidRPr="008D00E0">
        <w:rPr>
          <w:rFonts w:hint="eastAsia"/>
          <w:sz w:val="20"/>
          <w:szCs w:val="20"/>
        </w:rPr>
        <w:t>（税</w:t>
      </w:r>
      <w:r>
        <w:rPr>
          <w:rFonts w:hint="eastAsia"/>
          <w:sz w:val="20"/>
          <w:szCs w:val="20"/>
        </w:rPr>
        <w:t>抜き</w:t>
      </w:r>
      <w:r w:rsidRPr="008D00E0">
        <w:rPr>
          <w:rFonts w:hint="eastAsia"/>
          <w:sz w:val="20"/>
          <w:szCs w:val="20"/>
        </w:rPr>
        <w:t>）</w:t>
      </w:r>
      <w:r w:rsidRPr="002E2297">
        <w:rPr>
          <w:rFonts w:hint="eastAsia"/>
        </w:rPr>
        <w:t xml:space="preserve">　 </w:t>
      </w:r>
    </w:p>
    <w:p w14:paraId="7A608E2E" w14:textId="77777777" w:rsidR="00CE14ED" w:rsidRPr="002E2297" w:rsidRDefault="00CE14ED" w:rsidP="00CE14ED">
      <w:pPr>
        <w:pStyle w:val="011"/>
        <w:spacing w:before="151"/>
      </w:pPr>
      <w:r>
        <w:rPr>
          <w:rFonts w:hint="eastAsia"/>
        </w:rPr>
        <w:t xml:space="preserve">６  </w:t>
      </w:r>
      <w:r w:rsidRPr="002E2297">
        <w:rPr>
          <w:rFonts w:hint="eastAsia"/>
        </w:rPr>
        <w:t xml:space="preserve">契約保証金　</w:t>
      </w:r>
    </w:p>
    <w:p w14:paraId="653B6C4D" w14:textId="77777777" w:rsidR="00CE14ED" w:rsidRPr="002E2297" w:rsidRDefault="00CE14ED" w:rsidP="00CE14ED">
      <w:pPr>
        <w:pStyle w:val="011"/>
        <w:spacing w:beforeLines="0" w:after="240"/>
        <w:ind w:firstLineChars="300" w:firstLine="660"/>
      </w:pPr>
      <w:r w:rsidRPr="002E2297">
        <w:rPr>
          <w:rFonts w:hint="eastAsia"/>
        </w:rPr>
        <w:t xml:space="preserve">契約保証金額　</w:t>
      </w:r>
      <w:r w:rsidRPr="00AB29F6">
        <w:rPr>
          <w:rFonts w:hint="eastAsia"/>
          <w:u w:val="single"/>
        </w:rPr>
        <w:t xml:space="preserve">　　　　　　</w:t>
      </w:r>
      <w:r w:rsidRPr="002E2297">
        <w:rPr>
          <w:rFonts w:hint="eastAsia"/>
        </w:rPr>
        <w:t>円（税込）</w:t>
      </w:r>
      <w:r w:rsidRPr="008D00E0">
        <w:rPr>
          <w:rFonts w:hint="eastAsia"/>
          <w:sz w:val="21"/>
          <w:szCs w:val="21"/>
        </w:rPr>
        <w:t>（うち消費税額</w:t>
      </w:r>
      <w:r>
        <w:rPr>
          <w:rFonts w:hint="eastAsia"/>
          <w:sz w:val="21"/>
          <w:szCs w:val="21"/>
        </w:rPr>
        <w:t xml:space="preserve">　</w:t>
      </w:r>
      <w:r w:rsidRPr="00AB29F6">
        <w:rPr>
          <w:rFonts w:hint="eastAsia"/>
          <w:sz w:val="21"/>
          <w:szCs w:val="21"/>
          <w:u w:val="single"/>
        </w:rPr>
        <w:t xml:space="preserve">　　　　　　</w:t>
      </w:r>
      <w:r w:rsidRPr="008D00E0">
        <w:rPr>
          <w:rFonts w:hint="eastAsia"/>
          <w:sz w:val="21"/>
          <w:szCs w:val="21"/>
        </w:rPr>
        <w:t>円）</w:t>
      </w:r>
    </w:p>
    <w:p w14:paraId="33B6ADE6" w14:textId="77777777" w:rsidR="00CE14ED" w:rsidRPr="002E2297" w:rsidRDefault="00CE14ED" w:rsidP="00CE14ED">
      <w:pPr>
        <w:pStyle w:val="011"/>
        <w:spacing w:before="151"/>
      </w:pPr>
      <w:r>
        <w:rPr>
          <w:rFonts w:hint="eastAsia"/>
        </w:rPr>
        <w:t>７</w:t>
      </w:r>
      <w:r w:rsidRPr="002E2297">
        <w:rPr>
          <w:rFonts w:hint="eastAsia"/>
        </w:rPr>
        <w:t xml:space="preserve">　訓練実施場所</w:t>
      </w:r>
    </w:p>
    <w:p w14:paraId="023A27ED" w14:textId="77777777" w:rsidR="00CE14ED" w:rsidRPr="002E2297" w:rsidRDefault="00CE14ED" w:rsidP="00CE14ED">
      <w:pPr>
        <w:pStyle w:val="aa"/>
        <w:ind w:firstLineChars="57" w:firstLine="125"/>
      </w:pPr>
      <w:r w:rsidRPr="002E2297">
        <w:rPr>
          <w:rFonts w:hint="eastAsia"/>
        </w:rPr>
        <w:t xml:space="preserve">教室名　</w:t>
      </w:r>
      <w:r w:rsidRPr="00AB29F6">
        <w:rPr>
          <w:rFonts w:hint="eastAsia"/>
          <w:u w:val="single"/>
        </w:rPr>
        <w:t xml:space="preserve">　　　　　　　　　　　　　　　</w:t>
      </w:r>
      <w:r>
        <w:rPr>
          <w:rFonts w:hint="eastAsia"/>
        </w:rPr>
        <w:t xml:space="preserve">　</w:t>
      </w:r>
    </w:p>
    <w:p w14:paraId="0C1A5AA2" w14:textId="77777777" w:rsidR="00CE14ED" w:rsidRPr="002E2297" w:rsidRDefault="00CE14ED" w:rsidP="00CE14ED">
      <w:pPr>
        <w:pStyle w:val="aa"/>
        <w:ind w:firstLineChars="57" w:firstLine="125"/>
      </w:pPr>
      <w:r w:rsidRPr="002E2297">
        <w:rPr>
          <w:rFonts w:hint="eastAsia"/>
        </w:rPr>
        <w:t xml:space="preserve">所在地　</w:t>
      </w:r>
      <w:r w:rsidRPr="00AB29F6">
        <w:rPr>
          <w:rFonts w:hint="eastAsia"/>
          <w:u w:val="single"/>
        </w:rPr>
        <w:t xml:space="preserve">　　　　　　　　　　　　　　　</w:t>
      </w:r>
      <w:r>
        <w:rPr>
          <w:rFonts w:hint="eastAsia"/>
        </w:rPr>
        <w:t xml:space="preserve">　</w:t>
      </w:r>
    </w:p>
    <w:p w14:paraId="6A13C0C8" w14:textId="77777777" w:rsidR="00CE14ED" w:rsidRPr="00D21EFE" w:rsidRDefault="00CE14ED" w:rsidP="00CE14ED">
      <w:pPr>
        <w:pStyle w:val="011"/>
        <w:spacing w:before="151"/>
      </w:pPr>
      <w:r>
        <w:rPr>
          <w:rFonts w:hint="eastAsia"/>
        </w:rPr>
        <w:t>８</w:t>
      </w:r>
      <w:r w:rsidRPr="002E2297">
        <w:rPr>
          <w:rFonts w:hint="eastAsia"/>
        </w:rPr>
        <w:t xml:space="preserve">　訓練内容</w:t>
      </w:r>
    </w:p>
    <w:p w14:paraId="12D7B7E1" w14:textId="77777777" w:rsidR="00CE14ED" w:rsidRPr="002E2297" w:rsidRDefault="00CE14ED" w:rsidP="00CE14ED">
      <w:pPr>
        <w:pStyle w:val="aa"/>
        <w:ind w:firstLineChars="107" w:firstLine="235"/>
      </w:pPr>
      <w:r w:rsidRPr="002E2297">
        <w:rPr>
          <w:rFonts w:hint="eastAsia"/>
        </w:rPr>
        <w:t>別紙「訓練カリキュラム」による。</w:t>
      </w:r>
    </w:p>
    <w:p w14:paraId="78B5E743" w14:textId="77777777" w:rsidR="00CE14ED" w:rsidRPr="002E2297" w:rsidRDefault="00CE14ED" w:rsidP="00CE14ED">
      <w:pPr>
        <w:pStyle w:val="aa"/>
        <w:ind w:firstLineChars="107" w:firstLine="235"/>
      </w:pPr>
      <w:r w:rsidRPr="002E2297">
        <w:rPr>
          <w:rFonts w:hint="eastAsia"/>
        </w:rPr>
        <w:t>なお、訓練カリキュラムの一部変更は、訓練の目的及び仕上がり像並びに総訓練時間に変更が生じない限り、委託者の承認を得ることで可能とする。</w:t>
      </w:r>
    </w:p>
    <w:p w14:paraId="7575DBD7" w14:textId="77777777" w:rsidR="00CE14ED" w:rsidRPr="002E2297" w:rsidRDefault="00CE14ED" w:rsidP="00CE14ED">
      <w:pPr>
        <w:pStyle w:val="011"/>
        <w:spacing w:before="151"/>
      </w:pPr>
      <w:r>
        <w:rPr>
          <w:rFonts w:hint="eastAsia"/>
        </w:rPr>
        <w:t>９</w:t>
      </w:r>
      <w:r w:rsidRPr="002E2297">
        <w:rPr>
          <w:rFonts w:hint="eastAsia"/>
        </w:rPr>
        <w:t xml:space="preserve">　講師名簿</w:t>
      </w:r>
    </w:p>
    <w:p w14:paraId="457FB387" w14:textId="77777777" w:rsidR="00CE14ED" w:rsidRDefault="00CE14ED" w:rsidP="00CE14ED">
      <w:pPr>
        <w:pStyle w:val="011"/>
        <w:spacing w:beforeLines="0"/>
        <w:ind w:firstLineChars="300" w:firstLine="660"/>
      </w:pPr>
      <w:r w:rsidRPr="002E2297">
        <w:rPr>
          <w:rFonts w:hint="eastAsia"/>
        </w:rPr>
        <w:t>別紙「講師名簿」による。</w:t>
      </w:r>
    </w:p>
    <w:p w14:paraId="4F99EF76" w14:textId="77777777" w:rsidR="00CE14ED" w:rsidRDefault="00CE14ED" w:rsidP="00CE14ED">
      <w:pPr>
        <w:pStyle w:val="011"/>
        <w:spacing w:beforeLines="0"/>
      </w:pPr>
    </w:p>
    <w:p w14:paraId="4F171596" w14:textId="012DA830" w:rsidR="00CE14ED" w:rsidRPr="002E2297" w:rsidRDefault="00CE14ED" w:rsidP="00CE14ED">
      <w:pPr>
        <w:pStyle w:val="011"/>
        <w:spacing w:beforeLines="0"/>
      </w:pPr>
      <w:r>
        <w:rPr>
          <w:rFonts w:hint="eastAsia"/>
        </w:rPr>
        <w:t>10</w:t>
      </w:r>
      <w:r w:rsidRPr="002E2297">
        <w:rPr>
          <w:rFonts w:hint="eastAsia"/>
        </w:rPr>
        <w:t xml:space="preserve">　就職支援</w:t>
      </w:r>
    </w:p>
    <w:p w14:paraId="43A409A3" w14:textId="77777777" w:rsidR="00CE14ED" w:rsidRPr="002E2297" w:rsidRDefault="00CE14ED" w:rsidP="00CE14ED">
      <w:pPr>
        <w:pStyle w:val="011"/>
        <w:spacing w:beforeLines="0"/>
        <w:ind w:leftChars="200" w:left="440" w:firstLineChars="100" w:firstLine="220"/>
      </w:pPr>
      <w:r w:rsidRPr="002E2297">
        <w:rPr>
          <w:rFonts w:hint="eastAsia"/>
        </w:rPr>
        <w:t>受託者は、訓練期間中及び訓練終了後を通じ受講生の就職促進に努めることとする。</w:t>
      </w:r>
    </w:p>
    <w:p w14:paraId="07128C82" w14:textId="77777777" w:rsidR="00CE14ED" w:rsidRPr="002E2297" w:rsidRDefault="00CE14ED" w:rsidP="00CE14ED">
      <w:pPr>
        <w:pStyle w:val="011"/>
        <w:spacing w:beforeLines="0"/>
        <w:ind w:leftChars="200" w:left="440"/>
      </w:pPr>
      <w:r w:rsidRPr="002E2297">
        <w:rPr>
          <w:rFonts w:hint="eastAsia"/>
        </w:rPr>
        <w:t xml:space="preserve">　受託者は、委託訓練実施機関に就職支援責任者を設置し、受講生に対して就職支援を行うものとする。</w:t>
      </w:r>
    </w:p>
    <w:p w14:paraId="6DA505FB" w14:textId="77777777" w:rsidR="00CE14ED" w:rsidRPr="00570CA2" w:rsidRDefault="00CE14ED" w:rsidP="00CE14ED">
      <w:pPr>
        <w:pStyle w:val="aa"/>
      </w:pPr>
    </w:p>
    <w:p w14:paraId="6EE35535" w14:textId="77777777" w:rsidR="00CE14ED" w:rsidRPr="002E2297" w:rsidRDefault="00CE14ED" w:rsidP="00CE14ED">
      <w:pPr>
        <w:pStyle w:val="aa"/>
      </w:pPr>
      <w:r w:rsidRPr="002E2297">
        <w:rPr>
          <w:rFonts w:hint="eastAsia"/>
        </w:rPr>
        <w:t xml:space="preserve">就職支援責任者　</w:t>
      </w:r>
      <w:r>
        <w:rPr>
          <w:rFonts w:hint="eastAsia"/>
        </w:rPr>
        <w:t xml:space="preserve">（　</w:t>
      </w:r>
      <w:r w:rsidRPr="00AB29F6">
        <w:rPr>
          <w:rFonts w:hint="eastAsia"/>
          <w:u w:val="single"/>
        </w:rPr>
        <w:t xml:space="preserve">　　　　　　　</w:t>
      </w:r>
      <w:r>
        <w:rPr>
          <w:rFonts w:hint="eastAsia"/>
        </w:rPr>
        <w:t xml:space="preserve">　）</w:t>
      </w:r>
    </w:p>
    <w:p w14:paraId="2248C92B" w14:textId="77777777" w:rsidR="00CE14ED" w:rsidRPr="002E2297" w:rsidRDefault="00CE14ED" w:rsidP="00CE14ED">
      <w:pPr>
        <w:pStyle w:val="aa"/>
      </w:pPr>
      <w:r w:rsidRPr="002E2297">
        <w:rPr>
          <w:rFonts w:hint="eastAsia"/>
        </w:rPr>
        <w:t>（</w:t>
      </w:r>
      <w:r>
        <w:rPr>
          <w:rFonts w:hint="eastAsia"/>
        </w:rPr>
        <w:t>ジョブ・カード作成アドバイザー</w:t>
      </w:r>
      <w:r w:rsidRPr="002E2297">
        <w:rPr>
          <w:rFonts w:hint="eastAsia"/>
        </w:rPr>
        <w:t xml:space="preserve">登録証登録番号　</w:t>
      </w:r>
      <w:r w:rsidRPr="00AB29F6">
        <w:rPr>
          <w:rFonts w:hint="eastAsia"/>
          <w:u w:val="single"/>
        </w:rPr>
        <w:t xml:space="preserve">　　　　　　　</w:t>
      </w:r>
      <w:r>
        <w:rPr>
          <w:rFonts w:hint="eastAsia"/>
        </w:rPr>
        <w:t xml:space="preserve">　</w:t>
      </w:r>
      <w:r w:rsidRPr="002E2297">
        <w:rPr>
          <w:rFonts w:hint="eastAsia"/>
        </w:rPr>
        <w:t>）</w:t>
      </w:r>
    </w:p>
    <w:p w14:paraId="5D5A3449" w14:textId="77777777" w:rsidR="00CE14ED" w:rsidRPr="002E2297" w:rsidRDefault="00CE14ED" w:rsidP="00CE14ED">
      <w:pPr>
        <w:pStyle w:val="aa"/>
      </w:pPr>
      <w:r w:rsidRPr="002E2297">
        <w:rPr>
          <w:rFonts w:hint="eastAsia"/>
        </w:rPr>
        <w:t>なお、就職支援の内容及び就職支援責任者の業務は次のものとする。</w:t>
      </w:r>
    </w:p>
    <w:p w14:paraId="0947264F" w14:textId="77777777" w:rsidR="00906336" w:rsidRPr="002E2297" w:rsidRDefault="006F5378" w:rsidP="00D21EFE">
      <w:pPr>
        <w:pStyle w:val="aa"/>
      </w:pPr>
      <w:r w:rsidRPr="002E2297">
        <w:rPr>
          <w:rFonts w:hint="eastAsia"/>
        </w:rPr>
        <w:t>（１）</w:t>
      </w:r>
      <w:r w:rsidR="00906336" w:rsidRPr="002E2297">
        <w:rPr>
          <w:rFonts w:hint="eastAsia"/>
        </w:rPr>
        <w:t>就職支援</w:t>
      </w:r>
      <w:r w:rsidR="0065116F" w:rsidRPr="002E2297">
        <w:rPr>
          <w:rFonts w:hint="eastAsia"/>
        </w:rPr>
        <w:t>の</w:t>
      </w:r>
      <w:r w:rsidR="00906336" w:rsidRPr="002E2297">
        <w:rPr>
          <w:rFonts w:hint="eastAsia"/>
        </w:rPr>
        <w:t>内容</w:t>
      </w:r>
    </w:p>
    <w:p w14:paraId="0995479F" w14:textId="77777777" w:rsidR="00906336" w:rsidRDefault="00906336" w:rsidP="00DC7DCD">
      <w:pPr>
        <w:pStyle w:val="ac"/>
        <w:numPr>
          <w:ilvl w:val="0"/>
          <w:numId w:val="3"/>
        </w:numPr>
        <w:ind w:leftChars="0" w:left="1296" w:firstLineChars="0" w:hanging="324"/>
      </w:pPr>
      <w:r w:rsidRPr="002E2297">
        <w:rPr>
          <w:rFonts w:hint="eastAsia"/>
        </w:rPr>
        <w:t>求人企業の開拓</w:t>
      </w:r>
      <w:r w:rsidR="00150862" w:rsidRPr="002E2297">
        <w:rPr>
          <w:rFonts w:hint="eastAsia"/>
        </w:rPr>
        <w:t>及び訓練受講生への情報提供</w:t>
      </w:r>
    </w:p>
    <w:p w14:paraId="3EE9449A" w14:textId="77777777" w:rsidR="00150862" w:rsidRPr="002E2297" w:rsidRDefault="00150862" w:rsidP="00DC7DCD">
      <w:pPr>
        <w:pStyle w:val="ac"/>
        <w:numPr>
          <w:ilvl w:val="0"/>
          <w:numId w:val="3"/>
        </w:numPr>
        <w:ind w:leftChars="0" w:left="1296" w:firstLineChars="0" w:hanging="324"/>
      </w:pPr>
      <w:r w:rsidRPr="002E2297">
        <w:rPr>
          <w:rFonts w:hint="eastAsia"/>
        </w:rPr>
        <w:t>ジョブ・カードの</w:t>
      </w:r>
      <w:r w:rsidR="00D86004">
        <w:rPr>
          <w:rFonts w:hint="eastAsia"/>
        </w:rPr>
        <w:t>作成支援</w:t>
      </w:r>
    </w:p>
    <w:p w14:paraId="15F9975F" w14:textId="77777777" w:rsidR="00DC7DCD" w:rsidRDefault="00150862" w:rsidP="00DC7DCD">
      <w:pPr>
        <w:pStyle w:val="ac"/>
        <w:numPr>
          <w:ilvl w:val="0"/>
          <w:numId w:val="3"/>
        </w:numPr>
        <w:ind w:leftChars="0" w:left="1296" w:firstLineChars="0" w:hanging="324"/>
      </w:pPr>
      <w:r w:rsidRPr="002E2297">
        <w:rPr>
          <w:rFonts w:hint="eastAsia"/>
        </w:rPr>
        <w:t>キャリアコンサルティングの実施</w:t>
      </w:r>
      <w:r w:rsidR="00554024" w:rsidRPr="002E2297">
        <w:rPr>
          <w:rFonts w:hint="eastAsia"/>
        </w:rPr>
        <w:t>（訓練期間中に</w:t>
      </w:r>
      <w:r w:rsidR="00280A26">
        <w:rPr>
          <w:rFonts w:hint="eastAsia"/>
        </w:rPr>
        <w:t>３</w:t>
      </w:r>
      <w:r w:rsidR="00554024" w:rsidRPr="002E2297">
        <w:rPr>
          <w:rFonts w:hint="eastAsia"/>
        </w:rPr>
        <w:t>回以上実施し、</w:t>
      </w:r>
    </w:p>
    <w:p w14:paraId="2330DFAB" w14:textId="77777777" w:rsidR="00150862" w:rsidRPr="002E2297" w:rsidRDefault="00554024" w:rsidP="00DC7DCD">
      <w:pPr>
        <w:pStyle w:val="ac"/>
        <w:ind w:leftChars="100" w:left="220" w:firstLineChars="400" w:firstLine="880"/>
      </w:pPr>
      <w:r w:rsidRPr="002E2297">
        <w:rPr>
          <w:rFonts w:hint="eastAsia"/>
        </w:rPr>
        <w:t>うち</w:t>
      </w:r>
      <w:r w:rsidR="00DC7DCD">
        <w:rPr>
          <w:rFonts w:hint="eastAsia"/>
        </w:rPr>
        <w:t>１</w:t>
      </w:r>
      <w:r w:rsidRPr="002E2297">
        <w:rPr>
          <w:rFonts w:hint="eastAsia"/>
        </w:rPr>
        <w:t>回以上はジョブ・カードを活用すること）</w:t>
      </w:r>
    </w:p>
    <w:p w14:paraId="250179E4" w14:textId="77777777" w:rsidR="00906336" w:rsidRPr="002E2297" w:rsidRDefault="00906336" w:rsidP="00DC7DCD">
      <w:pPr>
        <w:pStyle w:val="ac"/>
        <w:numPr>
          <w:ilvl w:val="0"/>
          <w:numId w:val="3"/>
        </w:numPr>
        <w:ind w:leftChars="0" w:left="1296" w:firstLineChars="0" w:hanging="324"/>
      </w:pPr>
      <w:r w:rsidRPr="002E2297">
        <w:rPr>
          <w:rFonts w:hint="eastAsia"/>
        </w:rPr>
        <w:t>履歴書、職務経歴書等の応募書類の作成及び取扱いに係る指導</w:t>
      </w:r>
    </w:p>
    <w:p w14:paraId="44ADE057" w14:textId="77777777" w:rsidR="00906336" w:rsidRPr="002E2297" w:rsidRDefault="00906336" w:rsidP="00DC7DCD">
      <w:pPr>
        <w:pStyle w:val="ac"/>
        <w:numPr>
          <w:ilvl w:val="0"/>
          <w:numId w:val="3"/>
        </w:numPr>
        <w:ind w:leftChars="0" w:left="1296" w:firstLineChars="0" w:hanging="324"/>
      </w:pPr>
      <w:r w:rsidRPr="002E2297">
        <w:rPr>
          <w:rFonts w:hint="eastAsia"/>
        </w:rPr>
        <w:t>個別就職相談の実施</w:t>
      </w:r>
    </w:p>
    <w:p w14:paraId="5D845281" w14:textId="77777777" w:rsidR="00F97CCF" w:rsidRDefault="00F97CCF" w:rsidP="00F97CCF">
      <w:pPr>
        <w:pStyle w:val="aa"/>
        <w:spacing w:line="240" w:lineRule="exact"/>
      </w:pPr>
    </w:p>
    <w:p w14:paraId="385E0418" w14:textId="77777777" w:rsidR="00906336" w:rsidRPr="002E2297" w:rsidRDefault="006F5378" w:rsidP="00D21EFE">
      <w:pPr>
        <w:pStyle w:val="aa"/>
      </w:pPr>
      <w:r w:rsidRPr="002E2297">
        <w:rPr>
          <w:rFonts w:hint="eastAsia"/>
        </w:rPr>
        <w:t>（２）</w:t>
      </w:r>
      <w:r w:rsidR="00906336" w:rsidRPr="002E2297">
        <w:rPr>
          <w:rFonts w:hint="eastAsia"/>
        </w:rPr>
        <w:t>就職支援責任者</w:t>
      </w:r>
      <w:r w:rsidR="00F0570F" w:rsidRPr="002E2297">
        <w:rPr>
          <w:rFonts w:hint="eastAsia"/>
        </w:rPr>
        <w:t>の</w:t>
      </w:r>
      <w:r w:rsidR="00906336" w:rsidRPr="002E2297">
        <w:rPr>
          <w:rFonts w:hint="eastAsia"/>
        </w:rPr>
        <w:t>業務</w:t>
      </w:r>
    </w:p>
    <w:p w14:paraId="09CFCF69" w14:textId="77777777" w:rsidR="00F227EA" w:rsidRPr="002E2297" w:rsidRDefault="00906336" w:rsidP="00D21EFE">
      <w:pPr>
        <w:pStyle w:val="ac"/>
      </w:pPr>
      <w:r w:rsidRPr="002E2297">
        <w:rPr>
          <w:rFonts w:hint="eastAsia"/>
        </w:rPr>
        <w:t xml:space="preserve">①　</w:t>
      </w:r>
      <w:r w:rsidR="00F0570F" w:rsidRPr="002E2297">
        <w:rPr>
          <w:rFonts w:hint="eastAsia"/>
        </w:rPr>
        <w:t>過去の訓練受講生に対する就職実績等を踏まえ、訓練受講生に対する就職支援</w:t>
      </w:r>
      <w:r w:rsidR="00AA5402" w:rsidRPr="002E2297">
        <w:rPr>
          <w:rFonts w:hint="eastAsia"/>
        </w:rPr>
        <w:t>の</w:t>
      </w:r>
      <w:r w:rsidR="00F0570F" w:rsidRPr="002E2297">
        <w:rPr>
          <w:rFonts w:hint="eastAsia"/>
        </w:rPr>
        <w:t>企画・立案</w:t>
      </w:r>
    </w:p>
    <w:p w14:paraId="04549596" w14:textId="77777777" w:rsidR="00F0570F" w:rsidRPr="002E2297" w:rsidRDefault="00CD7968" w:rsidP="00D21EFE">
      <w:pPr>
        <w:pStyle w:val="ac"/>
      </w:pPr>
      <w:r>
        <w:rPr>
          <w:rFonts w:hint="eastAsia"/>
        </w:rPr>
        <w:t>②　訓練受講生に対するキャリア</w:t>
      </w:r>
      <w:r w:rsidR="00F0570F" w:rsidRPr="002E2297">
        <w:rPr>
          <w:rFonts w:hint="eastAsia"/>
        </w:rPr>
        <w:t>コンサルティング、ジョブ・カードの作成支援</w:t>
      </w:r>
      <w:r w:rsidR="00280A26">
        <w:rPr>
          <w:rFonts w:hint="eastAsia"/>
        </w:rPr>
        <w:t>による</w:t>
      </w:r>
      <w:r w:rsidR="00F0570F" w:rsidRPr="002E2297">
        <w:rPr>
          <w:rFonts w:hint="eastAsia"/>
        </w:rPr>
        <w:t>就職支援の適切な実施に係る管理</w:t>
      </w:r>
    </w:p>
    <w:p w14:paraId="3BFB55F0" w14:textId="77777777" w:rsidR="00F0570F" w:rsidRPr="002E2297" w:rsidRDefault="00F0570F" w:rsidP="00D21EFE">
      <w:pPr>
        <w:pStyle w:val="ac"/>
      </w:pPr>
      <w:r w:rsidRPr="002E2297">
        <w:rPr>
          <w:rFonts w:hint="eastAsia"/>
        </w:rPr>
        <w:t>③　就職支援に関し、</w:t>
      </w:r>
      <w:r w:rsidR="00AA5402" w:rsidRPr="002E2297">
        <w:rPr>
          <w:rFonts w:hint="eastAsia"/>
        </w:rPr>
        <w:t>関連機関（</w:t>
      </w:r>
      <w:r w:rsidR="00DE3762" w:rsidRPr="002E2297">
        <w:rPr>
          <w:rFonts w:hint="eastAsia"/>
        </w:rPr>
        <w:t>委託者</w:t>
      </w:r>
      <w:r w:rsidR="00AA5402" w:rsidRPr="002E2297">
        <w:rPr>
          <w:rFonts w:hint="eastAsia"/>
        </w:rPr>
        <w:t>、</w:t>
      </w:r>
      <w:r w:rsidRPr="002E2297">
        <w:rPr>
          <w:rFonts w:hint="eastAsia"/>
        </w:rPr>
        <w:t>公共職業安定所</w:t>
      </w:r>
      <w:r w:rsidR="00AA5402" w:rsidRPr="002E2297">
        <w:rPr>
          <w:rFonts w:hint="eastAsia"/>
        </w:rPr>
        <w:t>）</w:t>
      </w:r>
      <w:r w:rsidRPr="002E2297">
        <w:rPr>
          <w:rFonts w:hint="eastAsia"/>
        </w:rPr>
        <w:t>及び訓練修了生の就職先候補となる事業主、事業主団体等と連携し</w:t>
      </w:r>
      <w:r w:rsidR="00AA5402" w:rsidRPr="002E2297">
        <w:rPr>
          <w:rFonts w:hint="eastAsia"/>
        </w:rPr>
        <w:t>た</w:t>
      </w:r>
      <w:r w:rsidRPr="002E2297">
        <w:rPr>
          <w:rFonts w:hint="eastAsia"/>
        </w:rPr>
        <w:t>求人情報</w:t>
      </w:r>
      <w:r w:rsidR="00AA5402" w:rsidRPr="002E2297">
        <w:rPr>
          <w:rFonts w:hint="eastAsia"/>
        </w:rPr>
        <w:t>の</w:t>
      </w:r>
      <w:r w:rsidRPr="002E2297">
        <w:rPr>
          <w:rFonts w:hint="eastAsia"/>
        </w:rPr>
        <w:t>確保</w:t>
      </w:r>
      <w:r w:rsidR="00AA5402" w:rsidRPr="002E2297">
        <w:rPr>
          <w:rFonts w:hint="eastAsia"/>
        </w:rPr>
        <w:t>・提供及び</w:t>
      </w:r>
      <w:r w:rsidRPr="002E2297">
        <w:rPr>
          <w:rFonts w:hint="eastAsia"/>
        </w:rPr>
        <w:t>訓練修了生への情報提供</w:t>
      </w:r>
    </w:p>
    <w:p w14:paraId="341CA5BD" w14:textId="77777777" w:rsidR="00F0570F" w:rsidRDefault="00F0570F" w:rsidP="00D21EFE">
      <w:pPr>
        <w:pStyle w:val="ac"/>
      </w:pPr>
      <w:r w:rsidRPr="002E2297">
        <w:rPr>
          <w:rFonts w:hint="eastAsia"/>
        </w:rPr>
        <w:t>④　訓練修了生及び就職を理由として中途退所した者の就職状況</w:t>
      </w:r>
      <w:r w:rsidR="00AA5402" w:rsidRPr="002E2297">
        <w:rPr>
          <w:rFonts w:hint="eastAsia"/>
        </w:rPr>
        <w:t>の</w:t>
      </w:r>
      <w:r w:rsidRPr="002E2297">
        <w:rPr>
          <w:rFonts w:hint="eastAsia"/>
        </w:rPr>
        <w:t>把握</w:t>
      </w:r>
      <w:r w:rsidR="00AA5402" w:rsidRPr="002E2297">
        <w:rPr>
          <w:rFonts w:hint="eastAsia"/>
        </w:rPr>
        <w:t>及び</w:t>
      </w:r>
      <w:r w:rsidRPr="002E2297">
        <w:rPr>
          <w:rFonts w:hint="eastAsia"/>
        </w:rPr>
        <w:t>管理</w:t>
      </w:r>
      <w:r w:rsidR="00AA5402" w:rsidRPr="002E2297">
        <w:rPr>
          <w:rFonts w:hint="eastAsia"/>
        </w:rPr>
        <w:t>、並びに</w:t>
      </w:r>
      <w:r w:rsidRPr="002E2297">
        <w:rPr>
          <w:rFonts w:hint="eastAsia"/>
        </w:rPr>
        <w:t>公共職業安定所</w:t>
      </w:r>
      <w:r w:rsidR="00AA5402" w:rsidRPr="002E2297">
        <w:rPr>
          <w:rFonts w:hint="eastAsia"/>
        </w:rPr>
        <w:t>への</w:t>
      </w:r>
      <w:r w:rsidRPr="002E2297">
        <w:rPr>
          <w:rFonts w:hint="eastAsia"/>
        </w:rPr>
        <w:t>情報提供</w:t>
      </w:r>
    </w:p>
    <w:p w14:paraId="4A0F1D6D" w14:textId="77777777" w:rsidR="00FC4017" w:rsidRDefault="00FC4017" w:rsidP="00FC4017">
      <w:pPr>
        <w:pStyle w:val="ac"/>
        <w:spacing w:line="280" w:lineRule="exact"/>
      </w:pPr>
      <w:r>
        <w:rPr>
          <w:rFonts w:hint="eastAsia"/>
        </w:rPr>
        <w:t xml:space="preserve">⑤　</w:t>
      </w:r>
      <w:r w:rsidR="00CD7968">
        <w:rPr>
          <w:rFonts w:hint="eastAsia"/>
        </w:rPr>
        <w:t>キャリア</w:t>
      </w:r>
      <w:r w:rsidRPr="002E2297">
        <w:rPr>
          <w:rFonts w:hint="eastAsia"/>
        </w:rPr>
        <w:t>コンサルティング</w:t>
      </w:r>
      <w:r>
        <w:rPr>
          <w:rFonts w:hint="eastAsia"/>
        </w:rPr>
        <w:t>実施状況報告個別票（別紙）の作成及び提出</w:t>
      </w:r>
    </w:p>
    <w:p w14:paraId="40E8A94D" w14:textId="77777777" w:rsidR="00FC4017" w:rsidRPr="00FC4017" w:rsidRDefault="00FC4017" w:rsidP="00D21EFE">
      <w:pPr>
        <w:pStyle w:val="ac"/>
        <w:rPr>
          <w:rFonts w:cs="Times New Roman"/>
        </w:rPr>
      </w:pPr>
    </w:p>
    <w:p w14:paraId="38B3CC7C" w14:textId="77777777" w:rsidR="00F227EA" w:rsidRPr="002E2297" w:rsidRDefault="00F97CCF" w:rsidP="00BB33EC">
      <w:pPr>
        <w:pStyle w:val="011"/>
        <w:spacing w:before="151"/>
        <w:ind w:firstLine="550"/>
        <w:rPr>
          <w:rFonts w:cs="Times New Roman"/>
        </w:rPr>
      </w:pPr>
      <w:r>
        <w:rPr>
          <w:rFonts w:hint="eastAsia"/>
        </w:rPr>
        <w:t>1</w:t>
      </w:r>
      <w:r w:rsidR="00886D63">
        <w:rPr>
          <w:rFonts w:hint="eastAsia"/>
        </w:rPr>
        <w:t>1</w:t>
      </w:r>
      <w:r w:rsidR="00F227EA" w:rsidRPr="002E2297">
        <w:rPr>
          <w:rFonts w:hint="eastAsia"/>
        </w:rPr>
        <w:t xml:space="preserve">　付随業務</w:t>
      </w:r>
    </w:p>
    <w:p w14:paraId="64B87EE5" w14:textId="77777777" w:rsidR="00F227EA" w:rsidRPr="002E2297" w:rsidRDefault="00CC197E" w:rsidP="00CC197E">
      <w:pPr>
        <w:pStyle w:val="aa"/>
        <w:ind w:leftChars="257" w:left="754" w:hangingChars="86" w:hanging="189"/>
      </w:pPr>
      <w:r>
        <w:rPr>
          <w:rFonts w:hint="eastAsia"/>
        </w:rPr>
        <w:t>（１）</w:t>
      </w:r>
      <w:r w:rsidR="00AB578E" w:rsidRPr="002E2297">
        <w:rPr>
          <w:rFonts w:hint="eastAsia"/>
        </w:rPr>
        <w:t>受講生</w:t>
      </w:r>
      <w:r w:rsidR="00F227EA" w:rsidRPr="002E2297">
        <w:rPr>
          <w:rFonts w:hint="eastAsia"/>
        </w:rPr>
        <w:t>の出欠席の管理及び指導</w:t>
      </w:r>
    </w:p>
    <w:p w14:paraId="14E90CD5" w14:textId="77777777" w:rsidR="00F227EA" w:rsidRPr="002E2297" w:rsidRDefault="00F227EA" w:rsidP="00D21EFE">
      <w:pPr>
        <w:pStyle w:val="aa"/>
        <w:rPr>
          <w:rFonts w:cs="Times New Roman"/>
        </w:rPr>
      </w:pPr>
      <w:r w:rsidRPr="002E2297">
        <w:rPr>
          <w:rFonts w:hint="eastAsia"/>
        </w:rPr>
        <w:t>（２）訓練の指導記録の作成</w:t>
      </w:r>
    </w:p>
    <w:p w14:paraId="4B9E0199" w14:textId="77777777" w:rsidR="00F227EA" w:rsidRPr="002E2297" w:rsidRDefault="00F227EA" w:rsidP="00D21EFE">
      <w:pPr>
        <w:pStyle w:val="aa"/>
        <w:rPr>
          <w:rFonts w:cs="Times New Roman"/>
        </w:rPr>
      </w:pPr>
      <w:r w:rsidRPr="002E2297">
        <w:rPr>
          <w:rFonts w:hint="eastAsia"/>
        </w:rPr>
        <w:t>（３）受講証明書及び</w:t>
      </w:r>
      <w:r w:rsidR="004C18F0" w:rsidRPr="002E2297">
        <w:rPr>
          <w:rFonts w:hint="eastAsia"/>
        </w:rPr>
        <w:t>職業訓練受講給付金</w:t>
      </w:r>
      <w:r w:rsidRPr="002E2297">
        <w:rPr>
          <w:rFonts w:hint="eastAsia"/>
        </w:rPr>
        <w:t>等に係る事務処理</w:t>
      </w:r>
    </w:p>
    <w:p w14:paraId="07B02998" w14:textId="77777777" w:rsidR="00F227EA" w:rsidRPr="002E2297" w:rsidRDefault="00F227EA" w:rsidP="00D21EFE">
      <w:pPr>
        <w:pStyle w:val="aa"/>
        <w:rPr>
          <w:rFonts w:cs="Times New Roman"/>
        </w:rPr>
      </w:pPr>
      <w:r w:rsidRPr="002E2297">
        <w:rPr>
          <w:rFonts w:hint="eastAsia"/>
        </w:rPr>
        <w:t>（４）</w:t>
      </w:r>
      <w:r w:rsidR="00AB578E" w:rsidRPr="002E2297">
        <w:rPr>
          <w:rFonts w:hint="eastAsia"/>
          <w:spacing w:val="-2"/>
        </w:rPr>
        <w:t>受講生</w:t>
      </w:r>
      <w:r w:rsidRPr="002E2297">
        <w:rPr>
          <w:rFonts w:hint="eastAsia"/>
        </w:rPr>
        <w:t>の欠席届等に係る各種証明書等の添付の確認及び提出指導</w:t>
      </w:r>
    </w:p>
    <w:p w14:paraId="0C386BFC" w14:textId="77777777" w:rsidR="00F227EA" w:rsidRPr="002E2297" w:rsidRDefault="00F227EA" w:rsidP="00D21EFE">
      <w:pPr>
        <w:pStyle w:val="aa"/>
        <w:rPr>
          <w:rFonts w:cs="Times New Roman"/>
        </w:rPr>
      </w:pPr>
      <w:r w:rsidRPr="002E2297">
        <w:rPr>
          <w:rFonts w:hint="eastAsia"/>
        </w:rPr>
        <w:t>（５）</w:t>
      </w:r>
      <w:r w:rsidR="00AB578E" w:rsidRPr="002E2297">
        <w:rPr>
          <w:rFonts w:hint="eastAsia"/>
          <w:spacing w:val="-2"/>
        </w:rPr>
        <w:t>受講生</w:t>
      </w:r>
      <w:r w:rsidRPr="002E2297">
        <w:rPr>
          <w:rFonts w:hint="eastAsia"/>
        </w:rPr>
        <w:t>の住所、氏名、金融機関等の変更に係る事務処理</w:t>
      </w:r>
    </w:p>
    <w:p w14:paraId="6B936C20" w14:textId="77777777" w:rsidR="00F227EA" w:rsidRPr="002E2297" w:rsidRDefault="00F227EA" w:rsidP="00D21EFE">
      <w:pPr>
        <w:pStyle w:val="aa"/>
        <w:rPr>
          <w:rFonts w:cs="Times New Roman"/>
        </w:rPr>
      </w:pPr>
      <w:r w:rsidRPr="002E2297">
        <w:rPr>
          <w:rFonts w:hint="eastAsia"/>
        </w:rPr>
        <w:t>（６）</w:t>
      </w:r>
      <w:r w:rsidR="00AB578E" w:rsidRPr="002E2297">
        <w:rPr>
          <w:rFonts w:hint="eastAsia"/>
          <w:spacing w:val="-2"/>
        </w:rPr>
        <w:t>受講生</w:t>
      </w:r>
      <w:r w:rsidRPr="002E2297">
        <w:rPr>
          <w:rFonts w:hint="eastAsia"/>
        </w:rPr>
        <w:t>の中途退校に係る事務処理</w:t>
      </w:r>
    </w:p>
    <w:p w14:paraId="11A7EFB4" w14:textId="77777777" w:rsidR="00F227EA" w:rsidRPr="002E2297" w:rsidRDefault="00F227EA" w:rsidP="00D21EFE">
      <w:pPr>
        <w:pStyle w:val="aa"/>
        <w:rPr>
          <w:rFonts w:cs="Times New Roman"/>
        </w:rPr>
      </w:pPr>
      <w:r w:rsidRPr="002E2297">
        <w:rPr>
          <w:rFonts w:hint="eastAsia"/>
        </w:rPr>
        <w:t>（７）受講証明書、欠席・遅刻・早退届、添付証明書等の提出</w:t>
      </w:r>
    </w:p>
    <w:p w14:paraId="72A38B67" w14:textId="77777777" w:rsidR="00F227EA" w:rsidRPr="002E2297" w:rsidRDefault="00F227EA" w:rsidP="00D21EFE">
      <w:pPr>
        <w:pStyle w:val="aa"/>
        <w:rPr>
          <w:rFonts w:cs="Times New Roman"/>
        </w:rPr>
      </w:pPr>
      <w:r w:rsidRPr="002E2297">
        <w:rPr>
          <w:rFonts w:hint="eastAsia"/>
        </w:rPr>
        <w:t>（８）災害発生時の連絡</w:t>
      </w:r>
    </w:p>
    <w:p w14:paraId="0727E568" w14:textId="77777777" w:rsidR="00F227EA" w:rsidRPr="002E2297" w:rsidRDefault="00F227EA" w:rsidP="00D21EFE">
      <w:pPr>
        <w:pStyle w:val="aa"/>
        <w:rPr>
          <w:rFonts w:cs="Times New Roman"/>
        </w:rPr>
      </w:pPr>
      <w:r w:rsidRPr="002E2297">
        <w:rPr>
          <w:rFonts w:hint="eastAsia"/>
        </w:rPr>
        <w:t>（９）訓練実施状況</w:t>
      </w:r>
      <w:r w:rsidR="00994813" w:rsidRPr="002E2297">
        <w:rPr>
          <w:rFonts w:hint="eastAsia"/>
        </w:rPr>
        <w:t>・就職状況</w:t>
      </w:r>
      <w:r w:rsidRPr="002E2297">
        <w:rPr>
          <w:rFonts w:hint="eastAsia"/>
        </w:rPr>
        <w:t>の把握及び報告</w:t>
      </w:r>
    </w:p>
    <w:p w14:paraId="20988B58" w14:textId="77777777" w:rsidR="00F227EA" w:rsidRPr="002E2297" w:rsidRDefault="00F227EA" w:rsidP="00D21EFE">
      <w:pPr>
        <w:pStyle w:val="aa"/>
        <w:rPr>
          <w:rFonts w:cs="Times New Roman"/>
        </w:rPr>
      </w:pPr>
      <w:r w:rsidRPr="002E2297">
        <w:rPr>
          <w:rFonts w:hint="eastAsia"/>
        </w:rPr>
        <w:t>（</w:t>
      </w:r>
      <w:r w:rsidRPr="002E2297">
        <w:t>10</w:t>
      </w:r>
      <w:r w:rsidRPr="002E2297">
        <w:rPr>
          <w:rFonts w:hint="eastAsia"/>
        </w:rPr>
        <w:t>）</w:t>
      </w:r>
      <w:r w:rsidR="00AB578E" w:rsidRPr="002E2297">
        <w:rPr>
          <w:rFonts w:hint="eastAsia"/>
          <w:spacing w:val="-2"/>
        </w:rPr>
        <w:t>受講生</w:t>
      </w:r>
      <w:r w:rsidRPr="002E2297">
        <w:rPr>
          <w:rFonts w:hint="eastAsia"/>
        </w:rPr>
        <w:t>の能力習得状況の把握及び報告</w:t>
      </w:r>
    </w:p>
    <w:p w14:paraId="17266A2A" w14:textId="77777777" w:rsidR="00F227EA" w:rsidRPr="002E2297" w:rsidRDefault="00F227EA" w:rsidP="00D21EFE">
      <w:pPr>
        <w:pStyle w:val="aa"/>
        <w:rPr>
          <w:rFonts w:cs="Times New Roman"/>
        </w:rPr>
      </w:pPr>
      <w:r w:rsidRPr="002E2297">
        <w:rPr>
          <w:rFonts w:hint="eastAsia"/>
        </w:rPr>
        <w:t>（</w:t>
      </w:r>
      <w:r w:rsidRPr="002E2297">
        <w:t>11</w:t>
      </w:r>
      <w:r w:rsidRPr="002E2297">
        <w:rPr>
          <w:rFonts w:hint="eastAsia"/>
        </w:rPr>
        <w:t>）その他</w:t>
      </w:r>
      <w:r w:rsidR="00DE3762" w:rsidRPr="002E2297">
        <w:rPr>
          <w:rFonts w:hint="eastAsia"/>
        </w:rPr>
        <w:t>委託者</w:t>
      </w:r>
      <w:r w:rsidRPr="002E2297">
        <w:rPr>
          <w:rFonts w:hint="eastAsia"/>
        </w:rPr>
        <w:t>が必要と認める事項</w:t>
      </w:r>
    </w:p>
    <w:p w14:paraId="37C393C4" w14:textId="77777777" w:rsidR="00DB1EC3" w:rsidRPr="002E2297" w:rsidRDefault="00DB1EC3" w:rsidP="00D21EFE">
      <w:pPr>
        <w:rPr>
          <w:rFonts w:asciiTheme="minorEastAsia" w:eastAsiaTheme="minorEastAsia" w:hAnsiTheme="minorEastAsia"/>
          <w:color w:val="auto"/>
          <w:spacing w:val="-2"/>
          <w:szCs w:val="22"/>
        </w:rPr>
      </w:pPr>
    </w:p>
    <w:p w14:paraId="65089D1E" w14:textId="77777777" w:rsidR="00DB1EC3" w:rsidRDefault="00DB1EC3" w:rsidP="002E2297">
      <w:pPr>
        <w:pStyle w:val="aa"/>
        <w:ind w:leftChars="257" w:left="1133" w:hangingChars="258" w:hanging="568"/>
        <w:rPr>
          <w:rFonts w:cs="Times New Roman"/>
        </w:rPr>
      </w:pPr>
    </w:p>
    <w:p w14:paraId="16807CB7" w14:textId="77777777" w:rsidR="004F37F1" w:rsidRDefault="004F37F1" w:rsidP="002E2297">
      <w:pPr>
        <w:pStyle w:val="aa"/>
        <w:ind w:leftChars="257" w:left="1133" w:hangingChars="258" w:hanging="568"/>
        <w:rPr>
          <w:rFonts w:cs="Times New Roman"/>
        </w:rPr>
      </w:pPr>
    </w:p>
    <w:p w14:paraId="5A3D32C6" w14:textId="77777777" w:rsidR="004F37F1" w:rsidRDefault="004F37F1" w:rsidP="002E2297">
      <w:pPr>
        <w:pStyle w:val="aa"/>
        <w:ind w:leftChars="257" w:left="1133" w:hangingChars="258" w:hanging="568"/>
        <w:rPr>
          <w:rFonts w:cs="Times New Roman"/>
        </w:rPr>
      </w:pPr>
    </w:p>
    <w:p w14:paraId="78D1BBE7" w14:textId="77777777" w:rsidR="004F37F1" w:rsidRDefault="004F37F1" w:rsidP="002E2297">
      <w:pPr>
        <w:pStyle w:val="aa"/>
        <w:ind w:leftChars="257" w:left="1133" w:hangingChars="258" w:hanging="568"/>
        <w:rPr>
          <w:rFonts w:cs="Times New Roman"/>
        </w:rPr>
      </w:pPr>
    </w:p>
    <w:p w14:paraId="2122954A" w14:textId="77777777" w:rsidR="00736D5C" w:rsidRDefault="00736D5C" w:rsidP="002E2297">
      <w:pPr>
        <w:pStyle w:val="aa"/>
        <w:ind w:leftChars="257" w:left="1133" w:hangingChars="258" w:hanging="568"/>
        <w:rPr>
          <w:rFonts w:cs="Times New Roman"/>
        </w:rPr>
      </w:pPr>
    </w:p>
    <w:p w14:paraId="46C601D6" w14:textId="77777777" w:rsidR="00736D5C" w:rsidRDefault="00736D5C" w:rsidP="002E2297">
      <w:pPr>
        <w:pStyle w:val="aa"/>
        <w:ind w:leftChars="257" w:left="1133" w:hangingChars="258" w:hanging="568"/>
        <w:rPr>
          <w:rFonts w:cs="Times New Roman"/>
        </w:rPr>
      </w:pPr>
    </w:p>
    <w:p w14:paraId="3541534C" w14:textId="77777777" w:rsidR="00736D5C" w:rsidRDefault="00736D5C" w:rsidP="002E2297">
      <w:pPr>
        <w:pStyle w:val="aa"/>
        <w:ind w:leftChars="257" w:left="1133" w:hangingChars="258" w:hanging="568"/>
        <w:rPr>
          <w:rFonts w:cs="Times New Roman"/>
        </w:rPr>
      </w:pPr>
    </w:p>
    <w:p w14:paraId="26255B4F" w14:textId="77777777" w:rsidR="00736D5C" w:rsidRDefault="00736D5C" w:rsidP="002E2297">
      <w:pPr>
        <w:pStyle w:val="aa"/>
        <w:ind w:leftChars="257" w:left="1133" w:hangingChars="258" w:hanging="568"/>
        <w:rPr>
          <w:rFonts w:cs="Times New Roman"/>
        </w:rPr>
      </w:pPr>
    </w:p>
    <w:p w14:paraId="022CB13B" w14:textId="77777777" w:rsidR="00736D5C" w:rsidRDefault="00736D5C" w:rsidP="002E2297">
      <w:pPr>
        <w:pStyle w:val="aa"/>
        <w:ind w:leftChars="257" w:left="1133" w:hangingChars="258" w:hanging="568"/>
        <w:rPr>
          <w:rFonts w:cs="Times New Roman"/>
        </w:rPr>
      </w:pPr>
    </w:p>
    <w:p w14:paraId="0797DB82" w14:textId="77777777" w:rsidR="00736D5C" w:rsidRDefault="00736D5C" w:rsidP="002E2297">
      <w:pPr>
        <w:pStyle w:val="aa"/>
        <w:ind w:leftChars="257" w:left="1133" w:hangingChars="258" w:hanging="568"/>
        <w:rPr>
          <w:rFonts w:cs="Times New Roman"/>
        </w:rPr>
      </w:pPr>
    </w:p>
    <w:p w14:paraId="67CCD11C" w14:textId="77777777" w:rsidR="00736D5C" w:rsidRDefault="00736D5C" w:rsidP="002E2297">
      <w:pPr>
        <w:pStyle w:val="aa"/>
        <w:ind w:leftChars="257" w:left="1133" w:hangingChars="258" w:hanging="568"/>
        <w:rPr>
          <w:rFonts w:cs="Times New Roman"/>
        </w:rPr>
      </w:pPr>
    </w:p>
    <w:p w14:paraId="377F0990" w14:textId="77777777" w:rsidR="00736D5C" w:rsidRDefault="00736D5C" w:rsidP="002E2297">
      <w:pPr>
        <w:pStyle w:val="aa"/>
        <w:ind w:leftChars="257" w:left="1133" w:hangingChars="258" w:hanging="568"/>
        <w:rPr>
          <w:rFonts w:cs="Times New Roman"/>
        </w:rPr>
      </w:pPr>
    </w:p>
    <w:p w14:paraId="1F9EA12C" w14:textId="77777777" w:rsidR="00736D5C" w:rsidRDefault="00736D5C" w:rsidP="002E2297">
      <w:pPr>
        <w:pStyle w:val="aa"/>
        <w:ind w:leftChars="257" w:left="1133" w:hangingChars="258" w:hanging="568"/>
        <w:rPr>
          <w:rFonts w:cs="Times New Roman"/>
        </w:rPr>
      </w:pPr>
    </w:p>
    <w:p w14:paraId="2399CFE1" w14:textId="77777777" w:rsidR="00736D5C" w:rsidRDefault="00736D5C" w:rsidP="002E2297">
      <w:pPr>
        <w:pStyle w:val="aa"/>
        <w:ind w:leftChars="257" w:left="1133" w:hangingChars="258" w:hanging="568"/>
        <w:rPr>
          <w:rFonts w:cs="Times New Roman"/>
        </w:rPr>
      </w:pPr>
    </w:p>
    <w:p w14:paraId="5EC8BBBC" w14:textId="77777777" w:rsidR="00736D5C" w:rsidRDefault="00736D5C" w:rsidP="002E2297">
      <w:pPr>
        <w:pStyle w:val="aa"/>
        <w:ind w:leftChars="257" w:left="1133" w:hangingChars="258" w:hanging="568"/>
        <w:rPr>
          <w:rFonts w:cs="Times New Roman"/>
        </w:rPr>
      </w:pPr>
    </w:p>
    <w:p w14:paraId="55D702B2" w14:textId="77777777" w:rsidR="00736D5C" w:rsidRDefault="00736D5C" w:rsidP="002E2297">
      <w:pPr>
        <w:pStyle w:val="aa"/>
        <w:ind w:leftChars="257" w:left="1133" w:hangingChars="258" w:hanging="568"/>
        <w:rPr>
          <w:rFonts w:cs="Times New Roman"/>
        </w:rPr>
      </w:pPr>
    </w:p>
    <w:p w14:paraId="348F59FB" w14:textId="77777777" w:rsidR="00C13F0E" w:rsidRDefault="00C13F0E" w:rsidP="002E2297">
      <w:pPr>
        <w:pStyle w:val="aa"/>
        <w:ind w:leftChars="257" w:left="1133" w:hangingChars="258" w:hanging="568"/>
        <w:rPr>
          <w:rFonts w:cs="Times New Roman"/>
        </w:rPr>
      </w:pPr>
    </w:p>
    <w:p w14:paraId="7A7BBA90" w14:textId="77777777" w:rsidR="00C13F0E" w:rsidRDefault="00C13F0E" w:rsidP="002E2297">
      <w:pPr>
        <w:pStyle w:val="aa"/>
        <w:ind w:leftChars="257" w:left="1133" w:hangingChars="258" w:hanging="568"/>
        <w:rPr>
          <w:rFonts w:cs="Times New Roman"/>
        </w:rPr>
      </w:pPr>
    </w:p>
    <w:p w14:paraId="77B111FB" w14:textId="77777777" w:rsidR="00736D5C" w:rsidRDefault="00736D5C" w:rsidP="002E2297">
      <w:pPr>
        <w:pStyle w:val="aa"/>
        <w:ind w:leftChars="257" w:left="1133" w:hangingChars="258" w:hanging="568"/>
        <w:rPr>
          <w:rFonts w:cs="Times New Roman"/>
        </w:rPr>
      </w:pPr>
    </w:p>
    <w:p w14:paraId="5F0BCB22" w14:textId="5FFBD57E" w:rsidR="00736D5C" w:rsidRDefault="00736D5C" w:rsidP="002E2297">
      <w:pPr>
        <w:pStyle w:val="aa"/>
        <w:ind w:leftChars="257" w:left="1133" w:hangingChars="258" w:hanging="568"/>
        <w:rPr>
          <w:rFonts w:cs="Times New Roman"/>
        </w:rPr>
      </w:pPr>
    </w:p>
    <w:p w14:paraId="5B3A28C0" w14:textId="613A2FC1" w:rsidR="00247FC3" w:rsidRDefault="00247FC3" w:rsidP="002E2297">
      <w:pPr>
        <w:pStyle w:val="aa"/>
        <w:ind w:leftChars="257" w:left="1133" w:hangingChars="258" w:hanging="568"/>
        <w:rPr>
          <w:rFonts w:cs="Times New Roman"/>
        </w:rPr>
      </w:pPr>
    </w:p>
    <w:p w14:paraId="0C5C3385" w14:textId="77777777" w:rsidR="00247FC3" w:rsidRPr="002E2297" w:rsidRDefault="00247FC3" w:rsidP="00247FC3">
      <w:pPr>
        <w:rPr>
          <w:color w:val="auto"/>
        </w:rPr>
      </w:pPr>
      <w:r w:rsidRPr="002E2297">
        <w:rPr>
          <w:rFonts w:hint="eastAsia"/>
          <w:color w:val="auto"/>
        </w:rPr>
        <w:lastRenderedPageBreak/>
        <w:t>別</w:t>
      </w:r>
      <w:r>
        <w:rPr>
          <w:rFonts w:hint="eastAsia"/>
          <w:color w:val="auto"/>
        </w:rPr>
        <w:t xml:space="preserve">　</w:t>
      </w:r>
      <w:r w:rsidRPr="002E2297">
        <w:rPr>
          <w:rFonts w:hint="eastAsia"/>
          <w:color w:val="auto"/>
        </w:rPr>
        <w:t>記</w:t>
      </w:r>
    </w:p>
    <w:p w14:paraId="48311FA7" w14:textId="77777777" w:rsidR="00247FC3" w:rsidRPr="000F4158" w:rsidRDefault="00247FC3" w:rsidP="00247FC3">
      <w:pPr>
        <w:pStyle w:val="013"/>
        <w:spacing w:beforeLines="0"/>
        <w:ind w:left="824" w:hangingChars="206" w:hanging="824"/>
        <w:jc w:val="center"/>
        <w:rPr>
          <w:sz w:val="24"/>
          <w:szCs w:val="24"/>
        </w:rPr>
      </w:pPr>
      <w:r w:rsidRPr="00247FC3">
        <w:rPr>
          <w:rFonts w:hint="eastAsia"/>
          <w:spacing w:val="80"/>
          <w:sz w:val="24"/>
          <w:szCs w:val="24"/>
          <w:fitText w:val="3840" w:id="-1410670336"/>
        </w:rPr>
        <w:t>個人情報取扱注意事</w:t>
      </w:r>
      <w:r w:rsidRPr="00247FC3">
        <w:rPr>
          <w:rFonts w:hint="eastAsia"/>
          <w:sz w:val="24"/>
          <w:szCs w:val="24"/>
          <w:fitText w:val="3840" w:id="-1410670336"/>
        </w:rPr>
        <w:t>項</w:t>
      </w:r>
    </w:p>
    <w:p w14:paraId="1F981533" w14:textId="77777777" w:rsidR="00247FC3" w:rsidRPr="002E2297" w:rsidRDefault="00247FC3" w:rsidP="00247FC3">
      <w:pPr>
        <w:pStyle w:val="013"/>
        <w:spacing w:before="151" w:line="320" w:lineRule="exact"/>
      </w:pPr>
      <w:r w:rsidRPr="002E2297">
        <w:rPr>
          <w:rFonts w:hint="eastAsia"/>
        </w:rPr>
        <w:t>第１　受託者は、この契約による業務を処理するに当たって、個人情報を取り扱う際には、個人の権利利益を侵害することのないように努めなければならない。</w:t>
      </w:r>
    </w:p>
    <w:p w14:paraId="2871FC9A" w14:textId="77777777" w:rsidR="00247FC3" w:rsidRPr="002E2297" w:rsidRDefault="00247FC3" w:rsidP="00247FC3">
      <w:pPr>
        <w:pStyle w:val="013"/>
        <w:snapToGrid w:val="0"/>
        <w:spacing w:beforeLines="0" w:line="320" w:lineRule="exact"/>
        <w:ind w:left="453" w:hangingChars="206" w:hanging="453"/>
        <w:rPr>
          <w:rFonts w:cs="Times New Roman"/>
        </w:rPr>
      </w:pPr>
      <w:r w:rsidRPr="002E2297">
        <w:rPr>
          <w:rFonts w:hint="eastAsia"/>
        </w:rPr>
        <w:t>第２　受託者は、この契約による業務を処理するに当たって知り得た個人情報を他に漏らしてはならない。</w:t>
      </w:r>
    </w:p>
    <w:p w14:paraId="37F466D4" w14:textId="77777777" w:rsidR="00247FC3" w:rsidRPr="002E2297" w:rsidRDefault="00247FC3" w:rsidP="00247FC3">
      <w:pPr>
        <w:pStyle w:val="021"/>
        <w:spacing w:line="320" w:lineRule="exact"/>
        <w:ind w:leftChars="97" w:left="433" w:hangingChars="100" w:hanging="220"/>
        <w:rPr>
          <w:rFonts w:cs="Times New Roman"/>
        </w:rPr>
      </w:pPr>
      <w:r w:rsidRPr="002E2297">
        <w:rPr>
          <w:rFonts w:hint="eastAsia"/>
        </w:rPr>
        <w:t>２　受託者は、その使用する者がこの契約による業務を処理するに当たって知り得た個人情報を、他に漏らさないよう対処しなければならない。</w:t>
      </w:r>
    </w:p>
    <w:p w14:paraId="3619A669" w14:textId="77777777" w:rsidR="00247FC3" w:rsidRPr="002E2297" w:rsidRDefault="00247FC3" w:rsidP="00247FC3">
      <w:pPr>
        <w:pStyle w:val="021"/>
        <w:spacing w:line="320" w:lineRule="exact"/>
        <w:rPr>
          <w:rFonts w:cs="Times New Roman"/>
        </w:rPr>
      </w:pPr>
      <w:r w:rsidRPr="002E2297">
        <w:rPr>
          <w:rFonts w:hint="eastAsia"/>
        </w:rPr>
        <w:t>３　前２項の規定は、この契約が終了し、又は解除された後においても、また同様とする。</w:t>
      </w:r>
    </w:p>
    <w:p w14:paraId="1111EA5B" w14:textId="77777777" w:rsidR="00247FC3" w:rsidRPr="002E2297" w:rsidRDefault="00247FC3" w:rsidP="00247FC3">
      <w:pPr>
        <w:pStyle w:val="013"/>
        <w:spacing w:beforeLines="0" w:line="320" w:lineRule="exact"/>
        <w:ind w:left="453" w:hangingChars="206" w:hanging="453"/>
        <w:rPr>
          <w:rFonts w:cs="Times New Roman"/>
        </w:rPr>
      </w:pPr>
      <w:r w:rsidRPr="002E2297">
        <w:rPr>
          <w:rFonts w:hint="eastAsia"/>
        </w:rPr>
        <w:t>第３　受託者は、この契約により取扱う個人情報の漏洩、滅失又は毀損等の防止に必要な安全管理措置を講じなければならない。</w:t>
      </w:r>
    </w:p>
    <w:p w14:paraId="77586139" w14:textId="77777777" w:rsidR="00247FC3" w:rsidRPr="002E2297" w:rsidRDefault="00247FC3" w:rsidP="00247FC3">
      <w:pPr>
        <w:pStyle w:val="013"/>
        <w:spacing w:beforeLines="0" w:line="320" w:lineRule="exact"/>
        <w:ind w:left="453" w:hangingChars="206" w:hanging="453"/>
        <w:rPr>
          <w:rFonts w:cs="Times New Roman"/>
        </w:rPr>
      </w:pPr>
      <w:r w:rsidRPr="002E2297">
        <w:rPr>
          <w:rFonts w:hint="eastAsia"/>
        </w:rPr>
        <w:t>第４　受託者は、この契約により取扱う個人情報の管理責任者を定めなければならない。</w:t>
      </w:r>
    </w:p>
    <w:p w14:paraId="1496C271" w14:textId="77777777" w:rsidR="00247FC3" w:rsidRPr="002E2297" w:rsidRDefault="00247FC3" w:rsidP="00247FC3">
      <w:pPr>
        <w:pStyle w:val="021"/>
        <w:spacing w:line="320" w:lineRule="exact"/>
        <w:rPr>
          <w:rFonts w:cs="Times New Roman"/>
        </w:rPr>
      </w:pPr>
      <w:r w:rsidRPr="002E2297">
        <w:rPr>
          <w:rFonts w:hint="eastAsia"/>
        </w:rPr>
        <w:t>２　管理責任者は常に個人情報の所在及び自己の管理状況を把握･管理し、必要な指導を行う。</w:t>
      </w:r>
    </w:p>
    <w:p w14:paraId="76AE30E7" w14:textId="77777777" w:rsidR="00247FC3" w:rsidRPr="002E2297" w:rsidRDefault="00247FC3" w:rsidP="00247FC3">
      <w:pPr>
        <w:pStyle w:val="013"/>
        <w:spacing w:beforeLines="0" w:line="320" w:lineRule="exact"/>
        <w:ind w:left="453" w:hangingChars="206" w:hanging="453"/>
        <w:rPr>
          <w:rFonts w:cs="Times New Roman"/>
        </w:rPr>
      </w:pPr>
      <w:r w:rsidRPr="002E2297">
        <w:rPr>
          <w:rFonts w:hint="eastAsia"/>
        </w:rPr>
        <w:t>第５　受託者は、この契約による業務を処理するに当たっては、必要最小限の役員･従業員（以下「使用者」という。）を管理責任者の監督の下で従事させるものとする。</w:t>
      </w:r>
    </w:p>
    <w:p w14:paraId="1397158B" w14:textId="77777777" w:rsidR="00247FC3" w:rsidRPr="002E2297" w:rsidRDefault="00247FC3" w:rsidP="00247FC3">
      <w:pPr>
        <w:pStyle w:val="021"/>
        <w:spacing w:line="320" w:lineRule="exact"/>
        <w:rPr>
          <w:rFonts w:cs="Times New Roman"/>
        </w:rPr>
      </w:pPr>
      <w:r w:rsidRPr="002E2297">
        <w:rPr>
          <w:rFonts w:hint="eastAsia"/>
        </w:rPr>
        <w:t>２　受託者は、使用者に対して、第２の秘密保持について徹底して指導しなければならない。</w:t>
      </w:r>
    </w:p>
    <w:p w14:paraId="26222048" w14:textId="77777777" w:rsidR="00247FC3" w:rsidRPr="002E2297" w:rsidRDefault="00247FC3" w:rsidP="00247FC3">
      <w:pPr>
        <w:pStyle w:val="021"/>
        <w:spacing w:line="320" w:lineRule="exact"/>
        <w:rPr>
          <w:rFonts w:cs="Times New Roman"/>
        </w:rPr>
      </w:pPr>
      <w:r w:rsidRPr="002E2297">
        <w:rPr>
          <w:rFonts w:hint="eastAsia"/>
        </w:rPr>
        <w:t>３　受託者は、使用者の退任、退職後の行為も含めて責任を負わなければならない。</w:t>
      </w:r>
    </w:p>
    <w:p w14:paraId="063D3922" w14:textId="77777777" w:rsidR="00247FC3" w:rsidRPr="002E2297" w:rsidRDefault="00247FC3" w:rsidP="00247FC3">
      <w:pPr>
        <w:pStyle w:val="013"/>
        <w:spacing w:beforeLines="0" w:line="320" w:lineRule="exact"/>
        <w:ind w:left="453" w:hangingChars="206" w:hanging="453"/>
        <w:rPr>
          <w:rFonts w:cs="Times New Roman"/>
        </w:rPr>
      </w:pPr>
      <w:r w:rsidRPr="002E2297">
        <w:rPr>
          <w:rFonts w:hint="eastAsia"/>
        </w:rPr>
        <w:t>第６　受託者は、この契約による業務を第三者に委託し、又は請け負わせてはならない。ただし、あらかじめ、委託者が書面により承諾した場合は、この限りではない。</w:t>
      </w:r>
    </w:p>
    <w:p w14:paraId="75C5920F" w14:textId="77777777" w:rsidR="00247FC3" w:rsidRPr="002E2297" w:rsidRDefault="00247FC3" w:rsidP="00247FC3">
      <w:pPr>
        <w:pStyle w:val="021"/>
        <w:spacing w:line="320" w:lineRule="exact"/>
        <w:rPr>
          <w:rFonts w:cs="Times New Roman"/>
        </w:rPr>
      </w:pPr>
      <w:r w:rsidRPr="002E2297">
        <w:rPr>
          <w:rFonts w:hint="eastAsia"/>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14:paraId="378138F1" w14:textId="77777777" w:rsidR="00247FC3" w:rsidRPr="002E2297" w:rsidRDefault="00247FC3" w:rsidP="00247FC3">
      <w:pPr>
        <w:pStyle w:val="013"/>
        <w:spacing w:beforeLines="0" w:line="320" w:lineRule="exact"/>
        <w:ind w:left="453" w:hangingChars="206" w:hanging="453"/>
        <w:rPr>
          <w:rFonts w:cs="Times New Roman"/>
        </w:rPr>
      </w:pPr>
      <w:r w:rsidRPr="002E2297">
        <w:rPr>
          <w:rFonts w:hint="eastAsia"/>
        </w:rPr>
        <w:t>第７　受託者は、この契約による業務を処理するに当たって、委託者から提供された個人情報が記録された資料等を、この契約による業務以外の目的で複写し、又は複製をしてはならない。</w:t>
      </w:r>
    </w:p>
    <w:p w14:paraId="73725A2D" w14:textId="77777777" w:rsidR="00247FC3" w:rsidRPr="002E2297" w:rsidRDefault="00247FC3" w:rsidP="00247FC3">
      <w:pPr>
        <w:pStyle w:val="013"/>
        <w:spacing w:beforeLines="0" w:line="320" w:lineRule="exact"/>
        <w:ind w:left="453" w:hangingChars="206" w:hanging="453"/>
        <w:rPr>
          <w:rFonts w:cs="Times New Roman"/>
        </w:rPr>
      </w:pPr>
      <w:r w:rsidRPr="002E2297">
        <w:rPr>
          <w:rFonts w:hint="eastAsia"/>
        </w:rPr>
        <w:t>第８　受託者は、この契約による業務を処理するに当たって、委託者から提供された個人情報を目的外に使用し、又は第三者に提供してはならない。</w:t>
      </w:r>
    </w:p>
    <w:p w14:paraId="04FA6E62" w14:textId="77777777" w:rsidR="00247FC3" w:rsidRPr="002E2297" w:rsidRDefault="00247FC3" w:rsidP="00247FC3">
      <w:pPr>
        <w:pStyle w:val="013"/>
        <w:spacing w:beforeLines="0" w:line="320" w:lineRule="exact"/>
        <w:ind w:left="453" w:hangingChars="206" w:hanging="453"/>
        <w:rPr>
          <w:rFonts w:cs="Times New Roman"/>
        </w:rPr>
      </w:pPr>
      <w:r w:rsidRPr="002E2297">
        <w:rPr>
          <w:rFonts w:hint="eastAsia"/>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166946CC" w14:textId="77777777" w:rsidR="00247FC3" w:rsidRPr="002E2297" w:rsidRDefault="00247FC3" w:rsidP="00247FC3">
      <w:pPr>
        <w:pStyle w:val="013"/>
        <w:spacing w:beforeLines="0" w:line="320" w:lineRule="exact"/>
        <w:ind w:left="453" w:hangingChars="206" w:hanging="453"/>
        <w:rPr>
          <w:rFonts w:cs="Times New Roman"/>
        </w:rPr>
      </w:pPr>
      <w:r w:rsidRPr="002E2297">
        <w:rPr>
          <w:rFonts w:hint="eastAsia"/>
        </w:rPr>
        <w:t>第</w:t>
      </w:r>
      <w:r w:rsidRPr="002E2297">
        <w:t>10</w:t>
      </w:r>
      <w:r w:rsidRPr="002E2297">
        <w:rPr>
          <w:rFonts w:hint="eastAsia"/>
        </w:rPr>
        <w:t xml:space="preserve">　委託者は、定期的又は必要と認めたとき、受託者の事業所に立ち入り、個人情報保護に関する監査又は受託者に対して報告を求めることができる。</w:t>
      </w:r>
    </w:p>
    <w:p w14:paraId="5FCDC57E" w14:textId="77777777" w:rsidR="00247FC3" w:rsidRPr="002E2297" w:rsidRDefault="00247FC3" w:rsidP="00247FC3">
      <w:pPr>
        <w:pStyle w:val="013"/>
        <w:spacing w:beforeLines="0" w:line="320" w:lineRule="exact"/>
        <w:ind w:left="453" w:hangingChars="206" w:hanging="453"/>
        <w:rPr>
          <w:rFonts w:cs="Times New Roman"/>
        </w:rPr>
      </w:pPr>
      <w:r w:rsidRPr="002E2297">
        <w:rPr>
          <w:rFonts w:hint="eastAsia"/>
        </w:rPr>
        <w:t>第</w:t>
      </w:r>
      <w:r w:rsidRPr="002E2297">
        <w:t>11</w:t>
      </w:r>
      <w:r w:rsidRPr="002E2297">
        <w:rPr>
          <w:rFonts w:hint="eastAsia"/>
        </w:rPr>
        <w:t xml:space="preserve">　受託者は、個人情報取扱注意事項に違反する事態が生じ、又は生ずるおそれのあることを知ったときは、速やかに委託者に報告し、委託者の指示に従うものとする。</w:t>
      </w:r>
    </w:p>
    <w:p w14:paraId="741E5441" w14:textId="77777777" w:rsidR="00247FC3" w:rsidRPr="002E2297" w:rsidRDefault="00247FC3" w:rsidP="00247FC3">
      <w:pPr>
        <w:pStyle w:val="013"/>
        <w:spacing w:beforeLines="0" w:line="320" w:lineRule="exact"/>
        <w:ind w:left="453" w:hangingChars="206" w:hanging="453"/>
        <w:rPr>
          <w:rFonts w:cs="Times New Roman"/>
        </w:rPr>
      </w:pPr>
      <w:r w:rsidRPr="002E2297">
        <w:rPr>
          <w:rFonts w:hint="eastAsia"/>
        </w:rPr>
        <w:t>第</w:t>
      </w:r>
      <w:r w:rsidRPr="002E2297">
        <w:t>12</w:t>
      </w:r>
      <w:r w:rsidRPr="002E2297">
        <w:rPr>
          <w:rFonts w:hint="eastAsia"/>
        </w:rPr>
        <w:t xml:space="preserve">　委託者は、受託者が個人情報取扱注意事項に違反していると認めたときは、契約の解除及び損害賠償の請求をすることができる。損害賠償の額は、委託者と受託者と協議の上、別に定める。</w:t>
      </w:r>
    </w:p>
    <w:p w14:paraId="4A932784" w14:textId="77777777" w:rsidR="00247FC3" w:rsidRDefault="00247FC3" w:rsidP="00247FC3">
      <w:pPr>
        <w:pStyle w:val="a0"/>
        <w:adjustRightInd/>
        <w:ind w:firstLine="550"/>
        <w:rPr>
          <w:rFonts w:asciiTheme="minorEastAsia" w:eastAsiaTheme="minorEastAsia" w:hAnsiTheme="minorEastAsia"/>
          <w:color w:val="auto"/>
          <w:sz w:val="22"/>
          <w:szCs w:val="22"/>
        </w:rPr>
      </w:pPr>
    </w:p>
    <w:p w14:paraId="186E575A" w14:textId="77777777" w:rsidR="00247FC3" w:rsidRPr="0038398E" w:rsidRDefault="00247FC3" w:rsidP="00247FC3">
      <w:pPr>
        <w:pStyle w:val="a0"/>
        <w:adjustRightInd/>
        <w:ind w:firstLine="550"/>
        <w:rPr>
          <w:rFonts w:asciiTheme="minorEastAsia" w:eastAsiaTheme="minorEastAsia" w:hAnsiTheme="minorEastAsia"/>
          <w:color w:val="auto"/>
          <w:sz w:val="22"/>
          <w:szCs w:val="22"/>
        </w:rPr>
      </w:pPr>
    </w:p>
    <w:p w14:paraId="1046EF6F" w14:textId="77777777" w:rsidR="00247FC3" w:rsidRPr="00247FC3" w:rsidRDefault="00247FC3" w:rsidP="002E2297">
      <w:pPr>
        <w:pStyle w:val="aa"/>
        <w:ind w:leftChars="257" w:left="1133" w:hangingChars="258" w:hanging="568"/>
        <w:rPr>
          <w:rFonts w:cs="Times New Roman"/>
        </w:rPr>
      </w:pPr>
    </w:p>
    <w:sectPr w:rsidR="00247FC3" w:rsidRPr="00247FC3" w:rsidSect="00CE14ED">
      <w:pgSz w:w="11906" w:h="16838" w:code="9"/>
      <w:pgMar w:top="1134" w:right="1361" w:bottom="1134" w:left="1588" w:header="720" w:footer="578" w:gutter="0"/>
      <w:pgNumType w:start="1"/>
      <w:cols w:space="720"/>
      <w:noEndnote/>
      <w:docGrid w:type="linesAndChar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BDFCE" w14:textId="77777777" w:rsidR="00C220B3" w:rsidRDefault="00C220B3" w:rsidP="00BB33EC">
      <w:pPr>
        <w:spacing w:before="120" w:after="240"/>
        <w:ind w:firstLine="550"/>
      </w:pPr>
      <w:r>
        <w:separator/>
      </w:r>
    </w:p>
  </w:endnote>
  <w:endnote w:type="continuationSeparator" w:id="0">
    <w:p w14:paraId="298C93BB" w14:textId="77777777" w:rsidR="00C220B3" w:rsidRDefault="00C220B3" w:rsidP="00BB33EC">
      <w:pPr>
        <w:spacing w:before="120" w:after="240"/>
        <w:ind w:firstLine="55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04FB8" w14:textId="77777777" w:rsidR="00C220B3" w:rsidRDefault="00C220B3" w:rsidP="00BB33EC">
      <w:pPr>
        <w:spacing w:before="120" w:after="240"/>
        <w:ind w:firstLine="550"/>
      </w:pPr>
      <w:r>
        <w:continuationSeparator/>
      </w:r>
    </w:p>
  </w:footnote>
  <w:footnote w:type="continuationSeparator" w:id="0">
    <w:p w14:paraId="16D2C574" w14:textId="77777777" w:rsidR="00C220B3" w:rsidRDefault="00C220B3" w:rsidP="00BB33EC">
      <w:pPr>
        <w:spacing w:before="120" w:after="240"/>
        <w:ind w:firstLine="55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80197"/>
    <w:multiLevelType w:val="hybridMultilevel"/>
    <w:tmpl w:val="4C20CD68"/>
    <w:lvl w:ilvl="0" w:tplc="9AC884D4">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11701DD1"/>
    <w:multiLevelType w:val="hybridMultilevel"/>
    <w:tmpl w:val="17E02EE6"/>
    <w:lvl w:ilvl="0" w:tplc="DCD43AF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2546325"/>
    <w:multiLevelType w:val="hybridMultilevel"/>
    <w:tmpl w:val="4D066D24"/>
    <w:lvl w:ilvl="0" w:tplc="CA90AD7E">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28AB70AF"/>
    <w:multiLevelType w:val="hybridMultilevel"/>
    <w:tmpl w:val="5BD8C4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FD656C0"/>
    <w:multiLevelType w:val="hybridMultilevel"/>
    <w:tmpl w:val="5BD8C4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1ED509B"/>
    <w:multiLevelType w:val="hybridMultilevel"/>
    <w:tmpl w:val="1B2E1C26"/>
    <w:lvl w:ilvl="0" w:tplc="A5A66D4A">
      <w:start w:val="1"/>
      <w:numFmt w:val="decimalEnclosedCircle"/>
      <w:lvlText w:val="%1"/>
      <w:lvlJc w:val="left"/>
      <w:pPr>
        <w:ind w:left="1331" w:hanging="360"/>
      </w:pPr>
      <w:rPr>
        <w:rFonts w:hint="default"/>
      </w:rPr>
    </w:lvl>
    <w:lvl w:ilvl="1" w:tplc="04090017" w:tentative="1">
      <w:start w:val="1"/>
      <w:numFmt w:val="aiueoFullWidth"/>
      <w:lvlText w:val="(%2)"/>
      <w:lvlJc w:val="left"/>
      <w:pPr>
        <w:ind w:left="1811" w:hanging="420"/>
      </w:pPr>
    </w:lvl>
    <w:lvl w:ilvl="2" w:tplc="04090011" w:tentative="1">
      <w:start w:val="1"/>
      <w:numFmt w:val="decimalEnclosedCircle"/>
      <w:lvlText w:val="%3"/>
      <w:lvlJc w:val="left"/>
      <w:pPr>
        <w:ind w:left="2231" w:hanging="420"/>
      </w:pPr>
    </w:lvl>
    <w:lvl w:ilvl="3" w:tplc="0409000F" w:tentative="1">
      <w:start w:val="1"/>
      <w:numFmt w:val="decimal"/>
      <w:lvlText w:val="%4."/>
      <w:lvlJc w:val="left"/>
      <w:pPr>
        <w:ind w:left="2651" w:hanging="420"/>
      </w:pPr>
    </w:lvl>
    <w:lvl w:ilvl="4" w:tplc="04090017" w:tentative="1">
      <w:start w:val="1"/>
      <w:numFmt w:val="aiueoFullWidth"/>
      <w:lvlText w:val="(%5)"/>
      <w:lvlJc w:val="left"/>
      <w:pPr>
        <w:ind w:left="3071" w:hanging="420"/>
      </w:pPr>
    </w:lvl>
    <w:lvl w:ilvl="5" w:tplc="04090011" w:tentative="1">
      <w:start w:val="1"/>
      <w:numFmt w:val="decimalEnclosedCircle"/>
      <w:lvlText w:val="%6"/>
      <w:lvlJc w:val="left"/>
      <w:pPr>
        <w:ind w:left="3491" w:hanging="420"/>
      </w:pPr>
    </w:lvl>
    <w:lvl w:ilvl="6" w:tplc="0409000F" w:tentative="1">
      <w:start w:val="1"/>
      <w:numFmt w:val="decimal"/>
      <w:lvlText w:val="%7."/>
      <w:lvlJc w:val="left"/>
      <w:pPr>
        <w:ind w:left="3911" w:hanging="420"/>
      </w:pPr>
    </w:lvl>
    <w:lvl w:ilvl="7" w:tplc="04090017" w:tentative="1">
      <w:start w:val="1"/>
      <w:numFmt w:val="aiueoFullWidth"/>
      <w:lvlText w:val="(%8)"/>
      <w:lvlJc w:val="left"/>
      <w:pPr>
        <w:ind w:left="4331" w:hanging="420"/>
      </w:pPr>
    </w:lvl>
    <w:lvl w:ilvl="8" w:tplc="04090011" w:tentative="1">
      <w:start w:val="1"/>
      <w:numFmt w:val="decimalEnclosedCircle"/>
      <w:lvlText w:val="%9"/>
      <w:lvlJc w:val="left"/>
      <w:pPr>
        <w:ind w:left="4751" w:hanging="420"/>
      </w:p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826"/>
  <w:drawingGridHorizontalSpacing w:val="108"/>
  <w:drawingGridVerticalSpacing w:val="303"/>
  <w:displayHorizontalDrawingGridEvery w:val="0"/>
  <w:doNotShadeFormData/>
  <w:characterSpacingControl w:val="compressPunctuation"/>
  <w:strictFirstAndLastChars/>
  <w:doNotValidateAgainstSchema/>
  <w:doNotDemarcateInvalidXml/>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227EA"/>
    <w:rsid w:val="00001443"/>
    <w:rsid w:val="00002AF8"/>
    <w:rsid w:val="00004EDE"/>
    <w:rsid w:val="0001694B"/>
    <w:rsid w:val="00021E83"/>
    <w:rsid w:val="00021F50"/>
    <w:rsid w:val="00022017"/>
    <w:rsid w:val="00026211"/>
    <w:rsid w:val="00026FB8"/>
    <w:rsid w:val="00030769"/>
    <w:rsid w:val="000327CB"/>
    <w:rsid w:val="000333B5"/>
    <w:rsid w:val="0004587D"/>
    <w:rsid w:val="000543D9"/>
    <w:rsid w:val="00054B5D"/>
    <w:rsid w:val="00061ADD"/>
    <w:rsid w:val="000648F9"/>
    <w:rsid w:val="000724E6"/>
    <w:rsid w:val="00073180"/>
    <w:rsid w:val="000735FB"/>
    <w:rsid w:val="000822D3"/>
    <w:rsid w:val="00090EEA"/>
    <w:rsid w:val="0009103C"/>
    <w:rsid w:val="000A09F6"/>
    <w:rsid w:val="000A1765"/>
    <w:rsid w:val="000A67E2"/>
    <w:rsid w:val="000B13F4"/>
    <w:rsid w:val="000C3540"/>
    <w:rsid w:val="000C3DDB"/>
    <w:rsid w:val="000D5F63"/>
    <w:rsid w:val="000D77A0"/>
    <w:rsid w:val="000E3ACE"/>
    <w:rsid w:val="000F1BF8"/>
    <w:rsid w:val="000F4158"/>
    <w:rsid w:val="000F4C29"/>
    <w:rsid w:val="00101658"/>
    <w:rsid w:val="00102B2D"/>
    <w:rsid w:val="00105DE5"/>
    <w:rsid w:val="0010727B"/>
    <w:rsid w:val="00111C67"/>
    <w:rsid w:val="00120F54"/>
    <w:rsid w:val="00125AF4"/>
    <w:rsid w:val="00125B47"/>
    <w:rsid w:val="0012776F"/>
    <w:rsid w:val="00134260"/>
    <w:rsid w:val="00137ADA"/>
    <w:rsid w:val="00147820"/>
    <w:rsid w:val="00150862"/>
    <w:rsid w:val="00153A22"/>
    <w:rsid w:val="00161C44"/>
    <w:rsid w:val="0016301E"/>
    <w:rsid w:val="00166138"/>
    <w:rsid w:val="0017263B"/>
    <w:rsid w:val="00183A5F"/>
    <w:rsid w:val="00184296"/>
    <w:rsid w:val="00185146"/>
    <w:rsid w:val="001909C4"/>
    <w:rsid w:val="001916DE"/>
    <w:rsid w:val="001965C1"/>
    <w:rsid w:val="001A29F3"/>
    <w:rsid w:val="001A413A"/>
    <w:rsid w:val="001A4844"/>
    <w:rsid w:val="001A524D"/>
    <w:rsid w:val="001A540D"/>
    <w:rsid w:val="001B0583"/>
    <w:rsid w:val="001B7406"/>
    <w:rsid w:val="001C79AA"/>
    <w:rsid w:val="001D0C46"/>
    <w:rsid w:val="001D146B"/>
    <w:rsid w:val="001D220F"/>
    <w:rsid w:val="001D4C04"/>
    <w:rsid w:val="001D58FD"/>
    <w:rsid w:val="001E2CBF"/>
    <w:rsid w:val="001E57E2"/>
    <w:rsid w:val="001F29B0"/>
    <w:rsid w:val="001F6B40"/>
    <w:rsid w:val="00201389"/>
    <w:rsid w:val="00206BBC"/>
    <w:rsid w:val="00207BB6"/>
    <w:rsid w:val="002210DE"/>
    <w:rsid w:val="00221672"/>
    <w:rsid w:val="002257EC"/>
    <w:rsid w:val="002339A4"/>
    <w:rsid w:val="00246DC0"/>
    <w:rsid w:val="0024788C"/>
    <w:rsid w:val="00247A49"/>
    <w:rsid w:val="00247FC3"/>
    <w:rsid w:val="00253960"/>
    <w:rsid w:val="00256059"/>
    <w:rsid w:val="0026135F"/>
    <w:rsid w:val="00264DF3"/>
    <w:rsid w:val="0027134C"/>
    <w:rsid w:val="00274108"/>
    <w:rsid w:val="0027458D"/>
    <w:rsid w:val="00280A26"/>
    <w:rsid w:val="00280B20"/>
    <w:rsid w:val="00285DA7"/>
    <w:rsid w:val="002907B8"/>
    <w:rsid w:val="002925E0"/>
    <w:rsid w:val="00293ED3"/>
    <w:rsid w:val="00293F0F"/>
    <w:rsid w:val="002A41C8"/>
    <w:rsid w:val="002A5638"/>
    <w:rsid w:val="002A72D7"/>
    <w:rsid w:val="002A79FF"/>
    <w:rsid w:val="002A7B37"/>
    <w:rsid w:val="002B17B9"/>
    <w:rsid w:val="002B2403"/>
    <w:rsid w:val="002B39C9"/>
    <w:rsid w:val="002B5AC5"/>
    <w:rsid w:val="002C1698"/>
    <w:rsid w:val="002C2790"/>
    <w:rsid w:val="002D5646"/>
    <w:rsid w:val="002D6862"/>
    <w:rsid w:val="002E202A"/>
    <w:rsid w:val="002E2297"/>
    <w:rsid w:val="002E3FF5"/>
    <w:rsid w:val="002E45AB"/>
    <w:rsid w:val="002E5A97"/>
    <w:rsid w:val="002F322C"/>
    <w:rsid w:val="002F4A1F"/>
    <w:rsid w:val="002F7DF0"/>
    <w:rsid w:val="00301A37"/>
    <w:rsid w:val="00303D91"/>
    <w:rsid w:val="00303FA1"/>
    <w:rsid w:val="00310AD6"/>
    <w:rsid w:val="00311F7B"/>
    <w:rsid w:val="0031272B"/>
    <w:rsid w:val="00314D47"/>
    <w:rsid w:val="00317843"/>
    <w:rsid w:val="00335428"/>
    <w:rsid w:val="00344F99"/>
    <w:rsid w:val="00350433"/>
    <w:rsid w:val="00352BA6"/>
    <w:rsid w:val="0035371D"/>
    <w:rsid w:val="0035535B"/>
    <w:rsid w:val="0035653D"/>
    <w:rsid w:val="003609A3"/>
    <w:rsid w:val="00361CDC"/>
    <w:rsid w:val="00366B8A"/>
    <w:rsid w:val="003670C7"/>
    <w:rsid w:val="00371004"/>
    <w:rsid w:val="00377E32"/>
    <w:rsid w:val="0038076D"/>
    <w:rsid w:val="0038398E"/>
    <w:rsid w:val="003839F0"/>
    <w:rsid w:val="0038485D"/>
    <w:rsid w:val="0038650D"/>
    <w:rsid w:val="00396A25"/>
    <w:rsid w:val="003A07C5"/>
    <w:rsid w:val="003A0A99"/>
    <w:rsid w:val="003A629D"/>
    <w:rsid w:val="003B2CCB"/>
    <w:rsid w:val="003B7AD8"/>
    <w:rsid w:val="003C23A8"/>
    <w:rsid w:val="003C3412"/>
    <w:rsid w:val="003C34E8"/>
    <w:rsid w:val="003C5F51"/>
    <w:rsid w:val="003C750D"/>
    <w:rsid w:val="003E0830"/>
    <w:rsid w:val="003E1A30"/>
    <w:rsid w:val="003E4E99"/>
    <w:rsid w:val="003E62F6"/>
    <w:rsid w:val="003F20AC"/>
    <w:rsid w:val="003F21EF"/>
    <w:rsid w:val="003F7192"/>
    <w:rsid w:val="00400CB0"/>
    <w:rsid w:val="00401E5C"/>
    <w:rsid w:val="00403F3F"/>
    <w:rsid w:val="00410833"/>
    <w:rsid w:val="0041380B"/>
    <w:rsid w:val="004168B0"/>
    <w:rsid w:val="0043407A"/>
    <w:rsid w:val="00440953"/>
    <w:rsid w:val="00442934"/>
    <w:rsid w:val="004468AA"/>
    <w:rsid w:val="00447DF6"/>
    <w:rsid w:val="0045400D"/>
    <w:rsid w:val="00456382"/>
    <w:rsid w:val="00462E12"/>
    <w:rsid w:val="00466B6F"/>
    <w:rsid w:val="00467569"/>
    <w:rsid w:val="004769E8"/>
    <w:rsid w:val="0049126E"/>
    <w:rsid w:val="004959E0"/>
    <w:rsid w:val="00496652"/>
    <w:rsid w:val="004A550C"/>
    <w:rsid w:val="004B1588"/>
    <w:rsid w:val="004B56C8"/>
    <w:rsid w:val="004B5FF1"/>
    <w:rsid w:val="004B6D1F"/>
    <w:rsid w:val="004C0636"/>
    <w:rsid w:val="004C18F0"/>
    <w:rsid w:val="004C5961"/>
    <w:rsid w:val="004D3A99"/>
    <w:rsid w:val="004E162F"/>
    <w:rsid w:val="004E2BDF"/>
    <w:rsid w:val="004E5422"/>
    <w:rsid w:val="004E6BA2"/>
    <w:rsid w:val="004F0E98"/>
    <w:rsid w:val="004F37F1"/>
    <w:rsid w:val="00503C70"/>
    <w:rsid w:val="00507A70"/>
    <w:rsid w:val="00513164"/>
    <w:rsid w:val="00513EB0"/>
    <w:rsid w:val="0051675D"/>
    <w:rsid w:val="00516B31"/>
    <w:rsid w:val="00525EDB"/>
    <w:rsid w:val="0052663E"/>
    <w:rsid w:val="005268AD"/>
    <w:rsid w:val="0053475C"/>
    <w:rsid w:val="00554024"/>
    <w:rsid w:val="005544F9"/>
    <w:rsid w:val="00555056"/>
    <w:rsid w:val="0055787B"/>
    <w:rsid w:val="005603C3"/>
    <w:rsid w:val="00563249"/>
    <w:rsid w:val="005639C8"/>
    <w:rsid w:val="00566084"/>
    <w:rsid w:val="00570CA2"/>
    <w:rsid w:val="00572483"/>
    <w:rsid w:val="00581E6C"/>
    <w:rsid w:val="00584E0E"/>
    <w:rsid w:val="005921BA"/>
    <w:rsid w:val="0059473E"/>
    <w:rsid w:val="005947BD"/>
    <w:rsid w:val="00595A4E"/>
    <w:rsid w:val="00597799"/>
    <w:rsid w:val="005A4342"/>
    <w:rsid w:val="005B4548"/>
    <w:rsid w:val="005C714B"/>
    <w:rsid w:val="005D007E"/>
    <w:rsid w:val="005D521E"/>
    <w:rsid w:val="005D66D8"/>
    <w:rsid w:val="005F0FE9"/>
    <w:rsid w:val="005F6A6F"/>
    <w:rsid w:val="005F7842"/>
    <w:rsid w:val="006001D2"/>
    <w:rsid w:val="006002E2"/>
    <w:rsid w:val="0060335E"/>
    <w:rsid w:val="00603F82"/>
    <w:rsid w:val="00604500"/>
    <w:rsid w:val="006048AA"/>
    <w:rsid w:val="006169C1"/>
    <w:rsid w:val="00617276"/>
    <w:rsid w:val="00624026"/>
    <w:rsid w:val="00624852"/>
    <w:rsid w:val="00632E05"/>
    <w:rsid w:val="00641424"/>
    <w:rsid w:val="00641D79"/>
    <w:rsid w:val="00644BBA"/>
    <w:rsid w:val="00644D3A"/>
    <w:rsid w:val="00645ACD"/>
    <w:rsid w:val="0065116F"/>
    <w:rsid w:val="006549E9"/>
    <w:rsid w:val="00657F9A"/>
    <w:rsid w:val="0067475D"/>
    <w:rsid w:val="00674AF9"/>
    <w:rsid w:val="00681F0C"/>
    <w:rsid w:val="00682821"/>
    <w:rsid w:val="00686F68"/>
    <w:rsid w:val="00687575"/>
    <w:rsid w:val="00691476"/>
    <w:rsid w:val="006A6430"/>
    <w:rsid w:val="006B41FC"/>
    <w:rsid w:val="006C1192"/>
    <w:rsid w:val="006C4873"/>
    <w:rsid w:val="006C7452"/>
    <w:rsid w:val="006C7FA9"/>
    <w:rsid w:val="006D3330"/>
    <w:rsid w:val="006D75D8"/>
    <w:rsid w:val="006E49E3"/>
    <w:rsid w:val="006E7355"/>
    <w:rsid w:val="006F2941"/>
    <w:rsid w:val="006F5378"/>
    <w:rsid w:val="0070334E"/>
    <w:rsid w:val="007055A5"/>
    <w:rsid w:val="007063A6"/>
    <w:rsid w:val="00716F5C"/>
    <w:rsid w:val="00732056"/>
    <w:rsid w:val="00733A92"/>
    <w:rsid w:val="007347F3"/>
    <w:rsid w:val="00736D5C"/>
    <w:rsid w:val="00737597"/>
    <w:rsid w:val="00737A86"/>
    <w:rsid w:val="007415B9"/>
    <w:rsid w:val="0074628A"/>
    <w:rsid w:val="007502E6"/>
    <w:rsid w:val="00751A97"/>
    <w:rsid w:val="00751FFE"/>
    <w:rsid w:val="00752D87"/>
    <w:rsid w:val="007546E3"/>
    <w:rsid w:val="007561F1"/>
    <w:rsid w:val="00757983"/>
    <w:rsid w:val="007627C4"/>
    <w:rsid w:val="0076508A"/>
    <w:rsid w:val="007679B1"/>
    <w:rsid w:val="00772982"/>
    <w:rsid w:val="00774955"/>
    <w:rsid w:val="00775237"/>
    <w:rsid w:val="00776AFC"/>
    <w:rsid w:val="00782AF8"/>
    <w:rsid w:val="0079087B"/>
    <w:rsid w:val="00790BCA"/>
    <w:rsid w:val="007916BD"/>
    <w:rsid w:val="0079568A"/>
    <w:rsid w:val="00795F4B"/>
    <w:rsid w:val="00797A80"/>
    <w:rsid w:val="007A0936"/>
    <w:rsid w:val="007A1D07"/>
    <w:rsid w:val="007A7B1A"/>
    <w:rsid w:val="007C045B"/>
    <w:rsid w:val="007C5A8B"/>
    <w:rsid w:val="007C71EC"/>
    <w:rsid w:val="007D2619"/>
    <w:rsid w:val="007D3777"/>
    <w:rsid w:val="007D4A6D"/>
    <w:rsid w:val="007E191D"/>
    <w:rsid w:val="007E3595"/>
    <w:rsid w:val="007F0956"/>
    <w:rsid w:val="007F7732"/>
    <w:rsid w:val="00804BCE"/>
    <w:rsid w:val="00817E51"/>
    <w:rsid w:val="00821BE4"/>
    <w:rsid w:val="00821C98"/>
    <w:rsid w:val="00832B0A"/>
    <w:rsid w:val="00834A87"/>
    <w:rsid w:val="0083726D"/>
    <w:rsid w:val="00837517"/>
    <w:rsid w:val="00837577"/>
    <w:rsid w:val="00840E46"/>
    <w:rsid w:val="00842BA9"/>
    <w:rsid w:val="00855340"/>
    <w:rsid w:val="00856B4B"/>
    <w:rsid w:val="00874AFA"/>
    <w:rsid w:val="00876E4F"/>
    <w:rsid w:val="008829BE"/>
    <w:rsid w:val="008842F7"/>
    <w:rsid w:val="00886D63"/>
    <w:rsid w:val="008904D0"/>
    <w:rsid w:val="00895DF4"/>
    <w:rsid w:val="008971DF"/>
    <w:rsid w:val="008A10D5"/>
    <w:rsid w:val="008A3B4E"/>
    <w:rsid w:val="008A5183"/>
    <w:rsid w:val="008A5B5D"/>
    <w:rsid w:val="008A713B"/>
    <w:rsid w:val="008C1C7A"/>
    <w:rsid w:val="008C3002"/>
    <w:rsid w:val="008C793A"/>
    <w:rsid w:val="008D00E0"/>
    <w:rsid w:val="008E38CB"/>
    <w:rsid w:val="008E3DDF"/>
    <w:rsid w:val="008E652C"/>
    <w:rsid w:val="008E7D16"/>
    <w:rsid w:val="008F2841"/>
    <w:rsid w:val="008F6179"/>
    <w:rsid w:val="00902FC2"/>
    <w:rsid w:val="00906336"/>
    <w:rsid w:val="009123C8"/>
    <w:rsid w:val="00916034"/>
    <w:rsid w:val="00932EE7"/>
    <w:rsid w:val="00934647"/>
    <w:rsid w:val="009421F2"/>
    <w:rsid w:val="009428BB"/>
    <w:rsid w:val="00942CA4"/>
    <w:rsid w:val="009519FB"/>
    <w:rsid w:val="0095274A"/>
    <w:rsid w:val="00953309"/>
    <w:rsid w:val="00956BD2"/>
    <w:rsid w:val="00962DAA"/>
    <w:rsid w:val="009653AC"/>
    <w:rsid w:val="009658BB"/>
    <w:rsid w:val="00965A69"/>
    <w:rsid w:val="00965D95"/>
    <w:rsid w:val="00970607"/>
    <w:rsid w:val="00971B61"/>
    <w:rsid w:val="00975665"/>
    <w:rsid w:val="00980578"/>
    <w:rsid w:val="00980C56"/>
    <w:rsid w:val="00986E16"/>
    <w:rsid w:val="00991AF7"/>
    <w:rsid w:val="00992EAD"/>
    <w:rsid w:val="009936E8"/>
    <w:rsid w:val="00993755"/>
    <w:rsid w:val="00994813"/>
    <w:rsid w:val="009A6BF7"/>
    <w:rsid w:val="009B273A"/>
    <w:rsid w:val="009B3C79"/>
    <w:rsid w:val="009B5E9F"/>
    <w:rsid w:val="009B7529"/>
    <w:rsid w:val="009B75DC"/>
    <w:rsid w:val="009C098D"/>
    <w:rsid w:val="009C10C1"/>
    <w:rsid w:val="009C1AE5"/>
    <w:rsid w:val="009C6229"/>
    <w:rsid w:val="009C62DB"/>
    <w:rsid w:val="009D6298"/>
    <w:rsid w:val="009D6B46"/>
    <w:rsid w:val="009E09BE"/>
    <w:rsid w:val="009E135F"/>
    <w:rsid w:val="009E16D6"/>
    <w:rsid w:val="009E3B01"/>
    <w:rsid w:val="009E7741"/>
    <w:rsid w:val="009F017F"/>
    <w:rsid w:val="009F4F04"/>
    <w:rsid w:val="009F53E2"/>
    <w:rsid w:val="00A03AE4"/>
    <w:rsid w:val="00A1189D"/>
    <w:rsid w:val="00A12316"/>
    <w:rsid w:val="00A12564"/>
    <w:rsid w:val="00A126E3"/>
    <w:rsid w:val="00A17E6C"/>
    <w:rsid w:val="00A20669"/>
    <w:rsid w:val="00A20C3F"/>
    <w:rsid w:val="00A2543A"/>
    <w:rsid w:val="00A2659A"/>
    <w:rsid w:val="00A30CFF"/>
    <w:rsid w:val="00A329BF"/>
    <w:rsid w:val="00A34239"/>
    <w:rsid w:val="00A352F8"/>
    <w:rsid w:val="00A366C4"/>
    <w:rsid w:val="00A44310"/>
    <w:rsid w:val="00A55452"/>
    <w:rsid w:val="00A557CB"/>
    <w:rsid w:val="00A577CE"/>
    <w:rsid w:val="00A660E4"/>
    <w:rsid w:val="00A67256"/>
    <w:rsid w:val="00A752C8"/>
    <w:rsid w:val="00A83A7F"/>
    <w:rsid w:val="00A8534B"/>
    <w:rsid w:val="00A85EE5"/>
    <w:rsid w:val="00A862D9"/>
    <w:rsid w:val="00A92682"/>
    <w:rsid w:val="00A92D31"/>
    <w:rsid w:val="00A95C94"/>
    <w:rsid w:val="00A9621C"/>
    <w:rsid w:val="00A966A9"/>
    <w:rsid w:val="00A96D60"/>
    <w:rsid w:val="00AA5402"/>
    <w:rsid w:val="00AB578E"/>
    <w:rsid w:val="00AB6A64"/>
    <w:rsid w:val="00AB6F2E"/>
    <w:rsid w:val="00AB7201"/>
    <w:rsid w:val="00AB79E0"/>
    <w:rsid w:val="00AC12B9"/>
    <w:rsid w:val="00AC1B2D"/>
    <w:rsid w:val="00AC28F4"/>
    <w:rsid w:val="00AC3A75"/>
    <w:rsid w:val="00AC5032"/>
    <w:rsid w:val="00AC5F24"/>
    <w:rsid w:val="00AD14C6"/>
    <w:rsid w:val="00AD3DD2"/>
    <w:rsid w:val="00AD5F9B"/>
    <w:rsid w:val="00AD6355"/>
    <w:rsid w:val="00AD6397"/>
    <w:rsid w:val="00AF46D5"/>
    <w:rsid w:val="00AF4E30"/>
    <w:rsid w:val="00AF5643"/>
    <w:rsid w:val="00AF5F32"/>
    <w:rsid w:val="00AF7503"/>
    <w:rsid w:val="00B02758"/>
    <w:rsid w:val="00B03DF4"/>
    <w:rsid w:val="00B03EB3"/>
    <w:rsid w:val="00B118AF"/>
    <w:rsid w:val="00B127A7"/>
    <w:rsid w:val="00B17459"/>
    <w:rsid w:val="00B33DE7"/>
    <w:rsid w:val="00B355C8"/>
    <w:rsid w:val="00B3765E"/>
    <w:rsid w:val="00B502AD"/>
    <w:rsid w:val="00B55D86"/>
    <w:rsid w:val="00B562AE"/>
    <w:rsid w:val="00B566B1"/>
    <w:rsid w:val="00B63563"/>
    <w:rsid w:val="00B641C2"/>
    <w:rsid w:val="00B667EF"/>
    <w:rsid w:val="00B75CC6"/>
    <w:rsid w:val="00B83261"/>
    <w:rsid w:val="00B83A50"/>
    <w:rsid w:val="00B85C29"/>
    <w:rsid w:val="00B92CED"/>
    <w:rsid w:val="00B93729"/>
    <w:rsid w:val="00B96523"/>
    <w:rsid w:val="00B9707E"/>
    <w:rsid w:val="00BA3E68"/>
    <w:rsid w:val="00BB1FC5"/>
    <w:rsid w:val="00BB242C"/>
    <w:rsid w:val="00BB32A4"/>
    <w:rsid w:val="00BB33EC"/>
    <w:rsid w:val="00BB48B7"/>
    <w:rsid w:val="00BB4C15"/>
    <w:rsid w:val="00BC01B7"/>
    <w:rsid w:val="00BC25B3"/>
    <w:rsid w:val="00BC2DE0"/>
    <w:rsid w:val="00BC3C3F"/>
    <w:rsid w:val="00BD3BF1"/>
    <w:rsid w:val="00BE28CE"/>
    <w:rsid w:val="00BE3577"/>
    <w:rsid w:val="00BE59DF"/>
    <w:rsid w:val="00BF64DB"/>
    <w:rsid w:val="00BF7CF2"/>
    <w:rsid w:val="00C01486"/>
    <w:rsid w:val="00C06413"/>
    <w:rsid w:val="00C07DE1"/>
    <w:rsid w:val="00C11D52"/>
    <w:rsid w:val="00C13F0E"/>
    <w:rsid w:val="00C20C8C"/>
    <w:rsid w:val="00C21090"/>
    <w:rsid w:val="00C220B3"/>
    <w:rsid w:val="00C24715"/>
    <w:rsid w:val="00C26228"/>
    <w:rsid w:val="00C33B05"/>
    <w:rsid w:val="00C4023F"/>
    <w:rsid w:val="00C423B1"/>
    <w:rsid w:val="00C4306B"/>
    <w:rsid w:val="00C4438A"/>
    <w:rsid w:val="00C517A6"/>
    <w:rsid w:val="00C6103C"/>
    <w:rsid w:val="00C62211"/>
    <w:rsid w:val="00C62FA9"/>
    <w:rsid w:val="00C67674"/>
    <w:rsid w:val="00C7059E"/>
    <w:rsid w:val="00C74B00"/>
    <w:rsid w:val="00C80EE1"/>
    <w:rsid w:val="00C85127"/>
    <w:rsid w:val="00C87936"/>
    <w:rsid w:val="00C8799D"/>
    <w:rsid w:val="00C93564"/>
    <w:rsid w:val="00C9607D"/>
    <w:rsid w:val="00CB3AAA"/>
    <w:rsid w:val="00CB74FE"/>
    <w:rsid w:val="00CB761E"/>
    <w:rsid w:val="00CC197E"/>
    <w:rsid w:val="00CC4C6C"/>
    <w:rsid w:val="00CD0450"/>
    <w:rsid w:val="00CD3AAE"/>
    <w:rsid w:val="00CD4F99"/>
    <w:rsid w:val="00CD63F2"/>
    <w:rsid w:val="00CD7556"/>
    <w:rsid w:val="00CD75CC"/>
    <w:rsid w:val="00CD7968"/>
    <w:rsid w:val="00CE14ED"/>
    <w:rsid w:val="00CE4709"/>
    <w:rsid w:val="00CE6246"/>
    <w:rsid w:val="00CE7EBA"/>
    <w:rsid w:val="00CF41CC"/>
    <w:rsid w:val="00D071C9"/>
    <w:rsid w:val="00D103A9"/>
    <w:rsid w:val="00D10A14"/>
    <w:rsid w:val="00D214E7"/>
    <w:rsid w:val="00D21EFE"/>
    <w:rsid w:val="00D25022"/>
    <w:rsid w:val="00D278F5"/>
    <w:rsid w:val="00D27C97"/>
    <w:rsid w:val="00D318FE"/>
    <w:rsid w:val="00D32108"/>
    <w:rsid w:val="00D4044E"/>
    <w:rsid w:val="00D442D6"/>
    <w:rsid w:val="00D45E3B"/>
    <w:rsid w:val="00D700C8"/>
    <w:rsid w:val="00D73109"/>
    <w:rsid w:val="00D73977"/>
    <w:rsid w:val="00D7557F"/>
    <w:rsid w:val="00D763A2"/>
    <w:rsid w:val="00D769A5"/>
    <w:rsid w:val="00D807D7"/>
    <w:rsid w:val="00D814A0"/>
    <w:rsid w:val="00D83B1A"/>
    <w:rsid w:val="00D86004"/>
    <w:rsid w:val="00D91F94"/>
    <w:rsid w:val="00DB1EC3"/>
    <w:rsid w:val="00DB3D19"/>
    <w:rsid w:val="00DB6AD0"/>
    <w:rsid w:val="00DB771A"/>
    <w:rsid w:val="00DB7F5A"/>
    <w:rsid w:val="00DC0F39"/>
    <w:rsid w:val="00DC29B0"/>
    <w:rsid w:val="00DC7BD7"/>
    <w:rsid w:val="00DC7DCD"/>
    <w:rsid w:val="00DD7FAE"/>
    <w:rsid w:val="00DE0FFC"/>
    <w:rsid w:val="00DE204E"/>
    <w:rsid w:val="00DE22A9"/>
    <w:rsid w:val="00DE3762"/>
    <w:rsid w:val="00DE3BA0"/>
    <w:rsid w:val="00DE6D00"/>
    <w:rsid w:val="00DF55DE"/>
    <w:rsid w:val="00DF74E1"/>
    <w:rsid w:val="00DF7DFF"/>
    <w:rsid w:val="00E05952"/>
    <w:rsid w:val="00E16382"/>
    <w:rsid w:val="00E20E84"/>
    <w:rsid w:val="00E24B13"/>
    <w:rsid w:val="00E24E21"/>
    <w:rsid w:val="00E26299"/>
    <w:rsid w:val="00E312AD"/>
    <w:rsid w:val="00E31BFD"/>
    <w:rsid w:val="00E33ABC"/>
    <w:rsid w:val="00E374E7"/>
    <w:rsid w:val="00E37BBD"/>
    <w:rsid w:val="00E4135D"/>
    <w:rsid w:val="00E51D9B"/>
    <w:rsid w:val="00E63818"/>
    <w:rsid w:val="00E657D1"/>
    <w:rsid w:val="00E7290D"/>
    <w:rsid w:val="00E83F8F"/>
    <w:rsid w:val="00E90468"/>
    <w:rsid w:val="00E927C9"/>
    <w:rsid w:val="00E97408"/>
    <w:rsid w:val="00EA252C"/>
    <w:rsid w:val="00EA3142"/>
    <w:rsid w:val="00EA6728"/>
    <w:rsid w:val="00EA7244"/>
    <w:rsid w:val="00EB64F4"/>
    <w:rsid w:val="00EC7A1B"/>
    <w:rsid w:val="00ED0323"/>
    <w:rsid w:val="00ED13B0"/>
    <w:rsid w:val="00EE0FE4"/>
    <w:rsid w:val="00EE2B08"/>
    <w:rsid w:val="00EE47AE"/>
    <w:rsid w:val="00EE6370"/>
    <w:rsid w:val="00EF3253"/>
    <w:rsid w:val="00EF37E9"/>
    <w:rsid w:val="00EF4699"/>
    <w:rsid w:val="00EF6A18"/>
    <w:rsid w:val="00F01019"/>
    <w:rsid w:val="00F013D9"/>
    <w:rsid w:val="00F0570F"/>
    <w:rsid w:val="00F12ED0"/>
    <w:rsid w:val="00F1653D"/>
    <w:rsid w:val="00F16AC7"/>
    <w:rsid w:val="00F16CF2"/>
    <w:rsid w:val="00F178E4"/>
    <w:rsid w:val="00F21299"/>
    <w:rsid w:val="00F220EB"/>
    <w:rsid w:val="00F2247D"/>
    <w:rsid w:val="00F227EA"/>
    <w:rsid w:val="00F26934"/>
    <w:rsid w:val="00F27FAB"/>
    <w:rsid w:val="00F30821"/>
    <w:rsid w:val="00F334D5"/>
    <w:rsid w:val="00F41106"/>
    <w:rsid w:val="00F4471F"/>
    <w:rsid w:val="00F4523F"/>
    <w:rsid w:val="00F46A34"/>
    <w:rsid w:val="00F504C8"/>
    <w:rsid w:val="00F51BDE"/>
    <w:rsid w:val="00F526C8"/>
    <w:rsid w:val="00F52FD2"/>
    <w:rsid w:val="00F5312E"/>
    <w:rsid w:val="00F55B25"/>
    <w:rsid w:val="00F6570A"/>
    <w:rsid w:val="00F65BC8"/>
    <w:rsid w:val="00F67CF9"/>
    <w:rsid w:val="00F70AF4"/>
    <w:rsid w:val="00F72F7D"/>
    <w:rsid w:val="00F7370A"/>
    <w:rsid w:val="00F745D4"/>
    <w:rsid w:val="00F76A41"/>
    <w:rsid w:val="00F76CE4"/>
    <w:rsid w:val="00F81588"/>
    <w:rsid w:val="00F93AEC"/>
    <w:rsid w:val="00F93CA2"/>
    <w:rsid w:val="00F946E1"/>
    <w:rsid w:val="00F96C90"/>
    <w:rsid w:val="00F97CCF"/>
    <w:rsid w:val="00FA7D76"/>
    <w:rsid w:val="00FB48E2"/>
    <w:rsid w:val="00FC4017"/>
    <w:rsid w:val="00FC58D0"/>
    <w:rsid w:val="00FC5A91"/>
    <w:rsid w:val="00FD6401"/>
    <w:rsid w:val="00FD7CFC"/>
    <w:rsid w:val="00FE0E1B"/>
    <w:rsid w:val="00FF006A"/>
    <w:rsid w:val="00FF60A0"/>
    <w:rsid w:val="00FF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ocId w14:val="424C169C"/>
  <w15:docId w15:val="{DA6545F7-A2D5-4F68-8C3E-4FCE8CEC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4E30"/>
    <w:rPr>
      <w:rFonts w:ascii="ＭＳ 明朝" w:hAnsi="ＭＳ 明朝" w:cs="ＭＳ 明朝"/>
      <w:color w:val="000000"/>
      <w:sz w:val="22"/>
      <w:szCs w:val="24"/>
    </w:rPr>
  </w:style>
  <w:style w:type="paragraph" w:styleId="1">
    <w:name w:val="heading 1"/>
    <w:basedOn w:val="a0"/>
    <w:next w:val="a"/>
    <w:link w:val="10"/>
    <w:uiPriority w:val="9"/>
    <w:qFormat/>
    <w:rsid w:val="00DB3D19"/>
    <w:pPr>
      <w:adjustRightInd/>
      <w:spacing w:afterLines="100"/>
      <w:jc w:val="center"/>
      <w:outlineLvl w:val="0"/>
    </w:pPr>
    <w:rPr>
      <w:color w:val="auto"/>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標準(太郎文書スタイル)"/>
    <w:link w:val="a4"/>
    <w:uiPriority w:val="99"/>
    <w:rsid w:val="00AB6F2E"/>
    <w:pPr>
      <w:widowControl w:val="0"/>
      <w:overflowPunct w:val="0"/>
      <w:adjustRightInd w:val="0"/>
      <w:textAlignment w:val="baseline"/>
    </w:pPr>
    <w:rPr>
      <w:rFonts w:ascii="ＭＳ 明朝" w:hAnsi="ＭＳ 明朝" w:cs="ＭＳ 明朝"/>
      <w:color w:val="000000"/>
      <w:sz w:val="24"/>
      <w:szCs w:val="24"/>
    </w:rPr>
  </w:style>
  <w:style w:type="paragraph" w:styleId="a5">
    <w:name w:val="header"/>
    <w:basedOn w:val="a"/>
    <w:link w:val="a6"/>
    <w:uiPriority w:val="99"/>
    <w:unhideWhenUsed/>
    <w:rsid w:val="00F227EA"/>
    <w:pPr>
      <w:tabs>
        <w:tab w:val="center" w:pos="4252"/>
        <w:tab w:val="right" w:pos="8504"/>
      </w:tabs>
      <w:snapToGrid w:val="0"/>
    </w:pPr>
  </w:style>
  <w:style w:type="character" w:customStyle="1" w:styleId="a6">
    <w:name w:val="ヘッダー (文字)"/>
    <w:link w:val="a5"/>
    <w:uiPriority w:val="99"/>
    <w:locked/>
    <w:rsid w:val="00F227EA"/>
    <w:rPr>
      <w:rFonts w:ascii="ＭＳ 明朝" w:eastAsia="ＭＳ 明朝" w:cs="ＭＳ 明朝"/>
      <w:color w:val="000000"/>
      <w:kern w:val="0"/>
      <w:sz w:val="24"/>
      <w:szCs w:val="24"/>
    </w:rPr>
  </w:style>
  <w:style w:type="paragraph" w:styleId="a7">
    <w:name w:val="footer"/>
    <w:basedOn w:val="a"/>
    <w:link w:val="a8"/>
    <w:uiPriority w:val="99"/>
    <w:unhideWhenUsed/>
    <w:rsid w:val="00F227EA"/>
    <w:pPr>
      <w:tabs>
        <w:tab w:val="center" w:pos="4252"/>
        <w:tab w:val="right" w:pos="8504"/>
      </w:tabs>
      <w:snapToGrid w:val="0"/>
    </w:pPr>
  </w:style>
  <w:style w:type="character" w:customStyle="1" w:styleId="a8">
    <w:name w:val="フッター (文字)"/>
    <w:link w:val="a7"/>
    <w:uiPriority w:val="99"/>
    <w:locked/>
    <w:rsid w:val="00F227EA"/>
    <w:rPr>
      <w:rFonts w:ascii="ＭＳ 明朝" w:eastAsia="ＭＳ 明朝" w:cs="ＭＳ 明朝"/>
      <w:color w:val="000000"/>
      <w:kern w:val="0"/>
      <w:sz w:val="24"/>
      <w:szCs w:val="24"/>
    </w:rPr>
  </w:style>
  <w:style w:type="character" w:customStyle="1" w:styleId="10">
    <w:name w:val="見出し 1 (文字)"/>
    <w:basedOn w:val="a1"/>
    <w:link w:val="1"/>
    <w:uiPriority w:val="9"/>
    <w:rsid w:val="00DB3D19"/>
    <w:rPr>
      <w:rFonts w:ascii="ＭＳ 明朝" w:hAnsi="ＭＳ 明朝" w:cs="ＭＳ 明朝"/>
      <w:sz w:val="28"/>
      <w:szCs w:val="28"/>
    </w:rPr>
  </w:style>
  <w:style w:type="paragraph" w:customStyle="1" w:styleId="01">
    <w:name w:val="条文01"/>
    <w:basedOn w:val="a0"/>
    <w:link w:val="010"/>
    <w:qFormat/>
    <w:rsid w:val="00125B47"/>
    <w:pPr>
      <w:adjustRightInd/>
      <w:spacing w:beforeLines="100"/>
      <w:ind w:left="709" w:hanging="709"/>
    </w:pPr>
    <w:rPr>
      <w:rFonts w:asciiTheme="minorEastAsia" w:eastAsiaTheme="minorEastAsia" w:hAnsiTheme="minorEastAsia"/>
      <w:color w:val="auto"/>
      <w:sz w:val="22"/>
      <w:szCs w:val="22"/>
    </w:rPr>
  </w:style>
  <w:style w:type="paragraph" w:customStyle="1" w:styleId="02">
    <w:name w:val="条文02"/>
    <w:basedOn w:val="01"/>
    <w:link w:val="020"/>
    <w:qFormat/>
    <w:rsid w:val="00AF4E30"/>
    <w:pPr>
      <w:spacing w:beforeLines="0"/>
      <w:ind w:left="738" w:hanging="284"/>
    </w:pPr>
  </w:style>
  <w:style w:type="character" w:customStyle="1" w:styleId="a4">
    <w:name w:val="標準(太郎文書スタイル) (文字)"/>
    <w:basedOn w:val="a1"/>
    <w:link w:val="a0"/>
    <w:uiPriority w:val="99"/>
    <w:rsid w:val="00A366C4"/>
    <w:rPr>
      <w:rFonts w:ascii="ＭＳ 明朝" w:hAnsi="ＭＳ 明朝" w:cs="ＭＳ 明朝"/>
      <w:color w:val="000000"/>
      <w:sz w:val="24"/>
      <w:szCs w:val="24"/>
    </w:rPr>
  </w:style>
  <w:style w:type="character" w:customStyle="1" w:styleId="010">
    <w:name w:val="条文01 (文字)"/>
    <w:basedOn w:val="a4"/>
    <w:link w:val="01"/>
    <w:rsid w:val="00125B47"/>
    <w:rPr>
      <w:rFonts w:asciiTheme="minorEastAsia" w:eastAsiaTheme="minorEastAsia" w:hAnsiTheme="minorEastAsia" w:cs="ＭＳ 明朝"/>
      <w:color w:val="000000"/>
      <w:sz w:val="22"/>
      <w:szCs w:val="22"/>
    </w:rPr>
  </w:style>
  <w:style w:type="table" w:styleId="a9">
    <w:name w:val="Table Grid"/>
    <w:basedOn w:val="a2"/>
    <w:uiPriority w:val="59"/>
    <w:rsid w:val="00952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20">
    <w:name w:val="条文02 (文字)"/>
    <w:basedOn w:val="010"/>
    <w:link w:val="02"/>
    <w:rsid w:val="00AF4E30"/>
    <w:rPr>
      <w:rFonts w:asciiTheme="minorEastAsia" w:eastAsiaTheme="minorEastAsia" w:hAnsiTheme="minorEastAsia" w:cs="ＭＳ 明朝"/>
      <w:color w:val="000000"/>
      <w:sz w:val="22"/>
      <w:szCs w:val="22"/>
    </w:rPr>
  </w:style>
  <w:style w:type="paragraph" w:customStyle="1" w:styleId="011">
    <w:name w:val="別表01"/>
    <w:basedOn w:val="a0"/>
    <w:link w:val="012"/>
    <w:qFormat/>
    <w:rsid w:val="00DB3D19"/>
    <w:pPr>
      <w:adjustRightInd/>
      <w:spacing w:beforeLines="50"/>
    </w:pPr>
    <w:rPr>
      <w:rFonts w:asciiTheme="minorEastAsia" w:eastAsiaTheme="minorEastAsia" w:hAnsiTheme="minorEastAsia"/>
      <w:color w:val="auto"/>
      <w:sz w:val="22"/>
      <w:szCs w:val="22"/>
    </w:rPr>
  </w:style>
  <w:style w:type="paragraph" w:customStyle="1" w:styleId="aa">
    <w:name w:val="別表文面"/>
    <w:basedOn w:val="a0"/>
    <w:link w:val="ab"/>
    <w:qFormat/>
    <w:rsid w:val="0065116F"/>
    <w:pPr>
      <w:adjustRightInd/>
      <w:ind w:leftChars="250" w:left="550" w:firstLineChars="7" w:firstLine="15"/>
    </w:pPr>
    <w:rPr>
      <w:rFonts w:asciiTheme="minorEastAsia" w:eastAsiaTheme="minorEastAsia" w:hAnsiTheme="minorEastAsia"/>
      <w:color w:val="auto"/>
      <w:sz w:val="22"/>
      <w:szCs w:val="22"/>
    </w:rPr>
  </w:style>
  <w:style w:type="character" w:customStyle="1" w:styleId="012">
    <w:name w:val="別表01 (文字)"/>
    <w:basedOn w:val="a4"/>
    <w:link w:val="011"/>
    <w:rsid w:val="00DB3D19"/>
    <w:rPr>
      <w:rFonts w:asciiTheme="minorEastAsia" w:eastAsiaTheme="minorEastAsia" w:hAnsiTheme="minorEastAsia" w:cs="ＭＳ 明朝"/>
      <w:color w:val="000000"/>
      <w:sz w:val="22"/>
      <w:szCs w:val="22"/>
    </w:rPr>
  </w:style>
  <w:style w:type="paragraph" w:customStyle="1" w:styleId="013">
    <w:name w:val="別記条文01"/>
    <w:basedOn w:val="01"/>
    <w:link w:val="014"/>
    <w:qFormat/>
    <w:rsid w:val="00442934"/>
    <w:pPr>
      <w:spacing w:beforeLines="50"/>
      <w:ind w:left="454" w:hanging="454"/>
    </w:pPr>
  </w:style>
  <w:style w:type="character" w:customStyle="1" w:styleId="ab">
    <w:name w:val="別表文面 (文字)"/>
    <w:basedOn w:val="a4"/>
    <w:link w:val="aa"/>
    <w:rsid w:val="0065116F"/>
    <w:rPr>
      <w:rFonts w:asciiTheme="minorEastAsia" w:eastAsiaTheme="minorEastAsia" w:hAnsiTheme="minorEastAsia" w:cs="ＭＳ 明朝"/>
      <w:color w:val="000000"/>
      <w:sz w:val="22"/>
      <w:szCs w:val="22"/>
    </w:rPr>
  </w:style>
  <w:style w:type="paragraph" w:customStyle="1" w:styleId="021">
    <w:name w:val="別記条文02"/>
    <w:basedOn w:val="02"/>
    <w:link w:val="022"/>
    <w:qFormat/>
    <w:rsid w:val="00F41106"/>
    <w:pPr>
      <w:ind w:left="454" w:hanging="227"/>
    </w:pPr>
  </w:style>
  <w:style w:type="character" w:customStyle="1" w:styleId="014">
    <w:name w:val="別記条文01 (文字)"/>
    <w:basedOn w:val="010"/>
    <w:link w:val="013"/>
    <w:rsid w:val="00442934"/>
    <w:rPr>
      <w:rFonts w:asciiTheme="minorEastAsia" w:eastAsiaTheme="minorEastAsia" w:hAnsiTheme="minorEastAsia" w:cs="ＭＳ 明朝"/>
      <w:color w:val="000000"/>
      <w:sz w:val="22"/>
      <w:szCs w:val="22"/>
    </w:rPr>
  </w:style>
  <w:style w:type="character" w:customStyle="1" w:styleId="022">
    <w:name w:val="別記条文02 (文字)"/>
    <w:basedOn w:val="020"/>
    <w:link w:val="021"/>
    <w:rsid w:val="00F41106"/>
    <w:rPr>
      <w:rFonts w:asciiTheme="minorEastAsia" w:eastAsiaTheme="minorEastAsia" w:hAnsiTheme="minorEastAsia" w:cs="ＭＳ 明朝"/>
      <w:color w:val="000000"/>
      <w:sz w:val="22"/>
      <w:szCs w:val="22"/>
    </w:rPr>
  </w:style>
  <w:style w:type="paragraph" w:customStyle="1" w:styleId="ac">
    <w:name w:val="別表文面リスト"/>
    <w:basedOn w:val="aa"/>
    <w:link w:val="ad"/>
    <w:qFormat/>
    <w:rsid w:val="0065116F"/>
    <w:pPr>
      <w:ind w:leftChars="430" w:left="1276" w:hangingChars="150" w:hanging="330"/>
    </w:pPr>
  </w:style>
  <w:style w:type="paragraph" w:customStyle="1" w:styleId="015">
    <w:name w:val="覚書条文01"/>
    <w:basedOn w:val="01"/>
    <w:link w:val="016"/>
    <w:qFormat/>
    <w:rsid w:val="003F20AC"/>
    <w:pPr>
      <w:spacing w:beforeLines="0"/>
    </w:pPr>
  </w:style>
  <w:style w:type="character" w:customStyle="1" w:styleId="ad">
    <w:name w:val="別表文面リスト (文字)"/>
    <w:basedOn w:val="ab"/>
    <w:link w:val="ac"/>
    <w:rsid w:val="0065116F"/>
    <w:rPr>
      <w:rFonts w:asciiTheme="minorEastAsia" w:eastAsiaTheme="minorEastAsia" w:hAnsiTheme="minorEastAsia" w:cs="ＭＳ 明朝"/>
      <w:color w:val="000000"/>
      <w:sz w:val="22"/>
      <w:szCs w:val="22"/>
    </w:rPr>
  </w:style>
  <w:style w:type="paragraph" w:customStyle="1" w:styleId="017">
    <w:name w:val="覚書小見出01"/>
    <w:basedOn w:val="a"/>
    <w:link w:val="018"/>
    <w:qFormat/>
    <w:rsid w:val="001A29F3"/>
    <w:pPr>
      <w:spacing w:before="178"/>
    </w:pPr>
  </w:style>
  <w:style w:type="character" w:customStyle="1" w:styleId="016">
    <w:name w:val="覚書条文01 (文字)"/>
    <w:basedOn w:val="010"/>
    <w:link w:val="015"/>
    <w:rsid w:val="003F20AC"/>
    <w:rPr>
      <w:rFonts w:asciiTheme="minorEastAsia" w:eastAsiaTheme="minorEastAsia" w:hAnsiTheme="minorEastAsia" w:cs="ＭＳ 明朝"/>
      <w:color w:val="000000"/>
      <w:sz w:val="22"/>
      <w:szCs w:val="22"/>
    </w:rPr>
  </w:style>
  <w:style w:type="character" w:customStyle="1" w:styleId="018">
    <w:name w:val="覚書小見出01 (文字)"/>
    <w:basedOn w:val="a1"/>
    <w:link w:val="017"/>
    <w:rsid w:val="001A29F3"/>
    <w:rPr>
      <w:rFonts w:ascii="ＭＳ 明朝" w:hAnsi="ＭＳ 明朝" w:cs="ＭＳ 明朝"/>
      <w:color w:val="000000"/>
      <w:sz w:val="22"/>
      <w:szCs w:val="24"/>
    </w:rPr>
  </w:style>
  <w:style w:type="paragraph" w:styleId="ae">
    <w:name w:val="No Spacing"/>
    <w:uiPriority w:val="1"/>
    <w:qFormat/>
    <w:rsid w:val="0012776F"/>
    <w:pPr>
      <w:widowControl w:val="0"/>
      <w:suppressAutoHyphens/>
      <w:kinsoku w:val="0"/>
      <w:wordWrap w:val="0"/>
      <w:overflowPunct w:val="0"/>
      <w:autoSpaceDE w:val="0"/>
      <w:autoSpaceDN w:val="0"/>
      <w:adjustRightInd w:val="0"/>
      <w:spacing w:beforeLines="50" w:afterLines="50"/>
      <w:ind w:firstLineChars="100" w:firstLine="220"/>
      <w:textAlignment w:val="baseline"/>
    </w:pPr>
    <w:rPr>
      <w:rFonts w:ascii="ＭＳ 明朝" w:hAnsi="ＭＳ 明朝" w:cs="ＭＳ 明朝"/>
      <w:color w:val="000000"/>
      <w:sz w:val="22"/>
      <w:szCs w:val="24"/>
    </w:rPr>
  </w:style>
  <w:style w:type="paragraph" w:customStyle="1" w:styleId="019">
    <w:name w:val="覚書リスト01"/>
    <w:basedOn w:val="a"/>
    <w:link w:val="01a"/>
    <w:qFormat/>
    <w:rsid w:val="0012776F"/>
    <w:pPr>
      <w:ind w:leftChars="150" w:left="990" w:hangingChars="300" w:hanging="660"/>
    </w:pPr>
  </w:style>
  <w:style w:type="paragraph" w:styleId="af">
    <w:name w:val="List Paragraph"/>
    <w:basedOn w:val="a"/>
    <w:uiPriority w:val="34"/>
    <w:qFormat/>
    <w:rsid w:val="00641424"/>
    <w:pPr>
      <w:ind w:leftChars="200" w:left="440"/>
    </w:pPr>
  </w:style>
  <w:style w:type="character" w:customStyle="1" w:styleId="01a">
    <w:name w:val="覚書リスト01 (文字)"/>
    <w:basedOn w:val="a1"/>
    <w:link w:val="019"/>
    <w:rsid w:val="0012776F"/>
    <w:rPr>
      <w:rFonts w:ascii="ＭＳ 明朝" w:hAnsi="ＭＳ 明朝" w:cs="ＭＳ 明朝"/>
      <w:color w:val="000000"/>
      <w:sz w:val="22"/>
      <w:szCs w:val="24"/>
    </w:rPr>
  </w:style>
  <w:style w:type="paragraph" w:styleId="af0">
    <w:name w:val="Balloon Text"/>
    <w:basedOn w:val="a"/>
    <w:link w:val="af1"/>
    <w:uiPriority w:val="99"/>
    <w:semiHidden/>
    <w:unhideWhenUsed/>
    <w:rsid w:val="0010727B"/>
    <w:rPr>
      <w:rFonts w:asciiTheme="majorHAnsi" w:eastAsiaTheme="majorEastAsia" w:hAnsiTheme="majorHAnsi" w:cstheme="majorBidi"/>
      <w:sz w:val="18"/>
      <w:szCs w:val="18"/>
    </w:rPr>
  </w:style>
  <w:style w:type="character" w:customStyle="1" w:styleId="af1">
    <w:name w:val="吹き出し (文字)"/>
    <w:basedOn w:val="a1"/>
    <w:link w:val="af0"/>
    <w:uiPriority w:val="99"/>
    <w:semiHidden/>
    <w:rsid w:val="0010727B"/>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E28EB565C9C36B41915BC17DDCFB7F9A" ma:contentTypeVersion="11" ma:contentTypeDescription="" ma:contentTypeScope="" ma:versionID="afa002f1ad25591e224d1f9e7396071e">
  <xsd:schema xmlns:xsd="http://www.w3.org/2001/XMLSchema" xmlns:p="http://schemas.microsoft.com/office/2006/metadata/properties" xmlns:ns2="8B97BE19-CDDD-400E-817A-CFDD13F7EC12" xmlns:ns3="c751c158-ec34-444f-8e5a-9d78152e64f7" targetNamespace="http://schemas.microsoft.com/office/2006/metadata/properties" ma:root="true" ma:fieldsID="fb07a844ff86dabf62b73b1ca8117fac" ns2:_="" ns3:_="">
    <xsd:import namespace="8B97BE19-CDDD-400E-817A-CFDD13F7EC12"/>
    <xsd:import namespace="c751c158-ec34-444f-8e5a-9d78152e64f7"/>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c751c158-ec34-444f-8e5a-9d78152e64f7"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E27DC-8C2F-4AC2-90B6-744727F352E4}">
  <ds:schemaRefs>
    <ds:schemaRef ds:uri="8B97BE19-CDDD-400E-817A-CFDD13F7EC12"/>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c751c158-ec34-444f-8e5a-9d78152e64f7"/>
    <ds:schemaRef ds:uri="http://www.w3.org/XML/1998/namespace"/>
  </ds:schemaRefs>
</ds:datastoreItem>
</file>

<file path=customXml/itemProps2.xml><?xml version="1.0" encoding="utf-8"?>
<ds:datastoreItem xmlns:ds="http://schemas.openxmlformats.org/officeDocument/2006/customXml" ds:itemID="{759A949C-DE5C-49CA-9822-64D1A2062699}">
  <ds:schemaRefs>
    <ds:schemaRef ds:uri="http://schemas.microsoft.com/sharepoint/v3/contenttype/forms"/>
  </ds:schemaRefs>
</ds:datastoreItem>
</file>

<file path=customXml/itemProps3.xml><?xml version="1.0" encoding="utf-8"?>
<ds:datastoreItem xmlns:ds="http://schemas.openxmlformats.org/officeDocument/2006/customXml" ds:itemID="{843FDF20-5FD7-4EAA-9A3D-EFF746DB7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c751c158-ec34-444f-8e5a-9d78152e64f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72AC842-FCB3-435A-BC02-C5FB017A2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8</Pages>
  <Words>1317</Words>
  <Characters>7512</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有澤　隆</cp:lastModifiedBy>
  <cp:revision>42</cp:revision>
  <cp:lastPrinted>2020-08-04T07:22:00Z</cp:lastPrinted>
  <dcterms:created xsi:type="dcterms:W3CDTF">2016-04-25T01:41:00Z</dcterms:created>
  <dcterms:modified xsi:type="dcterms:W3CDTF">2022-11-30T06:06:00Z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0x0101002DA299AC048A4B8EA9C1D19079C1A32200E28EB565C9C36B41915BC17DDCFB7F9A</vt:lpwstr>
  </property>
</Properties>
</file>