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7C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3D9B7676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01C4F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166809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5471B6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5BA1F05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8D457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5471B6">
        <w:rPr>
          <w:rFonts w:hAnsi="ＭＳ 明朝" w:hint="eastAsia"/>
          <w:szCs w:val="21"/>
        </w:rPr>
        <w:t>人事課長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CAED19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9ABE607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2A44F4A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2482C54B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</w:p>
    <w:p w14:paraId="47D78804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289DD0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DF0BAF1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7409D3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D50BB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96EDD6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3110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E4AA61F" w14:textId="545C9CD8" w:rsidR="00B24ED0" w:rsidRPr="00B24ED0" w:rsidRDefault="005471B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令和７年度長野県職員研修（</w:t>
      </w:r>
      <w:r w:rsidR="00620992">
        <w:rPr>
          <w:rFonts w:hAnsi="ＭＳ 明朝" w:hint="eastAsia"/>
          <w:szCs w:val="21"/>
        </w:rPr>
        <w:t>キャリア形成</w:t>
      </w:r>
      <w:r>
        <w:rPr>
          <w:rFonts w:hAnsi="ＭＳ 明朝" w:hint="eastAsia"/>
          <w:szCs w:val="21"/>
        </w:rPr>
        <w:t>研修）委託業務</w:t>
      </w:r>
    </w:p>
    <w:p w14:paraId="70D3D8C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A309BF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5DB4F63" w14:textId="4DB6C1BC" w:rsidR="00B24ED0" w:rsidRPr="00B24ED0" w:rsidRDefault="005471B6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620992"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月</w:t>
      </w:r>
      <w:r w:rsidR="00620992">
        <w:rPr>
          <w:rFonts w:hAnsi="ＭＳ 明朝" w:hint="eastAsia"/>
          <w:szCs w:val="21"/>
        </w:rPr>
        <w:t>１</w:t>
      </w:r>
      <w:r w:rsidR="00B24ED0" w:rsidRPr="00B24ED0">
        <w:rPr>
          <w:rFonts w:hAnsi="ＭＳ 明朝" w:hint="eastAsia"/>
          <w:szCs w:val="21"/>
        </w:rPr>
        <w:t>日</w:t>
      </w:r>
    </w:p>
    <w:p w14:paraId="49812C7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94484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2A553E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B8FF69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CF4EC5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B1C518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87156A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F171D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31AC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B814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E05862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4F8698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8F524F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F9868D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4FB71D4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D4A8498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ECD85F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2D9A6C1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183284B5" w14:textId="77777777" w:rsidR="00B24ED0" w:rsidRPr="002B43D7" w:rsidRDefault="00B24ED0" w:rsidP="002B43D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B24ED0" w:rsidRPr="002B43D7" w:rsidSect="002B43D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85FF" w14:textId="77777777" w:rsidR="003F7006" w:rsidRDefault="003F7006" w:rsidP="00EB6F63">
      <w:r>
        <w:separator/>
      </w:r>
    </w:p>
  </w:endnote>
  <w:endnote w:type="continuationSeparator" w:id="0">
    <w:p w14:paraId="56622671" w14:textId="77777777" w:rsidR="003F7006" w:rsidRDefault="003F7006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91E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C401" w14:textId="77777777" w:rsidR="003F7006" w:rsidRDefault="003F7006" w:rsidP="00EB6F63">
      <w:r>
        <w:separator/>
      </w:r>
    </w:p>
  </w:footnote>
  <w:footnote w:type="continuationSeparator" w:id="0">
    <w:p w14:paraId="0559BFE7" w14:textId="77777777" w:rsidR="003F7006" w:rsidRDefault="003F7006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43D7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586E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006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1B6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992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5510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6B6A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308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45AD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05F4"/>
  <w15:chartTrackingRefBased/>
  <w15:docId w15:val="{BC958550-130B-49E7-A65D-57FC98C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651E-7BC8-473C-891D-11F3DE2B1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2DA93-E846-4588-802A-B9BEA8D11CEB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customXml/itemProps3.xml><?xml version="1.0" encoding="utf-8"?>
<ds:datastoreItem xmlns:ds="http://schemas.openxmlformats.org/officeDocument/2006/customXml" ds:itemID="{B8227B29-ED68-4A4C-A2F1-B5DD754C8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4</cp:revision>
  <cp:lastPrinted>2025-01-31T07:30:00Z</cp:lastPrinted>
  <dcterms:created xsi:type="dcterms:W3CDTF">2025-01-16T01:22:00Z</dcterms:created>
  <dcterms:modified xsi:type="dcterms:W3CDTF">2025-02-05T08:21:00Z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