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1B6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17</w:t>
      </w:r>
      <w:r>
        <w:rPr>
          <w:rFonts w:hint="eastAsia"/>
        </w:rPr>
        <w:t>号の９）</w:t>
      </w:r>
    </w:p>
    <w:p w14:paraId="1436A46E" w14:textId="5D6F266E" w:rsidR="008313B1" w:rsidRDefault="008313B1" w:rsidP="00F3344F">
      <w:pPr>
        <w:pStyle w:val="a3"/>
        <w:jc w:val="center"/>
      </w:pPr>
      <w:r>
        <w:rPr>
          <w:rFonts w:hint="eastAsia"/>
        </w:rPr>
        <w:t>医療法人の清算結了届</w:t>
      </w:r>
    </w:p>
    <w:p w14:paraId="0C222860" w14:textId="77777777" w:rsidR="00D42F75" w:rsidRDefault="00D42F75" w:rsidP="00F3344F">
      <w:pPr>
        <w:pStyle w:val="a3"/>
        <w:jc w:val="center"/>
        <w:rPr>
          <w:rFonts w:hint="eastAsia"/>
          <w:spacing w:val="0"/>
        </w:rPr>
      </w:pPr>
    </w:p>
    <w:p w14:paraId="5F834E81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C8437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B67A4B2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22627D7" w14:textId="52CD2BF8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B21D10">
        <w:rPr>
          <w:rFonts w:hint="eastAsia"/>
        </w:rPr>
        <w:t xml:space="preserve">　　　</w:t>
      </w:r>
      <w:r>
        <w:rPr>
          <w:rFonts w:hint="eastAsia"/>
        </w:rPr>
        <w:t xml:space="preserve">　　保健所長　殿</w:t>
      </w:r>
      <w:r w:rsidR="00B21D10">
        <w:br/>
      </w:r>
      <w:r w:rsidR="00B21D10">
        <w:rPr>
          <w:rFonts w:hint="eastAsia"/>
        </w:rPr>
        <w:t>（長野県知事　　　　　　殿）</w:t>
      </w:r>
    </w:p>
    <w:p w14:paraId="6CD3418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F8539B2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35034C4A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5A9278A4" w14:textId="77777777" w:rsidR="008313B1" w:rsidRDefault="008313B1">
      <w:pPr>
        <w:pStyle w:val="a3"/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1E5F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E19C46E" w14:textId="77777777" w:rsidR="00225CE2" w:rsidRDefault="00225CE2">
      <w:pPr>
        <w:pStyle w:val="a3"/>
        <w:rPr>
          <w:spacing w:val="0"/>
        </w:rPr>
      </w:pPr>
    </w:p>
    <w:p w14:paraId="4D918CDF" w14:textId="202A3553" w:rsidR="008313B1" w:rsidRDefault="008313B1" w:rsidP="006F042A">
      <w:pPr>
        <w:pStyle w:val="a3"/>
        <w:ind w:left="238" w:hangingChars="100" w:hanging="238"/>
        <w:rPr>
          <w:spacing w:val="0"/>
        </w:rPr>
      </w:pPr>
      <w:r>
        <w:rPr>
          <w:rFonts w:hint="eastAsia"/>
        </w:rPr>
        <w:t xml:space="preserve">　</w:t>
      </w:r>
      <w:r w:rsidR="00C8437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日に下記のとおり清算を結了しましたので、医療法施行令第５条の</w:t>
      </w:r>
      <w:r w:rsidR="0004689C">
        <w:rPr>
          <w:rFonts w:hint="eastAsia"/>
        </w:rPr>
        <w:t>12</w:t>
      </w:r>
      <w:r>
        <w:rPr>
          <w:rFonts w:hint="eastAsia"/>
        </w:rPr>
        <w:t>の規定により届出します。</w:t>
      </w:r>
    </w:p>
    <w:p w14:paraId="63D629D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A100D5A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</w:t>
      </w:r>
    </w:p>
    <w:p w14:paraId="44DCECEB" w14:textId="77777777" w:rsidR="008313B1" w:rsidRDefault="008313B1">
      <w:pPr>
        <w:pStyle w:val="a3"/>
        <w:rPr>
          <w:spacing w:val="0"/>
        </w:rPr>
      </w:pPr>
    </w:p>
    <w:p w14:paraId="6A79C83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１　解散時の資産総額</w:t>
      </w:r>
    </w:p>
    <w:p w14:paraId="5D01CAF4" w14:textId="77777777" w:rsidR="008313B1" w:rsidRDefault="008313B1">
      <w:pPr>
        <w:pStyle w:val="a3"/>
        <w:rPr>
          <w:spacing w:val="0"/>
        </w:rPr>
      </w:pPr>
    </w:p>
    <w:p w14:paraId="28D3D399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２　解散及び清算諸費　　　　　　　　　　　　　　　　　　　　　　　　　　　　　　</w:t>
      </w:r>
    </w:p>
    <w:p w14:paraId="61697011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t>(1)</w:t>
      </w:r>
      <w:r>
        <w:rPr>
          <w:spacing w:val="0"/>
        </w:rPr>
        <w:t xml:space="preserve"> </w:t>
      </w:r>
      <w:r>
        <w:rPr>
          <w:rFonts w:hint="eastAsia"/>
        </w:rPr>
        <w:t xml:space="preserve">解散事務費　　　　　　　　　　　　　　　　　　　　　　　　　　　　　　　　</w:t>
      </w:r>
    </w:p>
    <w:p w14:paraId="24FD341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t>(2)</w:t>
      </w:r>
      <w:r>
        <w:rPr>
          <w:spacing w:val="0"/>
        </w:rPr>
        <w:t xml:space="preserve"> </w:t>
      </w:r>
      <w:r>
        <w:rPr>
          <w:rFonts w:hint="eastAsia"/>
        </w:rPr>
        <w:t xml:space="preserve">借入金の返済　　　　　　　　　　　　　　　　　　　　　　　　　　　　　　　</w:t>
      </w:r>
    </w:p>
    <w:p w14:paraId="20C3154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t>(3)</w:t>
      </w:r>
      <w:r>
        <w:rPr>
          <w:spacing w:val="0"/>
        </w:rPr>
        <w:t xml:space="preserve"> </w:t>
      </w:r>
      <w:r>
        <w:rPr>
          <w:rFonts w:hint="eastAsia"/>
        </w:rPr>
        <w:t xml:space="preserve">未払金の清算　　　　　　　　　　　　　　　　　　　　　　　　　　　　　　　</w:t>
      </w:r>
    </w:p>
    <w:p w14:paraId="7713A82B" w14:textId="715CC1C4" w:rsidR="008313B1" w:rsidRDefault="008313B1">
      <w:pPr>
        <w:pStyle w:val="a3"/>
      </w:pPr>
      <w:r>
        <w:rPr>
          <w:rFonts w:hint="eastAsia"/>
        </w:rPr>
        <w:t xml:space="preserve">　</w:t>
      </w:r>
      <w:r>
        <w:t>(4)</w:t>
      </w:r>
      <w:r>
        <w:rPr>
          <w:spacing w:val="0"/>
        </w:rPr>
        <w:t xml:space="preserve"> </w:t>
      </w:r>
      <w:r>
        <w:rPr>
          <w:rFonts w:hint="eastAsia"/>
        </w:rPr>
        <w:t xml:space="preserve">その他　　　　　　　　　　　　　　　　　　　　　　　　　　　　　　　　　　</w:t>
      </w:r>
    </w:p>
    <w:p w14:paraId="0E8273DE" w14:textId="77777777" w:rsidR="00F3344F" w:rsidRDefault="00F3344F">
      <w:pPr>
        <w:pStyle w:val="a3"/>
        <w:rPr>
          <w:spacing w:val="0"/>
        </w:rPr>
      </w:pPr>
    </w:p>
    <w:p w14:paraId="48276AFD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３　残余財産</w:t>
      </w:r>
    </w:p>
    <w:p w14:paraId="2B403F02" w14:textId="7F6CA83F" w:rsidR="008313B1" w:rsidRDefault="008313B1">
      <w:pPr>
        <w:pStyle w:val="a3"/>
      </w:pPr>
      <w:r>
        <w:rPr>
          <w:rFonts w:hint="eastAsia"/>
        </w:rPr>
        <w:t xml:space="preserve">　　残余財産は、別添受領書のとおり、その全額を　　に寄付した。　　　　　　　　　</w:t>
      </w:r>
    </w:p>
    <w:p w14:paraId="067F818F" w14:textId="77777777" w:rsidR="006F042A" w:rsidRDefault="006F042A">
      <w:pPr>
        <w:pStyle w:val="a3"/>
        <w:rPr>
          <w:spacing w:val="0"/>
        </w:rPr>
      </w:pPr>
    </w:p>
    <w:p w14:paraId="5ABDF40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1C351865" w14:textId="03C2A636" w:rsidR="00726AD5" w:rsidRPr="00D42F75" w:rsidRDefault="00373EE1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="008313B1">
        <w:rPr>
          <w:rFonts w:hint="eastAsia"/>
        </w:rPr>
        <w:t>登記</w:t>
      </w:r>
      <w:r w:rsidR="00D3104D">
        <w:rPr>
          <w:rFonts w:hint="eastAsia"/>
        </w:rPr>
        <w:t>事項証明書</w:t>
      </w:r>
    </w:p>
    <w:sectPr w:rsidR="00726AD5" w:rsidRPr="00D42F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E8FB" w14:textId="77777777" w:rsidR="00F3344F" w:rsidRDefault="00F3344F" w:rsidP="00F3344F">
      <w:r>
        <w:separator/>
      </w:r>
    </w:p>
  </w:endnote>
  <w:endnote w:type="continuationSeparator" w:id="0">
    <w:p w14:paraId="3BD9CCCB" w14:textId="77777777" w:rsidR="00F3344F" w:rsidRDefault="00F3344F" w:rsidP="00F3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2374" w14:textId="77777777" w:rsidR="00F3344F" w:rsidRDefault="00F3344F" w:rsidP="00F3344F">
      <w:r>
        <w:separator/>
      </w:r>
    </w:p>
  </w:footnote>
  <w:footnote w:type="continuationSeparator" w:id="0">
    <w:p w14:paraId="0F3FF610" w14:textId="77777777" w:rsidR="00F3344F" w:rsidRDefault="00F3344F" w:rsidP="00F3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8"/>
    <w:rsid w:val="0004689C"/>
    <w:rsid w:val="00064A48"/>
    <w:rsid w:val="001E5F54"/>
    <w:rsid w:val="00225CE2"/>
    <w:rsid w:val="00373EE1"/>
    <w:rsid w:val="005231F9"/>
    <w:rsid w:val="006F042A"/>
    <w:rsid w:val="00726AD5"/>
    <w:rsid w:val="007B3D2E"/>
    <w:rsid w:val="008313B1"/>
    <w:rsid w:val="00B21D10"/>
    <w:rsid w:val="00C84378"/>
    <w:rsid w:val="00D3104D"/>
    <w:rsid w:val="00D42F75"/>
    <w:rsid w:val="00F3344F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A2022D"/>
  <w15:chartTrackingRefBased/>
  <w15:docId w15:val="{B8CDE7E9-1E9D-4058-8FFA-E2692B84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rsid w:val="00F33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344F"/>
    <w:rPr>
      <w:kern w:val="2"/>
      <w:sz w:val="21"/>
    </w:rPr>
  </w:style>
  <w:style w:type="paragraph" w:styleId="a6">
    <w:name w:val="footer"/>
    <w:basedOn w:val="a"/>
    <w:link w:val="a7"/>
    <w:rsid w:val="00F33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34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B02D7-0202-4E89-87A0-236F2C931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5BF19-51D2-49AD-9511-489C4D38E94D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customXml/itemProps3.xml><?xml version="1.0" encoding="utf-8"?>
<ds:datastoreItem xmlns:ds="http://schemas.openxmlformats.org/officeDocument/2006/customXml" ds:itemID="{95EB0959-A4BA-43F4-9ED3-D5BD10BA9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法人登記届様式</vt:lpstr>
      <vt:lpstr>法人登記届様式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5</cp:revision>
  <cp:lastPrinted>2022-11-15T01:24:00Z</cp:lastPrinted>
  <dcterms:created xsi:type="dcterms:W3CDTF">2022-11-15T04:07:00Z</dcterms:created>
  <dcterms:modified xsi:type="dcterms:W3CDTF">2022-11-17T06:03:00Z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